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1C2A2EF7" w:rsidR="002B5684" w:rsidRPr="007138EF" w:rsidRDefault="003876AF">
      <w:pPr>
        <w:rPr>
          <w:b/>
          <w:bCs/>
          <w:sz w:val="28"/>
          <w:szCs w:val="28"/>
        </w:rPr>
      </w:pPr>
      <w:r>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33F70F1A" w:rsidR="001C2328" w:rsidRDefault="00175F17" w:rsidP="00CD5204">
      <w:pPr>
        <w:pStyle w:val="Lijstalinea"/>
        <w:numPr>
          <w:ilvl w:val="0"/>
          <w:numId w:val="1"/>
        </w:numPr>
      </w:pPr>
      <w:r>
        <w:t>Inschrijver/Gegadigde</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45D1CE67" w:rsidR="00CD5204" w:rsidRDefault="00CD5204" w:rsidP="00CD5204">
      <w:pPr>
        <w:pStyle w:val="Lijstalinea"/>
        <w:numPr>
          <w:ilvl w:val="0"/>
          <w:numId w:val="1"/>
        </w:numPr>
      </w:pPr>
      <w:r>
        <w:t xml:space="preserve">Ondertekening van de verklaring aanvaarding hoofdelijke aansprakelijkheid </w:t>
      </w:r>
      <w:r w:rsidR="00175F17">
        <w:t xml:space="preserve">dient te geschieden door de vertegenwoordigingsbevoegde persoon/personen conform het handelsregister </w:t>
      </w:r>
      <w:proofErr w:type="spellStart"/>
      <w:r w:rsidR="00175F17">
        <w:t>cq.</w:t>
      </w:r>
      <w:proofErr w:type="spellEnd"/>
      <w:r w:rsidR="00175F17">
        <w:t xml:space="preserve"> volmacht.</w:t>
      </w:r>
    </w:p>
    <w:p w14:paraId="00079D0F" w14:textId="77777777" w:rsidR="002413A1" w:rsidRDefault="002413A1" w:rsidP="002413A1">
      <w:pPr>
        <w:pStyle w:val="Lijstalinea"/>
      </w:pPr>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0" w:name="_Hlk176343217"/>
            <w:r>
              <w:rPr>
                <w:b/>
                <w:bCs/>
              </w:rPr>
              <w:t>Verklaring hoofdelijke aansprakelijkheid</w:t>
            </w:r>
            <w:r w:rsidRPr="002272A4">
              <w:rPr>
                <w:b/>
                <w:bCs/>
              </w:rPr>
              <w:t xml:space="preserve"> ten behoeve van de aanbesteding</w:t>
            </w:r>
            <w:r>
              <w:rPr>
                <w:b/>
                <w:bCs/>
              </w:rPr>
              <w:t>:</w:t>
            </w:r>
          </w:p>
        </w:tc>
      </w:tr>
      <w:tr w:rsidR="002413A1" w14:paraId="2C32EDAF" w14:textId="77777777" w:rsidTr="002413A1">
        <w:tc>
          <w:tcPr>
            <w:tcW w:w="9062" w:type="dxa"/>
            <w:shd w:val="clear" w:color="auto" w:fill="auto"/>
          </w:tcPr>
          <w:p w14:paraId="63220BFE" w14:textId="77777777" w:rsidR="002413A1" w:rsidRDefault="002413A1" w:rsidP="00EF5871">
            <w:pPr>
              <w:rPr>
                <w:b/>
                <w:bCs/>
              </w:rPr>
            </w:pPr>
          </w:p>
        </w:tc>
      </w:tr>
      <w:bookmarkEnd w:id="0"/>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3448EB34" w:rsidR="001C2328" w:rsidRDefault="00CD5204" w:rsidP="00CD5204">
      <w:pPr>
        <w:pStyle w:val="Lijstalinea"/>
        <w:numPr>
          <w:ilvl w:val="0"/>
          <w:numId w:val="2"/>
        </w:numPr>
      </w:pPr>
      <w:r w:rsidRPr="00CD5204">
        <w:t xml:space="preserve">Deze zich namens de </w:t>
      </w:r>
      <w:r w:rsidR="00175F17">
        <w:t>Inschrijver/Gegadigde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7131F156"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175F17">
        <w:t>Inschrijver/Gegadigde</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16019A15" w14:textId="77777777" w:rsidR="002272A4" w:rsidRDefault="002272A4"/>
    <w:p w14:paraId="543D9EBD" w14:textId="24ACF496" w:rsidR="00735A36" w:rsidRDefault="00735A36">
      <w:r>
        <w:br w:type="page"/>
      </w:r>
    </w:p>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572450B6" w:rsidR="00110768" w:rsidRDefault="004605A9">
            <w:r>
              <w:t xml:space="preserve">Positie ten opzichte van </w:t>
            </w:r>
            <w:r w:rsidR="00175F17">
              <w:t>Inschrijver/Gegadigde</w:t>
            </w:r>
            <w:r>
              <w:t>:</w:t>
            </w:r>
          </w:p>
        </w:tc>
        <w:tc>
          <w:tcPr>
            <w:tcW w:w="4956" w:type="dxa"/>
          </w:tcPr>
          <w:p w14:paraId="3EADAFC2" w14:textId="5AE599A9" w:rsidR="00AB597A" w:rsidRDefault="00971861">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rsidR="00175F17">
              <w:t>Inschrijver/Gegadigde</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971861">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7CCF442D" w:rsidR="00AB597A" w:rsidRDefault="001C5584">
            <w:r>
              <w:tab/>
            </w:r>
            <w:r w:rsidR="00175F17">
              <w:t>Inschrijver/Gegadigde</w:t>
            </w:r>
            <w:r w:rsidR="00AB597A" w:rsidRPr="00AB597A">
              <w:t xml:space="preserve">/Combinant deel </w:t>
            </w:r>
            <w:r>
              <w:tab/>
            </w:r>
            <w:r w:rsidR="00AB597A" w:rsidRPr="00AB597A">
              <w:t>uitmaakt</w:t>
            </w:r>
            <w:r>
              <w:t>.</w:t>
            </w:r>
          </w:p>
          <w:p w14:paraId="1EF7FF24" w14:textId="36775BD9" w:rsidR="00AB597A" w:rsidRDefault="00971861">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66611A41" w14:textId="32C9A446" w:rsidR="00735A36" w:rsidRDefault="00971861">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rsidR="00AB597A" w:rsidRPr="00AB597A">
              <w:t xml:space="preserve">Niet van toepassing. </w:t>
            </w:r>
            <w:r w:rsidR="001C5584">
              <w:tab/>
            </w:r>
            <w:r w:rsidR="00175F17">
              <w:t>Inschrijver/Gegadigde</w:t>
            </w:r>
            <w:r w:rsidR="00AB597A" w:rsidRPr="00AB597A">
              <w:t xml:space="preserve"> kan zelfstandig</w:t>
            </w:r>
            <w:r w:rsidR="00AB597A">
              <w:t xml:space="preserve"> </w:t>
            </w:r>
            <w:r w:rsidR="001C5584">
              <w:tab/>
            </w:r>
            <w:r w:rsidR="00AB597A" w:rsidRPr="00AB597A">
              <w:t xml:space="preserve">voldoen aan de financiële </w:t>
            </w:r>
            <w:r w:rsidR="001C5584">
              <w:tab/>
            </w:r>
            <w:r w:rsidR="00AB597A" w:rsidRPr="00AB597A">
              <w:t xml:space="preserve">geschiktheidscriteria en maakt hierbij </w:t>
            </w:r>
            <w:r w:rsidR="00AB597A">
              <w:tab/>
            </w:r>
            <w:r w:rsidR="00AB597A" w:rsidRPr="00AB597A">
              <w:t>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4605A9"/>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sectPr w:rsidR="0011076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5F6AB06A"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175F17">
      <w:rPr>
        <w:color w:val="808080" w:themeColor="background1" w:themeShade="80"/>
        <w:sz w:val="18"/>
        <w:szCs w:val="18"/>
      </w:rPr>
      <w:t>Inschrijver/Gegadigde</w:t>
    </w:r>
    <w:r w:rsidR="00731872" w:rsidRPr="003E4412">
      <w:rPr>
        <w:color w:val="808080" w:themeColor="background1" w:themeShade="80"/>
        <w:sz w:val="18"/>
        <w:szCs w:val="18"/>
      </w:rPr>
      <w:t>:</w:t>
    </w:r>
  </w:p>
  <w:p w14:paraId="2D5C0B56" w14:textId="64303632"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1</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1"/>
  </w:num>
  <w:num w:numId="2" w16cid:durableId="33530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D7D55"/>
    <w:rsid w:val="003876AF"/>
    <w:rsid w:val="003A39E8"/>
    <w:rsid w:val="003E4412"/>
    <w:rsid w:val="003E5B9D"/>
    <w:rsid w:val="004605A9"/>
    <w:rsid w:val="004D688A"/>
    <w:rsid w:val="005671B2"/>
    <w:rsid w:val="005D3DEB"/>
    <w:rsid w:val="00695645"/>
    <w:rsid w:val="006B2F32"/>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C7523D"/>
    <w:rsid w:val="00C9071C"/>
    <w:rsid w:val="00CA0D77"/>
    <w:rsid w:val="00CA5C86"/>
    <w:rsid w:val="00CD5204"/>
    <w:rsid w:val="00CD7470"/>
    <w:rsid w:val="00CE18F5"/>
    <w:rsid w:val="00D349EA"/>
    <w:rsid w:val="00D7278C"/>
    <w:rsid w:val="00DA05F0"/>
    <w:rsid w:val="00DB1F4A"/>
    <w:rsid w:val="00DC557D"/>
    <w:rsid w:val="00DC6BE5"/>
    <w:rsid w:val="00DE7D5E"/>
    <w:rsid w:val="00DF5602"/>
    <w:rsid w:val="00E008B2"/>
    <w:rsid w:val="00E03FC6"/>
    <w:rsid w:val="00E307A4"/>
    <w:rsid w:val="00E560F2"/>
    <w:rsid w:val="00EA6E16"/>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15:docId w15:val="{79FE921D-33AB-497E-82F5-D5D34B52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9B240-2913-4401-9F69-1ECF97FC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Gabriëls, L.L.C. (Laurens)</dc:creator>
  <cp:keywords/>
  <dc:description/>
  <cp:lastModifiedBy>Gabriëls, L.L.C. (Laurens)</cp:lastModifiedBy>
  <cp:revision>16</cp:revision>
  <dcterms:created xsi:type="dcterms:W3CDTF">2024-09-04T09:55:00Z</dcterms:created>
  <dcterms:modified xsi:type="dcterms:W3CDTF">2025-06-26T12:37:00Z</dcterms:modified>
</cp:coreProperties>
</file>