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3F1E87" w:rsidR="003F1E87" w:rsidP="00C7102C" w:rsidRDefault="003F1E87" w14:paraId="7B6ADC23" w14:textId="37E1DAE5">
      <w:pPr>
        <w:pStyle w:val="Kop1"/>
        <w:spacing w:before="0" w:after="120"/>
      </w:pPr>
      <w:bookmarkStart w:name="_Ref126563967" w:id="0"/>
      <w:bookmarkStart w:name="_Toc129140017" w:id="1"/>
      <w:bookmarkStart w:name="_Toc142192251" w:id="2"/>
      <w:bookmarkStart w:name="_Toc142192368" w:id="3"/>
      <w:bookmarkStart w:name="_Toc144557533" w:id="4"/>
      <w:r w:rsidRPr="003F1E87">
        <w:t>Bijlage Verklaring hoofdelijke aansprakelijkheid</w:t>
      </w:r>
      <w:bookmarkEnd w:id="0"/>
      <w:bookmarkEnd w:id="1"/>
      <w:bookmarkEnd w:id="2"/>
      <w:bookmarkEnd w:id="3"/>
      <w:bookmarkEnd w:id="4"/>
      <w:r w:rsidRPr="003F1E87">
        <w:t xml:space="preserve"> </w:t>
      </w:r>
    </w:p>
    <w:p w:rsidRPr="00BC42EA" w:rsidR="003F1E87" w:rsidP="00A54E4B" w:rsidRDefault="003F1E87" w14:paraId="4D8C21A0" w14:textId="77777777">
      <w:pPr>
        <w:spacing w:line="276" w:lineRule="auto"/>
        <w:rPr>
          <w:rFonts w:cstheme="minorHAnsi"/>
          <w:caps/>
          <w:szCs w:val="19"/>
        </w:rPr>
      </w:pPr>
    </w:p>
    <w:tbl>
      <w:tblPr>
        <w:tblW w:w="8535" w:type="dxa"/>
        <w:tblInd w:w="-30" w:type="dxa"/>
        <w:tblBorders>
          <w:top w:val="single" w:color="auto" w:sz="12" w:space="0"/>
          <w:bottom w:val="single" w:color="auto" w:sz="12" w:space="0"/>
        </w:tblBorders>
        <w:shd w:val="clear" w:color="FFFF00" w:fill="2C4D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35"/>
      </w:tblGrid>
      <w:tr w:rsidRPr="00BC42EA" w:rsidR="006430FA" w:rsidTr="4E20612A" w14:paraId="7D4BE3FF" w14:textId="77777777">
        <w:trPr>
          <w:trHeight w:val="483"/>
        </w:trPr>
        <w:tc>
          <w:tcPr>
            <w:tcW w:w="8535" w:type="dxa"/>
            <w:shd w:val="clear" w:color="auto" w:fill="2C4D33"/>
            <w:tcMar/>
          </w:tcPr>
          <w:p w:rsidRPr="00BC42EA" w:rsidR="003F1E87" w:rsidP="4E20612A" w:rsidRDefault="00753BA0" w14:paraId="14723AF1" w14:noSpellErr="1" w14:textId="7137F593">
            <w:pPr>
              <w:pStyle w:val="Kop2"/>
              <w:spacing w:before="0" w:line="276" w:lineRule="auto"/>
              <w:jc w:val="both"/>
              <w:rPr>
                <w:rFonts w:cs="Arial" w:cstheme="minorAscii"/>
                <w:color w:val="FFFFFF" w:themeColor="background1"/>
              </w:rPr>
            </w:pPr>
            <w:r w:rsidRPr="4E20612A" w:rsidR="003F1E87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>Inschrijver</w:t>
            </w:r>
            <w:r w:rsidRPr="4E20612A" w:rsidR="003F1E87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 xml:space="preserve"> </w:t>
            </w:r>
            <w:r w:rsidRPr="4E20612A" w:rsidR="003F1E87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>di</w:t>
            </w:r>
            <w:r w:rsidRPr="4E20612A" w:rsidR="003F1E87">
              <w:rPr>
                <w:rFonts w:eastAsia="Arial" w:cs="Arial" w:eastAsiaTheme="minorAscii" w:cstheme="minorAscii"/>
                <w:color w:val="FFFFFF" w:themeColor="background1" w:themeTint="FF" w:themeShade="FF"/>
              </w:rPr>
              <w:t xml:space="preserve">ent zich te conformeren aan onderstaande vereisten. </w:t>
            </w:r>
          </w:p>
        </w:tc>
      </w:tr>
    </w:tbl>
    <w:p w:rsidRPr="00BC42EA" w:rsidR="003F1E87" w:rsidP="00A54E4B" w:rsidRDefault="003F1E87" w14:paraId="6376B388" w14:textId="77777777">
      <w:pPr>
        <w:spacing w:line="276" w:lineRule="auto"/>
        <w:jc w:val="both"/>
        <w:rPr>
          <w:rFonts w:cstheme="minorHAnsi"/>
          <w:caps/>
          <w:szCs w:val="19"/>
        </w:rPr>
      </w:pPr>
    </w:p>
    <w:p w:rsidRPr="00BC42EA" w:rsidR="003F1E87" w:rsidP="4E20612A" w:rsidRDefault="003F1E87" w14:paraId="5BD25906" w14:noSpellErr="1" w14:textId="76FC66E9">
      <w:pPr>
        <w:spacing w:line="276" w:lineRule="auto"/>
        <w:jc w:val="both"/>
        <w:rPr>
          <w:rFonts w:cs="Arial" w:cstheme="minorAscii"/>
          <w:color w:val="000000" w:themeColor="text1" w:themeTint="FF" w:themeShade="FF"/>
        </w:rPr>
      </w:pPr>
      <w:r w:rsidRPr="4E20612A" w:rsidR="003F1E87">
        <w:rPr>
          <w:rFonts w:cs="Arial" w:cstheme="minorAscii"/>
        </w:rPr>
        <w:t>Ondergetekende verklaar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t </w:t>
      </w:r>
      <w:r w:rsidRPr="4E20612A" w:rsidR="003F1E87">
        <w:rPr>
          <w:rFonts w:cs="Arial" w:cstheme="minorAscii"/>
          <w:color w:val="000000" w:themeColor="text1" w:themeTint="FF" w:themeShade="FF"/>
        </w:rPr>
        <w:t>inzake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 de </w:t>
      </w:r>
      <w:r w:rsidRPr="4E20612A" w:rsidR="00753BA0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>pdracht behorende bij de onderhavige</w:t>
      </w:r>
      <w:r w:rsidRPr="4E20612A" w:rsidR="003F1E87">
        <w:rPr>
          <w:color w:val="000000" w:themeColor="text1" w:themeTint="FF" w:themeShade="FF"/>
        </w:rPr>
        <w:t xml:space="preserve"> </w:t>
      </w:r>
      <w:r w:rsidRPr="4E20612A" w:rsidR="003F1E87">
        <w:rPr>
          <w:rFonts w:cs="Arial" w:cstheme="minorAscii"/>
          <w:color w:val="000000" w:themeColor="text1" w:themeTint="FF" w:themeShade="FF"/>
        </w:rPr>
        <w:t>aanbesteding</w:t>
      </w:r>
      <w:r w:rsidRPr="4E20612A" w:rsidR="00F608CD">
        <w:rPr>
          <w:rFonts w:cs="Arial" w:cstheme="minorAscii"/>
          <w:color w:val="000000" w:themeColor="text1" w:themeTint="FF" w:themeShade="FF"/>
        </w:rPr>
        <w:t xml:space="preserve"> </w:t>
      </w:r>
      <w:r w:rsidRPr="4E20612A" w:rsidR="0D464FF8">
        <w:rPr>
          <w:rFonts w:ascii="Arial" w:hAnsi="Arial" w:cs="Arial"/>
          <w:color w:val="000000" w:themeColor="text1" w:themeTint="FF" w:themeShade="FF"/>
        </w:rPr>
        <w:t>Security Management Systeem</w:t>
      </w:r>
      <w:r w:rsidRPr="4E20612A" w:rsidR="003F1E87">
        <w:rPr>
          <w:rFonts w:cs="Arial" w:cstheme="minorAscii"/>
          <w:color w:val="000000" w:themeColor="text1" w:themeTint="FF" w:themeShade="FF"/>
        </w:rPr>
        <w:t>, dat:</w:t>
      </w:r>
    </w:p>
    <w:p w:rsidRPr="00BC42EA" w:rsidR="003F1E87" w:rsidP="4E20612A" w:rsidRDefault="003F1E87" w14:paraId="2FAE153F" w14:textId="77777777" w14:noSpellErr="1">
      <w:pPr>
        <w:spacing w:line="276" w:lineRule="auto"/>
        <w:jc w:val="both"/>
        <w:rPr>
          <w:rFonts w:cs="Arial" w:cstheme="minorAscii"/>
          <w:color w:val="000000" w:themeColor="text1" w:themeTint="FF" w:themeShade="FF"/>
        </w:rPr>
      </w:pPr>
    </w:p>
    <w:p w:rsidRPr="00BC42EA" w:rsidR="003F1E87" w:rsidP="4E20612A" w:rsidRDefault="003F1E87" w14:paraId="4471D21A" w14:noSpellErr="1" w14:textId="273094D4">
      <w:pPr>
        <w:numPr>
          <w:ilvl w:val="0"/>
          <w:numId w:val="3"/>
        </w:numPr>
        <w:spacing w:line="276" w:lineRule="auto"/>
        <w:jc w:val="both"/>
        <w:rPr>
          <w:rFonts w:cs="Arial" w:cstheme="minorAscii"/>
          <w:color w:val="000000" w:themeColor="text1" w:themeTint="FF" w:themeShade="FF"/>
        </w:rPr>
      </w:pPr>
      <w:r w:rsidRPr="4E20612A" w:rsidR="003F1E87">
        <w:rPr>
          <w:rFonts w:cs="Arial" w:cstheme="minorAscii"/>
        </w:rPr>
        <w:t>Deze zich na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mens de </w:t>
      </w:r>
      <w:r w:rsidRPr="4E20612A" w:rsidR="003E5B4E">
        <w:rPr>
          <w:rFonts w:cs="Arial" w:cstheme="minorAscii"/>
          <w:color w:val="000000" w:themeColor="text1" w:themeTint="FF" w:themeShade="FF"/>
        </w:rPr>
        <w:t>i</w:t>
      </w:r>
      <w:r w:rsidRPr="4E20612A" w:rsidR="003F1E87">
        <w:rPr>
          <w:rFonts w:cs="Arial" w:cstheme="minorAscii"/>
          <w:color w:val="000000" w:themeColor="text1" w:themeTint="FF" w:themeShade="FF"/>
        </w:rPr>
        <w:t>nschrijver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 bij </w:t>
      </w:r>
      <w:r w:rsidRPr="4E20612A" w:rsidR="00E7340D">
        <w:rPr>
          <w:rFonts w:cs="Arial" w:cstheme="minorAscii"/>
          <w:color w:val="000000" w:themeColor="text1" w:themeTint="FF" w:themeShade="FF"/>
        </w:rPr>
        <w:t>g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unning van de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pdracht tegenover de </w:t>
      </w:r>
      <w:r w:rsidRPr="4E20612A" w:rsidR="003E5B4E">
        <w:rPr>
          <w:rFonts w:cs="Arial" w:cstheme="minorAscii"/>
          <w:color w:val="000000" w:themeColor="text1" w:themeTint="FF" w:themeShade="FF"/>
        </w:rPr>
        <w:t>a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anbestedende dienst volledig, onvoorwaardelijk en onherroepelijk garant stelt (hoofdelijk aansprakelijk) voor de nakoming van alle verplichtingen die uit de af te sluiten </w:t>
      </w:r>
      <w:r w:rsidRPr="4E20612A" w:rsidR="00E7340D">
        <w:rPr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>vereenkomst</w:t>
      </w:r>
      <w:r w:rsidRPr="4E20612A" w:rsidR="003E5B4E">
        <w:rPr>
          <w:rFonts w:cs="Arial" w:cstheme="minorAscii"/>
          <w:color w:val="000000" w:themeColor="text1" w:themeTint="FF" w:themeShade="FF"/>
        </w:rPr>
        <w:t xml:space="preserve"> 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voortvloeien, alsook, </w:t>
      </w:r>
      <w:r w:rsidRPr="4E20612A" w:rsidR="003F1E87">
        <w:rPr>
          <w:rFonts w:cs="Arial" w:cstheme="minorAscii"/>
          <w:color w:val="000000" w:themeColor="text1" w:themeTint="FF" w:themeShade="FF"/>
        </w:rPr>
        <w:t>indien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 en voor zover daarvan sprake is, aansprakelijk kan worden gesteld voor eventuele schade voortvloeiende uit het niet, dan wel niet deugdelijk, dan wel niet tijdig nakomen van de </w:t>
      </w:r>
      <w:r w:rsidRPr="4E20612A" w:rsidR="1D732A10">
        <w:rPr>
          <w:rFonts w:cs="Arial" w:cstheme="minorAscii"/>
          <w:color w:val="000000" w:themeColor="text1" w:themeTint="FF" w:themeShade="FF"/>
        </w:rPr>
        <w:t>o</w:t>
      </w:r>
      <w:r w:rsidRPr="4E20612A" w:rsidR="003E5B4E">
        <w:rPr>
          <w:rFonts w:cs="Arial" w:cstheme="minorAscii"/>
          <w:color w:val="000000" w:themeColor="text1" w:themeTint="FF" w:themeShade="FF"/>
        </w:rPr>
        <w:t>vereenkomst</w:t>
      </w:r>
      <w:r w:rsidRPr="4E20612A" w:rsidR="001132DF">
        <w:rPr>
          <w:rFonts w:cs="Arial" w:cstheme="minorAscii"/>
          <w:color w:val="000000" w:themeColor="text1" w:themeTint="FF" w:themeShade="FF"/>
        </w:rPr>
        <w:t>.</w:t>
      </w:r>
    </w:p>
    <w:p w:rsidRPr="00BC42EA" w:rsidR="003F1E87" w:rsidP="4E20612A" w:rsidRDefault="003F1E87" w14:paraId="5E037D4E" w14:textId="59059C0B" w14:noSpellErr="1">
      <w:pPr>
        <w:numPr>
          <w:ilvl w:val="0"/>
          <w:numId w:val="3"/>
        </w:numPr>
        <w:spacing w:line="276" w:lineRule="auto"/>
        <w:jc w:val="both"/>
        <w:rPr>
          <w:rFonts w:cs="Arial" w:cstheme="minorAscii"/>
          <w:color w:val="000000" w:themeColor="text1" w:themeTint="FF" w:themeShade="FF"/>
        </w:rPr>
      </w:pPr>
      <w:r w:rsidRPr="4E20612A" w:rsidR="003F1E87">
        <w:rPr>
          <w:rFonts w:cs="Arial" w:cstheme="minorAscii"/>
          <w:color w:val="000000" w:themeColor="text1" w:themeTint="FF" w:themeShade="FF"/>
        </w:rPr>
        <w:t xml:space="preserve">De aansprakelijkheid van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ndergetekende niet verder reikt dan de verplichtingen die voor de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pdrachtnemer uit de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>pdracht voortvloeien.</w:t>
      </w:r>
    </w:p>
    <w:p w:rsidRPr="00BC42EA" w:rsidR="003F1E87" w:rsidP="4E20612A" w:rsidRDefault="003F1E87" w14:paraId="408DDF5A" w14:noSpellErr="1" w14:textId="60065F3B">
      <w:pPr>
        <w:numPr>
          <w:ilvl w:val="0"/>
          <w:numId w:val="3"/>
        </w:numPr>
        <w:spacing w:line="276" w:lineRule="auto"/>
        <w:jc w:val="both"/>
        <w:rPr>
          <w:rFonts w:cs="Arial" w:cstheme="minorAscii"/>
          <w:color w:val="000000" w:themeColor="text1" w:themeTint="FF" w:themeShade="FF"/>
        </w:rPr>
      </w:pPr>
      <w:r w:rsidRPr="4E20612A" w:rsidR="003F1E87">
        <w:rPr>
          <w:rFonts w:cs="Arial" w:cstheme="minorAscii"/>
          <w:color w:val="000000" w:themeColor="text1" w:themeTint="FF" w:themeShade="FF"/>
        </w:rPr>
        <w:t xml:space="preserve">De aanvaarding van hoofdelijke aansprakelijkheid van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ndergetekende vervalt </w:t>
      </w:r>
      <w:r w:rsidRPr="4E20612A" w:rsidR="003F1E87">
        <w:rPr>
          <w:rFonts w:cs="Arial" w:cstheme="minorAscii"/>
          <w:color w:val="000000" w:themeColor="text1" w:themeTint="FF" w:themeShade="FF"/>
        </w:rPr>
        <w:t>indien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 de </w:t>
      </w:r>
      <w:r w:rsidRPr="4E20612A" w:rsidR="003E5B4E">
        <w:rPr>
          <w:rFonts w:cs="Arial" w:cstheme="minorAscii"/>
          <w:color w:val="000000" w:themeColor="text1" w:themeTint="FF" w:themeShade="FF"/>
        </w:rPr>
        <w:t>a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anbestedende dienst de </w:t>
      </w:r>
      <w:r w:rsidRPr="4E20612A" w:rsidR="003E5B4E">
        <w:rPr>
          <w:rFonts w:cs="Arial" w:cstheme="minorAscii"/>
          <w:color w:val="000000" w:themeColor="text1" w:themeTint="FF" w:themeShade="FF"/>
        </w:rPr>
        <w:t>o</w:t>
      </w:r>
      <w:r w:rsidRPr="4E20612A" w:rsidR="003F1E87">
        <w:rPr>
          <w:rFonts w:cs="Arial" w:cstheme="minorAscii"/>
          <w:color w:val="000000" w:themeColor="text1" w:themeTint="FF" w:themeShade="FF"/>
        </w:rPr>
        <w:t xml:space="preserve">pdracht niet </w:t>
      </w:r>
      <w:r w:rsidRPr="4E20612A" w:rsidR="000F5393">
        <w:rPr>
          <w:rFonts w:cs="Arial" w:cstheme="minorAscii"/>
          <w:color w:val="000000" w:themeColor="text1" w:themeTint="FF" w:themeShade="FF"/>
        </w:rPr>
        <w:t xml:space="preserve">aan </w:t>
      </w:r>
      <w:r w:rsidRPr="4E20612A" w:rsidR="00A54E4B">
        <w:rPr>
          <w:rFonts w:cs="Arial" w:cstheme="minorAscii"/>
          <w:color w:val="000000" w:themeColor="text1" w:themeTint="FF" w:themeShade="FF"/>
        </w:rPr>
        <w:t>inschrijver</w:t>
      </w:r>
      <w:r w:rsidRPr="4E20612A" w:rsidR="00A54E4B">
        <w:rPr>
          <w:rFonts w:cs="Arial" w:cstheme="minorAscii"/>
          <w:color w:val="000000" w:themeColor="text1" w:themeTint="FF" w:themeShade="FF"/>
        </w:rPr>
        <w:t xml:space="preserve"> </w:t>
      </w:r>
      <w:r w:rsidRPr="4E20612A" w:rsidR="003F1E87">
        <w:rPr>
          <w:rFonts w:cs="Arial" w:cstheme="minorAscii"/>
          <w:color w:val="000000" w:themeColor="text1" w:themeTint="FF" w:themeShade="FF"/>
        </w:rPr>
        <w:t>gunt.</w:t>
      </w:r>
    </w:p>
    <w:p w:rsidRPr="00BC42EA" w:rsidR="003F1E87" w:rsidP="4E20612A" w:rsidRDefault="003F1E87" w14:paraId="2C637896" w14:textId="1C245B29" w14:noSpellErr="1">
      <w:pPr>
        <w:numPr>
          <w:ilvl w:val="0"/>
          <w:numId w:val="3"/>
        </w:numPr>
        <w:spacing w:line="276" w:lineRule="auto"/>
        <w:jc w:val="both"/>
        <w:rPr>
          <w:rFonts w:cs="Arial" w:cstheme="minorAscii"/>
        </w:rPr>
      </w:pPr>
      <w:r w:rsidRPr="4E20612A" w:rsidR="003F1E87">
        <w:rPr>
          <w:rFonts w:cs="Arial" w:cstheme="minorAscii"/>
          <w:color w:val="000000" w:themeColor="text1" w:themeTint="FF" w:themeShade="FF"/>
        </w:rPr>
        <w:t xml:space="preserve">De </w:t>
      </w:r>
      <w:r w:rsidRPr="4E20612A" w:rsidR="003E5B4E">
        <w:rPr>
          <w:rFonts w:cs="Arial" w:cstheme="minorAscii"/>
          <w:color w:val="000000" w:themeColor="text1" w:themeTint="FF" w:themeShade="FF"/>
        </w:rPr>
        <w:t>a</w:t>
      </w:r>
      <w:r w:rsidRPr="4E20612A" w:rsidR="003F1E87">
        <w:rPr>
          <w:rFonts w:cs="Arial" w:cstheme="minorAscii"/>
          <w:color w:val="000000" w:themeColor="text1" w:themeTint="FF" w:themeShade="FF"/>
        </w:rPr>
        <w:t>anbestedende dienst haar rechten uit hoofde van d</w:t>
      </w:r>
      <w:r w:rsidRPr="4E20612A" w:rsidR="003F1E87">
        <w:rPr>
          <w:rFonts w:cs="Arial" w:cstheme="minorAscii"/>
        </w:rPr>
        <w:t xml:space="preserve">eze aanvaarding van hoofdelijke aansprakelijkheid door ondergetekende niet zonder voorafgaande schriftelijk toestemming van ondergetekende aan derde kan overdragen. Ondergetekende zal echter deze toestemming niet aan de </w:t>
      </w:r>
      <w:r w:rsidRPr="4E20612A" w:rsidR="003E5B4E">
        <w:rPr>
          <w:rFonts w:cs="Arial" w:cstheme="minorAscii"/>
        </w:rPr>
        <w:t>a</w:t>
      </w:r>
      <w:r w:rsidRPr="4E20612A" w:rsidR="003F1E87">
        <w:rPr>
          <w:rFonts w:cs="Arial" w:cstheme="minorAscii"/>
        </w:rPr>
        <w:t xml:space="preserve">anbestedende dienst onthouden </w:t>
      </w:r>
      <w:r w:rsidRPr="4E20612A" w:rsidR="003F1E87">
        <w:rPr>
          <w:rFonts w:cs="Arial" w:cstheme="minorAscii"/>
        </w:rPr>
        <w:t>indien</w:t>
      </w:r>
      <w:r w:rsidRPr="4E20612A" w:rsidR="003F1E87">
        <w:rPr>
          <w:rFonts w:cs="Arial" w:cstheme="minorAscii"/>
        </w:rPr>
        <w:t xml:space="preserve"> die derde een rechtsopvolger onder algemene titel van de </w:t>
      </w:r>
      <w:r w:rsidRPr="4E20612A" w:rsidR="003E5B4E">
        <w:rPr>
          <w:rFonts w:cs="Arial" w:cstheme="minorAscii"/>
        </w:rPr>
        <w:t>a</w:t>
      </w:r>
      <w:r w:rsidRPr="4E20612A" w:rsidR="003F1E87">
        <w:rPr>
          <w:rFonts w:cs="Arial" w:cstheme="minorAscii"/>
        </w:rPr>
        <w:t>anbestedende dienst is.</w:t>
      </w:r>
    </w:p>
    <w:p w:rsidRPr="00BC42EA" w:rsidR="003F1E87" w:rsidP="00A54E4B" w:rsidRDefault="003F1E87" w14:paraId="7F15E5F5" w14:textId="77777777">
      <w:pPr>
        <w:pStyle w:val="Tekstzonderopmaak"/>
        <w:spacing w:line="276" w:lineRule="auto"/>
        <w:rPr>
          <w:rFonts w:asciiTheme="minorHAnsi" w:hAnsiTheme="minorHAnsi" w:cstheme="minorHAnsi"/>
          <w:sz w:val="19"/>
          <w:szCs w:val="19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BC42EA" w:rsidR="003F1E87" w:rsidTr="4E20612A" w14:paraId="1FF87FE6" w14:textId="77777777">
        <w:tc>
          <w:tcPr>
            <w:tcW w:w="2835" w:type="dxa"/>
            <w:shd w:val="clear" w:color="auto" w:fill="2C4D33"/>
            <w:tcMar/>
          </w:tcPr>
          <w:p w:rsidRPr="00F65E9F" w:rsidR="008C0B71" w:rsidP="00F65E9F" w:rsidRDefault="008C0B71" w14:paraId="0623F58C" w14:textId="363E8FEA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Naam </w:t>
            </w:r>
            <w:r w:rsidRPr="00F65E9F" w:rsidR="002D231A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o</w:t>
            </w: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rganisatie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2C8FB3FB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E20612A" w14:paraId="33059139" w14:textId="77777777">
        <w:tc>
          <w:tcPr>
            <w:tcW w:w="2835" w:type="dxa"/>
            <w:shd w:val="clear" w:color="auto" w:fill="2C4D33"/>
            <w:tcMar/>
          </w:tcPr>
          <w:p w:rsidRPr="00F65E9F" w:rsidR="003F1E87" w:rsidP="4E20612A" w:rsidRDefault="003F1E87" w14:paraId="1B4F5A9F" w14:noSpellErr="1" w14:textId="503064E4">
            <w:pPr>
              <w:pStyle w:val="Tekstzonderopmaak"/>
              <w:spacing w:line="276" w:lineRule="auto"/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color w:val="FFFF00" w:themeColor="background1"/>
                <w:sz w:val="19"/>
                <w:szCs w:val="19"/>
                <w:lang w:eastAsia="en-US"/>
              </w:rPr>
            </w:pPr>
            <w:r w:rsidRPr="4E20612A" w:rsidR="003F1E87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>Posit</w:t>
            </w:r>
            <w:r w:rsidRPr="4E20612A" w:rsidR="003F1E87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 xml:space="preserve">ie </w:t>
            </w:r>
            <w:r w:rsidRPr="4E20612A" w:rsidR="00F65E9F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>ten opzichte van</w:t>
            </w:r>
            <w:r w:rsidRPr="4E20612A" w:rsidR="52188F0E">
              <w:rPr>
                <w:rFonts w:ascii="Arial" w:hAnsi="Arial" w:cs="Arial" w:asciiTheme="minorAscii" w:hAnsi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</w:rPr>
              <w:t xml:space="preserve"> </w:t>
            </w:r>
            <w:r w:rsidRPr="4E20612A" w:rsidR="78EBDA93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  <w:lang w:eastAsia="en-US"/>
              </w:rPr>
              <w:t>i</w:t>
            </w:r>
            <w:r w:rsidRPr="4E20612A" w:rsidR="003F1E87">
              <w:rPr>
                <w:rFonts w:ascii="Arial" w:hAnsi="Arial" w:eastAsia="Arial" w:cs="Arial" w:asciiTheme="minorAscii" w:hAnsiTheme="minorAscii" w:eastAsiaTheme="minorAscii" w:cstheme="minorAscii"/>
                <w:b w:val="1"/>
                <w:bCs w:val="1"/>
                <w:color w:val="FFFFFF" w:themeColor="background1" w:themeTint="FF" w:themeShade="FF"/>
                <w:sz w:val="19"/>
                <w:szCs w:val="19"/>
                <w:lang w:eastAsia="en-US"/>
              </w:rPr>
              <w:t>nschrijver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2E5CA3D3" w14:textId="79F9474D">
            <w:pPr>
              <w:spacing w:line="276" w:lineRule="auto"/>
              <w:ind w:left="720" w:hanging="720"/>
              <w:rPr>
                <w:rFonts w:cstheme="minorHAnsi"/>
                <w:szCs w:val="19"/>
              </w:rPr>
            </w:pPr>
          </w:p>
        </w:tc>
      </w:tr>
      <w:tr w:rsidRPr="00BC42EA" w:rsidR="003F1E87" w:rsidTr="4E20612A" w14:paraId="1ECF8739" w14:textId="77777777">
        <w:tc>
          <w:tcPr>
            <w:tcW w:w="2835" w:type="dxa"/>
            <w:shd w:val="clear" w:color="auto" w:fill="2C4D33"/>
            <w:tcMar/>
          </w:tcPr>
          <w:p w:rsidRPr="00F65E9F" w:rsidR="008C0B71" w:rsidP="00F65E9F" w:rsidRDefault="008C0B71" w14:paraId="77A0FAB1" w14:textId="685DA11F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 xml:space="preserve">Adres 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75BE40F9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E20612A" w14:paraId="0F41073F" w14:textId="77777777">
        <w:trPr>
          <w:trHeight w:val="297"/>
        </w:trPr>
        <w:tc>
          <w:tcPr>
            <w:tcW w:w="2835" w:type="dxa"/>
            <w:shd w:val="clear" w:color="auto" w:fill="2C4D33"/>
            <w:tcMar/>
          </w:tcPr>
          <w:p w:rsidRPr="00F65E9F" w:rsidR="003F1E87" w:rsidP="00A54E4B" w:rsidRDefault="003F1E87" w14:paraId="1A834570" w14:textId="1FEFF479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Naam tekenbevoegde bestuurder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390BA837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E20612A" w14:paraId="5B9E2831" w14:textId="77777777">
        <w:tc>
          <w:tcPr>
            <w:tcW w:w="2835" w:type="dxa"/>
            <w:shd w:val="clear" w:color="auto" w:fill="2C4D33"/>
            <w:tcMar/>
          </w:tcPr>
          <w:p w:rsidRPr="00F65E9F" w:rsidR="003F1E87" w:rsidP="00A54E4B" w:rsidRDefault="008C0B71" w14:paraId="4CBFB761" w14:textId="617E5B1E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Functie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71EAE69E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3F1E87" w:rsidTr="4E20612A" w14:paraId="120408EF" w14:textId="77777777">
        <w:tc>
          <w:tcPr>
            <w:tcW w:w="2835" w:type="dxa"/>
            <w:shd w:val="clear" w:color="auto" w:fill="2C4D33"/>
            <w:tcMar/>
          </w:tcPr>
          <w:p w:rsidRPr="00F65E9F" w:rsidR="003F1E87" w:rsidP="00A54E4B" w:rsidRDefault="008C0B71" w14:paraId="5D78D61C" w14:textId="132931EE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Handtekening</w:t>
            </w:r>
          </w:p>
        </w:tc>
        <w:tc>
          <w:tcPr>
            <w:tcW w:w="5670" w:type="dxa"/>
            <w:tcMar/>
          </w:tcPr>
          <w:p w:rsidRPr="00BC42EA" w:rsidR="003F1E87" w:rsidP="00A54E4B" w:rsidRDefault="003F1E87" w14:paraId="408D9117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Pr="00BC42EA" w:rsidR="008C0B71" w:rsidTr="4E20612A" w14:paraId="1174FBCC" w14:textId="77777777">
        <w:tc>
          <w:tcPr>
            <w:tcW w:w="2835" w:type="dxa"/>
            <w:shd w:val="clear" w:color="auto" w:fill="2C4D33"/>
            <w:tcMar/>
          </w:tcPr>
          <w:p w:rsidRPr="00F65E9F" w:rsidR="008C0B71" w:rsidP="00A54E4B" w:rsidRDefault="008C0B71" w14:paraId="010F0F48" w14:textId="18635881">
            <w:pPr>
              <w:pStyle w:val="Tekstzonderopmaak"/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</w:pPr>
            <w:r w:rsidRPr="00F65E9F">
              <w:rPr>
                <w:rFonts w:asciiTheme="minorHAnsi" w:hAnsiTheme="minorHAnsi" w:cstheme="minorHAnsi"/>
                <w:b/>
                <w:bCs/>
                <w:color w:val="FFFFFF" w:themeColor="background1"/>
                <w:sz w:val="19"/>
                <w:szCs w:val="19"/>
              </w:rPr>
              <w:t>Plaats en datum</w:t>
            </w:r>
          </w:p>
        </w:tc>
        <w:tc>
          <w:tcPr>
            <w:tcW w:w="5670" w:type="dxa"/>
            <w:tcMar/>
          </w:tcPr>
          <w:p w:rsidRPr="00BC42EA" w:rsidR="008C0B71" w:rsidP="00A54E4B" w:rsidRDefault="008C0B71" w14:paraId="39C9E578" w14:textId="77777777">
            <w:pPr>
              <w:pStyle w:val="Tekstzonderopmaak"/>
              <w:spacing w:line="276" w:lineRule="auto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:rsidRPr="00BC42EA" w:rsidR="00FE316E" w:rsidP="00A54E4B" w:rsidRDefault="00FE316E" w14:paraId="037D9E09" w14:textId="4CE8EAF3">
      <w:pPr>
        <w:spacing w:line="276" w:lineRule="auto"/>
        <w:rPr>
          <w:rFonts w:cstheme="minorHAnsi"/>
          <w:szCs w:val="19"/>
        </w:rPr>
      </w:pPr>
    </w:p>
    <w:sectPr w:rsidRPr="00BC42EA" w:rsidR="00FE316E" w:rsidSect="007F7F71">
      <w:headerReference w:type="default" r:id="rId10"/>
      <w:footerReference w:type="default" r:id="rId11"/>
      <w:headerReference w:type="first" r:id="rId12"/>
      <w:footerReference w:type="first" r:id="rId13"/>
      <w:pgSz w:w="11900" w:h="16840" w:orient="portrait"/>
      <w:pgMar w:top="2552" w:right="1814" w:bottom="2126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12D68" w:rsidP="00E25589" w:rsidRDefault="00A12D68" w14:paraId="79784452" w14:textId="77777777">
      <w:pPr>
        <w:spacing w:line="240" w:lineRule="auto"/>
      </w:pPr>
      <w:r>
        <w:separator/>
      </w:r>
    </w:p>
  </w:endnote>
  <w:endnote w:type="continuationSeparator" w:id="0">
    <w:p w:rsidR="00A12D68" w:rsidP="00E25589" w:rsidRDefault="00A12D68" w14:paraId="18167F67" w14:textId="77777777">
      <w:pPr>
        <w:spacing w:line="240" w:lineRule="auto"/>
      </w:pPr>
      <w:r>
        <w:continuationSeparator/>
      </w:r>
    </w:p>
  </w:endnote>
  <w:endnote w:type="continuationNotice" w:id="1">
    <w:p w:rsidR="00A12D68" w:rsidRDefault="00A12D68" w14:paraId="691F4582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sdt>
    <w:sdtPr>
      <w:id w:val="-759292544"/>
      <w:docPartObj>
        <w:docPartGallery w:val="Page Numbers (Bottom of Page)"/>
        <w:docPartUnique/>
      </w:docPartObj>
    </w:sdtPr>
    <w:sdtEndPr/>
    <w:sdtContent>
      <w:sdt>
        <w:sdtPr>
          <w:id w:val="52819653"/>
          <w:docPartObj>
            <w:docPartGallery w:val="Page Numbers (Top of Page)"/>
            <w:docPartUnique/>
          </w:docPartObj>
        </w:sdtPr>
        <w:sdtEndPr/>
        <w:sdtContent>
          <w:p w:rsidR="007F7F71" w:rsidP="007F7F71" w:rsidRDefault="00532A25" w14:paraId="76C478B5" w14:textId="2CB5E933">
            <w:pPr>
              <w:pStyle w:val="9Contactgegevens"/>
              <w:jc w:val="right"/>
            </w:pPr>
            <w:r w:rsidRPr="00532A25">
              <w:t xml:space="preserve">Bijlage Verklaring hoofdelijke aansprakelijkheid </w:t>
            </w:r>
            <w:r w:rsidR="007F7F71">
              <w:rPr>
                <w:noProof/>
                <w:lang w:eastAsia="nl-NL"/>
              </w:rPr>
              <w:drawing>
                <wp:anchor distT="0" distB="0" distL="114300" distR="114300" simplePos="0" relativeHeight="251665408" behindDoc="1" locked="0" layoutInCell="1" allowOverlap="1" wp14:anchorId="66BACF05" wp14:editId="3DE7F635">
                  <wp:simplePos x="0" y="0"/>
                  <wp:positionH relativeFrom="page">
                    <wp:posOffset>0</wp:posOffset>
                  </wp:positionH>
                  <wp:positionV relativeFrom="page">
                    <wp:posOffset>7991475</wp:posOffset>
                  </wp:positionV>
                  <wp:extent cx="2235200" cy="2699385"/>
                  <wp:effectExtent l="0" t="0" r="0" b="5715"/>
                  <wp:wrapNone/>
                  <wp:docPr id="1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200" cy="269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 xml:space="preserve"> </w:t>
            </w:r>
            <w:r w:rsidR="007F7F71">
              <w:t xml:space="preserve">Pagina </w:t>
            </w:r>
            <w:r w:rsidR="007F7F71">
              <w:rPr>
                <w:sz w:val="24"/>
              </w:rPr>
              <w:fldChar w:fldCharType="begin"/>
            </w:r>
            <w:r w:rsidR="007F7F71">
              <w:instrText>PAGE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  <w:r w:rsidR="007F7F71">
              <w:t xml:space="preserve"> van </w:t>
            </w:r>
            <w:r w:rsidR="007F7F71">
              <w:rPr>
                <w:sz w:val="24"/>
              </w:rPr>
              <w:fldChar w:fldCharType="begin"/>
            </w:r>
            <w:r w:rsidR="007F7F71">
              <w:instrText>NUMPAGES</w:instrText>
            </w:r>
            <w:r w:rsidR="007F7F71">
              <w:rPr>
                <w:sz w:val="24"/>
              </w:rPr>
              <w:fldChar w:fldCharType="separate"/>
            </w:r>
            <w:r w:rsidR="00BC42EA">
              <w:rPr>
                <w:noProof/>
              </w:rPr>
              <w:t>2</w:t>
            </w:r>
            <w:r w:rsidR="007F7F71">
              <w:rPr>
                <w:sz w:val="24"/>
              </w:rPr>
              <w:fldChar w:fldCharType="end"/>
            </w:r>
          </w:p>
        </w:sdtContent>
      </w:sdt>
    </w:sdtContent>
  </w:sdt>
  <w:p w:rsidR="007F7F71" w:rsidP="007F7F71" w:rsidRDefault="007F7F71" w14:paraId="25E2203C" w14:textId="77777777">
    <w:pPr>
      <w:pStyle w:val="9Contactgegevens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sdt>
    <w:sdtPr>
      <w:id w:val="1236125484"/>
      <w:docPartObj>
        <w:docPartGallery w:val="Page Numbers (Bottom of Page)"/>
        <w:docPartUnique/>
      </w:docPartObj>
    </w:sdtPr>
    <w:sdtEndPr/>
    <w:sdtContent>
      <w:sdt>
        <w:sdtPr>
          <w:id w:val="1179395794"/>
          <w:docPartObj>
            <w:docPartGallery w:val="Page Numbers (Top of Page)"/>
            <w:docPartUnique/>
          </w:docPartObj>
        </w:sdtPr>
        <w:sdtEndPr/>
        <w:sdtContent>
          <w:p w:rsidR="00D8213E" w:rsidP="00D8213E" w:rsidRDefault="007F7F71" w14:paraId="0A84CC8D" w14:textId="793F7EA8">
            <w:pPr>
              <w:pStyle w:val="9Contactgegevens"/>
              <w:jc w:val="right"/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3360" behindDoc="1" locked="0" layoutInCell="1" allowOverlap="1" wp14:anchorId="6E641267" wp14:editId="069AFFBE">
                  <wp:simplePos x="0" y="0"/>
                  <wp:positionH relativeFrom="page">
                    <wp:posOffset>27940</wp:posOffset>
                  </wp:positionH>
                  <wp:positionV relativeFrom="page">
                    <wp:posOffset>7993478</wp:posOffset>
                  </wp:positionV>
                  <wp:extent cx="2235600" cy="2700000"/>
                  <wp:effectExtent l="0" t="0" r="0" b="5715"/>
                  <wp:wrapNone/>
                  <wp:docPr id="1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eves_Illustratie_2_300.pn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600" cy="27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8213E">
              <w:t xml:space="preserve">Pagina </w:t>
            </w:r>
            <w:r w:rsidR="00D8213E">
              <w:rPr>
                <w:sz w:val="24"/>
              </w:rPr>
              <w:fldChar w:fldCharType="begin"/>
            </w:r>
            <w:r w:rsidR="00D8213E">
              <w:instrText>PAGE</w:instrText>
            </w:r>
            <w:r w:rsidR="00D8213E">
              <w:rPr>
                <w:sz w:val="24"/>
              </w:rPr>
              <w:fldChar w:fldCharType="separate"/>
            </w:r>
            <w:r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  <w:r w:rsidR="00D8213E">
              <w:t xml:space="preserve"> van </w:t>
            </w:r>
            <w:r w:rsidR="00D8213E">
              <w:rPr>
                <w:sz w:val="24"/>
              </w:rPr>
              <w:fldChar w:fldCharType="begin"/>
            </w:r>
            <w:r w:rsidR="00D8213E">
              <w:instrText>NUMPAGES</w:instrText>
            </w:r>
            <w:r w:rsidR="00D8213E">
              <w:rPr>
                <w:sz w:val="24"/>
              </w:rPr>
              <w:fldChar w:fldCharType="separate"/>
            </w:r>
            <w:r w:rsidR="00104B8F">
              <w:rPr>
                <w:noProof/>
              </w:rPr>
              <w:t>1</w:t>
            </w:r>
            <w:r w:rsidR="00D8213E">
              <w:rPr>
                <w:sz w:val="24"/>
              </w:rPr>
              <w:fldChar w:fldCharType="end"/>
            </w:r>
          </w:p>
        </w:sdtContent>
      </w:sdt>
    </w:sdtContent>
  </w:sdt>
  <w:p w:rsidR="00D8213E" w:rsidRDefault="00D8213E" w14:paraId="0D26640E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12D68" w:rsidP="00E25589" w:rsidRDefault="00A12D68" w14:paraId="28B4BDBC" w14:textId="77777777">
      <w:pPr>
        <w:spacing w:line="240" w:lineRule="auto"/>
      </w:pPr>
      <w:r>
        <w:separator/>
      </w:r>
    </w:p>
  </w:footnote>
  <w:footnote w:type="continuationSeparator" w:id="0">
    <w:p w:rsidR="00A12D68" w:rsidP="00E25589" w:rsidRDefault="00A12D68" w14:paraId="72E241D9" w14:textId="77777777">
      <w:pPr>
        <w:spacing w:line="240" w:lineRule="auto"/>
      </w:pPr>
      <w:r>
        <w:continuationSeparator/>
      </w:r>
    </w:p>
  </w:footnote>
  <w:footnote w:type="continuationNotice" w:id="1">
    <w:p w:rsidR="00A12D68" w:rsidRDefault="00A12D68" w14:paraId="783CAD7F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7B140E" w:rsidRDefault="007B140E" w14:paraId="0FCA9AAA" w14:textId="77777777" w14:noSpellErr="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8411B0" w:rsidRDefault="007B140E" w14:paraId="2D5FF294" w14:textId="312E772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A45288D" wp14:editId="3A316B29">
          <wp:simplePos x="0" y="0"/>
          <wp:positionH relativeFrom="page">
            <wp:posOffset>5400675</wp:posOffset>
          </wp:positionH>
          <wp:positionV relativeFrom="page">
            <wp:posOffset>396240</wp:posOffset>
          </wp:positionV>
          <wp:extent cx="1584000" cy="11520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ves_Logo_3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EE07588"/>
    <w:multiLevelType w:val="hybridMultilevel"/>
    <w:tmpl w:val="70863044"/>
    <w:lvl w:ilvl="0" w:tplc="59F448D6">
      <w:start w:val="1"/>
      <w:numFmt w:val="decimal"/>
      <w:pStyle w:val="8Nummering"/>
      <w:lvlText w:val="%1.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proofState w:spelling="clean" w:grammar="dirty"/>
  <w:trackRevisions w:val="false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C16"/>
    <w:rsid w:val="00016D36"/>
    <w:rsid w:val="00053B84"/>
    <w:rsid w:val="000543BC"/>
    <w:rsid w:val="000A60B7"/>
    <w:rsid w:val="000E3732"/>
    <w:rsid w:val="000F5393"/>
    <w:rsid w:val="00104B8F"/>
    <w:rsid w:val="001132DF"/>
    <w:rsid w:val="0011582F"/>
    <w:rsid w:val="002203BF"/>
    <w:rsid w:val="002328F2"/>
    <w:rsid w:val="0029356A"/>
    <w:rsid w:val="002B7918"/>
    <w:rsid w:val="002C53FF"/>
    <w:rsid w:val="002D231A"/>
    <w:rsid w:val="003119E1"/>
    <w:rsid w:val="00366075"/>
    <w:rsid w:val="0038119E"/>
    <w:rsid w:val="00394569"/>
    <w:rsid w:val="003B073E"/>
    <w:rsid w:val="003E2B8D"/>
    <w:rsid w:val="003E5B4E"/>
    <w:rsid w:val="003F1E87"/>
    <w:rsid w:val="00424437"/>
    <w:rsid w:val="004A004B"/>
    <w:rsid w:val="00516C6F"/>
    <w:rsid w:val="0052247C"/>
    <w:rsid w:val="00532A25"/>
    <w:rsid w:val="00563698"/>
    <w:rsid w:val="005B1EAA"/>
    <w:rsid w:val="005F7437"/>
    <w:rsid w:val="006072AE"/>
    <w:rsid w:val="0063355B"/>
    <w:rsid w:val="00637134"/>
    <w:rsid w:val="006430FA"/>
    <w:rsid w:val="00643D63"/>
    <w:rsid w:val="0068378A"/>
    <w:rsid w:val="006C2D6F"/>
    <w:rsid w:val="006E4BAA"/>
    <w:rsid w:val="00732F56"/>
    <w:rsid w:val="00753BA0"/>
    <w:rsid w:val="0076641C"/>
    <w:rsid w:val="007829AF"/>
    <w:rsid w:val="007A7150"/>
    <w:rsid w:val="007B140E"/>
    <w:rsid w:val="007E3813"/>
    <w:rsid w:val="007F5667"/>
    <w:rsid w:val="007F7F71"/>
    <w:rsid w:val="008411B0"/>
    <w:rsid w:val="008733DE"/>
    <w:rsid w:val="00897C16"/>
    <w:rsid w:val="008A479F"/>
    <w:rsid w:val="008C0B71"/>
    <w:rsid w:val="008F0BD8"/>
    <w:rsid w:val="00904F5E"/>
    <w:rsid w:val="00911E6D"/>
    <w:rsid w:val="00951E55"/>
    <w:rsid w:val="009A6418"/>
    <w:rsid w:val="009B044D"/>
    <w:rsid w:val="009C1348"/>
    <w:rsid w:val="009D461E"/>
    <w:rsid w:val="00A03C71"/>
    <w:rsid w:val="00A12D68"/>
    <w:rsid w:val="00A54E4B"/>
    <w:rsid w:val="00BA12EC"/>
    <w:rsid w:val="00BB1354"/>
    <w:rsid w:val="00BC42EA"/>
    <w:rsid w:val="00BE7CF8"/>
    <w:rsid w:val="00C113D8"/>
    <w:rsid w:val="00C55959"/>
    <w:rsid w:val="00C7102C"/>
    <w:rsid w:val="00C92E1D"/>
    <w:rsid w:val="00CB4AE6"/>
    <w:rsid w:val="00CD24B7"/>
    <w:rsid w:val="00CF5D3C"/>
    <w:rsid w:val="00D8213E"/>
    <w:rsid w:val="00D95457"/>
    <w:rsid w:val="00DD1BB7"/>
    <w:rsid w:val="00E25589"/>
    <w:rsid w:val="00E44F86"/>
    <w:rsid w:val="00E7340D"/>
    <w:rsid w:val="00E822DE"/>
    <w:rsid w:val="00E94CDD"/>
    <w:rsid w:val="00EF1120"/>
    <w:rsid w:val="00F1253F"/>
    <w:rsid w:val="00F47B8F"/>
    <w:rsid w:val="00F53E19"/>
    <w:rsid w:val="00F608CD"/>
    <w:rsid w:val="00F65E9F"/>
    <w:rsid w:val="00FA604F"/>
    <w:rsid w:val="00FE2CF2"/>
    <w:rsid w:val="00FE316E"/>
    <w:rsid w:val="00FF0F4C"/>
    <w:rsid w:val="0D464FF8"/>
    <w:rsid w:val="1D732A10"/>
    <w:rsid w:val="246F611E"/>
    <w:rsid w:val="4E20612A"/>
    <w:rsid w:val="52188F0E"/>
    <w:rsid w:val="59AE4820"/>
    <w:rsid w:val="78EBD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0F600D"/>
  <w14:defaultImageDpi w14:val="32767"/>
  <w15:chartTrackingRefBased/>
  <w15:docId w15:val="{FFFFF82B-A1D2-465B-82CE-BF2A1CA965C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1E55"/>
    <w:pPr>
      <w:spacing w:line="260" w:lineRule="atLeast"/>
    </w:pPr>
    <w:rPr>
      <w:sz w:val="19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C1348"/>
    <w:pPr>
      <w:keepNext/>
      <w:keepLines/>
      <w:spacing w:before="240"/>
      <w:outlineLvl w:val="0"/>
    </w:pPr>
    <w:rPr>
      <w:rFonts w:eastAsiaTheme="majorEastAsia" w:cstheme="majorBidi"/>
      <w:color w:val="50077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C1348"/>
    <w:pPr>
      <w:keepNext/>
      <w:keepLines/>
      <w:spacing w:before="40"/>
      <w:outlineLvl w:val="1"/>
    </w:pPr>
    <w:rPr>
      <w:rFonts w:eastAsiaTheme="majorEastAsia" w:cstheme="majorBidi"/>
      <w:color w:val="50077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F1E87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829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E2558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25589"/>
    <w:pPr>
      <w:tabs>
        <w:tab w:val="center" w:pos="4680"/>
        <w:tab w:val="right" w:pos="9360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E25589"/>
    <w:rPr>
      <w:lang w:val="nl-NL"/>
    </w:rPr>
  </w:style>
  <w:style w:type="paragraph" w:styleId="1Brieftekst" w:customStyle="1">
    <w:name w:val="1_Brieftekst"/>
    <w:basedOn w:val="Standaard"/>
    <w:qFormat/>
    <w:rsid w:val="00D95457"/>
    <w:pPr>
      <w:tabs>
        <w:tab w:val="left" w:pos="284"/>
        <w:tab w:val="left" w:pos="567"/>
        <w:tab w:val="left" w:pos="5500"/>
        <w:tab w:val="right" w:pos="6634"/>
      </w:tabs>
    </w:pPr>
  </w:style>
  <w:style w:type="paragraph" w:styleId="9Contactgegevens" w:customStyle="1">
    <w:name w:val="9_Contactgegevens"/>
    <w:basedOn w:val="Standaard"/>
    <w:qFormat/>
    <w:rsid w:val="00BE7CF8"/>
    <w:pPr>
      <w:spacing w:line="220" w:lineRule="exact"/>
    </w:pPr>
    <w:rPr>
      <w:color w:val="462777"/>
      <w:sz w:val="16"/>
    </w:rPr>
  </w:style>
  <w:style w:type="paragraph" w:styleId="2Adres" w:customStyle="1">
    <w:name w:val="2_Adres"/>
    <w:basedOn w:val="1Brieftekst"/>
    <w:qFormat/>
    <w:rsid w:val="00FA604F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8733DE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8733DE"/>
    <w:rPr>
      <w:b/>
    </w:rPr>
  </w:style>
  <w:style w:type="paragraph" w:styleId="5Datum" w:customStyle="1">
    <w:name w:val="5_Datum"/>
    <w:basedOn w:val="4Kenmerk"/>
    <w:next w:val="4Kenmerk"/>
    <w:qFormat/>
    <w:rsid w:val="008733DE"/>
  </w:style>
  <w:style w:type="paragraph" w:styleId="6Onderwerp" w:customStyle="1">
    <w:name w:val="6_Onderwerp"/>
    <w:basedOn w:val="4Kenmerk"/>
    <w:next w:val="4Kenmerk"/>
    <w:qFormat/>
    <w:rsid w:val="008733DE"/>
  </w:style>
  <w:style w:type="paragraph" w:styleId="7Opsomming" w:customStyle="1">
    <w:name w:val="7_Opsomming"/>
    <w:basedOn w:val="1Brieftekst"/>
    <w:qFormat/>
    <w:rsid w:val="00BE7CF8"/>
    <w:pPr>
      <w:numPr>
        <w:numId w:val="1"/>
      </w:numPr>
    </w:pPr>
  </w:style>
  <w:style w:type="paragraph" w:styleId="8Nummering" w:customStyle="1">
    <w:name w:val="8_Nummering"/>
    <w:basedOn w:val="1Brieftekst"/>
    <w:qFormat/>
    <w:rsid w:val="00E94CDD"/>
    <w:pPr>
      <w:numPr>
        <w:numId w:val="2"/>
      </w:numPr>
    </w:pPr>
  </w:style>
  <w:style w:type="character" w:styleId="Kop1Char" w:customStyle="1">
    <w:name w:val="Kop 1 Char"/>
    <w:basedOn w:val="Standaardalinea-lettertype"/>
    <w:link w:val="Kop1"/>
    <w:uiPriority w:val="9"/>
    <w:rsid w:val="009C1348"/>
    <w:rPr>
      <w:rFonts w:eastAsiaTheme="majorEastAsia" w:cstheme="majorBidi"/>
      <w:color w:val="500778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9C1348"/>
    <w:rPr>
      <w:rFonts w:eastAsiaTheme="majorEastAsia" w:cstheme="majorBidi"/>
      <w:color w:val="500778"/>
      <w:sz w:val="19"/>
      <w:szCs w:val="26"/>
      <w:lang w:val="nl-NL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F1E87"/>
    <w:rPr>
      <w:rFonts w:asciiTheme="majorHAnsi" w:hAnsiTheme="majorHAnsi" w:eastAsiaTheme="majorEastAsia" w:cstheme="majorBidi"/>
      <w:color w:val="1F4D78" w:themeColor="accent1" w:themeShade="7F"/>
      <w:lang w:val="nl-NL"/>
    </w:rPr>
  </w:style>
  <w:style w:type="paragraph" w:styleId="Tekstzonderopmaak">
    <w:name w:val="Plain Text"/>
    <w:basedOn w:val="Standaard"/>
    <w:link w:val="TekstzonderopmaakChar"/>
    <w:rsid w:val="003F1E87"/>
    <w:pPr>
      <w:spacing w:line="240" w:lineRule="auto"/>
    </w:pPr>
    <w:rPr>
      <w:rFonts w:ascii="Courier New" w:hAnsi="Courier New" w:eastAsia="Times New Roman" w:cs="Times New Roman"/>
      <w:sz w:val="20"/>
      <w:szCs w:val="20"/>
      <w:lang w:eastAsia="nl-NL"/>
    </w:rPr>
  </w:style>
  <w:style w:type="character" w:styleId="TekstzonderopmaakChar" w:customStyle="1">
    <w:name w:val="Tekst zonder opmaak Char"/>
    <w:basedOn w:val="Standaardalinea-lettertype"/>
    <w:link w:val="Tekstzonderopmaak"/>
    <w:rsid w:val="003F1E87"/>
    <w:rPr>
      <w:rFonts w:ascii="Courier New" w:hAnsi="Courier New" w:eastAsia="Times New Roman" w:cs="Times New Roman"/>
      <w:sz w:val="20"/>
      <w:szCs w:val="20"/>
      <w:lang w:val="nl-NL" w:eastAsia="nl-NL"/>
    </w:rPr>
  </w:style>
  <w:style w:type="paragraph" w:styleId="Voetnoottekst">
    <w:name w:val="footnote text"/>
    <w:basedOn w:val="Standaard"/>
    <w:link w:val="VoetnoottekstChar"/>
    <w:rsid w:val="003F1E87"/>
    <w:pPr>
      <w:spacing w:line="240" w:lineRule="auto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VoetnoottekstChar" w:customStyle="1">
    <w:name w:val="Voetnoottekst Char"/>
    <w:basedOn w:val="Standaardalinea-lettertype"/>
    <w:link w:val="Voetnoottekst"/>
    <w:rsid w:val="003F1E87"/>
    <w:rPr>
      <w:rFonts w:ascii="Arial" w:hAnsi="Arial" w:eastAsia="Times New Roman" w:cs="Times New Roman"/>
      <w:sz w:val="20"/>
      <w:szCs w:val="20"/>
      <w:lang w:val="nl-NL" w:eastAsia="nl-NL"/>
    </w:rPr>
  </w:style>
  <w:style w:type="character" w:styleId="Voetnootmarkering">
    <w:name w:val="footnote reference"/>
    <w:rsid w:val="003F1E8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3F1E87"/>
    <w:pPr>
      <w:spacing w:line="240" w:lineRule="auto"/>
      <w:ind w:left="708"/>
    </w:pPr>
    <w:rPr>
      <w:rFonts w:ascii="Arial" w:hAnsi="Arial" w:eastAsia="Times New Roman" w:cs="Times New Roman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247C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2247C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2F5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2F56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732F56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2F56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32F56"/>
    <w:rPr>
      <w:b/>
      <w:bCs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79d4ad-26cf-4ea9-9f53-8b0e072481c8">
      <Terms xmlns="http://schemas.microsoft.com/office/infopath/2007/PartnerControls"/>
    </lcf76f155ced4ddcb4097134ff3c332f>
    <TaxCatchAll xmlns="3ff84eb6-a872-4dfa-b557-4dcfbe973b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FC28A23DF3794E9F8BA0652CAC9A0F" ma:contentTypeVersion="11" ma:contentTypeDescription="Een nieuw document maken." ma:contentTypeScope="" ma:versionID="bbc6409faa5f44e2408c42596f3ed0d9">
  <xsd:schema xmlns:xsd="http://www.w3.org/2001/XMLSchema" xmlns:xs="http://www.w3.org/2001/XMLSchema" xmlns:p="http://schemas.microsoft.com/office/2006/metadata/properties" xmlns:ns2="3779d4ad-26cf-4ea9-9f53-8b0e072481c8" xmlns:ns3="3ff84eb6-a872-4dfa-b557-4dcfbe973bbd" targetNamespace="http://schemas.microsoft.com/office/2006/metadata/properties" ma:root="true" ma:fieldsID="9b6e6d25b14d265291f88680e107ee2b" ns2:_="" ns3:_="">
    <xsd:import namespace="3779d4ad-26cf-4ea9-9f53-8b0e072481c8"/>
    <xsd:import namespace="3ff84eb6-a872-4dfa-b557-4dcfbe973b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79d4ad-26cf-4ea9-9f53-8b0e072481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9b646d0-445b-4667-9313-42abb7194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84eb6-a872-4dfa-b557-4dcfbe973b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7347e2-a13c-4e1d-bb1c-8e6b6c8148b4}" ma:internalName="TaxCatchAll" ma:showField="CatchAllData" ma:web="3ff84eb6-a872-4dfa-b557-4dcfbe973b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ACE73-F2D6-4A52-AAE1-7EDF96A16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B8EB43-1B9B-476E-90A5-21114952A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0ED659-183C-4026-B1BA-74613D49865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>Aeves Benefit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Gebruiker</dc:creator>
  <keywords/>
  <dc:description>Aeves Benefit Brief - versie 1 - februari 2017
Design: Ontwerpwerk
Template: Ton Persoon</dc:description>
  <lastModifiedBy>Anouk van Eijk</lastModifiedBy>
  <revision>3</revision>
  <lastPrinted>2017-10-15T13:29:00.0000000Z</lastPrinted>
  <dcterms:created xsi:type="dcterms:W3CDTF">2020-11-25T19:57:00.0000000Z</dcterms:created>
  <dcterms:modified xsi:type="dcterms:W3CDTF">2025-10-20T10:00:40.4349767Z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0x01010061FC28A23DF3794E9F8BA0652CAC9A0F</vt:lpwstr>
  </property>
  <property fmtid="{D5CDD505-2E9C-101B-9397-08002B2CF9AE}" pid="3" name="MediaServiceImageTags">
    <vt:lpwstr/>
  </property>
</Properties>
</file>