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0CCD4" w14:textId="62E9C5B3" w:rsidR="00105565" w:rsidRPr="002F550C" w:rsidRDefault="00105565" w:rsidP="00105565">
      <w:pPr>
        <w:rPr>
          <w:rFonts w:ascii="Corbel" w:hAnsi="Corbel"/>
          <w:b/>
          <w:bCs/>
          <w:color w:val="441C42"/>
          <w:sz w:val="52"/>
          <w:szCs w:val="52"/>
        </w:rPr>
      </w:pPr>
      <w:r w:rsidRPr="002F550C">
        <w:rPr>
          <w:rFonts w:ascii="Corbel" w:hAnsi="Corbel"/>
          <w:b/>
          <w:bCs/>
          <w:color w:val="441C42"/>
          <w:sz w:val="52"/>
          <w:szCs w:val="52"/>
        </w:rPr>
        <w:t xml:space="preserve">Bijlage </w:t>
      </w:r>
      <w:r w:rsidR="00597C2B">
        <w:rPr>
          <w:rFonts w:ascii="Corbel" w:hAnsi="Corbel"/>
          <w:b/>
          <w:bCs/>
          <w:color w:val="441C42"/>
          <w:sz w:val="52"/>
          <w:szCs w:val="52"/>
        </w:rPr>
        <w:t>6</w:t>
      </w:r>
      <w:r w:rsidRPr="002F550C">
        <w:rPr>
          <w:rFonts w:ascii="Corbel" w:hAnsi="Corbel"/>
          <w:b/>
          <w:bCs/>
          <w:color w:val="441C42"/>
          <w:sz w:val="52"/>
          <w:szCs w:val="52"/>
        </w:rPr>
        <w:t xml:space="preserve">. </w:t>
      </w:r>
      <w:r>
        <w:rPr>
          <w:rFonts w:ascii="Corbel" w:hAnsi="Corbel"/>
          <w:b/>
          <w:bCs/>
          <w:color w:val="441C42"/>
          <w:sz w:val="52"/>
          <w:szCs w:val="52"/>
        </w:rPr>
        <w:t>Invulformulier referenties</w:t>
      </w:r>
    </w:p>
    <w:p w14:paraId="7EDF0C9B" w14:textId="77777777" w:rsidR="00EB279B" w:rsidRDefault="00EB279B" w:rsidP="005A378D">
      <w:pPr>
        <w:rPr>
          <w:rFonts w:ascii="Corbel" w:hAnsi="Corbel"/>
          <w:sz w:val="20"/>
        </w:rPr>
      </w:pPr>
    </w:p>
    <w:p w14:paraId="679D1BBF" w14:textId="1DC3E2C3"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14:paraId="113E6AEC" w14:textId="77777777"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3408"/>
        <w:gridCol w:w="3137"/>
      </w:tblGrid>
      <w:tr w:rsidR="005A378D" w:rsidRPr="005A378D" w14:paraId="51AD97CA" w14:textId="77777777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441D42"/>
          </w:tcPr>
          <w:p w14:paraId="22988EDE" w14:textId="77777777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6119B1" w:rsidRPr="005A378D" w14:paraId="0554BD4D" w14:textId="77777777" w:rsidTr="00E37D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24AFBF90" w14:textId="644F26EB" w:rsidR="006119B1" w:rsidRPr="006119B1" w:rsidRDefault="006119B1" w:rsidP="006119B1">
            <w:pPr>
              <w:rPr>
                <w:rFonts w:ascii="Corbel" w:hAnsi="Corbel" w:cs="Lucida Sans Unicode"/>
                <w:b w:val="0"/>
                <w:bCs w:val="0"/>
                <w:sz w:val="20"/>
              </w:rPr>
            </w:pPr>
            <w:r w:rsidRPr="00921445">
              <w:rPr>
                <w:rFonts w:ascii="Corbel" w:hAnsi="Corbel" w:cs="Lucida Sans Unicode"/>
                <w:sz w:val="20"/>
              </w:rPr>
              <w:t xml:space="preserve">Referentieproject bij kerncompetentie </w:t>
            </w:r>
            <w:r>
              <w:rPr>
                <w:rFonts w:ascii="Corbel" w:hAnsi="Corbel" w:cs="Lucida Sans Unicode"/>
                <w:sz w:val="20"/>
              </w:rPr>
              <w:t>1</w:t>
            </w:r>
          </w:p>
        </w:tc>
      </w:tr>
      <w:tr w:rsidR="006119B1" w:rsidRPr="005A378D" w14:paraId="3420F7E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1EEED91D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14:paraId="4C0BF278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</w:tcPr>
          <w:p w14:paraId="0161C3A2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14:paraId="1E9ACFC2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6119B1" w:rsidRPr="005A378D" w14:paraId="29D0B82F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FD3479F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76F9A22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14:paraId="2F78D3DC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14:paraId="496459AA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6119B1" w:rsidRPr="005A378D" w14:paraId="136CC344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736AC5B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77EEB43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14:paraId="7B1438C3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14:paraId="51D27F5C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6119B1" w:rsidRPr="005A378D" w14:paraId="2F3840C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E8BCF2F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49822DA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14:paraId="3B7DEACC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14:paraId="68A579A3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6119B1" w:rsidRPr="005A378D" w14:paraId="11344D13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1C19CE9D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51818FB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14:paraId="288314A6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37" w:type="dxa"/>
          </w:tcPr>
          <w:p w14:paraId="47BBF860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6119B1" w:rsidRPr="005A378D" w14:paraId="6BA81DF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1E7D8F59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14:paraId="51F0FAB6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</w:tcPr>
          <w:p w14:paraId="24CEE67F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14:paraId="306D4977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6119B1" w:rsidRPr="005A378D" w14:paraId="1A029879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B926E5D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BA0B356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14:paraId="4F0CC401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De eventuele waarde van het gedeelte dat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is uitgevoerd</w:t>
            </w:r>
          </w:p>
        </w:tc>
        <w:tc>
          <w:tcPr>
            <w:tcW w:w="3137" w:type="dxa"/>
          </w:tcPr>
          <w:p w14:paraId="37C84B6E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6119B1" w:rsidRPr="005A378D" w14:paraId="3F7BE4FD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70A027CE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14:paraId="4B23FF79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</w:tcPr>
          <w:p w14:paraId="3F0CA5B1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37" w:type="dxa"/>
          </w:tcPr>
          <w:p w14:paraId="633D3DE2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6119B1" w:rsidRPr="005A378D" w14:paraId="76A20CC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0F0C883E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ED36D31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14:paraId="4010D342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37" w:type="dxa"/>
          </w:tcPr>
          <w:p w14:paraId="60855887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6119B1" w:rsidRPr="005A378D" w14:paraId="1159E79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41D22BE7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14:paraId="36EB1A81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Eventuele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3408" w:type="dxa"/>
          </w:tcPr>
          <w:p w14:paraId="74649BAE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Is de opdracht in een samenwerkingsverband, zelfstandig of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uitgevoerd (aangeven welke)?</w:t>
            </w:r>
          </w:p>
        </w:tc>
        <w:tc>
          <w:tcPr>
            <w:tcW w:w="3137" w:type="dxa"/>
          </w:tcPr>
          <w:p w14:paraId="52B553BA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6119B1" w:rsidRPr="005A378D" w14:paraId="4514E93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116E167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5D1F9D2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14:paraId="0369B91F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14:paraId="09EF86D9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6119B1" w:rsidRPr="005A378D" w14:paraId="4B1D617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E445154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DF0D5A3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</w:tcPr>
          <w:p w14:paraId="0B40AB0E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14:paraId="4AEEED96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6119B1" w:rsidRPr="005A378D" w14:paraId="398D4D7B" w14:textId="77777777" w:rsidTr="006119B1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131FBFC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359CCAE3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tcBorders>
              <w:bottom w:val="single" w:sz="4" w:space="0" w:color="auto"/>
            </w:tcBorders>
          </w:tcPr>
          <w:p w14:paraId="5B204639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 xml:space="preserve">Percentage van de opdracht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gegeven</w:t>
            </w:r>
          </w:p>
        </w:tc>
        <w:tc>
          <w:tcPr>
            <w:tcW w:w="3137" w:type="dxa"/>
          </w:tcPr>
          <w:p w14:paraId="0032D7CC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6119B1" w:rsidRPr="005A378D" w14:paraId="3BE84F5A" w14:textId="77777777" w:rsidTr="000E33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14:paraId="7CE22D24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14:paraId="0BEAB4EB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6545" w:type="dxa"/>
            <w:gridSpan w:val="2"/>
          </w:tcPr>
          <w:p w14:paraId="55CD3147" w14:textId="660CF84A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6119B1" w:rsidRPr="005A378D" w14:paraId="75D56B33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5A391260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14:paraId="5A82CF2E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2"/>
          </w:tcPr>
          <w:p w14:paraId="6752FD89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6119B1" w:rsidRPr="005A378D" w14:paraId="71B497E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177E7C17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A6B3BDF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2"/>
          </w:tcPr>
          <w:p w14:paraId="2EE4B8B9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78F5B77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6119B1" w:rsidRPr="005A378D" w14:paraId="6916EC76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38356C0A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747E88BB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2"/>
          </w:tcPr>
          <w:p w14:paraId="35506A9E" w14:textId="24BA9336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 xml:space="preserve">Indien van toepassing: </w:t>
            </w:r>
            <w:r w:rsidRPr="005A378D">
              <w:rPr>
                <w:rFonts w:ascii="Corbel" w:hAnsi="Corbel" w:cs="Lucida Sans Unicode"/>
                <w:sz w:val="20"/>
              </w:rPr>
              <w:t xml:space="preserve">Korte beschrijving van de in </w:t>
            </w:r>
            <w:proofErr w:type="spellStart"/>
            <w:r w:rsidRPr="005A378D">
              <w:rPr>
                <w:rFonts w:ascii="Corbel" w:hAnsi="Corbel" w:cs="Lucida Sans Unicode"/>
                <w:sz w:val="20"/>
              </w:rPr>
              <w:t>onderaanneming</w:t>
            </w:r>
            <w:proofErr w:type="spellEnd"/>
            <w:r w:rsidRPr="005A378D">
              <w:rPr>
                <w:rFonts w:ascii="Corbel" w:hAnsi="Corbel" w:cs="Lucida Sans Unicode"/>
                <w:sz w:val="20"/>
              </w:rPr>
              <w:t xml:space="preserve"> uitgevoerde werkzaamheden (Maximaal 300 woorden, als aparte bijlage toe te voegen)</w:t>
            </w:r>
          </w:p>
        </w:tc>
      </w:tr>
      <w:tr w:rsidR="006119B1" w:rsidRPr="005A378D" w14:paraId="3D89F26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F7A6C7F" w14:textId="77777777" w:rsidR="006119B1" w:rsidRPr="005A378D" w:rsidRDefault="006119B1" w:rsidP="006119B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06A100C2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2"/>
          </w:tcPr>
          <w:p w14:paraId="69A6C3ED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DB756CE" w14:textId="77777777" w:rsidR="006119B1" w:rsidRPr="005A378D" w:rsidRDefault="006119B1" w:rsidP="00611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702543E3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14:paraId="1F0D7981" w14:textId="77777777" w:rsidTr="00342AF1">
        <w:tc>
          <w:tcPr>
            <w:tcW w:w="5211" w:type="dxa"/>
            <w:gridSpan w:val="2"/>
          </w:tcPr>
          <w:p w14:paraId="60AA5FF0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14:paraId="032F596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4A8658E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698B23B9" w14:textId="77777777" w:rsidTr="00342AF1">
        <w:tc>
          <w:tcPr>
            <w:tcW w:w="959" w:type="dxa"/>
          </w:tcPr>
          <w:p w14:paraId="62FAFD56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51D5C44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10D7B130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3DB5264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1D099EA5" w14:textId="77777777" w:rsidR="00611D9C" w:rsidRPr="00B01B22" w:rsidRDefault="00611D9C" w:rsidP="002472B4">
      <w:pPr>
        <w:keepNext/>
        <w:keepLines/>
        <w:pageBreakBefore/>
        <w:spacing w:before="480" w:line="312" w:lineRule="auto"/>
        <w:outlineLvl w:val="0"/>
        <w:rPr>
          <w:rFonts w:ascii="Corbel" w:hAnsi="Corbel"/>
          <w:b/>
          <w:sz w:val="20"/>
        </w:rPr>
      </w:pPr>
    </w:p>
    <w:sectPr w:rsidR="00611D9C" w:rsidRPr="00B01B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50E0C" w14:textId="77777777" w:rsidR="004E7060" w:rsidRDefault="004E7060" w:rsidP="004E7060">
      <w:pPr>
        <w:spacing w:line="240" w:lineRule="auto"/>
      </w:pPr>
      <w:r>
        <w:separator/>
      </w:r>
    </w:p>
  </w:endnote>
  <w:endnote w:type="continuationSeparator" w:id="0">
    <w:p w14:paraId="0C29B61D" w14:textId="77777777" w:rsidR="004E7060" w:rsidRDefault="004E7060" w:rsidP="004E7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D940" w14:textId="77777777" w:rsidR="004E7060" w:rsidRDefault="004E70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AFE30" w14:textId="77777777" w:rsidR="004E7060" w:rsidRPr="00873BCC" w:rsidRDefault="004E7060" w:rsidP="004E7060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referenties</w:t>
    </w:r>
  </w:p>
  <w:p w14:paraId="588DFEB3" w14:textId="4A30BC46" w:rsidR="004E7060" w:rsidRPr="004E7060" w:rsidRDefault="004E7060" w:rsidP="004E7060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2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1F77" w14:textId="77777777" w:rsidR="004E7060" w:rsidRDefault="004E70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575C1" w14:textId="77777777" w:rsidR="004E7060" w:rsidRDefault="004E7060" w:rsidP="004E7060">
      <w:pPr>
        <w:spacing w:line="240" w:lineRule="auto"/>
      </w:pPr>
      <w:r>
        <w:separator/>
      </w:r>
    </w:p>
  </w:footnote>
  <w:footnote w:type="continuationSeparator" w:id="0">
    <w:p w14:paraId="6936167C" w14:textId="77777777" w:rsidR="004E7060" w:rsidRDefault="004E7060" w:rsidP="004E7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FA4D3" w14:textId="77777777" w:rsidR="004E7060" w:rsidRDefault="004E70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E18B3" w14:textId="58E0015B" w:rsidR="004E7060" w:rsidRDefault="004E7060" w:rsidP="004E7060">
    <w:pPr>
      <w:pStyle w:val="Koptekst"/>
      <w:jc w:val="right"/>
    </w:pPr>
    <w:r>
      <w:rPr>
        <w:noProof/>
      </w:rPr>
      <w:drawing>
        <wp:inline distT="0" distB="0" distL="0" distR="0" wp14:anchorId="24A0D3D5" wp14:editId="48EB48B4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DE2E" w14:textId="77777777" w:rsidR="004E7060" w:rsidRDefault="004E70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27837">
    <w:abstractNumId w:val="3"/>
  </w:num>
  <w:num w:numId="2" w16cid:durableId="1950426885">
    <w:abstractNumId w:val="3"/>
  </w:num>
  <w:num w:numId="3" w16cid:durableId="1620725583">
    <w:abstractNumId w:val="3"/>
  </w:num>
  <w:num w:numId="4" w16cid:durableId="208348377">
    <w:abstractNumId w:val="3"/>
  </w:num>
  <w:num w:numId="5" w16cid:durableId="1598634366">
    <w:abstractNumId w:val="3"/>
  </w:num>
  <w:num w:numId="6" w16cid:durableId="298926953">
    <w:abstractNumId w:val="1"/>
  </w:num>
  <w:num w:numId="7" w16cid:durableId="383261951">
    <w:abstractNumId w:val="3"/>
  </w:num>
  <w:num w:numId="8" w16cid:durableId="2139106983">
    <w:abstractNumId w:val="3"/>
  </w:num>
  <w:num w:numId="9" w16cid:durableId="414669030">
    <w:abstractNumId w:val="3"/>
  </w:num>
  <w:num w:numId="10" w16cid:durableId="573391542">
    <w:abstractNumId w:val="3"/>
  </w:num>
  <w:num w:numId="11" w16cid:durableId="1310982781">
    <w:abstractNumId w:val="4"/>
  </w:num>
  <w:num w:numId="12" w16cid:durableId="394360653">
    <w:abstractNumId w:val="0"/>
  </w:num>
  <w:num w:numId="13" w16cid:durableId="290135619">
    <w:abstractNumId w:val="5"/>
  </w:num>
  <w:num w:numId="14" w16cid:durableId="256449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05565"/>
    <w:rsid w:val="0011182F"/>
    <w:rsid w:val="001E3726"/>
    <w:rsid w:val="002472B4"/>
    <w:rsid w:val="00360100"/>
    <w:rsid w:val="003B0411"/>
    <w:rsid w:val="003E66B9"/>
    <w:rsid w:val="004E7060"/>
    <w:rsid w:val="005309D9"/>
    <w:rsid w:val="00573FD4"/>
    <w:rsid w:val="00597C2B"/>
    <w:rsid w:val="005A378D"/>
    <w:rsid w:val="006119B1"/>
    <w:rsid w:val="00611D9C"/>
    <w:rsid w:val="00643FB8"/>
    <w:rsid w:val="0074305B"/>
    <w:rsid w:val="0079375E"/>
    <w:rsid w:val="00954071"/>
    <w:rsid w:val="00B01B22"/>
    <w:rsid w:val="00B62E2F"/>
    <w:rsid w:val="00BA0808"/>
    <w:rsid w:val="00C6535B"/>
    <w:rsid w:val="00E95A03"/>
    <w:rsid w:val="00EB279B"/>
    <w:rsid w:val="00F7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F4A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FD7A2-804B-4B66-8408-857F5856E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Hessing, Kelly</cp:lastModifiedBy>
  <cp:revision>6</cp:revision>
  <cp:lastPrinted>2018-09-25T13:13:00Z</cp:lastPrinted>
  <dcterms:created xsi:type="dcterms:W3CDTF">2025-03-25T20:39:00Z</dcterms:created>
  <dcterms:modified xsi:type="dcterms:W3CDTF">2025-04-01T18:14:00Z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