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4E05678A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5525F2">
        <w:rPr>
          <w:rFonts w:cs="Arial"/>
          <w:b/>
          <w:bCs/>
          <w:sz w:val="32"/>
          <w:szCs w:val="32"/>
        </w:rPr>
        <w:t>5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</w:p>
    <w:p w14:paraId="105545AE" w14:textId="77777777" w:rsidR="00E32F20" w:rsidRPr="005F2371" w:rsidRDefault="00E32F20" w:rsidP="00E32F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2"/>
          <w:szCs w:val="32"/>
        </w:rPr>
      </w:pPr>
      <w:r>
        <w:rPr>
          <w:sz w:val="32"/>
          <w:szCs w:val="32"/>
        </w:rPr>
        <w:t xml:space="preserve">028-2025 </w:t>
      </w:r>
      <w:r w:rsidRPr="005F2371">
        <w:rPr>
          <w:sz w:val="32"/>
          <w:szCs w:val="32"/>
        </w:rPr>
        <w:t>Vervanging besturingskasten rioolgemalen</w:t>
      </w:r>
    </w:p>
    <w:p w14:paraId="325EDB96" w14:textId="77777777" w:rsidR="00E32F20" w:rsidRPr="005F2371" w:rsidRDefault="00E32F20" w:rsidP="00E32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5F2371">
        <w:rPr>
          <w:sz w:val="32"/>
          <w:szCs w:val="32"/>
        </w:rPr>
        <w:t>Gemeente ’s-Hertogenbosch</w:t>
      </w:r>
    </w:p>
    <w:p w14:paraId="7C1AC5E2" w14:textId="77777777" w:rsidR="00E32F20" w:rsidRPr="005F2371" w:rsidRDefault="00E32F20" w:rsidP="00E32F2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sz w:val="32"/>
          <w:szCs w:val="32"/>
        </w:rPr>
      </w:pPr>
      <w:r w:rsidRPr="005F2371">
        <w:rPr>
          <w:i/>
          <w:iCs/>
          <w:sz w:val="32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7D8B1391" w14:textId="2B6A6C15" w:rsidR="006F6F29" w:rsidRPr="00B237B6" w:rsidRDefault="006F6F29" w:rsidP="006F6F29">
            <w:pPr>
              <w:pStyle w:val="Lijstalinea"/>
              <w:numPr>
                <w:ilvl w:val="0"/>
                <w:numId w:val="3"/>
              </w:numPr>
            </w:pPr>
            <w:r w:rsidRPr="006F6F29">
              <w:rPr>
                <w:iCs/>
              </w:rPr>
              <w:t>Inschrijver heeft ervaring met het leveren en installeren van minimaal 10 vergelijkbare besturingskasten met een minimale opdrachtwaarde van € 150.000,00 (excl. BTW) binnen 1 opdracht in de (afval)watermarkt bij een overheidsorganisatie.</w:t>
            </w:r>
          </w:p>
          <w:p w14:paraId="089DE41A" w14:textId="77777777" w:rsidR="00B237B6" w:rsidRPr="006F6F29" w:rsidRDefault="00B237B6" w:rsidP="00B237B6">
            <w:pPr>
              <w:pStyle w:val="Lijstalinea"/>
            </w:pPr>
          </w:p>
          <w:p w14:paraId="5529C51C" w14:textId="2A3EB3F1" w:rsidR="00337B6E" w:rsidRPr="004234B4" w:rsidRDefault="00337B6E" w:rsidP="006F6F29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6F6F29">
              <w:rPr>
                <w:u w:val="single"/>
              </w:rPr>
              <w:t xml:space="preserve">1 </w:t>
            </w:r>
            <w:r w:rsidR="006F6F29">
              <w:rPr>
                <w:u w:val="single"/>
              </w:rPr>
              <w:t>november</w:t>
            </w:r>
            <w:r w:rsidR="00AC6CA3" w:rsidRPr="006F6F29">
              <w:rPr>
                <w:u w:val="single"/>
              </w:rPr>
              <w:t xml:space="preserve"> </w:t>
            </w:r>
            <w:r w:rsidRPr="006F6F29">
              <w:rPr>
                <w:u w:val="single"/>
              </w:rPr>
              <w:t>202</w:t>
            </w:r>
            <w:r w:rsidR="00AC6CA3" w:rsidRPr="006F6F29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CB65" w14:textId="77777777" w:rsidR="003231D7" w:rsidRDefault="003231D7" w:rsidP="0053343B">
      <w:r>
        <w:separator/>
      </w:r>
    </w:p>
  </w:endnote>
  <w:endnote w:type="continuationSeparator" w:id="0">
    <w:p w14:paraId="46D03E12" w14:textId="77777777" w:rsidR="003231D7" w:rsidRDefault="003231D7" w:rsidP="0053343B">
      <w:r>
        <w:continuationSeparator/>
      </w:r>
    </w:p>
  </w:endnote>
  <w:endnote w:type="continuationNotice" w:id="1">
    <w:p w14:paraId="55D8DB8B" w14:textId="77777777" w:rsidR="003231D7" w:rsidRDefault="00323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1102" w14:textId="77777777" w:rsidR="003231D7" w:rsidRDefault="003231D7" w:rsidP="0053343B">
      <w:r>
        <w:separator/>
      </w:r>
    </w:p>
  </w:footnote>
  <w:footnote w:type="continuationSeparator" w:id="0">
    <w:p w14:paraId="56089652" w14:textId="77777777" w:rsidR="003231D7" w:rsidRDefault="003231D7" w:rsidP="0053343B">
      <w:r>
        <w:continuationSeparator/>
      </w:r>
    </w:p>
  </w:footnote>
  <w:footnote w:type="continuationNotice" w:id="1">
    <w:p w14:paraId="7E97F0C4" w14:textId="77777777" w:rsidR="003231D7" w:rsidRDefault="00323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4"/>
  </w:num>
  <w:num w:numId="3" w16cid:durableId="172233579">
    <w:abstractNumId w:val="3"/>
  </w:num>
  <w:num w:numId="4" w16cid:durableId="1928151168">
    <w:abstractNumId w:val="0"/>
  </w:num>
  <w:num w:numId="5" w16cid:durableId="2007051673">
    <w:abstractNumId w:val="5"/>
  </w:num>
  <w:num w:numId="6" w16cid:durableId="171719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4DE2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2F2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2C83"/>
    <w:rsid w:val="00313523"/>
    <w:rsid w:val="003169E4"/>
    <w:rsid w:val="00321695"/>
    <w:rsid w:val="00322552"/>
    <w:rsid w:val="003231D7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25F2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70"/>
    <w:rsid w:val="006D419E"/>
    <w:rsid w:val="006D49D2"/>
    <w:rsid w:val="006E080B"/>
    <w:rsid w:val="006E12FA"/>
    <w:rsid w:val="006E48AF"/>
    <w:rsid w:val="006F0A4B"/>
    <w:rsid w:val="006F3E72"/>
    <w:rsid w:val="006F6177"/>
    <w:rsid w:val="006F6F29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4A8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37B6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235"/>
    <w:rsid w:val="00E22FAB"/>
    <w:rsid w:val="00E243C9"/>
    <w:rsid w:val="00E26406"/>
    <w:rsid w:val="00E27D5B"/>
    <w:rsid w:val="00E32F20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1CA0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67ac0d4d-d8ac-4523-89dc-8e7b44640f7e"/>
    <ds:schemaRef ds:uri="af45b90e-2aed-4b95-8571-ba3e4e9b6b78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7687F-1085-464E-87C2-795B04C6E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5b90e-2aed-4b95-8571-ba3e4e9b6b78"/>
    <ds:schemaRef ds:uri="67ac0d4d-d8ac-4523-89dc-8e7b446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15</cp:revision>
  <dcterms:created xsi:type="dcterms:W3CDTF">2025-06-06T08:20:00Z</dcterms:created>
  <dcterms:modified xsi:type="dcterms:W3CDTF">2025-11-05T12:15:00Z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