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F1D04" w14:textId="77777777" w:rsidR="00351373" w:rsidRPr="009F209B" w:rsidRDefault="00FF0F23" w:rsidP="00351373">
      <w:pPr>
        <w:pStyle w:val="Titelrapport"/>
      </w:pPr>
      <w:r>
        <w:t>Opgave referentieopdrachten</w:t>
      </w:r>
    </w:p>
    <w:p w14:paraId="3CD07D29" w14:textId="645B1FE0" w:rsidR="00473B43" w:rsidRDefault="00473B43" w:rsidP="00473B43">
      <w:pPr>
        <w:pStyle w:val="Ondertitelrapport"/>
      </w:pPr>
      <w:r>
        <w:rPr>
          <w:bdr w:val="nil"/>
        </w:rPr>
        <w:t>Renovatie V</w:t>
      </w:r>
      <w:r w:rsidRPr="00AC2E1D">
        <w:rPr>
          <w:bdr w:val="nil"/>
        </w:rPr>
        <w:t>lampijpstraat 50</w:t>
      </w:r>
      <w:r w:rsidR="0006174C">
        <w:rPr>
          <w:bdr w:val="nil"/>
        </w:rPr>
        <w:t xml:space="preserve"> Perceel 1</w:t>
      </w:r>
    </w:p>
    <w:p w14:paraId="283D437F" w14:textId="77777777" w:rsidR="000C13D5" w:rsidRDefault="000C13D5" w:rsidP="00351373"/>
    <w:p w14:paraId="00C81C56" w14:textId="77777777" w:rsidR="00805BA6" w:rsidRDefault="00805BA6" w:rsidP="00805BA6">
      <w:r>
        <w:t>3 november 2025</w:t>
      </w:r>
    </w:p>
    <w:p w14:paraId="17F3C558" w14:textId="77777777" w:rsidR="00805BA6" w:rsidRPr="00996E56" w:rsidRDefault="00805BA6" w:rsidP="00805BA6">
      <w:r w:rsidRPr="00996E56">
        <w:t>Aanbestedingsnummer 2025</w:t>
      </w:r>
      <w:r>
        <w:t>VGU022</w:t>
      </w:r>
    </w:p>
    <w:p w14:paraId="7DE679FD" w14:textId="77777777" w:rsidR="00805BA6" w:rsidRPr="005E5CFF" w:rsidRDefault="00805BA6" w:rsidP="00805BA6">
      <w:r w:rsidRPr="005E5CFF">
        <w:t xml:space="preserve">Versie </w:t>
      </w:r>
      <w:r>
        <w:t>1.0</w:t>
      </w:r>
    </w:p>
    <w:p w14:paraId="0DE2CD05" w14:textId="77777777" w:rsidR="00805BA6" w:rsidRPr="00A22BDE" w:rsidRDefault="00805BA6" w:rsidP="00805BA6">
      <w:r>
        <w:t>Definitief</w:t>
      </w:r>
    </w:p>
    <w:p w14:paraId="50DFFC7A" w14:textId="77777777" w:rsidR="00805BA6" w:rsidRDefault="00805BA6" w:rsidP="00805BA6"/>
    <w:p w14:paraId="16F2EF04" w14:textId="77777777" w:rsidR="00805BA6" w:rsidRDefault="00805BA6" w:rsidP="00351373"/>
    <w:p w14:paraId="27FEC6F7" w14:textId="77777777" w:rsidR="00805BA6" w:rsidRDefault="00805BA6" w:rsidP="00351373"/>
    <w:p w14:paraId="1AF349FE" w14:textId="77777777" w:rsidR="00351373" w:rsidRDefault="00FF0F2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026A6108" w14:textId="77777777" w:rsidR="00351373" w:rsidRPr="0026739A" w:rsidRDefault="00351373" w:rsidP="00351373"/>
    <w:p w14:paraId="574DFD01" w14:textId="77777777" w:rsidR="002D3AD0" w:rsidRDefault="00FF0F2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p w14:paraId="46191585" w14:textId="65F003CD" w:rsidR="00351373" w:rsidRPr="0026739A" w:rsidRDefault="00FF0F2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61398B" w14:paraId="49D7834A" w14:textId="77777777" w:rsidTr="00FE6E3F">
        <w:trPr>
          <w:trHeight w:val="397"/>
        </w:trPr>
        <w:tc>
          <w:tcPr>
            <w:tcW w:w="3097" w:type="dxa"/>
          </w:tcPr>
          <w:p w14:paraId="4B5B7033" w14:textId="77777777" w:rsidR="005E6DC7" w:rsidRPr="008772A0" w:rsidRDefault="00FF0F2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91" w:type="dxa"/>
            <w:gridSpan w:val="3"/>
          </w:tcPr>
          <w:p w14:paraId="7A4EB18F" w14:textId="77777777" w:rsidR="00085271" w:rsidRPr="00562AAF" w:rsidRDefault="00085271" w:rsidP="00085271">
            <w:pPr>
              <w:rPr>
                <w:u w:val="single"/>
              </w:rPr>
            </w:pPr>
            <w:r w:rsidRPr="00562AAF">
              <w:rPr>
                <w:u w:val="single"/>
              </w:rPr>
              <w:t xml:space="preserve">Kerncompetentie 1: Ervaring met het renoveren, uitbreiden en/of transformeren van een </w:t>
            </w:r>
            <w:commentRangeStart w:id="0"/>
            <w:r w:rsidRPr="00562AAF">
              <w:rPr>
                <w:u w:val="single"/>
              </w:rPr>
              <w:t xml:space="preserve">naoorlogs kantoorpand </w:t>
            </w:r>
            <w:commentRangeEnd w:id="0"/>
            <w:r w:rsidRPr="00562AAF">
              <w:rPr>
                <w:rStyle w:val="Verwijzingopmerking"/>
                <w:u w:val="single"/>
              </w:rPr>
              <w:commentReference w:id="0"/>
            </w:r>
            <w:r w:rsidRPr="00562AAF">
              <w:rPr>
                <w:u w:val="single"/>
              </w:rPr>
              <w:t xml:space="preserve">met een omvang van ten minste 1.500 m2 BVO </w:t>
            </w:r>
          </w:p>
          <w:p w14:paraId="37FEC066" w14:textId="77777777" w:rsidR="00085271" w:rsidRPr="00EB0F5D" w:rsidRDefault="00085271" w:rsidP="00085271">
            <w:r w:rsidRPr="00562AAF">
              <w:t>U toont deze competentie aan door één referentieopdracht te overleggen waarin u een</w:t>
            </w:r>
            <w:r>
              <w:t xml:space="preserve"> naoorlogs kantoorpand </w:t>
            </w:r>
            <w:r w:rsidRPr="00562AAF">
              <w:t>met een omvang van ten minste 1.500 m2 BVO heeft gerenoveerd, uitgebreid en/of</w:t>
            </w:r>
            <w:r>
              <w:t xml:space="preserve"> </w:t>
            </w:r>
            <w:r w:rsidRPr="00562AAF">
              <w:t xml:space="preserve">getransformeerd, waarbij u als aannemer verantwoordelijk was voor de uitvoering van het </w:t>
            </w:r>
            <w:commentRangeStart w:id="1"/>
            <w:r w:rsidRPr="00562AAF">
              <w:t>bouwkundige deel.</w:t>
            </w:r>
            <w:commentRangeEnd w:id="1"/>
            <w:r w:rsidRPr="00EB0F5D">
              <w:rPr>
                <w:rStyle w:val="Verwijzingopmerking"/>
              </w:rPr>
              <w:commentReference w:id="1"/>
            </w:r>
          </w:p>
          <w:p w14:paraId="0DEC400E" w14:textId="2C2AA027" w:rsidR="005E6DC7" w:rsidRPr="00E43325" w:rsidRDefault="005E6DC7" w:rsidP="00473B43">
            <w:pPr>
              <w:rPr>
                <w:bCs/>
                <w:iCs/>
              </w:rPr>
            </w:pPr>
          </w:p>
        </w:tc>
      </w:tr>
      <w:tr w:rsidR="0061398B" w14:paraId="533997F2" w14:textId="77777777" w:rsidTr="00FE6E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BD4868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61398B" w14:paraId="501826B6" w14:textId="77777777" w:rsidTr="00FE6E3F">
        <w:tc>
          <w:tcPr>
            <w:tcW w:w="9288" w:type="dxa"/>
            <w:gridSpan w:val="4"/>
          </w:tcPr>
          <w:p w14:paraId="63871406" w14:textId="77777777" w:rsidR="005E6DC7" w:rsidRPr="008772A0" w:rsidRDefault="00FF0F2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61398B" w14:paraId="2CED4595" w14:textId="77777777" w:rsidTr="00FE6E3F">
        <w:tc>
          <w:tcPr>
            <w:tcW w:w="4436" w:type="dxa"/>
            <w:gridSpan w:val="2"/>
          </w:tcPr>
          <w:p w14:paraId="4991E99C" w14:textId="77777777" w:rsidR="005E6DC7" w:rsidRPr="008772A0" w:rsidRDefault="00FF0F2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52" w:type="dxa"/>
            <w:gridSpan w:val="2"/>
          </w:tcPr>
          <w:p w14:paraId="7DBBE92C" w14:textId="77777777" w:rsidR="005E6DC7" w:rsidRPr="008772A0" w:rsidRDefault="00FF0F2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61398B" w14:paraId="1CD66E24" w14:textId="77777777" w:rsidTr="00FE6E3F">
        <w:tc>
          <w:tcPr>
            <w:tcW w:w="4436" w:type="dxa"/>
            <w:gridSpan w:val="2"/>
          </w:tcPr>
          <w:p w14:paraId="25931DB4" w14:textId="77777777" w:rsidR="005E6DC7" w:rsidRPr="008772A0" w:rsidRDefault="00FF0F23" w:rsidP="0002456D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17E73B30" w14:textId="77777777" w:rsidR="005E6DC7" w:rsidRPr="008772A0" w:rsidRDefault="00FF0F2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61398B" w14:paraId="7C1F5623" w14:textId="77777777" w:rsidTr="00FE6E3F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94C1C6A" w14:textId="77777777" w:rsidR="005E6DC7" w:rsidRPr="008772A0" w:rsidRDefault="00FF0F23" w:rsidP="0002456D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27EAF756" w14:textId="77777777" w:rsidR="005E6DC7" w:rsidRPr="008772A0" w:rsidRDefault="00FF0F2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61398B" w14:paraId="6442F5F7" w14:textId="77777777" w:rsidTr="00FE6E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93869E2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61398B" w14:paraId="581F1A94" w14:textId="77777777" w:rsidTr="00FE6E3F">
        <w:tc>
          <w:tcPr>
            <w:tcW w:w="9288" w:type="dxa"/>
            <w:gridSpan w:val="4"/>
          </w:tcPr>
          <w:p w14:paraId="77E2F006" w14:textId="77777777" w:rsidR="005E6DC7" w:rsidRPr="008772A0" w:rsidRDefault="00FF0F2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61398B" w14:paraId="0A0330C3" w14:textId="77777777" w:rsidTr="00FE6E3F">
        <w:tc>
          <w:tcPr>
            <w:tcW w:w="4436" w:type="dxa"/>
            <w:gridSpan w:val="2"/>
          </w:tcPr>
          <w:p w14:paraId="3C4B781B" w14:textId="77777777" w:rsidR="005E6DC7" w:rsidRPr="008772A0" w:rsidRDefault="00FF0F2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52" w:type="dxa"/>
            <w:gridSpan w:val="2"/>
          </w:tcPr>
          <w:p w14:paraId="364B8391" w14:textId="77777777" w:rsidR="005E6DC7" w:rsidRPr="008772A0" w:rsidRDefault="00FF0F2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1398B" w14:paraId="76E6235E" w14:textId="77777777" w:rsidTr="00FE6E3F">
        <w:tc>
          <w:tcPr>
            <w:tcW w:w="4436" w:type="dxa"/>
            <w:gridSpan w:val="2"/>
          </w:tcPr>
          <w:p w14:paraId="37726F93" w14:textId="77777777" w:rsidR="005E6DC7" w:rsidRPr="008772A0" w:rsidRDefault="00FF0F23" w:rsidP="0002456D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3C2F1FDD" w14:textId="77777777" w:rsidR="005E6DC7" w:rsidRPr="008772A0" w:rsidRDefault="00FF0F2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1398B" w14:paraId="1E9E1262" w14:textId="77777777" w:rsidTr="00FE6E3F">
        <w:trPr>
          <w:trHeight w:val="1169"/>
        </w:trPr>
        <w:tc>
          <w:tcPr>
            <w:tcW w:w="4436" w:type="dxa"/>
            <w:gridSpan w:val="2"/>
          </w:tcPr>
          <w:p w14:paraId="75E7D54A" w14:textId="77777777" w:rsidR="005E6DC7" w:rsidRPr="008772A0" w:rsidRDefault="00FF0F23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59EE79BB" w14:textId="77777777" w:rsidR="005E6DC7" w:rsidRPr="008772A0" w:rsidRDefault="00FF0F2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CC0F2E5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01330D9E" w14:textId="77777777" w:rsidR="005E6DC7" w:rsidRPr="008772A0" w:rsidRDefault="005E6DC7" w:rsidP="0002456D"/>
        </w:tc>
      </w:tr>
      <w:tr w:rsidR="0061398B" w14:paraId="7F04A4D8" w14:textId="77777777" w:rsidTr="00FE6E3F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313404FB" w14:textId="77777777" w:rsidR="005E6DC7" w:rsidRPr="008772A0" w:rsidRDefault="00FF0F23" w:rsidP="0002456D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33AFEC2F" w14:textId="77777777" w:rsidR="005E6DC7" w:rsidRPr="008772A0" w:rsidRDefault="002108B7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61398B" w14:paraId="394A5DF9" w14:textId="77777777" w:rsidTr="00FE6E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034EBE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61398B" w14:paraId="33827D51" w14:textId="77777777" w:rsidTr="00FE6E3F">
        <w:tc>
          <w:tcPr>
            <w:tcW w:w="9288" w:type="dxa"/>
            <w:gridSpan w:val="4"/>
          </w:tcPr>
          <w:p w14:paraId="7503F2B2" w14:textId="77777777" w:rsidR="005E6DC7" w:rsidRPr="008772A0" w:rsidRDefault="00FF0F2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61398B" w14:paraId="35A6B512" w14:textId="77777777" w:rsidTr="00FE6E3F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300E6092" w14:textId="77777777" w:rsidR="005E6DC7" w:rsidRPr="008772A0" w:rsidRDefault="00FF0F23" w:rsidP="0002456D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29B9A34" w14:textId="77777777" w:rsidR="005E6DC7" w:rsidRPr="008772A0" w:rsidRDefault="00FF0F2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6779C94" w14:textId="77777777" w:rsidR="005E6DC7" w:rsidRPr="008772A0" w:rsidRDefault="00FF0F2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5BE8B86" w14:textId="77777777" w:rsidR="005E6DC7" w:rsidRPr="008772A0" w:rsidRDefault="00FF0F2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79FB382B" w14:textId="77777777" w:rsidR="005E6DC7" w:rsidRPr="008772A0" w:rsidRDefault="005E6DC7" w:rsidP="0002456D"/>
        </w:tc>
      </w:tr>
      <w:tr w:rsidR="0061398B" w14:paraId="7A0BF691" w14:textId="77777777" w:rsidTr="00FE6E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77D394C" w14:textId="77777777" w:rsidR="005E6DC7" w:rsidRPr="008772A0" w:rsidRDefault="005E6DC7" w:rsidP="0002456D"/>
        </w:tc>
      </w:tr>
    </w:tbl>
    <w:p w14:paraId="2C0F3BA1" w14:textId="77777777" w:rsidR="005E6DC7" w:rsidRPr="008772A0" w:rsidRDefault="00FF0F23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5F6F4B34" w14:textId="77777777" w:rsidR="005E6DC7" w:rsidRDefault="005E6DC7" w:rsidP="005E6DC7"/>
    <w:p w14:paraId="4BA5012D" w14:textId="202D145B" w:rsidR="002E5928" w:rsidRDefault="002E5928">
      <w:pPr>
        <w:spacing w:after="160" w:line="259" w:lineRule="auto"/>
        <w:rPr>
          <w:rFonts w:cs="Arial"/>
          <w:szCs w:val="20"/>
        </w:rPr>
      </w:pPr>
    </w:p>
    <w:p w14:paraId="2AB165E9" w14:textId="77777777" w:rsidR="00A15C2F" w:rsidRDefault="00A15C2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28310B8" w14:textId="66B1BC7B" w:rsidR="00A15C2F" w:rsidRPr="0026739A" w:rsidRDefault="00A15C2F" w:rsidP="00A15C2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one" w:sz="0" w:space="0" w:color="CC0000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A15C2F" w14:paraId="4DE8070A" w14:textId="77777777" w:rsidTr="00BB09AE">
        <w:trPr>
          <w:trHeight w:val="397"/>
        </w:trPr>
        <w:tc>
          <w:tcPr>
            <w:tcW w:w="3097" w:type="dxa"/>
          </w:tcPr>
          <w:p w14:paraId="3925375D" w14:textId="77777777" w:rsidR="00A15C2F" w:rsidRPr="008772A0" w:rsidRDefault="00A15C2F" w:rsidP="00BB09A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0FA107A7" w14:textId="77777777" w:rsidR="00951AD8" w:rsidRPr="0057631D" w:rsidRDefault="00951AD8" w:rsidP="00951AD8">
            <w:pPr>
              <w:contextualSpacing/>
              <w:rPr>
                <w:rFonts w:cs="Lucida Sans Unicode"/>
                <w:iCs/>
                <w:u w:val="single"/>
              </w:rPr>
            </w:pPr>
            <w:r w:rsidRPr="0057631D">
              <w:rPr>
                <w:rFonts w:cs="Lucida Sans Unicode"/>
                <w:iCs/>
                <w:u w:val="single"/>
              </w:rPr>
              <w:t xml:space="preserve">Kerncompetentie 2: </w:t>
            </w:r>
            <w:commentRangeStart w:id="2"/>
            <w:commentRangeStart w:id="3"/>
            <w:r w:rsidRPr="0057631D">
              <w:rPr>
                <w:rFonts w:cs="Lucida Sans Unicode"/>
                <w:iCs/>
                <w:u w:val="single"/>
              </w:rPr>
              <w:t xml:space="preserve">Ervaring met het </w:t>
            </w:r>
            <w:r>
              <w:rPr>
                <w:rFonts w:cs="Lucida Sans Unicode"/>
                <w:iCs/>
                <w:u w:val="single"/>
              </w:rPr>
              <w:t xml:space="preserve">bijna </w:t>
            </w:r>
            <w:r w:rsidRPr="0057631D">
              <w:rPr>
                <w:rFonts w:cs="Lucida Sans Unicode"/>
                <w:iCs/>
                <w:u w:val="single"/>
              </w:rPr>
              <w:t>energieneutraal maken van gebouwen</w:t>
            </w:r>
            <w:commentRangeEnd w:id="2"/>
            <w:r w:rsidRPr="0057631D">
              <w:rPr>
                <w:rStyle w:val="Verwijzingopmerking"/>
                <w:rFonts w:cs="Lucida Sans Unicode"/>
                <w:u w:val="single"/>
              </w:rPr>
              <w:commentReference w:id="2"/>
            </w:r>
            <w:commentRangeEnd w:id="3"/>
            <w:r w:rsidRPr="0057631D">
              <w:rPr>
                <w:rStyle w:val="Verwijzingopmerking"/>
                <w:rFonts w:cs="Lucida Sans Unicode"/>
                <w:u w:val="single"/>
              </w:rPr>
              <w:commentReference w:id="3"/>
            </w:r>
          </w:p>
          <w:p w14:paraId="71A911DC" w14:textId="61D09093" w:rsidR="00951AD8" w:rsidRDefault="00951AD8" w:rsidP="00951AD8">
            <w:pPr>
              <w:contextualSpacing/>
              <w:rPr>
                <w:rFonts w:cs="Lucida Sans Unicode"/>
                <w:iCs/>
                <w:color w:val="00B050"/>
              </w:rPr>
            </w:pPr>
            <w:r w:rsidRPr="0057631D">
              <w:rPr>
                <w:rFonts w:cs="Lucida Sans Unicode"/>
                <w:iCs/>
              </w:rPr>
              <w:t xml:space="preserve">U toont deze competentie aan door één referentieopdracht te overleggen waaruit blijkt dat u ervaring heeft met het renoveren, uitbreiden en/of transformeren van een gebouw welke Bijna Energieneutraal (BENG) </w:t>
            </w:r>
            <w:r>
              <w:rPr>
                <w:rFonts w:cs="Lucida Sans Unicode"/>
                <w:iCs/>
              </w:rPr>
              <w:t xml:space="preserve">of Energieneutraal (ENG) </w:t>
            </w:r>
            <w:r w:rsidRPr="0057631D">
              <w:rPr>
                <w:rFonts w:cs="Lucida Sans Unicode"/>
                <w:iCs/>
              </w:rPr>
              <w:t xml:space="preserve">gemaakt wordt, het betreft een gebouw met een oppervlakte van minimaal </w:t>
            </w:r>
            <w:r>
              <w:rPr>
                <w:rFonts w:cs="Lucida Sans Unicode"/>
                <w:iCs/>
              </w:rPr>
              <w:t>1.500</w:t>
            </w:r>
            <w:commentRangeStart w:id="4"/>
            <w:r w:rsidRPr="0057631D">
              <w:rPr>
                <w:rFonts w:cs="Lucida Sans Unicode"/>
                <w:iCs/>
              </w:rPr>
              <w:t xml:space="preserve"> m2 BVO</w:t>
            </w:r>
            <w:commentRangeEnd w:id="4"/>
            <w:r>
              <w:rPr>
                <w:rStyle w:val="Verwijzingopmerking"/>
              </w:rPr>
              <w:commentReference w:id="4"/>
            </w:r>
            <w:r w:rsidRPr="0057631D">
              <w:rPr>
                <w:rFonts w:cs="Lucida Sans Unicode"/>
                <w:iCs/>
              </w:rPr>
              <w:t>.</w:t>
            </w:r>
          </w:p>
          <w:p w14:paraId="63C9C06D" w14:textId="5A65D4C9" w:rsidR="00A15C2F" w:rsidRPr="00E43325" w:rsidRDefault="00A15C2F" w:rsidP="00BB09AE">
            <w:pPr>
              <w:rPr>
                <w:bCs/>
                <w:iCs/>
              </w:rPr>
            </w:pPr>
          </w:p>
        </w:tc>
      </w:tr>
      <w:tr w:rsidR="00A15C2F" w14:paraId="41E9875F" w14:textId="77777777" w:rsidTr="00BB09A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962E49F" w14:textId="77777777" w:rsidR="00A15C2F" w:rsidRPr="008772A0" w:rsidRDefault="00A15C2F" w:rsidP="00BB09AE">
            <w:pPr>
              <w:rPr>
                <w:color w:val="C00000"/>
              </w:rPr>
            </w:pPr>
          </w:p>
        </w:tc>
      </w:tr>
      <w:tr w:rsidR="00A15C2F" w14:paraId="59EDDA5E" w14:textId="77777777" w:rsidTr="00BB09AE">
        <w:tc>
          <w:tcPr>
            <w:tcW w:w="9288" w:type="dxa"/>
            <w:gridSpan w:val="4"/>
          </w:tcPr>
          <w:p w14:paraId="36FB18A9" w14:textId="77777777" w:rsidR="00A15C2F" w:rsidRPr="008772A0" w:rsidRDefault="00A15C2F" w:rsidP="00BB09AE">
            <w:r w:rsidRPr="008772A0">
              <w:rPr>
                <w:color w:val="C00000"/>
              </w:rPr>
              <w:t>Gegevens referent</w:t>
            </w:r>
          </w:p>
        </w:tc>
      </w:tr>
      <w:tr w:rsidR="00A15C2F" w14:paraId="5524285F" w14:textId="77777777" w:rsidTr="00BB09AE">
        <w:tc>
          <w:tcPr>
            <w:tcW w:w="4436" w:type="dxa"/>
            <w:gridSpan w:val="2"/>
          </w:tcPr>
          <w:p w14:paraId="14DF3339" w14:textId="77777777" w:rsidR="00A15C2F" w:rsidRPr="008772A0" w:rsidRDefault="00A15C2F" w:rsidP="00BB09A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51BCDAD6" w14:textId="77777777" w:rsidR="00A15C2F" w:rsidRPr="008772A0" w:rsidRDefault="00A15C2F" w:rsidP="00BB09A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A15C2F" w14:paraId="6FBA54B5" w14:textId="77777777" w:rsidTr="00BB09AE">
        <w:tc>
          <w:tcPr>
            <w:tcW w:w="4436" w:type="dxa"/>
            <w:gridSpan w:val="2"/>
          </w:tcPr>
          <w:p w14:paraId="672D9C2D" w14:textId="77777777" w:rsidR="00A15C2F" w:rsidRPr="008772A0" w:rsidRDefault="00A15C2F" w:rsidP="00BB09AE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5BCD581E" w14:textId="77777777" w:rsidR="00A15C2F" w:rsidRPr="008772A0" w:rsidRDefault="00A15C2F" w:rsidP="00BB09A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A15C2F" w14:paraId="2A7AF1E9" w14:textId="77777777" w:rsidTr="00BB09AE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5A508D7A" w14:textId="77777777" w:rsidR="00A15C2F" w:rsidRPr="008772A0" w:rsidRDefault="00A15C2F" w:rsidP="00BB09AE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5F50668C" w14:textId="77777777" w:rsidR="00A15C2F" w:rsidRPr="008772A0" w:rsidRDefault="00A15C2F" w:rsidP="00BB09A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A15C2F" w14:paraId="7E11AA38" w14:textId="77777777" w:rsidTr="00BB09A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99F4472" w14:textId="77777777" w:rsidR="00A15C2F" w:rsidRPr="008772A0" w:rsidRDefault="00A15C2F" w:rsidP="00BB09AE">
            <w:pPr>
              <w:rPr>
                <w:color w:val="C00000"/>
              </w:rPr>
            </w:pPr>
          </w:p>
        </w:tc>
      </w:tr>
      <w:tr w:rsidR="00A15C2F" w14:paraId="79482FD0" w14:textId="77777777" w:rsidTr="00BB09AE">
        <w:tc>
          <w:tcPr>
            <w:tcW w:w="9288" w:type="dxa"/>
            <w:gridSpan w:val="4"/>
          </w:tcPr>
          <w:p w14:paraId="06BC1A43" w14:textId="77777777" w:rsidR="00A15C2F" w:rsidRPr="008772A0" w:rsidRDefault="00A15C2F" w:rsidP="00BB09A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15C2F" w14:paraId="4F3A326C" w14:textId="77777777" w:rsidTr="00BB09AE">
        <w:tc>
          <w:tcPr>
            <w:tcW w:w="4436" w:type="dxa"/>
            <w:gridSpan w:val="2"/>
          </w:tcPr>
          <w:p w14:paraId="615F3699" w14:textId="77777777" w:rsidR="00A15C2F" w:rsidRPr="008772A0" w:rsidRDefault="00A15C2F" w:rsidP="00BB09A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1CBE6520" w14:textId="77777777" w:rsidR="00A15C2F" w:rsidRPr="008772A0" w:rsidRDefault="00A15C2F" w:rsidP="00BB09A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15C2F" w14:paraId="1B903265" w14:textId="77777777" w:rsidTr="00BB09AE">
        <w:tc>
          <w:tcPr>
            <w:tcW w:w="4436" w:type="dxa"/>
            <w:gridSpan w:val="2"/>
          </w:tcPr>
          <w:p w14:paraId="06AD431D" w14:textId="77777777" w:rsidR="00A15C2F" w:rsidRPr="008772A0" w:rsidRDefault="00A15C2F" w:rsidP="00BB09AE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3FF455E6" w14:textId="77777777" w:rsidR="00A15C2F" w:rsidRPr="008772A0" w:rsidRDefault="00A15C2F" w:rsidP="00BB09AE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15C2F" w14:paraId="2C82D3F9" w14:textId="77777777" w:rsidTr="00BB09AE">
        <w:trPr>
          <w:trHeight w:val="1169"/>
        </w:trPr>
        <w:tc>
          <w:tcPr>
            <w:tcW w:w="4436" w:type="dxa"/>
            <w:gridSpan w:val="2"/>
          </w:tcPr>
          <w:p w14:paraId="05EA1E5E" w14:textId="77777777" w:rsidR="00A15C2F" w:rsidRPr="008772A0" w:rsidRDefault="00A15C2F" w:rsidP="00BB09A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019BAF2E" w14:textId="77777777" w:rsidR="00A15C2F" w:rsidRPr="008772A0" w:rsidRDefault="00A15C2F" w:rsidP="00BB09A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C9C1F93" w14:textId="77777777" w:rsidR="00A15C2F" w:rsidRPr="008772A0" w:rsidRDefault="00A15C2F" w:rsidP="00BB09AE">
            <w:pPr>
              <w:rPr>
                <w:color w:val="44546A" w:themeColor="text2"/>
              </w:rPr>
            </w:pPr>
          </w:p>
          <w:p w14:paraId="1C741629" w14:textId="77777777" w:rsidR="00A15C2F" w:rsidRPr="008772A0" w:rsidRDefault="00A15C2F" w:rsidP="00BB09AE"/>
        </w:tc>
      </w:tr>
      <w:tr w:rsidR="00A15C2F" w14:paraId="26F89CF8" w14:textId="77777777" w:rsidTr="00BB09AE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320AD053" w14:textId="77777777" w:rsidR="00A15C2F" w:rsidRPr="008772A0" w:rsidRDefault="00A15C2F" w:rsidP="00BB09AE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3E6C3F6" w14:textId="77777777" w:rsidR="00A15C2F" w:rsidRPr="008772A0" w:rsidRDefault="002108B7" w:rsidP="00BB09AE">
            <w:sdt>
              <w:sdtPr>
                <w:id w:val="-44886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C2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C2F" w:rsidRPr="008772A0">
              <w:t xml:space="preserve"> JA   </w:t>
            </w:r>
            <w:sdt>
              <w:sdtPr>
                <w:id w:val="42385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C2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C2F" w:rsidRPr="008772A0">
              <w:t xml:space="preserve"> NEE</w:t>
            </w:r>
          </w:p>
        </w:tc>
      </w:tr>
      <w:tr w:rsidR="00A15C2F" w14:paraId="6EB3D1F2" w14:textId="77777777" w:rsidTr="00BB09A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AAA9F73" w14:textId="77777777" w:rsidR="00A15C2F" w:rsidRPr="008772A0" w:rsidRDefault="00A15C2F" w:rsidP="00BB09AE">
            <w:pPr>
              <w:rPr>
                <w:color w:val="C00000"/>
              </w:rPr>
            </w:pPr>
          </w:p>
        </w:tc>
      </w:tr>
      <w:tr w:rsidR="00A15C2F" w14:paraId="655D76BC" w14:textId="77777777" w:rsidTr="00BB09AE">
        <w:tc>
          <w:tcPr>
            <w:tcW w:w="9288" w:type="dxa"/>
            <w:gridSpan w:val="4"/>
          </w:tcPr>
          <w:p w14:paraId="038A2296" w14:textId="77777777" w:rsidR="00A15C2F" w:rsidRPr="008772A0" w:rsidRDefault="00A15C2F" w:rsidP="00BB09AE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15C2F" w14:paraId="3FA22BF1" w14:textId="77777777" w:rsidTr="00BB09AE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4DA0E483" w14:textId="77777777" w:rsidR="00A15C2F" w:rsidRPr="008772A0" w:rsidRDefault="00A15C2F" w:rsidP="00BB09AE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06B43BE" w14:textId="77777777" w:rsidR="00A15C2F" w:rsidRPr="008772A0" w:rsidRDefault="00A15C2F" w:rsidP="00BB09AE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E1294CF" w14:textId="77777777" w:rsidR="00A15C2F" w:rsidRPr="008772A0" w:rsidRDefault="00A15C2F" w:rsidP="00BB09A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9E3994C" w14:textId="77777777" w:rsidR="00A15C2F" w:rsidRPr="008772A0" w:rsidRDefault="00A15C2F" w:rsidP="00BB09AE">
            <w:r w:rsidRPr="008772A0">
              <w:rPr>
                <w:color w:val="44546A" w:themeColor="text2"/>
              </w:rPr>
              <w:t>&lt;woonplaats onderaannemer&gt;</w:t>
            </w:r>
          </w:p>
          <w:p w14:paraId="3B7CD91E" w14:textId="77777777" w:rsidR="00A15C2F" w:rsidRPr="008772A0" w:rsidRDefault="00A15C2F" w:rsidP="00BB09AE"/>
        </w:tc>
      </w:tr>
      <w:tr w:rsidR="00A15C2F" w14:paraId="025811E6" w14:textId="77777777" w:rsidTr="00BB09A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B7C806F" w14:textId="77777777" w:rsidR="00A15C2F" w:rsidRPr="008772A0" w:rsidRDefault="00A15C2F" w:rsidP="00BB09AE"/>
        </w:tc>
      </w:tr>
    </w:tbl>
    <w:p w14:paraId="07B3436E" w14:textId="77777777" w:rsidR="00A15C2F" w:rsidRPr="008772A0" w:rsidRDefault="00A15C2F" w:rsidP="00A15C2F">
      <w:r w:rsidRPr="008772A0">
        <w:t xml:space="preserve">*U mag ook een separate beschrijving toevoegen op maximaal 1 A4 per </w:t>
      </w:r>
      <w:r w:rsidRPr="00FF6262">
        <w:t>referentieopdracht</w:t>
      </w:r>
    </w:p>
    <w:p w14:paraId="032E8026" w14:textId="77777777" w:rsidR="00A15C2F" w:rsidRDefault="00A15C2F" w:rsidP="00A15C2F"/>
    <w:p w14:paraId="29F6EA38" w14:textId="77777777" w:rsidR="00A15C2F" w:rsidRDefault="00A15C2F" w:rsidP="00A15C2F">
      <w:pPr>
        <w:spacing w:after="160" w:line="259" w:lineRule="auto"/>
        <w:rPr>
          <w:rFonts w:cs="Arial"/>
          <w:szCs w:val="20"/>
        </w:rPr>
      </w:pPr>
    </w:p>
    <w:p w14:paraId="00842851" w14:textId="77777777" w:rsidR="00A15C2F" w:rsidRDefault="00A15C2F" w:rsidP="00A15C2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0199D15" w14:textId="1338061B" w:rsidR="00A15C2F" w:rsidRPr="0026739A" w:rsidRDefault="00A15C2F" w:rsidP="00A15C2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A15C2F" w14:paraId="4FA9EE61" w14:textId="77777777" w:rsidTr="00BB09AE">
        <w:trPr>
          <w:trHeight w:val="397"/>
        </w:trPr>
        <w:tc>
          <w:tcPr>
            <w:tcW w:w="3097" w:type="dxa"/>
          </w:tcPr>
          <w:p w14:paraId="21AC1ECC" w14:textId="77777777" w:rsidR="00A15C2F" w:rsidRPr="008772A0" w:rsidRDefault="00A15C2F" w:rsidP="00BB09A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5CEF0C27" w14:textId="77777777" w:rsidR="00035FD4" w:rsidRPr="00035FD4" w:rsidRDefault="00035FD4" w:rsidP="00035FD4">
            <w:pPr>
              <w:rPr>
                <w:b/>
                <w:bCs/>
                <w:iCs/>
                <w:u w:val="single"/>
              </w:rPr>
            </w:pPr>
            <w:bookmarkStart w:id="5" w:name="_Toc212708843"/>
            <w:r w:rsidRPr="00035FD4">
              <w:rPr>
                <w:bCs/>
                <w:iCs/>
                <w:u w:val="single"/>
              </w:rPr>
              <w:t>Selectiecriterium 1: Ervaring met het uitbreiden van een gebouw</w:t>
            </w:r>
            <w:bookmarkEnd w:id="5"/>
          </w:p>
          <w:p w14:paraId="59B20AA2" w14:textId="77777777" w:rsidR="00035FD4" w:rsidRPr="00035FD4" w:rsidRDefault="00035FD4" w:rsidP="00035FD4">
            <w:pPr>
              <w:rPr>
                <w:bCs/>
                <w:iCs/>
              </w:rPr>
            </w:pPr>
            <w:r w:rsidRPr="00035FD4">
              <w:rPr>
                <w:bCs/>
                <w:iCs/>
              </w:rPr>
              <w:t>De gemeente wil graag ondernemingen selecteren die ervaring hebben met het uitbreiden van een gebouw (niet zijnde woningbouw).</w:t>
            </w:r>
          </w:p>
          <w:p w14:paraId="1E4EDA38" w14:textId="77777777" w:rsidR="00035FD4" w:rsidRPr="00035FD4" w:rsidRDefault="00035FD4" w:rsidP="00035FD4">
            <w:pPr>
              <w:rPr>
                <w:bCs/>
                <w:iCs/>
              </w:rPr>
            </w:pPr>
            <w:r w:rsidRPr="00035FD4">
              <w:rPr>
                <w:bCs/>
                <w:iCs/>
              </w:rPr>
              <w:t>U toont met behulp van één referentieopdracht aan dat u ervaring heeft met het uitbreiden van een gebouw welke Bijna Energieneutraal (BENG) of Energieneutraal (ENG) gemaakt wordt, het betreft een gebouw met een oppervlakte van minimaal1.000 m2 BVO voor uitbreiding.</w:t>
            </w:r>
          </w:p>
          <w:p w14:paraId="63264ECD" w14:textId="59B97BA0" w:rsidR="00A15C2F" w:rsidRPr="00E43325" w:rsidRDefault="00E75320" w:rsidP="00BB09AE">
            <w:pPr>
              <w:rPr>
                <w:bCs/>
                <w:iCs/>
              </w:rPr>
            </w:pPr>
            <w:r>
              <w:rPr>
                <w:bCs/>
                <w:iCs/>
              </w:rPr>
              <w:t>Voor de te behalen punten, zie de Aanmeldingsleidraad</w:t>
            </w:r>
            <w:r w:rsidR="002108B7">
              <w:rPr>
                <w:bCs/>
                <w:iCs/>
              </w:rPr>
              <w:t>.</w:t>
            </w:r>
          </w:p>
        </w:tc>
      </w:tr>
      <w:tr w:rsidR="00A15C2F" w14:paraId="1AB684D5" w14:textId="77777777" w:rsidTr="00BB09A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52AEC42" w14:textId="77777777" w:rsidR="00A15C2F" w:rsidRPr="008772A0" w:rsidRDefault="00A15C2F" w:rsidP="00BB09AE">
            <w:pPr>
              <w:rPr>
                <w:color w:val="C00000"/>
              </w:rPr>
            </w:pPr>
          </w:p>
        </w:tc>
      </w:tr>
      <w:tr w:rsidR="00A15C2F" w14:paraId="51674CE6" w14:textId="77777777" w:rsidTr="00BB09AE">
        <w:tc>
          <w:tcPr>
            <w:tcW w:w="9288" w:type="dxa"/>
            <w:gridSpan w:val="4"/>
          </w:tcPr>
          <w:p w14:paraId="6712A596" w14:textId="77777777" w:rsidR="00A15C2F" w:rsidRPr="008772A0" w:rsidRDefault="00A15C2F" w:rsidP="00BB09AE">
            <w:r w:rsidRPr="008772A0">
              <w:rPr>
                <w:color w:val="C00000"/>
              </w:rPr>
              <w:t>Gegevens referent</w:t>
            </w:r>
          </w:p>
        </w:tc>
      </w:tr>
      <w:tr w:rsidR="00A15C2F" w14:paraId="0986A2BF" w14:textId="77777777" w:rsidTr="00BB09AE">
        <w:tc>
          <w:tcPr>
            <w:tcW w:w="4436" w:type="dxa"/>
            <w:gridSpan w:val="2"/>
          </w:tcPr>
          <w:p w14:paraId="02FDF27E" w14:textId="77777777" w:rsidR="00A15C2F" w:rsidRPr="008772A0" w:rsidRDefault="00A15C2F" w:rsidP="00BB09A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634C8491" w14:textId="77777777" w:rsidR="00A15C2F" w:rsidRPr="008772A0" w:rsidRDefault="00A15C2F" w:rsidP="00BB09A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A15C2F" w14:paraId="1607A995" w14:textId="77777777" w:rsidTr="00BB09AE">
        <w:tc>
          <w:tcPr>
            <w:tcW w:w="4436" w:type="dxa"/>
            <w:gridSpan w:val="2"/>
          </w:tcPr>
          <w:p w14:paraId="0D1E2B5E" w14:textId="77777777" w:rsidR="00A15C2F" w:rsidRPr="008772A0" w:rsidRDefault="00A15C2F" w:rsidP="00BB09AE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59726E8B" w14:textId="77777777" w:rsidR="00A15C2F" w:rsidRPr="008772A0" w:rsidRDefault="00A15C2F" w:rsidP="00BB09A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A15C2F" w14:paraId="1E768F7A" w14:textId="77777777" w:rsidTr="00BB09AE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3F017FDD" w14:textId="77777777" w:rsidR="00A15C2F" w:rsidRPr="008772A0" w:rsidRDefault="00A15C2F" w:rsidP="00BB09AE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79306BF" w14:textId="77777777" w:rsidR="00A15C2F" w:rsidRPr="008772A0" w:rsidRDefault="00A15C2F" w:rsidP="00BB09A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A15C2F" w14:paraId="33888C13" w14:textId="77777777" w:rsidTr="00BB09A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56AF6BD" w14:textId="77777777" w:rsidR="00A15C2F" w:rsidRPr="008772A0" w:rsidRDefault="00A15C2F" w:rsidP="00BB09AE">
            <w:pPr>
              <w:rPr>
                <w:color w:val="C00000"/>
              </w:rPr>
            </w:pPr>
          </w:p>
        </w:tc>
      </w:tr>
      <w:tr w:rsidR="00A15C2F" w14:paraId="7B907B13" w14:textId="77777777" w:rsidTr="00BB09AE">
        <w:tc>
          <w:tcPr>
            <w:tcW w:w="9288" w:type="dxa"/>
            <w:gridSpan w:val="4"/>
          </w:tcPr>
          <w:p w14:paraId="18727F75" w14:textId="77777777" w:rsidR="00A15C2F" w:rsidRPr="008772A0" w:rsidRDefault="00A15C2F" w:rsidP="00BB09A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15C2F" w14:paraId="6BE08A7C" w14:textId="77777777" w:rsidTr="00BB09AE">
        <w:tc>
          <w:tcPr>
            <w:tcW w:w="4436" w:type="dxa"/>
            <w:gridSpan w:val="2"/>
          </w:tcPr>
          <w:p w14:paraId="70CE845B" w14:textId="77777777" w:rsidR="00A15C2F" w:rsidRPr="008772A0" w:rsidRDefault="00A15C2F" w:rsidP="00BB09A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3DB88C06" w14:textId="77777777" w:rsidR="00A15C2F" w:rsidRPr="008772A0" w:rsidRDefault="00A15C2F" w:rsidP="00BB09A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15C2F" w14:paraId="3BD1E040" w14:textId="77777777" w:rsidTr="00BB09AE">
        <w:tc>
          <w:tcPr>
            <w:tcW w:w="4436" w:type="dxa"/>
            <w:gridSpan w:val="2"/>
          </w:tcPr>
          <w:p w14:paraId="202D9BC1" w14:textId="77777777" w:rsidR="00A15C2F" w:rsidRPr="008772A0" w:rsidRDefault="00A15C2F" w:rsidP="00BB09AE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10BCF363" w14:textId="77777777" w:rsidR="00A15C2F" w:rsidRPr="008772A0" w:rsidRDefault="00A15C2F" w:rsidP="00BB09AE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15C2F" w14:paraId="5DC40EE0" w14:textId="77777777" w:rsidTr="00BB09AE">
        <w:trPr>
          <w:trHeight w:val="1169"/>
        </w:trPr>
        <w:tc>
          <w:tcPr>
            <w:tcW w:w="4436" w:type="dxa"/>
            <w:gridSpan w:val="2"/>
          </w:tcPr>
          <w:p w14:paraId="7D94D56E" w14:textId="77777777" w:rsidR="00A15C2F" w:rsidRPr="008772A0" w:rsidRDefault="00A15C2F" w:rsidP="00BB09A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51CCE987" w14:textId="77777777" w:rsidR="00A15C2F" w:rsidRPr="008772A0" w:rsidRDefault="00A15C2F" w:rsidP="00BB09A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D27B097" w14:textId="77777777" w:rsidR="00A15C2F" w:rsidRPr="008772A0" w:rsidRDefault="00A15C2F" w:rsidP="00BB09AE">
            <w:pPr>
              <w:rPr>
                <w:color w:val="44546A" w:themeColor="text2"/>
              </w:rPr>
            </w:pPr>
          </w:p>
          <w:p w14:paraId="36AE74D0" w14:textId="77777777" w:rsidR="00A15C2F" w:rsidRPr="008772A0" w:rsidRDefault="00A15C2F" w:rsidP="00BB09AE"/>
        </w:tc>
      </w:tr>
      <w:tr w:rsidR="00A15C2F" w14:paraId="4FB89AD5" w14:textId="77777777" w:rsidTr="00BB09AE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457B93DF" w14:textId="77777777" w:rsidR="00A15C2F" w:rsidRPr="008772A0" w:rsidRDefault="00A15C2F" w:rsidP="00BB09AE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30E4AC74" w14:textId="77777777" w:rsidR="00A15C2F" w:rsidRPr="008772A0" w:rsidRDefault="002108B7" w:rsidP="00BB09AE">
            <w:sdt>
              <w:sdtPr>
                <w:id w:val="18100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C2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C2F" w:rsidRPr="008772A0">
              <w:t xml:space="preserve"> JA   </w:t>
            </w:r>
            <w:sdt>
              <w:sdtPr>
                <w:id w:val="742459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C2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C2F" w:rsidRPr="008772A0">
              <w:t xml:space="preserve"> NEE</w:t>
            </w:r>
          </w:p>
        </w:tc>
      </w:tr>
      <w:tr w:rsidR="00A15C2F" w14:paraId="67F7687A" w14:textId="77777777" w:rsidTr="00BB09A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18BC29" w14:textId="77777777" w:rsidR="00A15C2F" w:rsidRPr="008772A0" w:rsidRDefault="00A15C2F" w:rsidP="00BB09AE">
            <w:pPr>
              <w:rPr>
                <w:color w:val="C00000"/>
              </w:rPr>
            </w:pPr>
          </w:p>
        </w:tc>
      </w:tr>
      <w:tr w:rsidR="00A15C2F" w14:paraId="7AA13D13" w14:textId="77777777" w:rsidTr="00BB09AE">
        <w:tc>
          <w:tcPr>
            <w:tcW w:w="9288" w:type="dxa"/>
            <w:gridSpan w:val="4"/>
          </w:tcPr>
          <w:p w14:paraId="19700CA1" w14:textId="77777777" w:rsidR="00A15C2F" w:rsidRPr="008772A0" w:rsidRDefault="00A15C2F" w:rsidP="00BB09AE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15C2F" w14:paraId="05AC99C5" w14:textId="77777777" w:rsidTr="00BB09AE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16B0F1C6" w14:textId="77777777" w:rsidR="00A15C2F" w:rsidRPr="008772A0" w:rsidRDefault="00A15C2F" w:rsidP="00BB09AE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1D37F3C0" w14:textId="77777777" w:rsidR="00A15C2F" w:rsidRPr="008772A0" w:rsidRDefault="00A15C2F" w:rsidP="00BB09AE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68ED6C8" w14:textId="77777777" w:rsidR="00A15C2F" w:rsidRPr="008772A0" w:rsidRDefault="00A15C2F" w:rsidP="00BB09A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0D27BD1" w14:textId="77777777" w:rsidR="00A15C2F" w:rsidRPr="008772A0" w:rsidRDefault="00A15C2F" w:rsidP="00BB09AE">
            <w:r w:rsidRPr="008772A0">
              <w:rPr>
                <w:color w:val="44546A" w:themeColor="text2"/>
              </w:rPr>
              <w:t>&lt;woonplaats onderaannemer&gt;</w:t>
            </w:r>
          </w:p>
          <w:p w14:paraId="15E4CD81" w14:textId="77777777" w:rsidR="00A15C2F" w:rsidRPr="008772A0" w:rsidRDefault="00A15C2F" w:rsidP="00BB09AE"/>
        </w:tc>
      </w:tr>
      <w:tr w:rsidR="00A15C2F" w14:paraId="46572D8A" w14:textId="77777777" w:rsidTr="00BB09A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993CE1E" w14:textId="77777777" w:rsidR="00A15C2F" w:rsidRPr="008772A0" w:rsidRDefault="00A15C2F" w:rsidP="00BB09AE"/>
        </w:tc>
      </w:tr>
    </w:tbl>
    <w:p w14:paraId="197ADC67" w14:textId="77777777" w:rsidR="00A15C2F" w:rsidRPr="008772A0" w:rsidRDefault="00A15C2F" w:rsidP="00A15C2F">
      <w:r w:rsidRPr="008772A0">
        <w:t xml:space="preserve">*U mag ook een separate beschrijving toevoegen op maximaal 1 A4 per </w:t>
      </w:r>
      <w:r w:rsidRPr="00FF6262">
        <w:t>referentieopdracht</w:t>
      </w:r>
    </w:p>
    <w:p w14:paraId="19662A05" w14:textId="77777777" w:rsidR="00A15C2F" w:rsidRDefault="00A15C2F" w:rsidP="00A15C2F"/>
    <w:p w14:paraId="7F66CA0B" w14:textId="77777777" w:rsidR="00A15C2F" w:rsidRDefault="00A15C2F" w:rsidP="00A15C2F">
      <w:pPr>
        <w:spacing w:after="160" w:line="259" w:lineRule="auto"/>
        <w:rPr>
          <w:rFonts w:cs="Arial"/>
          <w:szCs w:val="20"/>
        </w:rPr>
      </w:pPr>
    </w:p>
    <w:p w14:paraId="2A792851" w14:textId="2A4676BF" w:rsidR="002E5928" w:rsidRDefault="00A15C2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4F11097" w14:textId="1AC8E6FF" w:rsidR="002E5928" w:rsidRPr="0026739A" w:rsidRDefault="002E5928" w:rsidP="002E5928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A15C2F"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2E5928" w14:paraId="3E636338" w14:textId="77777777" w:rsidTr="001507EF">
        <w:trPr>
          <w:trHeight w:val="397"/>
        </w:trPr>
        <w:tc>
          <w:tcPr>
            <w:tcW w:w="3097" w:type="dxa"/>
          </w:tcPr>
          <w:p w14:paraId="7F16381C" w14:textId="77777777" w:rsidR="002E5928" w:rsidRPr="008772A0" w:rsidRDefault="002E5928" w:rsidP="001507EF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53F9AE81" w14:textId="77777777" w:rsidR="00E9669D" w:rsidRPr="00E9669D" w:rsidRDefault="00E9669D" w:rsidP="00E9669D">
            <w:pPr>
              <w:rPr>
                <w:b/>
                <w:bCs/>
                <w:iCs/>
                <w:u w:val="single"/>
              </w:rPr>
            </w:pPr>
            <w:bookmarkStart w:id="6" w:name="_Toc212708844"/>
            <w:r w:rsidRPr="00E9669D">
              <w:rPr>
                <w:bCs/>
                <w:iCs/>
                <w:u w:val="single"/>
              </w:rPr>
              <w:t>Selectiecriterium 2: Ervaring met het circulariteit/ hergebruik in een gebouw</w:t>
            </w:r>
            <w:bookmarkEnd w:id="6"/>
          </w:p>
          <w:p w14:paraId="2CA86262" w14:textId="77777777" w:rsidR="00E9669D" w:rsidRPr="00E9669D" w:rsidRDefault="00E9669D" w:rsidP="00E9669D">
            <w:pPr>
              <w:rPr>
                <w:bCs/>
                <w:iCs/>
              </w:rPr>
            </w:pPr>
            <w:r w:rsidRPr="00E9669D">
              <w:rPr>
                <w:bCs/>
                <w:iCs/>
              </w:rPr>
              <w:t>De gemeente wil graag ondernemingen selecteren die ervaring hebben met het toepassen van circulariteit/ hergebruik tijdens het renoveren, transformeren en/of uitbreiden van een gebouw (niet zijnde woningbouw).</w:t>
            </w:r>
          </w:p>
          <w:p w14:paraId="52D30312" w14:textId="77777777" w:rsidR="00E9669D" w:rsidRPr="00E9669D" w:rsidRDefault="00E9669D" w:rsidP="00E9669D">
            <w:pPr>
              <w:rPr>
                <w:bCs/>
                <w:iCs/>
              </w:rPr>
            </w:pPr>
            <w:r w:rsidRPr="00E9669D">
              <w:rPr>
                <w:bCs/>
                <w:iCs/>
              </w:rPr>
              <w:t xml:space="preserve">U toont met behulp van één referentieopdracht aan dat u ervaring heeft met het </w:t>
            </w:r>
            <w:commentRangeStart w:id="7"/>
            <w:commentRangeStart w:id="8"/>
            <w:r w:rsidRPr="00E9669D">
              <w:rPr>
                <w:bCs/>
                <w:iCs/>
              </w:rPr>
              <w:t>toepassen van circulariteit/ hergebruik</w:t>
            </w:r>
            <w:commentRangeEnd w:id="7"/>
            <w:r w:rsidRPr="00E9669D">
              <w:rPr>
                <w:bCs/>
                <w:iCs/>
              </w:rPr>
              <w:commentReference w:id="7"/>
            </w:r>
            <w:commentRangeEnd w:id="8"/>
            <w:r w:rsidRPr="00E9669D">
              <w:rPr>
                <w:bCs/>
                <w:iCs/>
              </w:rPr>
              <w:commentReference w:id="8"/>
            </w:r>
            <w:r w:rsidRPr="00E9669D">
              <w:rPr>
                <w:bCs/>
                <w:iCs/>
              </w:rPr>
              <w:t xml:space="preserve"> tijdens het renoveren, transformeren en/of uitbreiden van een gebouw (niet zijnde woningbouw) met een oppervlakte van minimaal 1.500 m2 BVO.</w:t>
            </w:r>
          </w:p>
          <w:p w14:paraId="29911871" w14:textId="19770B53" w:rsidR="002E5928" w:rsidRPr="008772A0" w:rsidRDefault="002108B7" w:rsidP="00473B43">
            <w:pPr>
              <w:rPr>
                <w:b/>
                <w:color w:val="44546A" w:themeColor="text2"/>
              </w:rPr>
            </w:pPr>
            <w:r>
              <w:rPr>
                <w:bCs/>
                <w:iCs/>
              </w:rPr>
              <w:t>Voor de te behalen punten, zie de Aanmeldingsleidraad.</w:t>
            </w:r>
          </w:p>
        </w:tc>
      </w:tr>
      <w:tr w:rsidR="002E5928" w14:paraId="514D4730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5E22FB8" w14:textId="77777777" w:rsidR="002E5928" w:rsidRPr="008772A0" w:rsidRDefault="002E5928" w:rsidP="001507EF">
            <w:pPr>
              <w:rPr>
                <w:color w:val="C00000"/>
              </w:rPr>
            </w:pPr>
          </w:p>
        </w:tc>
      </w:tr>
      <w:tr w:rsidR="002E5928" w14:paraId="461F1EB7" w14:textId="77777777" w:rsidTr="001507EF">
        <w:tc>
          <w:tcPr>
            <w:tcW w:w="9288" w:type="dxa"/>
            <w:gridSpan w:val="4"/>
          </w:tcPr>
          <w:p w14:paraId="1CB0CFC3" w14:textId="77777777" w:rsidR="002E5928" w:rsidRPr="008772A0" w:rsidRDefault="002E5928" w:rsidP="001507EF">
            <w:r w:rsidRPr="008772A0">
              <w:rPr>
                <w:color w:val="C00000"/>
              </w:rPr>
              <w:t>Gegevens referent</w:t>
            </w:r>
          </w:p>
        </w:tc>
      </w:tr>
      <w:tr w:rsidR="002E5928" w14:paraId="06A09E90" w14:textId="77777777" w:rsidTr="001507EF">
        <w:tc>
          <w:tcPr>
            <w:tcW w:w="4436" w:type="dxa"/>
            <w:gridSpan w:val="2"/>
          </w:tcPr>
          <w:p w14:paraId="32EA3922" w14:textId="77777777" w:rsidR="002E5928" w:rsidRPr="008772A0" w:rsidRDefault="002E5928" w:rsidP="001507EF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5E9EA158" w14:textId="77777777" w:rsidR="002E5928" w:rsidRPr="008772A0" w:rsidRDefault="002E5928" w:rsidP="001507E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E5928" w14:paraId="46BDE5EC" w14:textId="77777777" w:rsidTr="001507EF">
        <w:tc>
          <w:tcPr>
            <w:tcW w:w="4436" w:type="dxa"/>
            <w:gridSpan w:val="2"/>
          </w:tcPr>
          <w:p w14:paraId="5AEFBBE0" w14:textId="77777777" w:rsidR="002E5928" w:rsidRPr="008772A0" w:rsidRDefault="002E5928" w:rsidP="001507EF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3A0757BE" w14:textId="77777777" w:rsidR="002E5928" w:rsidRPr="008772A0" w:rsidRDefault="002E5928" w:rsidP="001507EF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E5928" w14:paraId="25455380" w14:textId="77777777" w:rsidTr="001507EF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7E2A56A9" w14:textId="77777777" w:rsidR="002E5928" w:rsidRPr="008772A0" w:rsidRDefault="002E5928" w:rsidP="001507EF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94B9FFC" w14:textId="77777777" w:rsidR="002E5928" w:rsidRPr="008772A0" w:rsidRDefault="002E5928" w:rsidP="001507EF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2E5928" w14:paraId="13042C6A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FA11DE1" w14:textId="77777777" w:rsidR="002E5928" w:rsidRPr="008772A0" w:rsidRDefault="002E5928" w:rsidP="001507EF">
            <w:pPr>
              <w:rPr>
                <w:color w:val="C00000"/>
              </w:rPr>
            </w:pPr>
          </w:p>
        </w:tc>
      </w:tr>
      <w:tr w:rsidR="002E5928" w14:paraId="099200EE" w14:textId="77777777" w:rsidTr="001507EF">
        <w:tc>
          <w:tcPr>
            <w:tcW w:w="9288" w:type="dxa"/>
            <w:gridSpan w:val="4"/>
          </w:tcPr>
          <w:p w14:paraId="222892BC" w14:textId="77777777" w:rsidR="002E5928" w:rsidRPr="008772A0" w:rsidRDefault="002E5928" w:rsidP="001507EF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2E5928" w14:paraId="75F84B1F" w14:textId="77777777" w:rsidTr="001507EF">
        <w:tc>
          <w:tcPr>
            <w:tcW w:w="4436" w:type="dxa"/>
            <w:gridSpan w:val="2"/>
          </w:tcPr>
          <w:p w14:paraId="413A5AA4" w14:textId="77777777" w:rsidR="002E5928" w:rsidRPr="008772A0" w:rsidRDefault="002E5928" w:rsidP="001507EF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76B4178C" w14:textId="77777777" w:rsidR="002E5928" w:rsidRPr="008772A0" w:rsidRDefault="002E5928" w:rsidP="001507EF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E5928" w14:paraId="6336F611" w14:textId="77777777" w:rsidTr="001507EF">
        <w:tc>
          <w:tcPr>
            <w:tcW w:w="4436" w:type="dxa"/>
            <w:gridSpan w:val="2"/>
          </w:tcPr>
          <w:p w14:paraId="5166C871" w14:textId="77777777" w:rsidR="002E5928" w:rsidRPr="008772A0" w:rsidRDefault="002E5928" w:rsidP="001507EF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6F246B58" w14:textId="77777777" w:rsidR="002E5928" w:rsidRPr="008772A0" w:rsidRDefault="002E5928" w:rsidP="001507EF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E5928" w14:paraId="648FC314" w14:textId="77777777" w:rsidTr="001507EF">
        <w:trPr>
          <w:trHeight w:val="1169"/>
        </w:trPr>
        <w:tc>
          <w:tcPr>
            <w:tcW w:w="4436" w:type="dxa"/>
            <w:gridSpan w:val="2"/>
          </w:tcPr>
          <w:p w14:paraId="4E8AE7FB" w14:textId="77777777" w:rsidR="002E5928" w:rsidRPr="008772A0" w:rsidRDefault="002E5928" w:rsidP="001507EF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41F2610C" w14:textId="77777777" w:rsidR="002E5928" w:rsidRPr="008772A0" w:rsidRDefault="002E5928" w:rsidP="001507E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A81F389" w14:textId="77777777" w:rsidR="002E5928" w:rsidRPr="008772A0" w:rsidRDefault="002E5928" w:rsidP="001507EF">
            <w:pPr>
              <w:rPr>
                <w:color w:val="44546A" w:themeColor="text2"/>
              </w:rPr>
            </w:pPr>
          </w:p>
          <w:p w14:paraId="36689102" w14:textId="77777777" w:rsidR="002E5928" w:rsidRPr="008772A0" w:rsidRDefault="002E5928" w:rsidP="001507EF"/>
        </w:tc>
      </w:tr>
      <w:tr w:rsidR="002E5928" w14:paraId="0133B8E7" w14:textId="77777777" w:rsidTr="001507EF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7A3BCFCC" w14:textId="77777777" w:rsidR="002E5928" w:rsidRPr="008772A0" w:rsidRDefault="002E5928" w:rsidP="001507EF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39FB6C6" w14:textId="77777777" w:rsidR="002E5928" w:rsidRPr="008772A0" w:rsidRDefault="002108B7" w:rsidP="001507EF">
            <w:sdt>
              <w:sdtPr>
                <w:id w:val="-102685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92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928" w:rsidRPr="008772A0">
              <w:t xml:space="preserve"> JA   </w:t>
            </w:r>
            <w:sdt>
              <w:sdtPr>
                <w:id w:val="-96227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92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5928" w:rsidRPr="008772A0">
              <w:t xml:space="preserve"> NEE</w:t>
            </w:r>
          </w:p>
        </w:tc>
      </w:tr>
      <w:tr w:rsidR="002E5928" w14:paraId="69D438B7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84929C5" w14:textId="77777777" w:rsidR="002E5928" w:rsidRPr="008772A0" w:rsidRDefault="002E5928" w:rsidP="001507EF">
            <w:pPr>
              <w:rPr>
                <w:color w:val="C00000"/>
              </w:rPr>
            </w:pPr>
          </w:p>
        </w:tc>
      </w:tr>
      <w:tr w:rsidR="002E5928" w14:paraId="04664FCE" w14:textId="77777777" w:rsidTr="001507EF">
        <w:tc>
          <w:tcPr>
            <w:tcW w:w="9288" w:type="dxa"/>
            <w:gridSpan w:val="4"/>
          </w:tcPr>
          <w:p w14:paraId="0D90BB18" w14:textId="77777777" w:rsidR="002E5928" w:rsidRPr="008772A0" w:rsidRDefault="002E5928" w:rsidP="001507EF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E5928" w14:paraId="7A319A58" w14:textId="77777777" w:rsidTr="001507EF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4103B45" w14:textId="77777777" w:rsidR="002E5928" w:rsidRPr="008772A0" w:rsidRDefault="002E5928" w:rsidP="001507EF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5DBEB110" w14:textId="77777777" w:rsidR="002E5928" w:rsidRPr="008772A0" w:rsidRDefault="002E5928" w:rsidP="001507EF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79B9B56" w14:textId="77777777" w:rsidR="002E5928" w:rsidRPr="008772A0" w:rsidRDefault="002E5928" w:rsidP="001507E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A31AFE" w14:textId="77777777" w:rsidR="002E5928" w:rsidRPr="008772A0" w:rsidRDefault="002E5928" w:rsidP="001507EF">
            <w:r w:rsidRPr="008772A0">
              <w:rPr>
                <w:color w:val="44546A" w:themeColor="text2"/>
              </w:rPr>
              <w:t>&lt;woonplaats onderaannemer&gt;</w:t>
            </w:r>
          </w:p>
          <w:p w14:paraId="374F59B7" w14:textId="77777777" w:rsidR="002E5928" w:rsidRPr="008772A0" w:rsidRDefault="002E5928" w:rsidP="001507EF"/>
        </w:tc>
      </w:tr>
      <w:tr w:rsidR="002E5928" w14:paraId="490DA9C1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BFB0C24" w14:textId="77777777" w:rsidR="002E5928" w:rsidRPr="008772A0" w:rsidRDefault="002E5928" w:rsidP="001507EF"/>
        </w:tc>
      </w:tr>
    </w:tbl>
    <w:p w14:paraId="2C362170" w14:textId="77777777" w:rsidR="002E5928" w:rsidRPr="008772A0" w:rsidRDefault="002E5928" w:rsidP="002E5928">
      <w:r w:rsidRPr="008772A0">
        <w:t xml:space="preserve">*U mag ook een separate beschrijving toevoegen op maximaal 1 A4 per </w:t>
      </w:r>
      <w:r w:rsidRPr="00FF6262">
        <w:t>referentieopdracht</w:t>
      </w:r>
    </w:p>
    <w:p w14:paraId="33AD94BD" w14:textId="77777777" w:rsidR="002E5928" w:rsidRDefault="002E5928" w:rsidP="002E5928"/>
    <w:p w14:paraId="252FE257" w14:textId="77777777" w:rsidR="002E5928" w:rsidRPr="00B267A9" w:rsidRDefault="002E5928" w:rsidP="002E5928">
      <w:pPr>
        <w:rPr>
          <w:rFonts w:cs="Arial"/>
          <w:szCs w:val="20"/>
        </w:rPr>
      </w:pPr>
    </w:p>
    <w:p w14:paraId="509AE595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4"/>
      <w:footerReference w:type="first" r:id="rId15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traaten, Jacqueline van" w:date="2025-10-10T10:34:00Z" w:initials="JS">
    <w:p w14:paraId="4327CFDD" w14:textId="77777777" w:rsidR="00085271" w:rsidRDefault="00085271" w:rsidP="00085271">
      <w:pPr>
        <w:pStyle w:val="Tekstopmerking"/>
      </w:pPr>
      <w:r>
        <w:rPr>
          <w:rStyle w:val="Verwijzingopmerking"/>
        </w:rPr>
        <w:annotationRef/>
      </w:r>
      <w:r>
        <w:t>Wordt dat niet te specifiek?</w:t>
      </w:r>
    </w:p>
    <w:p w14:paraId="695E1DB6" w14:textId="77777777" w:rsidR="00085271" w:rsidRDefault="00085271" w:rsidP="00085271">
      <w:pPr>
        <w:pStyle w:val="Tekstopmerking"/>
      </w:pPr>
      <w:r>
        <w:t>Toepassen als selectiecriterium?</w:t>
      </w:r>
    </w:p>
  </w:comment>
  <w:comment w:id="1" w:author="Straaten, Jacqueline van" w:date="2025-10-10T10:35:00Z" w:initials="JS">
    <w:p w14:paraId="5AA6B372" w14:textId="77777777" w:rsidR="00085271" w:rsidRDefault="00085271" w:rsidP="00085271">
      <w:pPr>
        <w:pStyle w:val="Tekstopmerking"/>
      </w:pPr>
      <w:r>
        <w:rPr>
          <w:rStyle w:val="Verwijzingopmerking"/>
        </w:rPr>
        <w:annotationRef/>
      </w:r>
      <w:r>
        <w:t>Omvang?</w:t>
      </w:r>
    </w:p>
  </w:comment>
  <w:comment w:id="2" w:author="Straaten, Jacqueline van" w:date="2025-10-20T14:30:00Z" w:initials="JS">
    <w:p w14:paraId="7E1F2918" w14:textId="77777777" w:rsidR="00951AD8" w:rsidRDefault="00951AD8" w:rsidP="00951AD8">
      <w:pPr>
        <w:pStyle w:val="Tekstopmerking"/>
      </w:pPr>
      <w:r>
        <w:rPr>
          <w:rStyle w:val="Verwijzingopmerking"/>
        </w:rPr>
        <w:annotationRef/>
      </w:r>
      <w:r>
        <w:t>We vragen nu BENG, is een referentie ENG ook akkoord?</w:t>
      </w:r>
    </w:p>
  </w:comment>
  <w:comment w:id="3" w:author="Bouwer, Shakiela" w:date="2025-10-28T09:19:00Z" w:initials="SB">
    <w:p w14:paraId="0C786772" w14:textId="77777777" w:rsidR="00951AD8" w:rsidRDefault="00951AD8" w:rsidP="00951AD8">
      <w:pPr>
        <w:pStyle w:val="Tekstopmerking"/>
      </w:pPr>
      <w:r>
        <w:rPr>
          <w:rStyle w:val="Verwijzingopmerking"/>
        </w:rPr>
        <w:annotationRef/>
      </w:r>
      <w:r>
        <w:rPr>
          <w:lang w:val="en-GB"/>
        </w:rPr>
        <w:t>Ja lijkt me prima, ik heb het toegevoegd in de tekst</w:t>
      </w:r>
    </w:p>
  </w:comment>
  <w:comment w:id="4" w:author="Straaten, Jacqueline van" w:date="2025-10-31T10:26:00Z" w:initials="JS">
    <w:p w14:paraId="02253F48" w14:textId="77777777" w:rsidR="00951AD8" w:rsidRDefault="00951AD8" w:rsidP="00951AD8">
      <w:pPr>
        <w:pStyle w:val="Tekstopmerking"/>
      </w:pPr>
      <w:r>
        <w:rPr>
          <w:rStyle w:val="Verwijzingopmerking"/>
        </w:rPr>
        <w:annotationRef/>
      </w:r>
      <w:r>
        <w:t>Klopt deze wel? Moet dit ook niet 1.500 m2 zijn?</w:t>
      </w:r>
    </w:p>
  </w:comment>
  <w:comment w:id="7" w:author="Straaten, Jacqueline van" w:date="2025-10-30T09:47:00Z" w:initials="JS">
    <w:p w14:paraId="0429AF98" w14:textId="77777777" w:rsidR="00E9669D" w:rsidRDefault="00E9669D" w:rsidP="00E9669D">
      <w:pPr>
        <w:pStyle w:val="Tekstopmerking"/>
      </w:pPr>
      <w:r>
        <w:rPr>
          <w:rStyle w:val="Verwijzingopmerking"/>
        </w:rPr>
        <w:annotationRef/>
      </w:r>
      <w:r>
        <w:t>Stellen we hier nog minimale eisen aan?</w:t>
      </w:r>
    </w:p>
  </w:comment>
  <w:comment w:id="8" w:author="Bouwer, Shakiela" w:date="2025-10-30T10:25:00Z" w:initials="SB">
    <w:p w14:paraId="4E421CD4" w14:textId="77777777" w:rsidR="00E9669D" w:rsidRDefault="00E9669D" w:rsidP="00E9669D">
      <w:pPr>
        <w:pStyle w:val="Tekstopmerking"/>
      </w:pPr>
      <w:r>
        <w:rPr>
          <w:rStyle w:val="Verwijzingopmerking"/>
        </w:rPr>
        <w:annotationRef/>
      </w:r>
      <w:r>
        <w:rPr>
          <w:lang w:val="en-GB"/>
        </w:rPr>
        <w:t>Nee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95E1DB6" w15:done="1"/>
  <w15:commentEx w15:paraId="5AA6B372" w15:done="1"/>
  <w15:commentEx w15:paraId="7E1F2918" w15:done="1"/>
  <w15:commentEx w15:paraId="0C786772" w15:paraIdParent="7E1F2918" w15:done="1"/>
  <w15:commentEx w15:paraId="02253F48" w15:done="1"/>
  <w15:commentEx w15:paraId="0429AF98" w15:done="1"/>
  <w15:commentEx w15:paraId="4E421CD4" w15:paraIdParent="0429AF9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21C1B8E" w16cex:dateUtc="2025-10-10T08:34:00Z"/>
  <w16cex:commentExtensible w16cex:durableId="14881CD7" w16cex:dateUtc="2025-10-10T08:35:00Z"/>
  <w16cex:commentExtensible w16cex:durableId="4BCF8866" w16cex:dateUtc="2025-10-20T12:30:00Z"/>
  <w16cex:commentExtensible w16cex:durableId="400D87B0" w16cex:dateUtc="2025-10-28T08:19:00Z"/>
  <w16cex:commentExtensible w16cex:durableId="33907E39" w16cex:dateUtc="2025-10-31T09:26:00Z"/>
  <w16cex:commentExtensible w16cex:durableId="3E49D668" w16cex:dateUtc="2025-10-30T08:47:00Z"/>
  <w16cex:commentExtensible w16cex:durableId="312FB911" w16cex:dateUtc="2025-10-30T09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95E1DB6" w16cid:durableId="521C1B8E"/>
  <w16cid:commentId w16cid:paraId="5AA6B372" w16cid:durableId="14881CD7"/>
  <w16cid:commentId w16cid:paraId="7E1F2918" w16cid:durableId="4BCF8866"/>
  <w16cid:commentId w16cid:paraId="0C786772" w16cid:durableId="400D87B0"/>
  <w16cid:commentId w16cid:paraId="02253F48" w16cid:durableId="33907E39"/>
  <w16cid:commentId w16cid:paraId="0429AF98" w16cid:durableId="3E49D668"/>
  <w16cid:commentId w16cid:paraId="4E421CD4" w16cid:durableId="312FB91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218EA" w14:textId="77777777" w:rsidR="008D7E85" w:rsidRDefault="008D7E85">
      <w:pPr>
        <w:spacing w:line="240" w:lineRule="auto"/>
      </w:pPr>
      <w:r>
        <w:separator/>
      </w:r>
    </w:p>
  </w:endnote>
  <w:endnote w:type="continuationSeparator" w:id="0">
    <w:p w14:paraId="5DC26A8E" w14:textId="77777777" w:rsidR="008D7E85" w:rsidRDefault="008D7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61398B" w14:paraId="3FBBDBCB" w14:textId="77777777" w:rsidTr="003A5D7B">
      <w:tc>
        <w:tcPr>
          <w:tcW w:w="9288" w:type="dxa"/>
        </w:tcPr>
        <w:p w14:paraId="2F61385C" w14:textId="77777777" w:rsidR="0026739A" w:rsidRDefault="0026739A">
          <w:pPr>
            <w:pStyle w:val="Voettekst"/>
          </w:pPr>
        </w:p>
      </w:tc>
    </w:tr>
    <w:tr w:rsidR="0061398B" w14:paraId="03649168" w14:textId="77777777" w:rsidTr="003A5D7B">
      <w:tc>
        <w:tcPr>
          <w:tcW w:w="9288" w:type="dxa"/>
        </w:tcPr>
        <w:p w14:paraId="24EBC155" w14:textId="77777777" w:rsidR="0026739A" w:rsidRDefault="0026739A">
          <w:pPr>
            <w:pStyle w:val="Voettekst"/>
          </w:pPr>
        </w:p>
      </w:tc>
    </w:tr>
    <w:tr w:rsidR="0061398B" w14:paraId="3CE30E6B" w14:textId="77777777" w:rsidTr="003A5D7B">
      <w:tc>
        <w:tcPr>
          <w:tcW w:w="9288" w:type="dxa"/>
        </w:tcPr>
        <w:p w14:paraId="442AE6BF" w14:textId="49CA51B4" w:rsidR="0026739A" w:rsidRPr="00805BA6" w:rsidRDefault="00FF0F23" w:rsidP="00805BA6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805BA6">
            <w:rPr>
              <w:sz w:val="16"/>
            </w:rPr>
            <w:t>Invulformulier Opgave referentieopdrachten</w:t>
          </w:r>
          <w:r w:rsidR="00805BA6" w:rsidRPr="00805BA6">
            <w:rPr>
              <w:sz w:val="16"/>
            </w:rPr>
            <w:t xml:space="preserve"> Renovatie Vlampijpstraat 50</w:t>
          </w:r>
          <w:r w:rsidR="00C231A1">
            <w:rPr>
              <w:sz w:val="16"/>
            </w:rPr>
            <w:t xml:space="preserve"> </w:t>
          </w:r>
          <w:r w:rsidR="005C41A6">
            <w:rPr>
              <w:sz w:val="16"/>
            </w:rPr>
            <w:t>Perceel 1</w:t>
          </w:r>
          <w:r w:rsidRPr="00805BA6">
            <w:rPr>
              <w:sz w:val="16"/>
            </w:rPr>
            <w:t xml:space="preserve"> | </w:t>
          </w:r>
          <w:r w:rsidR="00805BA6">
            <w:rPr>
              <w:sz w:val="16"/>
            </w:rPr>
            <w:t>3</w:t>
          </w:r>
          <w:r w:rsidRPr="00805BA6">
            <w:rPr>
              <w:sz w:val="16"/>
            </w:rPr>
            <w:t xml:space="preserve"> </w:t>
          </w:r>
          <w:r w:rsidR="00805BA6">
            <w:rPr>
              <w:sz w:val="16"/>
            </w:rPr>
            <w:t>novem</w:t>
          </w:r>
          <w:r w:rsidR="009E2B0D" w:rsidRPr="00805BA6">
            <w:rPr>
              <w:sz w:val="16"/>
            </w:rPr>
            <w:t>ber</w:t>
          </w:r>
          <w:r w:rsidRPr="00805BA6">
            <w:rPr>
              <w:sz w:val="16"/>
            </w:rPr>
            <w:t xml:space="preserve"> 202</w:t>
          </w:r>
          <w:r w:rsidR="009E2B0D" w:rsidRPr="00805BA6">
            <w:rPr>
              <w:sz w:val="16"/>
            </w:rPr>
            <w:t>5</w:t>
          </w:r>
        </w:p>
      </w:tc>
    </w:tr>
  </w:tbl>
  <w:p w14:paraId="6DAD0153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61398B" w14:paraId="61435BF0" w14:textId="77777777" w:rsidTr="003A5D7B">
      <w:tc>
        <w:tcPr>
          <w:tcW w:w="3544" w:type="dxa"/>
          <w:vAlign w:val="bottom"/>
        </w:tcPr>
        <w:p w14:paraId="2CE3BE9C" w14:textId="77777777" w:rsidR="0026739A" w:rsidRDefault="00FF0F2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8FBF16" wp14:editId="60A299C3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38143BF1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7B4C5B26" w14:textId="77777777" w:rsidR="0026739A" w:rsidRDefault="002108B7" w:rsidP="003A5D7B">
          <w:pPr>
            <w:pStyle w:val="Voettekst"/>
            <w:jc w:val="right"/>
          </w:pPr>
          <w:r>
            <w:rPr>
              <w:noProof/>
            </w:rPr>
            <w:pict w14:anchorId="0D45B0D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E54FB9E" w14:textId="77777777" w:rsidR="0026739A" w:rsidRPr="006564A4" w:rsidRDefault="00FF0F2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1FFBD" w14:textId="77777777" w:rsidR="008D7E85" w:rsidRDefault="008D7E85">
      <w:pPr>
        <w:spacing w:line="240" w:lineRule="auto"/>
      </w:pPr>
      <w:r>
        <w:separator/>
      </w:r>
    </w:p>
  </w:footnote>
  <w:footnote w:type="continuationSeparator" w:id="0">
    <w:p w14:paraId="5C5E7A8F" w14:textId="77777777" w:rsidR="008D7E85" w:rsidRDefault="008D7E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2053878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raaten, Jacqueline van">
    <w15:presenceInfo w15:providerId="AD" w15:userId="S::j.van.straaten@utrecht.nl::0d3c8ecb-0d08-4033-b9bd-01f69b940074"/>
  </w15:person>
  <w15:person w15:author="Bouwer, Shakiela">
    <w15:presenceInfo w15:providerId="AD" w15:userId="S::shakiela.bouwer@utrecht.nl::16c1e757-876b-467c-a110-a9af55fd5e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8B"/>
    <w:rsid w:val="0002456D"/>
    <w:rsid w:val="00035FD4"/>
    <w:rsid w:val="0006174C"/>
    <w:rsid w:val="0008383C"/>
    <w:rsid w:val="00085271"/>
    <w:rsid w:val="000C13D5"/>
    <w:rsid w:val="00120E33"/>
    <w:rsid w:val="001F5392"/>
    <w:rsid w:val="002108B7"/>
    <w:rsid w:val="00214DA5"/>
    <w:rsid w:val="0026739A"/>
    <w:rsid w:val="00270E00"/>
    <w:rsid w:val="00271AD7"/>
    <w:rsid w:val="002D3AD0"/>
    <w:rsid w:val="002E5928"/>
    <w:rsid w:val="00333097"/>
    <w:rsid w:val="003359B9"/>
    <w:rsid w:val="00342DEB"/>
    <w:rsid w:val="00351373"/>
    <w:rsid w:val="003A5D7B"/>
    <w:rsid w:val="00473B43"/>
    <w:rsid w:val="004C0F51"/>
    <w:rsid w:val="004D7570"/>
    <w:rsid w:val="00524DC8"/>
    <w:rsid w:val="00532E99"/>
    <w:rsid w:val="00576711"/>
    <w:rsid w:val="00592B33"/>
    <w:rsid w:val="005A3A54"/>
    <w:rsid w:val="005A560B"/>
    <w:rsid w:val="005C34A7"/>
    <w:rsid w:val="005C41A6"/>
    <w:rsid w:val="005E6DC7"/>
    <w:rsid w:val="0061398B"/>
    <w:rsid w:val="006564A4"/>
    <w:rsid w:val="006704EB"/>
    <w:rsid w:val="006B1627"/>
    <w:rsid w:val="006B6FC6"/>
    <w:rsid w:val="00796F59"/>
    <w:rsid w:val="007F115B"/>
    <w:rsid w:val="00805BA6"/>
    <w:rsid w:val="00822A24"/>
    <w:rsid w:val="008772A0"/>
    <w:rsid w:val="008D7E85"/>
    <w:rsid w:val="00940601"/>
    <w:rsid w:val="00951AD8"/>
    <w:rsid w:val="00955974"/>
    <w:rsid w:val="009615C8"/>
    <w:rsid w:val="009C0CA0"/>
    <w:rsid w:val="009E2B0D"/>
    <w:rsid w:val="009F209B"/>
    <w:rsid w:val="009F3028"/>
    <w:rsid w:val="00A12497"/>
    <w:rsid w:val="00A15C2F"/>
    <w:rsid w:val="00AA5BE8"/>
    <w:rsid w:val="00AD78B6"/>
    <w:rsid w:val="00B267A9"/>
    <w:rsid w:val="00B76394"/>
    <w:rsid w:val="00C21EBE"/>
    <w:rsid w:val="00C231A1"/>
    <w:rsid w:val="00C251A3"/>
    <w:rsid w:val="00C37F30"/>
    <w:rsid w:val="00C4089D"/>
    <w:rsid w:val="00C61A32"/>
    <w:rsid w:val="00D4149F"/>
    <w:rsid w:val="00D55BCD"/>
    <w:rsid w:val="00DA0BE1"/>
    <w:rsid w:val="00DE7E20"/>
    <w:rsid w:val="00E17AB3"/>
    <w:rsid w:val="00E43325"/>
    <w:rsid w:val="00E75320"/>
    <w:rsid w:val="00E9669D"/>
    <w:rsid w:val="00EB35BD"/>
    <w:rsid w:val="00ED72E6"/>
    <w:rsid w:val="00FE6E3F"/>
    <w:rsid w:val="00FF0F23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447E2930"/>
  <w15:docId w15:val="{90150F09-373B-46D2-87FD-B9340F7E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035FD4"/>
    <w:pPr>
      <w:keepNext/>
      <w:keepLines/>
      <w:pageBreakBefore/>
      <w:tabs>
        <w:tab w:val="left" w:pos="851"/>
      </w:tabs>
      <w:spacing w:after="640" w:line="240" w:lineRule="atLeast"/>
      <w:ind w:left="432" w:hanging="432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35FD4"/>
    <w:pPr>
      <w:keepNext/>
      <w:keepLines/>
      <w:tabs>
        <w:tab w:val="left" w:pos="851"/>
      </w:tabs>
      <w:spacing w:before="480" w:after="240" w:line="240" w:lineRule="atLeast"/>
      <w:ind w:left="576" w:hanging="576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035FD4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35FD4"/>
    <w:rPr>
      <w:rFonts w:ascii="Arial" w:eastAsiaTheme="majorEastAsia" w:hAnsi="Arial" w:cstheme="majorBidi"/>
      <w:b/>
      <w:bCs/>
      <w:color w:val="CC0000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360df5-6afb-4720-a8b1-6be10ef4a5a1" xsi:nil="true"/>
    <lcf76f155ced4ddcb4097134ff3c332f xmlns="3eae3acd-92fe-4789-a3ed-3ab60feca8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73729A77CDE14A974B5CAF1FF828CE" ma:contentTypeVersion="14" ma:contentTypeDescription="Een nieuw document maken." ma:contentTypeScope="" ma:versionID="7ae496448ae094a6a4eb6982471085ca">
  <xsd:schema xmlns:xsd="http://www.w3.org/2001/XMLSchema" xmlns:xs="http://www.w3.org/2001/XMLSchema" xmlns:p="http://schemas.microsoft.com/office/2006/metadata/properties" xmlns:ns2="3eae3acd-92fe-4789-a3ed-3ab60feca800" xmlns:ns3="27360df5-6afb-4720-a8b1-6be10ef4a5a1" targetNamespace="http://schemas.microsoft.com/office/2006/metadata/properties" ma:root="true" ma:fieldsID="72002f24e403b4def3a7691a39f9692d" ns2:_="" ns3:_="">
    <xsd:import namespace="3eae3acd-92fe-4789-a3ed-3ab60feca800"/>
    <xsd:import namespace="27360df5-6afb-4720-a8b1-6be10ef4a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e3acd-92fe-4789-a3ed-3ab60feca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60df5-6afb-4720-a8b1-6be10ef4a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7122ec1-6611-4880-9b90-7ae9d54771f1}" ma:internalName="TaxCatchAll" ma:showField="CatchAllData" ma:web="27360df5-6afb-4720-a8b1-6be10ef4a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0636A-210C-48D9-9011-00DF170670F0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3eae3acd-92fe-4789-a3ed-3ab60feca800"/>
    <ds:schemaRef ds:uri="http://purl.org/dc/elements/1.1/"/>
    <ds:schemaRef ds:uri="http://schemas.openxmlformats.org/package/2006/metadata/core-properties"/>
    <ds:schemaRef ds:uri="27360df5-6afb-4720-a8b1-6be10ef4a5a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8346DF4-2421-4BEA-AF13-E6FDA13398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217C13-FAA3-4341-8C36-389937BBE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e3acd-92fe-4789-a3ed-3ab60feca800"/>
    <ds:schemaRef ds:uri="27360df5-6afb-4720-a8b1-6be10ef4a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828</Words>
  <Characters>4558</Characters>
  <Application>Microsoft Office Word</Application>
  <DocSecurity>0</DocSecurity>
  <Lines>37</Lines>
  <Paragraphs>10</Paragraphs>
  <ScaleCrop>false</ScaleCrop>
  <Company>Gemeente Utrecht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Straaten, Jacqueline van</dc:creator>
  <cp:lastModifiedBy>Straaten, Jacqueline van</cp:lastModifiedBy>
  <cp:revision>10</cp:revision>
  <dcterms:created xsi:type="dcterms:W3CDTF">2025-11-03T09:53:00Z</dcterms:created>
  <dcterms:modified xsi:type="dcterms:W3CDTF">2025-11-03T10:12:00Z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0x0101009F73729A77CDE14A974B5CAF1FF828CE</vt:lpwstr>
  </property>
</Properties>
</file>