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45057" w14:textId="04BCD5F5" w:rsidR="00086696" w:rsidRDefault="00031160" w:rsidP="007F4942">
      <w:pPr>
        <w:autoSpaceDE w:val="0"/>
        <w:autoSpaceDN w:val="0"/>
        <w:adjustRightInd w:val="0"/>
        <w:spacing w:after="0" w:line="240" w:lineRule="auto"/>
        <w:rPr>
          <w:rStyle w:val="Kop1Char0"/>
          <w:rFonts w:ascii="Verdana" w:hAnsi="Verdana" w:cs="Arial"/>
          <w:sz w:val="36"/>
          <w:szCs w:val="36"/>
        </w:rPr>
      </w:pPr>
      <w:r>
        <w:rPr>
          <w:rStyle w:val="Kop1Char0"/>
          <w:rFonts w:ascii="Verdana" w:hAnsi="Verdana" w:cs="Arial"/>
          <w:sz w:val="36"/>
          <w:szCs w:val="36"/>
        </w:rPr>
        <w:t xml:space="preserve">Bijlage </w:t>
      </w:r>
      <w:r w:rsidR="000C33D9">
        <w:rPr>
          <w:rStyle w:val="Kop1Char0"/>
          <w:rFonts w:ascii="Verdana" w:hAnsi="Verdana" w:cs="Arial"/>
          <w:sz w:val="36"/>
          <w:szCs w:val="36"/>
        </w:rPr>
        <w:t>C</w:t>
      </w:r>
    </w:p>
    <w:p w14:paraId="01D87565" w14:textId="43DEC765" w:rsidR="00433AF2" w:rsidRPr="00433AF2" w:rsidRDefault="007F4942" w:rsidP="000C33D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18"/>
          <w:szCs w:val="18"/>
        </w:rPr>
      </w:pPr>
      <w:r w:rsidRPr="007F4942">
        <w:rPr>
          <w:rStyle w:val="Kop1Char0"/>
          <w:rFonts w:ascii="Verdana" w:hAnsi="Verdana" w:cs="Arial"/>
          <w:sz w:val="36"/>
          <w:szCs w:val="36"/>
        </w:rPr>
        <w:t>Pr</w:t>
      </w:r>
      <w:bookmarkStart w:id="0" w:name="_Toc14940518"/>
      <w:bookmarkStart w:id="1" w:name="_Toc444452795"/>
      <w:bookmarkStart w:id="2" w:name="_Toc500755693"/>
      <w:r w:rsidR="000C33D9">
        <w:rPr>
          <w:rStyle w:val="Kop1Char0"/>
          <w:rFonts w:ascii="Verdana" w:hAnsi="Verdana" w:cs="Arial"/>
          <w:sz w:val="36"/>
          <w:szCs w:val="36"/>
        </w:rPr>
        <w:t>ijsopgave Premie</w:t>
      </w:r>
      <w:bookmarkEnd w:id="0"/>
      <w:bookmarkEnd w:id="1"/>
      <w:bookmarkEnd w:id="2"/>
      <w:r w:rsidR="000C33D9">
        <w:rPr>
          <w:rStyle w:val="Kop1Char0"/>
          <w:rFonts w:ascii="Verdana" w:hAnsi="Verdana" w:cs="Arial"/>
          <w:sz w:val="36"/>
          <w:szCs w:val="36"/>
        </w:rPr>
        <w:t>s</w:t>
      </w:r>
    </w:p>
    <w:p w14:paraId="681C5332" w14:textId="77777777" w:rsidR="00433AF2" w:rsidRPr="00433AF2" w:rsidRDefault="00433AF2" w:rsidP="00433AF2">
      <w:pPr>
        <w:spacing w:after="0" w:line="240" w:lineRule="auto"/>
        <w:rPr>
          <w:rFonts w:ascii="Verdana" w:hAnsi="Verdana" w:cs="Arial"/>
          <w:sz w:val="18"/>
          <w:szCs w:val="18"/>
          <w:highlight w:val="lightGray"/>
          <w:lang w:val="nl" w:eastAsia="nl-NL"/>
        </w:rPr>
      </w:pPr>
    </w:p>
    <w:p w14:paraId="21B08527" w14:textId="77777777" w:rsidR="00433AF2" w:rsidRPr="00433AF2" w:rsidRDefault="00433AF2" w:rsidP="00433AF2">
      <w:pPr>
        <w:tabs>
          <w:tab w:val="left" w:pos="-567"/>
        </w:tabs>
        <w:spacing w:after="0" w:line="240" w:lineRule="auto"/>
        <w:rPr>
          <w:rFonts w:ascii="Verdana" w:hAnsi="Verdana" w:cs="Arial"/>
          <w:sz w:val="18"/>
          <w:szCs w:val="18"/>
        </w:rPr>
      </w:pPr>
      <w:r w:rsidRPr="00433AF2">
        <w:rPr>
          <w:rFonts w:ascii="Verdana" w:hAnsi="Verdana" w:cs="Arial"/>
          <w:sz w:val="18"/>
          <w:szCs w:val="18"/>
        </w:rPr>
        <w:t>Aan de hand van onderstaande prijsopgaveformulier werkt Inschrijver zijn aanbieding uit.</w:t>
      </w:r>
    </w:p>
    <w:p w14:paraId="0BF0E770" w14:textId="77777777" w:rsidR="00433AF2" w:rsidRPr="00433AF2" w:rsidRDefault="00433AF2" w:rsidP="00433AF2">
      <w:pPr>
        <w:tabs>
          <w:tab w:val="left" w:pos="-567"/>
        </w:tabs>
        <w:spacing w:after="0" w:line="240" w:lineRule="auto"/>
        <w:rPr>
          <w:rFonts w:ascii="Verdana" w:hAnsi="Verdana" w:cs="Arial"/>
          <w:sz w:val="18"/>
          <w:szCs w:val="18"/>
        </w:rPr>
      </w:pPr>
    </w:p>
    <w:p w14:paraId="33EB64FE" w14:textId="77777777" w:rsidR="00433AF2" w:rsidRPr="00433AF2" w:rsidRDefault="00433AF2" w:rsidP="00433AF2">
      <w:pPr>
        <w:tabs>
          <w:tab w:val="left" w:pos="-567"/>
        </w:tabs>
        <w:spacing w:after="0" w:line="240" w:lineRule="auto"/>
        <w:rPr>
          <w:rFonts w:ascii="Verdana" w:hAnsi="Verdana" w:cs="Arial"/>
          <w:iCs/>
          <w:sz w:val="18"/>
          <w:szCs w:val="18"/>
          <w:lang w:eastAsia="nl-NL"/>
        </w:rPr>
      </w:pPr>
      <w:r w:rsidRPr="00433AF2">
        <w:rPr>
          <w:rFonts w:ascii="Verdana" w:hAnsi="Verdana" w:cs="Arial"/>
          <w:iCs/>
          <w:sz w:val="18"/>
          <w:szCs w:val="18"/>
          <w:lang w:eastAsia="nl-NL"/>
        </w:rPr>
        <w:t xml:space="preserve">Inschrijver geeft de vaste totaalprijs voor alle werkzaamheden </w:t>
      </w:r>
      <w:proofErr w:type="gramStart"/>
      <w:r w:rsidRPr="00433AF2">
        <w:rPr>
          <w:rFonts w:ascii="Verdana" w:hAnsi="Verdana" w:cs="Arial"/>
          <w:iCs/>
          <w:sz w:val="18"/>
          <w:szCs w:val="18"/>
          <w:lang w:eastAsia="nl-NL"/>
        </w:rPr>
        <w:t>betreffende</w:t>
      </w:r>
      <w:proofErr w:type="gramEnd"/>
      <w:r w:rsidRPr="00433AF2">
        <w:rPr>
          <w:rFonts w:ascii="Verdana" w:hAnsi="Verdana" w:cs="Arial"/>
          <w:iCs/>
          <w:sz w:val="18"/>
          <w:szCs w:val="18"/>
          <w:lang w:eastAsia="nl-NL"/>
        </w:rPr>
        <w:t xml:space="preserve"> de Overeenkomst in dit formulier aan. U dient bij het berekenen van de prijzen/tarieven rekening te houden met de totale contractperiode, inclusief verlengingen. </w:t>
      </w:r>
    </w:p>
    <w:p w14:paraId="688E2BAE" w14:textId="77777777" w:rsidR="00433AF2" w:rsidRPr="00433AF2" w:rsidRDefault="00433AF2" w:rsidP="00433AF2">
      <w:pPr>
        <w:spacing w:after="0" w:line="240" w:lineRule="auto"/>
        <w:rPr>
          <w:rFonts w:ascii="Verdana" w:hAnsi="Verdana" w:cs="Arial"/>
          <w:iCs/>
          <w:sz w:val="18"/>
          <w:szCs w:val="18"/>
          <w:highlight w:val="lightGray"/>
          <w:lang w:eastAsia="nl-NL"/>
        </w:rPr>
      </w:pPr>
    </w:p>
    <w:p w14:paraId="312E9006" w14:textId="77777777" w:rsidR="00433AF2" w:rsidRPr="00433AF2" w:rsidRDefault="00433AF2" w:rsidP="00433AF2">
      <w:pPr>
        <w:tabs>
          <w:tab w:val="left" w:pos="0"/>
        </w:tabs>
        <w:spacing w:after="0" w:line="240" w:lineRule="auto"/>
        <w:rPr>
          <w:rFonts w:ascii="Verdana" w:hAnsi="Verdana" w:cs="Arial"/>
          <w:sz w:val="18"/>
          <w:szCs w:val="18"/>
          <w:lang w:eastAsia="nl-NL"/>
        </w:rPr>
      </w:pPr>
      <w:r w:rsidRPr="00433AF2">
        <w:rPr>
          <w:rFonts w:ascii="Verdana" w:hAnsi="Verdana" w:cs="Arial"/>
          <w:sz w:val="18"/>
          <w:szCs w:val="18"/>
          <w:lang w:eastAsia="nl-NL"/>
        </w:rPr>
        <w:t xml:space="preserve">Bij de invulling van de prijs dient u de volgende uitgangspunten te hanteren: </w:t>
      </w:r>
    </w:p>
    <w:p w14:paraId="28FF7678" w14:textId="2C6C21B0" w:rsidR="00EA7A20" w:rsidRDefault="00433AF2">
      <w:pPr>
        <w:pStyle w:val="Lijstalinea"/>
        <w:numPr>
          <w:ilvl w:val="0"/>
          <w:numId w:val="4"/>
        </w:numPr>
        <w:tabs>
          <w:tab w:val="left" w:pos="0"/>
        </w:tabs>
        <w:spacing w:after="0" w:line="240" w:lineRule="auto"/>
        <w:rPr>
          <w:rFonts w:ascii="Verdana" w:hAnsi="Verdana" w:cs="Arial"/>
          <w:sz w:val="18"/>
          <w:szCs w:val="18"/>
          <w:lang w:eastAsia="nl-NL"/>
        </w:rPr>
      </w:pPr>
      <w:r w:rsidRPr="00EA7A20">
        <w:rPr>
          <w:rFonts w:ascii="Verdana" w:hAnsi="Verdana" w:cs="Arial"/>
          <w:sz w:val="18"/>
          <w:szCs w:val="18"/>
          <w:lang w:eastAsia="nl-NL"/>
        </w:rPr>
        <w:t xml:space="preserve">Als algemene beperking geldt dat negatieve bedragen of bedragen van </w:t>
      </w:r>
      <w:r w:rsidR="00321859">
        <w:rPr>
          <w:rFonts w:ascii="Verdana" w:hAnsi="Verdana" w:cs="Arial"/>
          <w:sz w:val="18"/>
          <w:szCs w:val="18"/>
          <w:lang w:eastAsia="nl-NL"/>
        </w:rPr>
        <w:t xml:space="preserve">€ </w:t>
      </w:r>
      <w:r w:rsidRPr="00EA7A20">
        <w:rPr>
          <w:rFonts w:ascii="Verdana" w:hAnsi="Verdana" w:cs="Arial"/>
          <w:sz w:val="18"/>
          <w:szCs w:val="18"/>
          <w:lang w:eastAsia="nl-NL"/>
        </w:rPr>
        <w:t>0 niet mogen worden</w:t>
      </w:r>
      <w:r w:rsidR="00EA7A20" w:rsidRPr="00EA7A20">
        <w:rPr>
          <w:rFonts w:ascii="Verdana" w:hAnsi="Verdana" w:cs="Arial"/>
          <w:sz w:val="18"/>
          <w:szCs w:val="18"/>
          <w:lang w:eastAsia="nl-NL"/>
        </w:rPr>
        <w:t xml:space="preserve"> </w:t>
      </w:r>
      <w:r w:rsidRPr="00EA7A20">
        <w:rPr>
          <w:rFonts w:ascii="Verdana" w:hAnsi="Verdana" w:cs="Arial"/>
          <w:sz w:val="18"/>
          <w:szCs w:val="18"/>
          <w:lang w:eastAsia="nl-NL"/>
        </w:rPr>
        <w:t>gegeven.</w:t>
      </w:r>
    </w:p>
    <w:p w14:paraId="00291C47" w14:textId="77777777" w:rsidR="00EA7A20" w:rsidRDefault="00433AF2">
      <w:pPr>
        <w:pStyle w:val="Lijstalinea"/>
        <w:numPr>
          <w:ilvl w:val="0"/>
          <w:numId w:val="4"/>
        </w:numPr>
        <w:tabs>
          <w:tab w:val="left" w:pos="0"/>
        </w:tabs>
        <w:spacing w:after="0" w:line="240" w:lineRule="auto"/>
        <w:rPr>
          <w:rFonts w:ascii="Verdana" w:hAnsi="Verdana" w:cs="Arial"/>
          <w:sz w:val="18"/>
          <w:szCs w:val="18"/>
          <w:lang w:eastAsia="nl-NL"/>
        </w:rPr>
      </w:pPr>
      <w:r w:rsidRPr="00EA7A20">
        <w:rPr>
          <w:rFonts w:ascii="Verdana" w:hAnsi="Verdana" w:cs="Arial"/>
          <w:sz w:val="18"/>
          <w:szCs w:val="18"/>
          <w:lang w:eastAsia="nl-NL"/>
        </w:rPr>
        <w:t>Niet in de prijzen opgenomen kosten zullen niet worden vergoed, tenzij de Gemeente daarop uitdrukkelijk een uitzondering maakt in de Aanbestedingsstukken.</w:t>
      </w:r>
    </w:p>
    <w:p w14:paraId="0AF70396" w14:textId="2E65EA14" w:rsidR="00EA7A20" w:rsidRPr="00EA7A20" w:rsidRDefault="00433AF2">
      <w:pPr>
        <w:pStyle w:val="Lijstalinea"/>
        <w:numPr>
          <w:ilvl w:val="0"/>
          <w:numId w:val="4"/>
        </w:numPr>
        <w:tabs>
          <w:tab w:val="left" w:pos="0"/>
        </w:tabs>
        <w:spacing w:after="0" w:line="240" w:lineRule="auto"/>
        <w:rPr>
          <w:rFonts w:ascii="Verdana" w:hAnsi="Verdana" w:cs="Arial"/>
          <w:kern w:val="30"/>
          <w:sz w:val="18"/>
          <w:szCs w:val="18"/>
        </w:rPr>
      </w:pPr>
      <w:r w:rsidRPr="00EA7A20">
        <w:rPr>
          <w:rFonts w:ascii="Verdana" w:hAnsi="Verdana" w:cs="Arial"/>
          <w:sz w:val="18"/>
          <w:szCs w:val="18"/>
          <w:lang w:eastAsia="nl-NL"/>
        </w:rPr>
        <w:t xml:space="preserve">Inschrijvingen die in de ogen van de Gemeente in verhouding tot de uit te voeren diensten of leveringen abnormaal laag lijken, kunnen door de Gemeente -na verificatie- terzijde worden gelegd. </w:t>
      </w:r>
    </w:p>
    <w:p w14:paraId="1B0D9302" w14:textId="77777777" w:rsidR="00EA7A20" w:rsidRDefault="00433AF2" w:rsidP="485D76D5">
      <w:pPr>
        <w:pStyle w:val="Lijstalinea"/>
        <w:numPr>
          <w:ilvl w:val="0"/>
          <w:numId w:val="4"/>
        </w:numPr>
        <w:spacing w:after="0" w:line="240" w:lineRule="auto"/>
        <w:rPr>
          <w:rFonts w:ascii="Verdana" w:hAnsi="Verdana" w:cs="Arial"/>
          <w:kern w:val="30"/>
          <w:sz w:val="18"/>
          <w:szCs w:val="18"/>
        </w:rPr>
      </w:pPr>
      <w:r w:rsidRPr="00EA7A20">
        <w:rPr>
          <w:rFonts w:ascii="Verdana" w:hAnsi="Verdana" w:cs="Arial"/>
          <w:kern w:val="30"/>
          <w:sz w:val="18"/>
          <w:szCs w:val="18"/>
        </w:rPr>
        <w:t xml:space="preserve">Inschrijver dient op het prijsopgaveformulier </w:t>
      </w:r>
      <w:proofErr w:type="gramStart"/>
      <w:r w:rsidRPr="00EA7A20">
        <w:rPr>
          <w:rFonts w:ascii="Verdana" w:hAnsi="Verdana" w:cs="Arial"/>
          <w:kern w:val="30"/>
          <w:sz w:val="18"/>
          <w:szCs w:val="18"/>
        </w:rPr>
        <w:t>netto prijzen</w:t>
      </w:r>
      <w:proofErr w:type="gramEnd"/>
      <w:r w:rsidRPr="00EA7A20">
        <w:rPr>
          <w:rFonts w:ascii="Verdana" w:hAnsi="Verdana" w:cs="Arial"/>
          <w:kern w:val="30"/>
          <w:sz w:val="18"/>
          <w:szCs w:val="18"/>
        </w:rPr>
        <w:t xml:space="preserve"> aan te bieden exclusief de verschuldigde BTW. </w:t>
      </w:r>
    </w:p>
    <w:p w14:paraId="0F9E224F" w14:textId="77777777" w:rsidR="00EA7A20" w:rsidRPr="00EA7A20" w:rsidRDefault="00EA7A20">
      <w:pPr>
        <w:pStyle w:val="Lijstalinea"/>
        <w:numPr>
          <w:ilvl w:val="0"/>
          <w:numId w:val="4"/>
        </w:numPr>
        <w:tabs>
          <w:tab w:val="left" w:pos="0"/>
        </w:tabs>
        <w:spacing w:after="0" w:line="240" w:lineRule="auto"/>
        <w:rPr>
          <w:rFonts w:ascii="Verdana" w:hAnsi="Verdana"/>
          <w:kern w:val="30"/>
          <w:sz w:val="18"/>
          <w:szCs w:val="18"/>
        </w:rPr>
      </w:pPr>
      <w:r w:rsidRPr="00EA7A20">
        <w:rPr>
          <w:rFonts w:ascii="Verdana" w:hAnsi="Verdana" w:cs="Arial"/>
          <w:kern w:val="30"/>
          <w:sz w:val="18"/>
          <w:szCs w:val="18"/>
        </w:rPr>
        <w:t>A</w:t>
      </w:r>
      <w:r w:rsidR="00433AF2" w:rsidRPr="00EA7A20">
        <w:rPr>
          <w:rFonts w:ascii="Verdana" w:hAnsi="Verdana" w:cs="Arial"/>
          <w:kern w:val="30"/>
          <w:sz w:val="18"/>
          <w:szCs w:val="18"/>
        </w:rPr>
        <w:t>lle onderdelen op het prijsopgaveformulier dienen met bedragen te worden ingevuld. Vermeldingen</w:t>
      </w:r>
      <w:r w:rsidRPr="00EA7A20">
        <w:rPr>
          <w:rFonts w:ascii="Verdana" w:hAnsi="Verdana" w:cs="Arial"/>
          <w:kern w:val="30"/>
          <w:sz w:val="18"/>
          <w:szCs w:val="18"/>
        </w:rPr>
        <w:t xml:space="preserve"> </w:t>
      </w:r>
      <w:r w:rsidR="00433AF2" w:rsidRPr="00EA7A20">
        <w:rPr>
          <w:rFonts w:ascii="Verdana" w:hAnsi="Verdana" w:cs="Arial"/>
          <w:kern w:val="30"/>
          <w:sz w:val="18"/>
          <w:szCs w:val="18"/>
        </w:rPr>
        <w:t>en/of afkortingen zoals bijvoorbeeld 'n.v.t.', '</w:t>
      </w:r>
      <w:proofErr w:type="spellStart"/>
      <w:r w:rsidR="00433AF2" w:rsidRPr="00EA7A20">
        <w:rPr>
          <w:rFonts w:ascii="Verdana" w:hAnsi="Verdana" w:cs="Arial"/>
          <w:kern w:val="30"/>
          <w:sz w:val="18"/>
          <w:szCs w:val="18"/>
        </w:rPr>
        <w:t>n.t.b</w:t>
      </w:r>
      <w:proofErr w:type="spellEnd"/>
      <w:r w:rsidR="00433AF2" w:rsidRPr="00EA7A20">
        <w:rPr>
          <w:rFonts w:ascii="Verdana" w:hAnsi="Verdana" w:cs="Arial"/>
          <w:kern w:val="30"/>
          <w:sz w:val="18"/>
          <w:szCs w:val="18"/>
        </w:rPr>
        <w:t>.' etc. zijn dus niet toegestaan.</w:t>
      </w:r>
      <w:r w:rsidRPr="00EA7A20">
        <w:rPr>
          <w:rFonts w:ascii="Verdana" w:hAnsi="Verdana" w:cs="Arial"/>
          <w:kern w:val="30"/>
          <w:sz w:val="18"/>
          <w:szCs w:val="18"/>
        </w:rPr>
        <w:t xml:space="preserve"> </w:t>
      </w:r>
    </w:p>
    <w:p w14:paraId="1AC9EB82" w14:textId="77777777" w:rsidR="00EA7A20" w:rsidRPr="00EA7A20" w:rsidRDefault="00433AF2">
      <w:pPr>
        <w:pStyle w:val="Lijstalinea"/>
        <w:numPr>
          <w:ilvl w:val="0"/>
          <w:numId w:val="4"/>
        </w:numPr>
        <w:tabs>
          <w:tab w:val="left" w:pos="0"/>
        </w:tabs>
        <w:spacing w:after="0" w:line="240" w:lineRule="auto"/>
        <w:rPr>
          <w:rFonts w:ascii="Verdana" w:hAnsi="Verdana" w:cs="Arial"/>
          <w:sz w:val="18"/>
          <w:szCs w:val="18"/>
        </w:rPr>
      </w:pPr>
      <w:r w:rsidRPr="00EA7A20">
        <w:rPr>
          <w:rFonts w:ascii="Verdana" w:hAnsi="Verdana"/>
          <w:kern w:val="30"/>
          <w:sz w:val="18"/>
          <w:szCs w:val="18"/>
        </w:rPr>
        <w:t xml:space="preserve">Het is niet toegestaan te vermelden dat de gevraagde bedragen zijn opgenomen in andere   prijsonderdelen van het </w:t>
      </w:r>
      <w:r w:rsidRPr="00EA7A20">
        <w:rPr>
          <w:rFonts w:ascii="Verdana" w:hAnsi="Verdana" w:cs="Arial"/>
          <w:kern w:val="30"/>
          <w:sz w:val="18"/>
          <w:szCs w:val="18"/>
        </w:rPr>
        <w:t>prijsopgaveformulier</w:t>
      </w:r>
      <w:r w:rsidRPr="00EA7A20">
        <w:rPr>
          <w:rFonts w:ascii="Verdana" w:hAnsi="Verdana"/>
          <w:kern w:val="30"/>
          <w:sz w:val="18"/>
          <w:szCs w:val="18"/>
        </w:rPr>
        <w:t>.</w:t>
      </w:r>
    </w:p>
    <w:p w14:paraId="78DB42D2" w14:textId="77777777" w:rsidR="009B6949" w:rsidRDefault="00433AF2" w:rsidP="006315DD">
      <w:pPr>
        <w:pStyle w:val="Lijstalinea"/>
        <w:numPr>
          <w:ilvl w:val="0"/>
          <w:numId w:val="4"/>
        </w:numPr>
        <w:tabs>
          <w:tab w:val="left" w:pos="0"/>
        </w:tabs>
        <w:spacing w:after="0" w:line="240" w:lineRule="auto"/>
        <w:rPr>
          <w:rFonts w:ascii="Verdana" w:hAnsi="Verdana" w:cs="Arial"/>
          <w:sz w:val="18"/>
          <w:szCs w:val="18"/>
          <w:lang w:eastAsia="nl-NL"/>
        </w:rPr>
      </w:pPr>
      <w:r w:rsidRPr="009B6949">
        <w:rPr>
          <w:rFonts w:ascii="Verdana" w:hAnsi="Verdana" w:cs="Arial"/>
          <w:sz w:val="18"/>
          <w:szCs w:val="18"/>
        </w:rPr>
        <w:t xml:space="preserve">Het betreft all-in tarieven: </w:t>
      </w:r>
      <w:r w:rsidR="001056D4" w:rsidRPr="009B6949">
        <w:rPr>
          <w:rFonts w:ascii="Verdana" w:hAnsi="Verdana" w:cs="Arial"/>
          <w:sz w:val="18"/>
          <w:szCs w:val="18"/>
        </w:rPr>
        <w:t xml:space="preserve">de kosten van </w:t>
      </w:r>
      <w:r w:rsidR="005138E5" w:rsidRPr="009B6949">
        <w:rPr>
          <w:rFonts w:ascii="Verdana" w:hAnsi="Verdana" w:cs="Arial"/>
          <w:sz w:val="18"/>
          <w:szCs w:val="18"/>
        </w:rPr>
        <w:t xml:space="preserve">al hetgeen </w:t>
      </w:r>
      <w:r w:rsidR="000774CC" w:rsidRPr="009B6949">
        <w:rPr>
          <w:rFonts w:ascii="Verdana" w:hAnsi="Verdana" w:cs="Arial"/>
          <w:sz w:val="18"/>
          <w:szCs w:val="18"/>
        </w:rPr>
        <w:t>u vermeld</w:t>
      </w:r>
      <w:r w:rsidR="001056D4" w:rsidRPr="009B6949">
        <w:rPr>
          <w:rFonts w:ascii="Verdana" w:hAnsi="Verdana" w:cs="Arial"/>
          <w:sz w:val="18"/>
          <w:szCs w:val="18"/>
        </w:rPr>
        <w:t xml:space="preserve">t in uw inschrijving </w:t>
      </w:r>
      <w:r w:rsidR="00A265CA" w:rsidRPr="009B6949">
        <w:rPr>
          <w:rFonts w:ascii="Verdana" w:hAnsi="Verdana" w:cs="Arial"/>
          <w:sz w:val="18"/>
          <w:szCs w:val="18"/>
        </w:rPr>
        <w:t xml:space="preserve">worden geacht inbegrepen te zijn </w:t>
      </w:r>
      <w:r w:rsidR="009B6949" w:rsidRPr="009B6949">
        <w:rPr>
          <w:rFonts w:ascii="Verdana" w:hAnsi="Verdana" w:cs="Arial"/>
          <w:sz w:val="18"/>
          <w:szCs w:val="18"/>
        </w:rPr>
        <w:t xml:space="preserve">in de door u opgegeven tarieven. </w:t>
      </w:r>
    </w:p>
    <w:p w14:paraId="22979B31" w14:textId="048B8E35" w:rsidR="00433AF2" w:rsidRPr="00EA7A20" w:rsidRDefault="00433AF2">
      <w:pPr>
        <w:pStyle w:val="Lijstalinea"/>
        <w:numPr>
          <w:ilvl w:val="0"/>
          <w:numId w:val="4"/>
        </w:numPr>
        <w:tabs>
          <w:tab w:val="left" w:pos="0"/>
        </w:tabs>
        <w:spacing w:after="0" w:line="240" w:lineRule="auto"/>
        <w:rPr>
          <w:rFonts w:ascii="Verdana" w:hAnsi="Verdana" w:cs="Arial"/>
          <w:sz w:val="18"/>
          <w:szCs w:val="18"/>
          <w:lang w:eastAsia="nl-NL"/>
        </w:rPr>
      </w:pPr>
      <w:r w:rsidRPr="00EA7A20">
        <w:rPr>
          <w:rFonts w:ascii="Verdana" w:hAnsi="Verdana" w:cs="Arial"/>
          <w:bCs/>
          <w:sz w:val="18"/>
          <w:szCs w:val="18"/>
          <w:lang w:eastAsia="nl-NL"/>
        </w:rPr>
        <w:t xml:space="preserve">Het is niet toegestaan om naast de Inschrijving een korting te geven. </w:t>
      </w:r>
      <w:proofErr w:type="gramStart"/>
      <w:r w:rsidRPr="00EA7A20">
        <w:rPr>
          <w:rFonts w:ascii="Verdana" w:hAnsi="Verdana" w:cs="Arial"/>
          <w:bCs/>
          <w:sz w:val="18"/>
          <w:szCs w:val="18"/>
          <w:lang w:eastAsia="nl-NL"/>
        </w:rPr>
        <w:t>Indien</w:t>
      </w:r>
      <w:proofErr w:type="gramEnd"/>
      <w:r w:rsidRPr="00EA7A20">
        <w:rPr>
          <w:rFonts w:ascii="Verdana" w:hAnsi="Verdana" w:cs="Arial"/>
          <w:bCs/>
          <w:sz w:val="18"/>
          <w:szCs w:val="18"/>
          <w:lang w:eastAsia="nl-NL"/>
        </w:rPr>
        <w:t xml:space="preserve"> een Inschrijver toch een korting wil geven dan dient die korting verwerkt te worden in de afgegeven prijzen in zijn Inschrijving</w:t>
      </w:r>
      <w:r w:rsidR="00782690">
        <w:rPr>
          <w:rFonts w:ascii="Verdana" w:hAnsi="Verdana" w:cs="Arial"/>
          <w:bCs/>
          <w:sz w:val="18"/>
          <w:szCs w:val="18"/>
          <w:lang w:eastAsia="nl-NL"/>
        </w:rPr>
        <w:t>.</w:t>
      </w:r>
    </w:p>
    <w:p w14:paraId="2D297A33" w14:textId="77777777" w:rsidR="00433AF2" w:rsidRPr="00433AF2" w:rsidRDefault="00433AF2" w:rsidP="00433AF2">
      <w:pPr>
        <w:tabs>
          <w:tab w:val="left" w:pos="-567"/>
        </w:tabs>
        <w:spacing w:after="0" w:line="240" w:lineRule="auto"/>
        <w:rPr>
          <w:rFonts w:ascii="Verdana" w:hAnsi="Verdana" w:cs="Arial"/>
          <w:sz w:val="18"/>
          <w:szCs w:val="18"/>
          <w:highlight w:val="lightGray"/>
          <w:lang w:eastAsia="nl-NL"/>
        </w:rPr>
      </w:pPr>
    </w:p>
    <w:p w14:paraId="685E02E0" w14:textId="77777777" w:rsidR="00433AF2" w:rsidRPr="00433AF2" w:rsidRDefault="00433AF2" w:rsidP="00433AF2">
      <w:pPr>
        <w:spacing w:after="0" w:line="240" w:lineRule="auto"/>
        <w:rPr>
          <w:rFonts w:ascii="Verdana" w:hAnsi="Verdana" w:cs="Arial"/>
          <w:b/>
          <w:sz w:val="18"/>
          <w:szCs w:val="18"/>
        </w:rPr>
      </w:pPr>
      <w:r w:rsidRPr="00433AF2">
        <w:rPr>
          <w:rFonts w:ascii="Verdana" w:hAnsi="Verdana" w:cs="Arial"/>
          <w:b/>
          <w:sz w:val="18"/>
          <w:szCs w:val="18"/>
        </w:rPr>
        <w:t>Prijsopgaveformulier</w:t>
      </w:r>
    </w:p>
    <w:p w14:paraId="79A14AFA" w14:textId="77777777" w:rsidR="00433AF2" w:rsidRPr="00433AF2" w:rsidRDefault="00433AF2" w:rsidP="00433AF2">
      <w:pPr>
        <w:spacing w:after="0" w:line="240" w:lineRule="auto"/>
        <w:rPr>
          <w:rFonts w:ascii="Verdana" w:hAnsi="Verdana" w:cs="Arial"/>
          <w:b/>
          <w:sz w:val="18"/>
          <w:szCs w:val="18"/>
        </w:rPr>
      </w:pPr>
    </w:p>
    <w:p w14:paraId="3BC63F79" w14:textId="455C562B" w:rsidR="00433AF2" w:rsidRPr="00433AF2" w:rsidRDefault="00433AF2" w:rsidP="00433AF2">
      <w:pPr>
        <w:rPr>
          <w:rFonts w:ascii="Verdana" w:hAnsi="Verdana" w:cs="Arial"/>
          <w:sz w:val="18"/>
          <w:szCs w:val="18"/>
        </w:rPr>
      </w:pPr>
      <w:r w:rsidRPr="00433AF2">
        <w:rPr>
          <w:rFonts w:ascii="Verdana" w:hAnsi="Verdana" w:cs="Arial"/>
          <w:sz w:val="18"/>
          <w:szCs w:val="18"/>
        </w:rPr>
        <w:t xml:space="preserve">Inschrijvers vullen dit formulier in als bijlage bij Gunningcriteria 1 en 2 (zie bijlage </w:t>
      </w:r>
      <w:r w:rsidR="002F2294">
        <w:rPr>
          <w:rFonts w:ascii="Verdana" w:hAnsi="Verdana" w:cs="Arial"/>
          <w:sz w:val="18"/>
          <w:szCs w:val="18"/>
        </w:rPr>
        <w:t>F</w:t>
      </w:r>
      <w:r w:rsidR="00593301">
        <w:rPr>
          <w:rFonts w:ascii="Verdana" w:hAnsi="Verdana" w:cs="Arial"/>
          <w:sz w:val="18"/>
          <w:szCs w:val="18"/>
        </w:rPr>
        <w:t xml:space="preserve"> </w:t>
      </w:r>
      <w:r w:rsidR="005F5510">
        <w:rPr>
          <w:rFonts w:ascii="Verdana" w:hAnsi="Verdana" w:cs="Arial"/>
          <w:sz w:val="18"/>
          <w:szCs w:val="18"/>
        </w:rPr>
        <w:t xml:space="preserve">- </w:t>
      </w:r>
      <w:r w:rsidR="00593301">
        <w:rPr>
          <w:rFonts w:ascii="Verdana" w:hAnsi="Verdana" w:cs="Arial"/>
          <w:sz w:val="18"/>
          <w:szCs w:val="18"/>
        </w:rPr>
        <w:t>Programma van Wensen</w:t>
      </w:r>
      <w:r w:rsidRPr="00433AF2">
        <w:rPr>
          <w:rFonts w:ascii="Verdana" w:hAnsi="Verdana" w:cs="Arial"/>
          <w:sz w:val="18"/>
          <w:szCs w:val="18"/>
        </w:rPr>
        <w:t>).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0"/>
        <w:gridCol w:w="1439"/>
        <w:gridCol w:w="1134"/>
        <w:gridCol w:w="1559"/>
      </w:tblGrid>
      <w:tr w:rsidR="00433AF2" w:rsidRPr="00433AF2" w14:paraId="212E262D" w14:textId="77777777">
        <w:trPr>
          <w:trHeight w:val="290"/>
        </w:trPr>
        <w:tc>
          <w:tcPr>
            <w:tcW w:w="6379" w:type="dxa"/>
            <w:gridSpan w:val="2"/>
            <w:noWrap/>
            <w:vAlign w:val="bottom"/>
            <w:hideMark/>
          </w:tcPr>
          <w:p w14:paraId="3F7DD91A" w14:textId="77777777" w:rsidR="00433AF2" w:rsidRPr="00433AF2" w:rsidRDefault="00433AF2">
            <w:pPr>
              <w:spacing w:after="0" w:line="240" w:lineRule="auto"/>
              <w:rPr>
                <w:rFonts w:ascii="Verdana" w:hAnsi="Verdana" w:cs="Arial"/>
                <w:b/>
                <w:bCs/>
                <w:sz w:val="18"/>
                <w:szCs w:val="18"/>
                <w:lang w:eastAsia="nl-NL"/>
              </w:rPr>
            </w:pPr>
            <w:r w:rsidRPr="00433AF2">
              <w:rPr>
                <w:rFonts w:ascii="Verdana" w:hAnsi="Verdana" w:cs="Arial"/>
                <w:b/>
                <w:bCs/>
                <w:sz w:val="18"/>
                <w:szCs w:val="18"/>
                <w:lang w:eastAsia="nl-NL"/>
              </w:rPr>
              <w:t>Invultabel: Premie* en korting</w:t>
            </w:r>
          </w:p>
        </w:tc>
        <w:tc>
          <w:tcPr>
            <w:tcW w:w="1134" w:type="dxa"/>
            <w:noWrap/>
            <w:vAlign w:val="bottom"/>
            <w:hideMark/>
          </w:tcPr>
          <w:p w14:paraId="59FE939C" w14:textId="77777777" w:rsidR="00433AF2" w:rsidRPr="00433AF2" w:rsidRDefault="00433AF2">
            <w:pPr>
              <w:spacing w:after="0" w:line="256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1671A75C" w14:textId="77777777" w:rsidR="00433AF2" w:rsidRPr="00433AF2" w:rsidRDefault="00433AF2">
            <w:pPr>
              <w:spacing w:after="0" w:line="25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433AF2" w:rsidRPr="00433AF2" w14:paraId="00FA4263" w14:textId="77777777">
        <w:trPr>
          <w:trHeight w:val="290"/>
        </w:trPr>
        <w:tc>
          <w:tcPr>
            <w:tcW w:w="4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027B5735" w14:textId="77777777" w:rsidR="00433AF2" w:rsidRPr="00433AF2" w:rsidRDefault="00433AF2">
            <w:pPr>
              <w:spacing w:after="0" w:line="240" w:lineRule="auto"/>
              <w:rPr>
                <w:rFonts w:ascii="Verdana" w:hAnsi="Verdana" w:cs="Arial"/>
                <w:bCs/>
                <w:color w:val="000000"/>
                <w:sz w:val="18"/>
                <w:szCs w:val="18"/>
                <w:lang w:eastAsia="nl-NL"/>
              </w:rPr>
            </w:pPr>
            <w:r w:rsidRPr="00433AF2">
              <w:rPr>
                <w:rFonts w:ascii="Verdana" w:hAnsi="Verdana" w:cs="Arial"/>
                <w:bCs/>
                <w:color w:val="000000"/>
                <w:sz w:val="18"/>
                <w:szCs w:val="18"/>
                <w:lang w:eastAsia="nl-NL"/>
              </w:rPr>
              <w:t>Basis Zorgverzekering**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50CD2AF9" w14:textId="77777777" w:rsidR="00433AF2" w:rsidRPr="00433AF2" w:rsidRDefault="00433AF2">
            <w:pPr>
              <w:spacing w:after="0" w:line="240" w:lineRule="auto"/>
              <w:rPr>
                <w:rFonts w:ascii="Verdana" w:hAnsi="Verdana" w:cs="Arial"/>
                <w:bCs/>
                <w:color w:val="000000"/>
                <w:sz w:val="18"/>
                <w:szCs w:val="18"/>
                <w:lang w:eastAsia="nl-NL"/>
              </w:rPr>
            </w:pPr>
            <w:r w:rsidRPr="00433AF2">
              <w:rPr>
                <w:rFonts w:ascii="Verdana" w:hAnsi="Verdana" w:cs="Arial"/>
                <w:bCs/>
                <w:color w:val="000000"/>
                <w:sz w:val="18"/>
                <w:szCs w:val="18"/>
                <w:lang w:eastAsia="nl-NL"/>
              </w:rPr>
              <w:t>Bruto premie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69F67E6E" w14:textId="77777777" w:rsidR="00433AF2" w:rsidRPr="00433AF2" w:rsidRDefault="00433AF2">
            <w:pPr>
              <w:spacing w:after="0" w:line="240" w:lineRule="auto"/>
              <w:rPr>
                <w:rFonts w:ascii="Verdana" w:hAnsi="Verdana" w:cs="Arial"/>
                <w:bCs/>
                <w:color w:val="000000"/>
                <w:sz w:val="18"/>
                <w:szCs w:val="18"/>
                <w:lang w:eastAsia="nl-NL"/>
              </w:rPr>
            </w:pPr>
            <w:r w:rsidRPr="00433AF2">
              <w:rPr>
                <w:rFonts w:ascii="Verdana" w:hAnsi="Verdana" w:cs="Arial"/>
                <w:bCs/>
                <w:color w:val="000000"/>
                <w:sz w:val="18"/>
                <w:szCs w:val="18"/>
                <w:lang w:eastAsia="nl-NL"/>
              </w:rPr>
              <w:t>Korting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305D28FD" w14:textId="77777777" w:rsidR="00433AF2" w:rsidRPr="00433AF2" w:rsidRDefault="00433AF2">
            <w:pPr>
              <w:spacing w:after="0" w:line="240" w:lineRule="auto"/>
              <w:rPr>
                <w:rFonts w:ascii="Verdana" w:hAnsi="Verdana" w:cs="Arial"/>
                <w:bCs/>
                <w:color w:val="000000"/>
                <w:sz w:val="18"/>
                <w:szCs w:val="18"/>
                <w:lang w:eastAsia="nl-NL"/>
              </w:rPr>
            </w:pPr>
            <w:r w:rsidRPr="00433AF2">
              <w:rPr>
                <w:rFonts w:ascii="Verdana" w:hAnsi="Verdana" w:cs="Arial"/>
                <w:bCs/>
                <w:color w:val="000000"/>
                <w:sz w:val="18"/>
                <w:szCs w:val="18"/>
                <w:lang w:eastAsia="nl-NL"/>
              </w:rPr>
              <w:t>Netto premie</w:t>
            </w:r>
          </w:p>
        </w:tc>
      </w:tr>
      <w:tr w:rsidR="00433AF2" w:rsidRPr="00433AF2" w14:paraId="1680589B" w14:textId="77777777">
        <w:trPr>
          <w:trHeight w:val="290"/>
        </w:trPr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18697" w14:textId="77777777" w:rsidR="00433AF2" w:rsidRPr="00433AF2" w:rsidRDefault="00433AF2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  <w:lang w:eastAsia="nl-NL"/>
              </w:rPr>
            </w:pPr>
            <w:r w:rsidRPr="00433AF2">
              <w:rPr>
                <w:rFonts w:ascii="Verdana" w:hAnsi="Verdana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5124B" w14:textId="77777777" w:rsidR="00433AF2" w:rsidRPr="00433AF2" w:rsidRDefault="00433AF2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  <w:lang w:eastAsia="nl-NL"/>
              </w:rPr>
            </w:pPr>
            <w:r w:rsidRPr="00433AF2">
              <w:rPr>
                <w:rFonts w:ascii="Verdana" w:hAnsi="Verdana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B9882" w14:textId="77777777" w:rsidR="00433AF2" w:rsidRPr="00433AF2" w:rsidRDefault="00433AF2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  <w:lang w:eastAsia="nl-NL"/>
              </w:rPr>
            </w:pPr>
            <w:r w:rsidRPr="00433AF2">
              <w:rPr>
                <w:rFonts w:ascii="Verdana" w:hAnsi="Verdana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67982" w14:textId="77777777" w:rsidR="00433AF2" w:rsidRPr="00433AF2" w:rsidRDefault="00433AF2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  <w:lang w:eastAsia="nl-NL"/>
              </w:rPr>
            </w:pPr>
            <w:r w:rsidRPr="00433AF2">
              <w:rPr>
                <w:rFonts w:ascii="Verdana" w:hAnsi="Verdana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433AF2" w:rsidRPr="00433AF2" w14:paraId="6E91B697" w14:textId="77777777">
        <w:trPr>
          <w:trHeight w:val="290"/>
        </w:trPr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3E6C2" w14:textId="77777777" w:rsidR="00433AF2" w:rsidRPr="00433AF2" w:rsidRDefault="00433AF2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  <w:lang w:eastAsia="nl-NL"/>
              </w:rPr>
            </w:pPr>
            <w:r w:rsidRPr="00433AF2">
              <w:rPr>
                <w:rFonts w:ascii="Verdana" w:hAnsi="Verdana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88002" w14:textId="77777777" w:rsidR="00433AF2" w:rsidRPr="00433AF2" w:rsidRDefault="00433AF2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  <w:lang w:eastAsia="nl-NL"/>
              </w:rPr>
            </w:pPr>
            <w:r w:rsidRPr="00433AF2">
              <w:rPr>
                <w:rFonts w:ascii="Verdana" w:hAnsi="Verdana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3BD45" w14:textId="77777777" w:rsidR="00433AF2" w:rsidRPr="00433AF2" w:rsidRDefault="00433AF2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  <w:lang w:eastAsia="nl-NL"/>
              </w:rPr>
            </w:pPr>
            <w:r w:rsidRPr="00433AF2">
              <w:rPr>
                <w:rFonts w:ascii="Verdana" w:hAnsi="Verdana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0D32A" w14:textId="77777777" w:rsidR="00433AF2" w:rsidRPr="00433AF2" w:rsidRDefault="00433AF2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  <w:lang w:eastAsia="nl-NL"/>
              </w:rPr>
            </w:pPr>
            <w:r w:rsidRPr="00433AF2">
              <w:rPr>
                <w:rFonts w:ascii="Verdana" w:hAnsi="Verdana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433AF2" w:rsidRPr="00433AF2" w14:paraId="36E351F2" w14:textId="77777777">
        <w:trPr>
          <w:trHeight w:val="290"/>
        </w:trPr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16B1DE" w14:textId="77777777" w:rsidR="00433AF2" w:rsidRPr="00433AF2" w:rsidRDefault="00433AF2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28AF4" w14:textId="77777777" w:rsidR="00433AF2" w:rsidRPr="00433AF2" w:rsidRDefault="00433AF2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89B5C5" w14:textId="77777777" w:rsidR="00433AF2" w:rsidRPr="00433AF2" w:rsidRDefault="00433AF2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0EF53E" w14:textId="77777777" w:rsidR="00433AF2" w:rsidRPr="00433AF2" w:rsidRDefault="00433AF2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  <w:lang w:eastAsia="nl-NL"/>
              </w:rPr>
            </w:pPr>
          </w:p>
        </w:tc>
      </w:tr>
      <w:tr w:rsidR="00433AF2" w:rsidRPr="00433AF2" w14:paraId="523B082C" w14:textId="77777777">
        <w:trPr>
          <w:trHeight w:val="290"/>
        </w:trPr>
        <w:tc>
          <w:tcPr>
            <w:tcW w:w="4940" w:type="dxa"/>
            <w:noWrap/>
            <w:vAlign w:val="bottom"/>
            <w:hideMark/>
          </w:tcPr>
          <w:p w14:paraId="49CB85A8" w14:textId="77777777" w:rsidR="00433AF2" w:rsidRPr="00433AF2" w:rsidRDefault="00433AF2">
            <w:pPr>
              <w:spacing w:after="0" w:line="256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439" w:type="dxa"/>
            <w:noWrap/>
            <w:vAlign w:val="bottom"/>
            <w:hideMark/>
          </w:tcPr>
          <w:p w14:paraId="1FD36895" w14:textId="77777777" w:rsidR="00433AF2" w:rsidRPr="00433AF2" w:rsidRDefault="00433AF2">
            <w:pPr>
              <w:spacing w:after="0" w:line="256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0C5FDAD9" w14:textId="77777777" w:rsidR="00433AF2" w:rsidRPr="00433AF2" w:rsidRDefault="00433AF2">
            <w:pPr>
              <w:spacing w:after="0" w:line="256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545B6B95" w14:textId="77777777" w:rsidR="00433AF2" w:rsidRPr="00433AF2" w:rsidRDefault="00433AF2">
            <w:pPr>
              <w:spacing w:after="0" w:line="25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433AF2" w:rsidRPr="00433AF2" w14:paraId="0A8C5C97" w14:textId="77777777">
        <w:trPr>
          <w:trHeight w:val="290"/>
        </w:trPr>
        <w:tc>
          <w:tcPr>
            <w:tcW w:w="4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3DB5600B" w14:textId="77777777" w:rsidR="00433AF2" w:rsidRPr="00433AF2" w:rsidRDefault="00433AF2">
            <w:pPr>
              <w:spacing w:after="0" w:line="240" w:lineRule="auto"/>
              <w:rPr>
                <w:rFonts w:ascii="Verdana" w:hAnsi="Verdana" w:cs="Arial"/>
                <w:bCs/>
                <w:color w:val="000000"/>
                <w:sz w:val="18"/>
                <w:szCs w:val="18"/>
                <w:lang w:eastAsia="nl-NL"/>
              </w:rPr>
            </w:pPr>
            <w:r w:rsidRPr="00433AF2">
              <w:rPr>
                <w:rFonts w:ascii="Verdana" w:hAnsi="Verdana" w:cs="Arial"/>
                <w:bCs/>
                <w:color w:val="000000"/>
                <w:sz w:val="18"/>
                <w:szCs w:val="18"/>
                <w:lang w:eastAsia="nl-NL"/>
              </w:rPr>
              <w:t>Aanvullende verzekering(en) en indien van toepassing tandverzekeringen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72325A96" w14:textId="77777777" w:rsidR="00433AF2" w:rsidRPr="00433AF2" w:rsidRDefault="00433AF2">
            <w:pPr>
              <w:spacing w:after="0" w:line="240" w:lineRule="auto"/>
              <w:rPr>
                <w:rFonts w:ascii="Verdana" w:hAnsi="Verdana" w:cs="Arial"/>
                <w:bCs/>
                <w:color w:val="000000"/>
                <w:sz w:val="18"/>
                <w:szCs w:val="18"/>
                <w:lang w:eastAsia="nl-NL"/>
              </w:rPr>
            </w:pPr>
            <w:r w:rsidRPr="00433AF2">
              <w:rPr>
                <w:rFonts w:ascii="Verdana" w:hAnsi="Verdana" w:cs="Arial"/>
                <w:bCs/>
                <w:color w:val="000000"/>
                <w:sz w:val="18"/>
                <w:szCs w:val="18"/>
                <w:lang w:eastAsia="nl-NL"/>
              </w:rPr>
              <w:t>Bruto premie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10CA2F78" w14:textId="77777777" w:rsidR="00433AF2" w:rsidRPr="00433AF2" w:rsidRDefault="00433AF2">
            <w:pPr>
              <w:spacing w:after="0" w:line="240" w:lineRule="auto"/>
              <w:rPr>
                <w:rFonts w:ascii="Verdana" w:hAnsi="Verdana" w:cs="Arial"/>
                <w:bCs/>
                <w:color w:val="000000"/>
                <w:sz w:val="18"/>
                <w:szCs w:val="18"/>
                <w:lang w:eastAsia="nl-NL"/>
              </w:rPr>
            </w:pPr>
            <w:r w:rsidRPr="00433AF2">
              <w:rPr>
                <w:rFonts w:ascii="Verdana" w:hAnsi="Verdana" w:cs="Arial"/>
                <w:bCs/>
                <w:color w:val="000000"/>
                <w:sz w:val="18"/>
                <w:szCs w:val="18"/>
                <w:lang w:eastAsia="nl-NL"/>
              </w:rPr>
              <w:t>Korting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378BD58D" w14:textId="77777777" w:rsidR="00433AF2" w:rsidRPr="00433AF2" w:rsidRDefault="00433AF2">
            <w:pPr>
              <w:spacing w:after="0" w:line="240" w:lineRule="auto"/>
              <w:rPr>
                <w:rFonts w:ascii="Verdana" w:hAnsi="Verdana" w:cs="Arial"/>
                <w:bCs/>
                <w:color w:val="000000"/>
                <w:sz w:val="18"/>
                <w:szCs w:val="18"/>
                <w:lang w:eastAsia="nl-NL"/>
              </w:rPr>
            </w:pPr>
            <w:r w:rsidRPr="00433AF2">
              <w:rPr>
                <w:rFonts w:ascii="Verdana" w:hAnsi="Verdana" w:cs="Arial"/>
                <w:bCs/>
                <w:color w:val="000000"/>
                <w:sz w:val="18"/>
                <w:szCs w:val="18"/>
                <w:lang w:eastAsia="nl-NL"/>
              </w:rPr>
              <w:t>Netto premie</w:t>
            </w:r>
          </w:p>
        </w:tc>
      </w:tr>
      <w:tr w:rsidR="00433AF2" w:rsidRPr="00433AF2" w14:paraId="5294C450" w14:textId="77777777">
        <w:trPr>
          <w:trHeight w:val="290"/>
        </w:trPr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8C294" w14:textId="77777777" w:rsidR="00433AF2" w:rsidRPr="00433AF2" w:rsidRDefault="00433AF2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  <w:lang w:eastAsia="nl-NL"/>
              </w:rPr>
            </w:pPr>
            <w:r w:rsidRPr="00433AF2">
              <w:rPr>
                <w:rFonts w:ascii="Verdana" w:hAnsi="Verdana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D8AAC" w14:textId="77777777" w:rsidR="00433AF2" w:rsidRPr="00433AF2" w:rsidRDefault="00433AF2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  <w:lang w:eastAsia="nl-NL"/>
              </w:rPr>
            </w:pPr>
            <w:r w:rsidRPr="00433AF2">
              <w:rPr>
                <w:rFonts w:ascii="Verdana" w:hAnsi="Verdana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DB954" w14:textId="77777777" w:rsidR="00433AF2" w:rsidRPr="00433AF2" w:rsidRDefault="00433AF2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  <w:lang w:eastAsia="nl-NL"/>
              </w:rPr>
            </w:pPr>
            <w:r w:rsidRPr="00433AF2">
              <w:rPr>
                <w:rFonts w:ascii="Verdana" w:hAnsi="Verdana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BCB57" w14:textId="77777777" w:rsidR="00433AF2" w:rsidRPr="00433AF2" w:rsidRDefault="00433AF2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  <w:lang w:eastAsia="nl-NL"/>
              </w:rPr>
            </w:pPr>
            <w:r w:rsidRPr="00433AF2">
              <w:rPr>
                <w:rFonts w:ascii="Verdana" w:hAnsi="Verdana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433AF2" w:rsidRPr="00433AF2" w14:paraId="2EED09A0" w14:textId="77777777">
        <w:trPr>
          <w:trHeight w:val="290"/>
        </w:trPr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3C06B5" w14:textId="77777777" w:rsidR="00433AF2" w:rsidRPr="00433AF2" w:rsidRDefault="00433AF2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DA18D6" w14:textId="77777777" w:rsidR="00433AF2" w:rsidRPr="00433AF2" w:rsidRDefault="00433AF2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F77D5F" w14:textId="77777777" w:rsidR="00433AF2" w:rsidRPr="00433AF2" w:rsidRDefault="00433AF2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915EC2" w14:textId="77777777" w:rsidR="00433AF2" w:rsidRPr="00433AF2" w:rsidRDefault="00433AF2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  <w:lang w:eastAsia="nl-NL"/>
              </w:rPr>
            </w:pPr>
          </w:p>
        </w:tc>
      </w:tr>
      <w:tr w:rsidR="00433AF2" w:rsidRPr="00433AF2" w14:paraId="1E0114D9" w14:textId="77777777">
        <w:trPr>
          <w:trHeight w:val="290"/>
        </w:trPr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970E19" w14:textId="77777777" w:rsidR="00433AF2" w:rsidRPr="00433AF2" w:rsidRDefault="00433AF2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04C027" w14:textId="77777777" w:rsidR="00433AF2" w:rsidRPr="00433AF2" w:rsidRDefault="00433AF2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4C87A9" w14:textId="77777777" w:rsidR="00433AF2" w:rsidRPr="00433AF2" w:rsidRDefault="00433AF2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FD4306" w14:textId="77777777" w:rsidR="00433AF2" w:rsidRPr="00433AF2" w:rsidRDefault="00433AF2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  <w:lang w:eastAsia="nl-NL"/>
              </w:rPr>
            </w:pPr>
          </w:p>
        </w:tc>
      </w:tr>
      <w:tr w:rsidR="00433AF2" w:rsidRPr="00433AF2" w14:paraId="28193C38" w14:textId="77777777">
        <w:trPr>
          <w:trHeight w:val="290"/>
        </w:trPr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9903E" w14:textId="77777777" w:rsidR="00433AF2" w:rsidRPr="00433AF2" w:rsidRDefault="00433AF2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  <w:lang w:eastAsia="nl-NL"/>
              </w:rPr>
            </w:pPr>
            <w:r w:rsidRPr="00433AF2">
              <w:rPr>
                <w:rFonts w:ascii="Verdana" w:hAnsi="Verdana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F51F8" w14:textId="77777777" w:rsidR="00433AF2" w:rsidRPr="00433AF2" w:rsidRDefault="00433AF2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  <w:lang w:eastAsia="nl-NL"/>
              </w:rPr>
            </w:pPr>
            <w:r w:rsidRPr="00433AF2">
              <w:rPr>
                <w:rFonts w:ascii="Verdana" w:hAnsi="Verdana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880D2" w14:textId="77777777" w:rsidR="00433AF2" w:rsidRPr="00433AF2" w:rsidRDefault="00433AF2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  <w:lang w:eastAsia="nl-NL"/>
              </w:rPr>
            </w:pPr>
            <w:r w:rsidRPr="00433AF2">
              <w:rPr>
                <w:rFonts w:ascii="Verdana" w:hAnsi="Verdana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2B728" w14:textId="77777777" w:rsidR="00433AF2" w:rsidRPr="00433AF2" w:rsidRDefault="00433AF2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  <w:lang w:eastAsia="nl-NL"/>
              </w:rPr>
            </w:pPr>
            <w:r w:rsidRPr="00433AF2">
              <w:rPr>
                <w:rFonts w:ascii="Verdana" w:hAnsi="Verdana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433AF2" w:rsidRPr="00433AF2" w14:paraId="7C2E05BB" w14:textId="77777777">
        <w:trPr>
          <w:trHeight w:val="290"/>
        </w:trPr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27FD25" w14:textId="77777777" w:rsidR="00433AF2" w:rsidRPr="00433AF2" w:rsidRDefault="00433AF2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27553F" w14:textId="77777777" w:rsidR="00433AF2" w:rsidRPr="00433AF2" w:rsidRDefault="00433AF2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FE45CE" w14:textId="77777777" w:rsidR="00433AF2" w:rsidRPr="00433AF2" w:rsidRDefault="00433AF2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C8A351" w14:textId="77777777" w:rsidR="00433AF2" w:rsidRPr="00433AF2" w:rsidRDefault="00433AF2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  <w:lang w:eastAsia="nl-NL"/>
              </w:rPr>
            </w:pPr>
          </w:p>
        </w:tc>
      </w:tr>
      <w:tr w:rsidR="00433AF2" w:rsidRPr="00433AF2" w14:paraId="6FF84B42" w14:textId="77777777">
        <w:trPr>
          <w:trHeight w:val="290"/>
        </w:trPr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9ED6B1" w14:textId="77777777" w:rsidR="00433AF2" w:rsidRPr="00433AF2" w:rsidRDefault="00433AF2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9EEC3D" w14:textId="77777777" w:rsidR="00433AF2" w:rsidRPr="00433AF2" w:rsidRDefault="00433AF2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D9B2E2" w14:textId="77777777" w:rsidR="00433AF2" w:rsidRPr="00433AF2" w:rsidRDefault="00433AF2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B04FF4" w14:textId="77777777" w:rsidR="00433AF2" w:rsidRPr="00433AF2" w:rsidRDefault="00433AF2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  <w:lang w:eastAsia="nl-NL"/>
              </w:rPr>
            </w:pPr>
          </w:p>
        </w:tc>
      </w:tr>
    </w:tbl>
    <w:p w14:paraId="2D3A364A" w14:textId="77777777" w:rsidR="00433AF2" w:rsidRPr="00433AF2" w:rsidRDefault="00433AF2" w:rsidP="00433AF2">
      <w:pPr>
        <w:tabs>
          <w:tab w:val="left" w:pos="-567"/>
        </w:tabs>
        <w:spacing w:after="0" w:line="240" w:lineRule="auto"/>
        <w:rPr>
          <w:rFonts w:ascii="Verdana" w:hAnsi="Verdana" w:cs="Arial"/>
          <w:sz w:val="18"/>
          <w:szCs w:val="18"/>
          <w:lang w:eastAsia="nl-NL"/>
        </w:rPr>
      </w:pPr>
    </w:p>
    <w:p w14:paraId="5B15B60B" w14:textId="01262E2D" w:rsidR="00433AF2" w:rsidRPr="00433AF2" w:rsidRDefault="00433AF2" w:rsidP="00433AF2">
      <w:pPr>
        <w:tabs>
          <w:tab w:val="left" w:pos="-567"/>
        </w:tabs>
        <w:spacing w:after="0" w:line="240" w:lineRule="auto"/>
        <w:rPr>
          <w:rFonts w:ascii="Verdana" w:hAnsi="Verdana" w:cs="Arial"/>
          <w:sz w:val="18"/>
          <w:szCs w:val="18"/>
          <w:lang w:eastAsia="nl-NL"/>
        </w:rPr>
      </w:pPr>
      <w:r w:rsidRPr="00433AF2">
        <w:rPr>
          <w:rFonts w:ascii="Verdana" w:hAnsi="Verdana" w:cs="Arial"/>
          <w:sz w:val="18"/>
          <w:szCs w:val="18"/>
          <w:lang w:eastAsia="nl-NL"/>
        </w:rPr>
        <w:t>* Uitgaande van premies 20</w:t>
      </w:r>
      <w:r>
        <w:rPr>
          <w:rFonts w:ascii="Verdana" w:hAnsi="Verdana" w:cs="Arial"/>
          <w:sz w:val="18"/>
          <w:szCs w:val="18"/>
          <w:lang w:eastAsia="nl-NL"/>
        </w:rPr>
        <w:t>25</w:t>
      </w:r>
      <w:r w:rsidRPr="00433AF2">
        <w:rPr>
          <w:rFonts w:ascii="Verdana" w:hAnsi="Verdana" w:cs="Arial"/>
          <w:sz w:val="18"/>
          <w:szCs w:val="18"/>
          <w:lang w:eastAsia="nl-NL"/>
        </w:rPr>
        <w:t xml:space="preserve">. Het is </w:t>
      </w:r>
      <w:proofErr w:type="spellStart"/>
      <w:r w:rsidRPr="00433AF2">
        <w:rPr>
          <w:rFonts w:ascii="Verdana" w:hAnsi="Verdana" w:cs="Arial"/>
          <w:sz w:val="18"/>
          <w:szCs w:val="18"/>
          <w:lang w:eastAsia="nl-NL"/>
        </w:rPr>
        <w:t>planningstechnisch</w:t>
      </w:r>
      <w:proofErr w:type="spellEnd"/>
      <w:r w:rsidRPr="00433AF2">
        <w:rPr>
          <w:rFonts w:ascii="Verdana" w:hAnsi="Verdana" w:cs="Arial"/>
          <w:sz w:val="18"/>
          <w:szCs w:val="18"/>
          <w:lang w:eastAsia="nl-NL"/>
        </w:rPr>
        <w:t xml:space="preserve"> onmogelijk om op premies 202</w:t>
      </w:r>
      <w:r w:rsidR="00BD004A">
        <w:rPr>
          <w:rFonts w:ascii="Verdana" w:hAnsi="Verdana" w:cs="Arial"/>
          <w:sz w:val="18"/>
          <w:szCs w:val="18"/>
          <w:lang w:eastAsia="nl-NL"/>
        </w:rPr>
        <w:t>6</w:t>
      </w:r>
      <w:r w:rsidRPr="00433AF2">
        <w:rPr>
          <w:rFonts w:ascii="Verdana" w:hAnsi="Verdana" w:cs="Arial"/>
          <w:sz w:val="18"/>
          <w:szCs w:val="18"/>
          <w:lang w:eastAsia="nl-NL"/>
        </w:rPr>
        <w:t xml:space="preserve"> te kunnen gunnen. Daarom is </w:t>
      </w:r>
      <w:proofErr w:type="gramStart"/>
      <w:r w:rsidRPr="00433AF2">
        <w:rPr>
          <w:rFonts w:ascii="Verdana" w:hAnsi="Verdana" w:cs="Arial"/>
          <w:sz w:val="18"/>
          <w:szCs w:val="18"/>
          <w:lang w:eastAsia="nl-NL"/>
        </w:rPr>
        <w:t>er voor</w:t>
      </w:r>
      <w:proofErr w:type="gramEnd"/>
      <w:r w:rsidRPr="00433AF2">
        <w:rPr>
          <w:rFonts w:ascii="Verdana" w:hAnsi="Verdana" w:cs="Arial"/>
          <w:sz w:val="18"/>
          <w:szCs w:val="18"/>
          <w:lang w:eastAsia="nl-NL"/>
        </w:rPr>
        <w:t xml:space="preserve"> gekozen om aan te sluiten bij de huidige premies.</w:t>
      </w:r>
      <w:r w:rsidR="00BD004A">
        <w:rPr>
          <w:rFonts w:ascii="Verdana" w:hAnsi="Verdana" w:cs="Arial"/>
          <w:sz w:val="18"/>
          <w:szCs w:val="18"/>
          <w:lang w:eastAsia="nl-NL"/>
        </w:rPr>
        <w:t xml:space="preserve"> </w:t>
      </w:r>
    </w:p>
    <w:p w14:paraId="6AFA14D1" w14:textId="77777777" w:rsidR="00433AF2" w:rsidRPr="00433AF2" w:rsidRDefault="00433AF2" w:rsidP="00433AF2">
      <w:pPr>
        <w:tabs>
          <w:tab w:val="left" w:pos="-567"/>
        </w:tabs>
        <w:spacing w:after="0" w:line="240" w:lineRule="auto"/>
        <w:rPr>
          <w:rFonts w:ascii="Verdana" w:hAnsi="Verdana" w:cs="Arial"/>
          <w:sz w:val="18"/>
          <w:szCs w:val="18"/>
          <w:lang w:eastAsia="nl-NL"/>
        </w:rPr>
      </w:pPr>
      <w:r w:rsidRPr="00433AF2">
        <w:rPr>
          <w:rFonts w:ascii="Verdana" w:hAnsi="Verdana" w:cs="Arial"/>
          <w:sz w:val="18"/>
          <w:szCs w:val="18"/>
          <w:lang w:eastAsia="nl-NL"/>
        </w:rPr>
        <w:t>** Uitgaande verplicht eigen risico, geen vrijwillig eigen risico mogelijk</w:t>
      </w:r>
    </w:p>
    <w:p w14:paraId="2D419145" w14:textId="1C7FA3A4" w:rsidR="00433AF2" w:rsidRPr="00433AF2" w:rsidRDefault="00433AF2" w:rsidP="00433AF2">
      <w:pPr>
        <w:tabs>
          <w:tab w:val="left" w:pos="-567"/>
        </w:tabs>
        <w:spacing w:after="0" w:line="240" w:lineRule="auto"/>
        <w:rPr>
          <w:rFonts w:ascii="Verdana" w:hAnsi="Verdana" w:cs="Arial"/>
          <w:sz w:val="18"/>
          <w:szCs w:val="18"/>
          <w:lang w:eastAsia="nl-NL"/>
        </w:rPr>
      </w:pPr>
    </w:p>
    <w:p w14:paraId="476EDC7B" w14:textId="77777777" w:rsidR="00433AF2" w:rsidRPr="00433AF2" w:rsidRDefault="00433AF2" w:rsidP="00433AF2">
      <w:pPr>
        <w:tabs>
          <w:tab w:val="left" w:pos="-567"/>
        </w:tabs>
        <w:spacing w:after="0" w:line="240" w:lineRule="auto"/>
        <w:rPr>
          <w:rFonts w:ascii="Verdana" w:hAnsi="Verdana" w:cs="Arial"/>
          <w:sz w:val="18"/>
          <w:szCs w:val="18"/>
          <w:lang w:eastAsia="nl-NL"/>
        </w:rPr>
      </w:pPr>
    </w:p>
    <w:p w14:paraId="030D416A" w14:textId="77777777" w:rsidR="00433AF2" w:rsidRPr="00433AF2" w:rsidRDefault="00433AF2" w:rsidP="00433AF2">
      <w:pPr>
        <w:tabs>
          <w:tab w:val="left" w:pos="-567"/>
        </w:tabs>
        <w:spacing w:after="0" w:line="240" w:lineRule="auto"/>
        <w:rPr>
          <w:rFonts w:ascii="Verdana" w:hAnsi="Verdana" w:cs="Arial"/>
          <w:sz w:val="18"/>
          <w:szCs w:val="18"/>
          <w:lang w:eastAsia="nl-NL"/>
        </w:rPr>
      </w:pPr>
    </w:p>
    <w:tbl>
      <w:tblPr>
        <w:tblW w:w="9214" w:type="dxa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1892"/>
        <w:gridCol w:w="7322"/>
      </w:tblGrid>
      <w:tr w:rsidR="00433AF2" w:rsidRPr="00433AF2" w14:paraId="498145DC" w14:textId="77777777">
        <w:trPr>
          <w:trHeight w:val="284"/>
        </w:trPr>
        <w:tc>
          <w:tcPr>
            <w:tcW w:w="189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E93341C" w14:textId="77777777" w:rsidR="00433AF2" w:rsidRPr="00433AF2" w:rsidRDefault="00433AF2">
            <w:pPr>
              <w:spacing w:after="0" w:line="240" w:lineRule="auto"/>
              <w:rPr>
                <w:rFonts w:ascii="Verdana" w:hAnsi="Verdana" w:cs="Arial"/>
                <w:b/>
                <w:sz w:val="18"/>
                <w:szCs w:val="18"/>
                <w:lang w:eastAsia="nl-NL"/>
              </w:rPr>
            </w:pPr>
            <w:r w:rsidRPr="00433AF2">
              <w:rPr>
                <w:rFonts w:ascii="Verdana" w:hAnsi="Verdana" w:cs="Arial"/>
                <w:b/>
                <w:sz w:val="18"/>
                <w:szCs w:val="18"/>
                <w:lang w:eastAsia="nl-NL"/>
              </w:rPr>
              <w:lastRenderedPageBreak/>
              <w:t>Bedrijfsnaam:</w:t>
            </w:r>
          </w:p>
          <w:p w14:paraId="6042DD48" w14:textId="77777777" w:rsidR="00433AF2" w:rsidRPr="00433AF2" w:rsidRDefault="00433AF2">
            <w:pPr>
              <w:spacing w:after="0" w:line="240" w:lineRule="auto"/>
              <w:rPr>
                <w:rFonts w:ascii="Verdana" w:hAnsi="Verdana" w:cs="Arial"/>
                <w:b/>
                <w:sz w:val="18"/>
                <w:szCs w:val="18"/>
                <w:lang w:eastAsia="nl-NL"/>
              </w:rPr>
            </w:pPr>
          </w:p>
        </w:tc>
        <w:tc>
          <w:tcPr>
            <w:tcW w:w="7322" w:type="dxa"/>
            <w:tcBorders>
              <w:top w:val="single" w:sz="8" w:space="0" w:color="4F81BD"/>
              <w:bottom w:val="single" w:sz="8" w:space="0" w:color="4F81BD"/>
            </w:tcBorders>
          </w:tcPr>
          <w:p w14:paraId="002FEC1A" w14:textId="77777777" w:rsidR="00433AF2" w:rsidRPr="00433AF2" w:rsidRDefault="00433AF2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</w:tr>
      <w:tr w:rsidR="00433AF2" w:rsidRPr="00433AF2" w14:paraId="601BE948" w14:textId="77777777">
        <w:trPr>
          <w:trHeight w:val="284"/>
        </w:trPr>
        <w:tc>
          <w:tcPr>
            <w:tcW w:w="1892" w:type="dxa"/>
            <w:tcBorders>
              <w:right w:val="single" w:sz="8" w:space="0" w:color="4F81BD"/>
            </w:tcBorders>
          </w:tcPr>
          <w:p w14:paraId="7F61ED66" w14:textId="77777777" w:rsidR="00433AF2" w:rsidRPr="00433AF2" w:rsidRDefault="00433AF2">
            <w:pPr>
              <w:spacing w:after="0" w:line="240" w:lineRule="auto"/>
              <w:rPr>
                <w:rFonts w:ascii="Verdana" w:hAnsi="Verdana" w:cs="Arial"/>
                <w:b/>
                <w:sz w:val="18"/>
                <w:szCs w:val="18"/>
                <w:lang w:eastAsia="nl-NL"/>
              </w:rPr>
            </w:pPr>
            <w:r w:rsidRPr="00433AF2">
              <w:rPr>
                <w:rFonts w:ascii="Verdana" w:hAnsi="Verdana" w:cs="Arial"/>
                <w:b/>
                <w:sz w:val="18"/>
                <w:szCs w:val="18"/>
                <w:lang w:eastAsia="nl-NL"/>
              </w:rPr>
              <w:t>Naam:</w:t>
            </w:r>
          </w:p>
          <w:p w14:paraId="6ADD6088" w14:textId="77777777" w:rsidR="00433AF2" w:rsidRPr="00433AF2" w:rsidRDefault="00433AF2">
            <w:pPr>
              <w:spacing w:after="0" w:line="240" w:lineRule="auto"/>
              <w:rPr>
                <w:rFonts w:ascii="Verdana" w:hAnsi="Verdana" w:cs="Arial"/>
                <w:b/>
                <w:sz w:val="18"/>
                <w:szCs w:val="18"/>
                <w:lang w:eastAsia="nl-NL"/>
              </w:rPr>
            </w:pPr>
          </w:p>
        </w:tc>
        <w:tc>
          <w:tcPr>
            <w:tcW w:w="7322" w:type="dxa"/>
          </w:tcPr>
          <w:p w14:paraId="49CD329F" w14:textId="77777777" w:rsidR="00433AF2" w:rsidRPr="00433AF2" w:rsidRDefault="00433AF2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</w:tr>
      <w:tr w:rsidR="00433AF2" w:rsidRPr="00433AF2" w14:paraId="1754D483" w14:textId="77777777">
        <w:trPr>
          <w:trHeight w:val="284"/>
        </w:trPr>
        <w:tc>
          <w:tcPr>
            <w:tcW w:w="189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9D16219" w14:textId="77777777" w:rsidR="00433AF2" w:rsidRPr="00433AF2" w:rsidRDefault="00433AF2">
            <w:pPr>
              <w:spacing w:after="0" w:line="240" w:lineRule="auto"/>
              <w:rPr>
                <w:rFonts w:ascii="Verdana" w:hAnsi="Verdana" w:cs="Arial"/>
                <w:b/>
                <w:sz w:val="18"/>
                <w:szCs w:val="18"/>
                <w:lang w:eastAsia="nl-NL"/>
              </w:rPr>
            </w:pPr>
            <w:r w:rsidRPr="00433AF2">
              <w:rPr>
                <w:rFonts w:ascii="Verdana" w:hAnsi="Verdana" w:cs="Arial"/>
                <w:b/>
                <w:sz w:val="18"/>
                <w:szCs w:val="18"/>
                <w:lang w:eastAsia="nl-NL"/>
              </w:rPr>
              <w:t>Functie:</w:t>
            </w:r>
          </w:p>
          <w:p w14:paraId="60AD24FC" w14:textId="77777777" w:rsidR="00433AF2" w:rsidRPr="00433AF2" w:rsidRDefault="00433AF2">
            <w:pPr>
              <w:spacing w:after="0" w:line="240" w:lineRule="auto"/>
              <w:rPr>
                <w:rFonts w:ascii="Verdana" w:hAnsi="Verdana" w:cs="Arial"/>
                <w:b/>
                <w:sz w:val="18"/>
                <w:szCs w:val="18"/>
                <w:lang w:eastAsia="nl-NL"/>
              </w:rPr>
            </w:pPr>
          </w:p>
        </w:tc>
        <w:tc>
          <w:tcPr>
            <w:tcW w:w="7322" w:type="dxa"/>
            <w:tcBorders>
              <w:top w:val="single" w:sz="8" w:space="0" w:color="4F81BD"/>
              <w:bottom w:val="single" w:sz="8" w:space="0" w:color="4F81BD"/>
            </w:tcBorders>
          </w:tcPr>
          <w:p w14:paraId="6D70B175" w14:textId="77777777" w:rsidR="00433AF2" w:rsidRPr="00433AF2" w:rsidRDefault="00433AF2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</w:tr>
      <w:tr w:rsidR="00433AF2" w:rsidRPr="00433AF2" w14:paraId="6B7B36C8" w14:textId="77777777">
        <w:trPr>
          <w:trHeight w:val="580"/>
        </w:trPr>
        <w:tc>
          <w:tcPr>
            <w:tcW w:w="1892" w:type="dxa"/>
            <w:tcBorders>
              <w:right w:val="single" w:sz="8" w:space="0" w:color="4F81BD"/>
            </w:tcBorders>
          </w:tcPr>
          <w:p w14:paraId="2C695492" w14:textId="77777777" w:rsidR="00433AF2" w:rsidRPr="00433AF2" w:rsidRDefault="00433AF2">
            <w:pPr>
              <w:spacing w:after="0" w:line="240" w:lineRule="auto"/>
              <w:rPr>
                <w:rFonts w:ascii="Verdana" w:hAnsi="Verdana" w:cs="Arial"/>
                <w:b/>
                <w:sz w:val="18"/>
                <w:szCs w:val="18"/>
                <w:lang w:eastAsia="nl-NL"/>
              </w:rPr>
            </w:pPr>
            <w:r w:rsidRPr="00433AF2">
              <w:rPr>
                <w:rFonts w:ascii="Verdana" w:hAnsi="Verdana" w:cs="Arial"/>
                <w:b/>
                <w:sz w:val="18"/>
                <w:szCs w:val="18"/>
                <w:lang w:eastAsia="nl-NL"/>
              </w:rPr>
              <w:t>Rechtsgeldige ondertekening:</w:t>
            </w:r>
          </w:p>
        </w:tc>
        <w:tc>
          <w:tcPr>
            <w:tcW w:w="7322" w:type="dxa"/>
          </w:tcPr>
          <w:p w14:paraId="5FDE3A9B" w14:textId="77777777" w:rsidR="00433AF2" w:rsidRPr="00433AF2" w:rsidRDefault="00433AF2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</w:tr>
      <w:tr w:rsidR="00433AF2" w:rsidRPr="00433AF2" w14:paraId="13756196" w14:textId="77777777">
        <w:trPr>
          <w:trHeight w:val="284"/>
        </w:trPr>
        <w:tc>
          <w:tcPr>
            <w:tcW w:w="189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0F174C3" w14:textId="77777777" w:rsidR="00433AF2" w:rsidRPr="00433AF2" w:rsidRDefault="00433AF2">
            <w:pPr>
              <w:spacing w:after="0" w:line="240" w:lineRule="auto"/>
              <w:rPr>
                <w:rFonts w:ascii="Verdana" w:hAnsi="Verdana" w:cs="Arial"/>
                <w:b/>
                <w:sz w:val="18"/>
                <w:szCs w:val="18"/>
                <w:lang w:eastAsia="nl-NL"/>
              </w:rPr>
            </w:pPr>
            <w:r w:rsidRPr="00433AF2">
              <w:rPr>
                <w:rFonts w:ascii="Verdana" w:hAnsi="Verdana" w:cs="Arial"/>
                <w:b/>
                <w:sz w:val="18"/>
                <w:szCs w:val="18"/>
                <w:lang w:eastAsia="nl-NL"/>
              </w:rPr>
              <w:t>Datum:</w:t>
            </w:r>
          </w:p>
          <w:p w14:paraId="7A19626F" w14:textId="77777777" w:rsidR="00433AF2" w:rsidRPr="00433AF2" w:rsidRDefault="00433AF2">
            <w:pPr>
              <w:spacing w:after="0" w:line="240" w:lineRule="auto"/>
              <w:rPr>
                <w:rFonts w:ascii="Verdana" w:hAnsi="Verdana" w:cs="Arial"/>
                <w:b/>
                <w:sz w:val="18"/>
                <w:szCs w:val="18"/>
                <w:lang w:eastAsia="nl-NL"/>
              </w:rPr>
            </w:pPr>
          </w:p>
        </w:tc>
        <w:tc>
          <w:tcPr>
            <w:tcW w:w="7322" w:type="dxa"/>
            <w:tcBorders>
              <w:top w:val="single" w:sz="8" w:space="0" w:color="4F81BD"/>
              <w:bottom w:val="single" w:sz="8" w:space="0" w:color="4F81BD"/>
            </w:tcBorders>
          </w:tcPr>
          <w:p w14:paraId="3AE2376F" w14:textId="77777777" w:rsidR="00433AF2" w:rsidRPr="00433AF2" w:rsidRDefault="00433AF2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</w:tr>
    </w:tbl>
    <w:p w14:paraId="67AFC7DB" w14:textId="6A48759F" w:rsidR="007A1E08" w:rsidRPr="007A1E08" w:rsidRDefault="007A1E08" w:rsidP="007A1E08">
      <w:pPr>
        <w:tabs>
          <w:tab w:val="left" w:pos="1440"/>
        </w:tabs>
        <w:rPr>
          <w:lang w:val="x-none" w:eastAsia="nl-NL"/>
        </w:rPr>
      </w:pPr>
    </w:p>
    <w:sectPr w:rsidR="007A1E08" w:rsidRPr="007A1E08" w:rsidSect="007A1E0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F365AD"/>
    <w:multiLevelType w:val="hybridMultilevel"/>
    <w:tmpl w:val="8B769CC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B7F6D3E"/>
    <w:multiLevelType w:val="hybridMultilevel"/>
    <w:tmpl w:val="5262D7FA"/>
    <w:lvl w:ilvl="0" w:tplc="FD78799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CF2071"/>
    <w:multiLevelType w:val="hybridMultilevel"/>
    <w:tmpl w:val="F028F73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F2D687B"/>
    <w:multiLevelType w:val="multilevel"/>
    <w:tmpl w:val="E244D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6881E94"/>
    <w:multiLevelType w:val="hybridMultilevel"/>
    <w:tmpl w:val="BA6C496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0B44552"/>
    <w:multiLevelType w:val="hybridMultilevel"/>
    <w:tmpl w:val="5A1C3A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366BFC"/>
    <w:multiLevelType w:val="hybridMultilevel"/>
    <w:tmpl w:val="101C7A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9A5CA2">
      <w:numFmt w:val="bullet"/>
      <w:lvlText w:val="•"/>
      <w:lvlJc w:val="left"/>
      <w:pPr>
        <w:ind w:left="3240" w:hanging="360"/>
      </w:pPr>
      <w:rPr>
        <w:rFonts w:ascii="Verdana" w:eastAsia="Times New Roman" w:hAnsi="Verdana" w:cs="Arial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BD21C55"/>
    <w:multiLevelType w:val="hybridMultilevel"/>
    <w:tmpl w:val="31781026"/>
    <w:lvl w:ilvl="0" w:tplc="FD787996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0374D9E"/>
    <w:multiLevelType w:val="hybridMultilevel"/>
    <w:tmpl w:val="D2443A6A"/>
    <w:lvl w:ilvl="0" w:tplc="FD78799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973530"/>
    <w:multiLevelType w:val="hybridMultilevel"/>
    <w:tmpl w:val="6A84A3D6"/>
    <w:lvl w:ilvl="0" w:tplc="9950428C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683227">
    <w:abstractNumId w:val="6"/>
  </w:num>
  <w:num w:numId="2" w16cid:durableId="1357583664">
    <w:abstractNumId w:val="0"/>
  </w:num>
  <w:num w:numId="3" w16cid:durableId="174810443">
    <w:abstractNumId w:val="4"/>
  </w:num>
  <w:num w:numId="4" w16cid:durableId="899248303">
    <w:abstractNumId w:val="8"/>
  </w:num>
  <w:num w:numId="5" w16cid:durableId="1686320570">
    <w:abstractNumId w:val="7"/>
  </w:num>
  <w:num w:numId="6" w16cid:durableId="1053894273">
    <w:abstractNumId w:val="9"/>
  </w:num>
  <w:num w:numId="7" w16cid:durableId="173959095">
    <w:abstractNumId w:val="1"/>
  </w:num>
  <w:num w:numId="8" w16cid:durableId="302006301">
    <w:abstractNumId w:val="5"/>
  </w:num>
  <w:num w:numId="9" w16cid:durableId="1571771408">
    <w:abstractNumId w:val="2"/>
  </w:num>
  <w:num w:numId="10" w16cid:durableId="9421484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942"/>
    <w:rsid w:val="00001A90"/>
    <w:rsid w:val="00007344"/>
    <w:rsid w:val="00013CF6"/>
    <w:rsid w:val="00020B9D"/>
    <w:rsid w:val="00020ED2"/>
    <w:rsid w:val="00022C74"/>
    <w:rsid w:val="000254E7"/>
    <w:rsid w:val="0002778D"/>
    <w:rsid w:val="00031160"/>
    <w:rsid w:val="00031D9B"/>
    <w:rsid w:val="00041E35"/>
    <w:rsid w:val="00046C61"/>
    <w:rsid w:val="000478C3"/>
    <w:rsid w:val="00053A1A"/>
    <w:rsid w:val="00054341"/>
    <w:rsid w:val="00063976"/>
    <w:rsid w:val="00067CCD"/>
    <w:rsid w:val="00072C1B"/>
    <w:rsid w:val="00072D34"/>
    <w:rsid w:val="000736AE"/>
    <w:rsid w:val="00076D2E"/>
    <w:rsid w:val="000774CC"/>
    <w:rsid w:val="00082971"/>
    <w:rsid w:val="00082D27"/>
    <w:rsid w:val="00084AC7"/>
    <w:rsid w:val="00086696"/>
    <w:rsid w:val="000972DD"/>
    <w:rsid w:val="0009772E"/>
    <w:rsid w:val="000A509F"/>
    <w:rsid w:val="000B777B"/>
    <w:rsid w:val="000C33D9"/>
    <w:rsid w:val="000C33F1"/>
    <w:rsid w:val="000C36B5"/>
    <w:rsid w:val="000C46E7"/>
    <w:rsid w:val="000C6D0C"/>
    <w:rsid w:val="000C6DAE"/>
    <w:rsid w:val="000D044F"/>
    <w:rsid w:val="000D0EB4"/>
    <w:rsid w:val="000D5047"/>
    <w:rsid w:val="000D574A"/>
    <w:rsid w:val="000E7E60"/>
    <w:rsid w:val="000F289C"/>
    <w:rsid w:val="000F3FC3"/>
    <w:rsid w:val="000F6372"/>
    <w:rsid w:val="000F7CCC"/>
    <w:rsid w:val="00103543"/>
    <w:rsid w:val="00103BBE"/>
    <w:rsid w:val="001056D4"/>
    <w:rsid w:val="00113556"/>
    <w:rsid w:val="00116B42"/>
    <w:rsid w:val="00120DB1"/>
    <w:rsid w:val="00121837"/>
    <w:rsid w:val="001219E6"/>
    <w:rsid w:val="001316A8"/>
    <w:rsid w:val="00132EA6"/>
    <w:rsid w:val="00137798"/>
    <w:rsid w:val="001520CC"/>
    <w:rsid w:val="00153991"/>
    <w:rsid w:val="0015432A"/>
    <w:rsid w:val="0015728C"/>
    <w:rsid w:val="00163568"/>
    <w:rsid w:val="00170C20"/>
    <w:rsid w:val="00177A7A"/>
    <w:rsid w:val="00184B46"/>
    <w:rsid w:val="00185727"/>
    <w:rsid w:val="00190C08"/>
    <w:rsid w:val="00192A3F"/>
    <w:rsid w:val="001943CA"/>
    <w:rsid w:val="00195860"/>
    <w:rsid w:val="001A2B4D"/>
    <w:rsid w:val="001A4770"/>
    <w:rsid w:val="001A5C83"/>
    <w:rsid w:val="001B1E71"/>
    <w:rsid w:val="001B3D8E"/>
    <w:rsid w:val="001B47D2"/>
    <w:rsid w:val="001B4923"/>
    <w:rsid w:val="001C3388"/>
    <w:rsid w:val="001C4E9B"/>
    <w:rsid w:val="001D3CBA"/>
    <w:rsid w:val="001D4732"/>
    <w:rsid w:val="001D57BA"/>
    <w:rsid w:val="001D7534"/>
    <w:rsid w:val="001D7D18"/>
    <w:rsid w:val="001E3AE7"/>
    <w:rsid w:val="001E6BF7"/>
    <w:rsid w:val="001F1EF6"/>
    <w:rsid w:val="001F2EEB"/>
    <w:rsid w:val="001F682A"/>
    <w:rsid w:val="00206713"/>
    <w:rsid w:val="00207CA0"/>
    <w:rsid w:val="002135DF"/>
    <w:rsid w:val="00215635"/>
    <w:rsid w:val="002224D6"/>
    <w:rsid w:val="00223BC1"/>
    <w:rsid w:val="0023321F"/>
    <w:rsid w:val="00235317"/>
    <w:rsid w:val="00242A9A"/>
    <w:rsid w:val="00243119"/>
    <w:rsid w:val="00243358"/>
    <w:rsid w:val="00250E38"/>
    <w:rsid w:val="00254F7F"/>
    <w:rsid w:val="00267D95"/>
    <w:rsid w:val="00274F42"/>
    <w:rsid w:val="00275E94"/>
    <w:rsid w:val="002761A8"/>
    <w:rsid w:val="0029026A"/>
    <w:rsid w:val="00294495"/>
    <w:rsid w:val="00294EB6"/>
    <w:rsid w:val="0029609B"/>
    <w:rsid w:val="002A6F0B"/>
    <w:rsid w:val="002B1328"/>
    <w:rsid w:val="002B541D"/>
    <w:rsid w:val="002C3A44"/>
    <w:rsid w:val="002C7652"/>
    <w:rsid w:val="002C789B"/>
    <w:rsid w:val="002D0E06"/>
    <w:rsid w:val="002D0E80"/>
    <w:rsid w:val="002E1FB0"/>
    <w:rsid w:val="002E7094"/>
    <w:rsid w:val="002F2294"/>
    <w:rsid w:val="002F5C6B"/>
    <w:rsid w:val="002F728E"/>
    <w:rsid w:val="00303AAD"/>
    <w:rsid w:val="003135BF"/>
    <w:rsid w:val="00317D6E"/>
    <w:rsid w:val="00317DF5"/>
    <w:rsid w:val="00320A22"/>
    <w:rsid w:val="00320DEF"/>
    <w:rsid w:val="00321859"/>
    <w:rsid w:val="0032511B"/>
    <w:rsid w:val="003315E5"/>
    <w:rsid w:val="003408A2"/>
    <w:rsid w:val="00347CA8"/>
    <w:rsid w:val="0035154D"/>
    <w:rsid w:val="00352716"/>
    <w:rsid w:val="003574DD"/>
    <w:rsid w:val="00361EF7"/>
    <w:rsid w:val="00367D9C"/>
    <w:rsid w:val="00370151"/>
    <w:rsid w:val="0037773A"/>
    <w:rsid w:val="00377BCC"/>
    <w:rsid w:val="00393C14"/>
    <w:rsid w:val="003951F4"/>
    <w:rsid w:val="00395382"/>
    <w:rsid w:val="003A5B90"/>
    <w:rsid w:val="003A7ABD"/>
    <w:rsid w:val="003B0346"/>
    <w:rsid w:val="003B29D2"/>
    <w:rsid w:val="003B5E87"/>
    <w:rsid w:val="003C3EF8"/>
    <w:rsid w:val="003D15D2"/>
    <w:rsid w:val="003E0F32"/>
    <w:rsid w:val="003E4591"/>
    <w:rsid w:val="003E5F27"/>
    <w:rsid w:val="003F6701"/>
    <w:rsid w:val="00401B80"/>
    <w:rsid w:val="004179B3"/>
    <w:rsid w:val="00423D57"/>
    <w:rsid w:val="00425C52"/>
    <w:rsid w:val="004265E7"/>
    <w:rsid w:val="00430F15"/>
    <w:rsid w:val="00432A1F"/>
    <w:rsid w:val="00433AF2"/>
    <w:rsid w:val="00437731"/>
    <w:rsid w:val="00437886"/>
    <w:rsid w:val="004410FA"/>
    <w:rsid w:val="00442364"/>
    <w:rsid w:val="00445D7C"/>
    <w:rsid w:val="0046492E"/>
    <w:rsid w:val="00464BE2"/>
    <w:rsid w:val="00470260"/>
    <w:rsid w:val="00470669"/>
    <w:rsid w:val="004708FC"/>
    <w:rsid w:val="00473B03"/>
    <w:rsid w:val="0047663A"/>
    <w:rsid w:val="00477B41"/>
    <w:rsid w:val="0048698F"/>
    <w:rsid w:val="00491AB1"/>
    <w:rsid w:val="004943BD"/>
    <w:rsid w:val="00496A8E"/>
    <w:rsid w:val="004B0449"/>
    <w:rsid w:val="004B1752"/>
    <w:rsid w:val="004B48EF"/>
    <w:rsid w:val="004B50A2"/>
    <w:rsid w:val="004B7EAC"/>
    <w:rsid w:val="004D41BD"/>
    <w:rsid w:val="004E46D5"/>
    <w:rsid w:val="004E74C3"/>
    <w:rsid w:val="004E7872"/>
    <w:rsid w:val="004F0543"/>
    <w:rsid w:val="004F2537"/>
    <w:rsid w:val="004F53A9"/>
    <w:rsid w:val="004F609F"/>
    <w:rsid w:val="005014CD"/>
    <w:rsid w:val="00507F38"/>
    <w:rsid w:val="00512924"/>
    <w:rsid w:val="005138E5"/>
    <w:rsid w:val="005154F4"/>
    <w:rsid w:val="0052790C"/>
    <w:rsid w:val="00542660"/>
    <w:rsid w:val="00544FD2"/>
    <w:rsid w:val="00545488"/>
    <w:rsid w:val="00546B8D"/>
    <w:rsid w:val="00550420"/>
    <w:rsid w:val="00556343"/>
    <w:rsid w:val="00556BB9"/>
    <w:rsid w:val="00573481"/>
    <w:rsid w:val="00573BEB"/>
    <w:rsid w:val="00573EDC"/>
    <w:rsid w:val="005804EF"/>
    <w:rsid w:val="00581482"/>
    <w:rsid w:val="00585DFD"/>
    <w:rsid w:val="00587B24"/>
    <w:rsid w:val="00593301"/>
    <w:rsid w:val="0059603F"/>
    <w:rsid w:val="005A4A9F"/>
    <w:rsid w:val="005A4BF1"/>
    <w:rsid w:val="005A5275"/>
    <w:rsid w:val="005B1B99"/>
    <w:rsid w:val="005C1B67"/>
    <w:rsid w:val="005C3C45"/>
    <w:rsid w:val="005D28B7"/>
    <w:rsid w:val="005D7778"/>
    <w:rsid w:val="005E36B0"/>
    <w:rsid w:val="005E51BB"/>
    <w:rsid w:val="005F491F"/>
    <w:rsid w:val="005F5510"/>
    <w:rsid w:val="005F5ADF"/>
    <w:rsid w:val="0060000D"/>
    <w:rsid w:val="00600BD1"/>
    <w:rsid w:val="00602161"/>
    <w:rsid w:val="006064A3"/>
    <w:rsid w:val="00614E80"/>
    <w:rsid w:val="0061582D"/>
    <w:rsid w:val="00616319"/>
    <w:rsid w:val="00625146"/>
    <w:rsid w:val="00625255"/>
    <w:rsid w:val="006275A9"/>
    <w:rsid w:val="00630045"/>
    <w:rsid w:val="006315DD"/>
    <w:rsid w:val="00631BD9"/>
    <w:rsid w:val="006365E0"/>
    <w:rsid w:val="00646D24"/>
    <w:rsid w:val="00651D89"/>
    <w:rsid w:val="006644A2"/>
    <w:rsid w:val="00667BE4"/>
    <w:rsid w:val="00677DBE"/>
    <w:rsid w:val="00685F24"/>
    <w:rsid w:val="00690002"/>
    <w:rsid w:val="00690AF2"/>
    <w:rsid w:val="006A5382"/>
    <w:rsid w:val="006B1659"/>
    <w:rsid w:val="006B1D95"/>
    <w:rsid w:val="006B4DC1"/>
    <w:rsid w:val="006D2750"/>
    <w:rsid w:val="006E0B0B"/>
    <w:rsid w:val="006E1547"/>
    <w:rsid w:val="006E5153"/>
    <w:rsid w:val="006E7906"/>
    <w:rsid w:val="006F22DD"/>
    <w:rsid w:val="006F41E0"/>
    <w:rsid w:val="006F7A3B"/>
    <w:rsid w:val="00700D67"/>
    <w:rsid w:val="00701793"/>
    <w:rsid w:val="007020E9"/>
    <w:rsid w:val="00702EF6"/>
    <w:rsid w:val="0071569B"/>
    <w:rsid w:val="007162F9"/>
    <w:rsid w:val="0072095C"/>
    <w:rsid w:val="007267D2"/>
    <w:rsid w:val="00731F8E"/>
    <w:rsid w:val="00733358"/>
    <w:rsid w:val="00741142"/>
    <w:rsid w:val="00761244"/>
    <w:rsid w:val="007624CA"/>
    <w:rsid w:val="00762612"/>
    <w:rsid w:val="00764B21"/>
    <w:rsid w:val="00771193"/>
    <w:rsid w:val="00772B0C"/>
    <w:rsid w:val="00780B78"/>
    <w:rsid w:val="00781275"/>
    <w:rsid w:val="00782690"/>
    <w:rsid w:val="00785308"/>
    <w:rsid w:val="0078628B"/>
    <w:rsid w:val="00792732"/>
    <w:rsid w:val="007A1E08"/>
    <w:rsid w:val="007A21D3"/>
    <w:rsid w:val="007B1B81"/>
    <w:rsid w:val="007B2167"/>
    <w:rsid w:val="007B35E3"/>
    <w:rsid w:val="007B4BF6"/>
    <w:rsid w:val="007D189B"/>
    <w:rsid w:val="007E1166"/>
    <w:rsid w:val="007E640B"/>
    <w:rsid w:val="007F4942"/>
    <w:rsid w:val="008059A3"/>
    <w:rsid w:val="0080637A"/>
    <w:rsid w:val="00807598"/>
    <w:rsid w:val="00810FBC"/>
    <w:rsid w:val="0081352F"/>
    <w:rsid w:val="0081692E"/>
    <w:rsid w:val="00817FE4"/>
    <w:rsid w:val="0082221A"/>
    <w:rsid w:val="00826A51"/>
    <w:rsid w:val="00834147"/>
    <w:rsid w:val="008370B4"/>
    <w:rsid w:val="0084617C"/>
    <w:rsid w:val="00851551"/>
    <w:rsid w:val="008677D1"/>
    <w:rsid w:val="00870688"/>
    <w:rsid w:val="0087674C"/>
    <w:rsid w:val="00876BD8"/>
    <w:rsid w:val="008871B6"/>
    <w:rsid w:val="0089108F"/>
    <w:rsid w:val="008A15F8"/>
    <w:rsid w:val="008B2DB8"/>
    <w:rsid w:val="008B409E"/>
    <w:rsid w:val="008C6C91"/>
    <w:rsid w:val="008D384B"/>
    <w:rsid w:val="008D7300"/>
    <w:rsid w:val="008E40ED"/>
    <w:rsid w:val="008F3186"/>
    <w:rsid w:val="008F4481"/>
    <w:rsid w:val="008F55C3"/>
    <w:rsid w:val="008F6F31"/>
    <w:rsid w:val="00902C8F"/>
    <w:rsid w:val="0090458C"/>
    <w:rsid w:val="009102DC"/>
    <w:rsid w:val="00915972"/>
    <w:rsid w:val="00916461"/>
    <w:rsid w:val="00921E6C"/>
    <w:rsid w:val="00923796"/>
    <w:rsid w:val="0093134B"/>
    <w:rsid w:val="009318BA"/>
    <w:rsid w:val="009333AE"/>
    <w:rsid w:val="009338D8"/>
    <w:rsid w:val="0094138B"/>
    <w:rsid w:val="00945488"/>
    <w:rsid w:val="009465E5"/>
    <w:rsid w:val="00946A49"/>
    <w:rsid w:val="00952DDE"/>
    <w:rsid w:val="00956D95"/>
    <w:rsid w:val="00960781"/>
    <w:rsid w:val="00966249"/>
    <w:rsid w:val="0096634E"/>
    <w:rsid w:val="00984705"/>
    <w:rsid w:val="0098475D"/>
    <w:rsid w:val="0098751A"/>
    <w:rsid w:val="00993FBB"/>
    <w:rsid w:val="009A4145"/>
    <w:rsid w:val="009A4D76"/>
    <w:rsid w:val="009A54BB"/>
    <w:rsid w:val="009A7410"/>
    <w:rsid w:val="009B09E2"/>
    <w:rsid w:val="009B6949"/>
    <w:rsid w:val="009C6A59"/>
    <w:rsid w:val="009C76A4"/>
    <w:rsid w:val="009D1D69"/>
    <w:rsid w:val="009D23C9"/>
    <w:rsid w:val="009D32B5"/>
    <w:rsid w:val="009D505B"/>
    <w:rsid w:val="009E2A72"/>
    <w:rsid w:val="009E41EE"/>
    <w:rsid w:val="009E7A92"/>
    <w:rsid w:val="00A01F39"/>
    <w:rsid w:val="00A03475"/>
    <w:rsid w:val="00A143CE"/>
    <w:rsid w:val="00A1795B"/>
    <w:rsid w:val="00A2140F"/>
    <w:rsid w:val="00A265CA"/>
    <w:rsid w:val="00A33541"/>
    <w:rsid w:val="00A35809"/>
    <w:rsid w:val="00A359B0"/>
    <w:rsid w:val="00A40EF7"/>
    <w:rsid w:val="00A43D22"/>
    <w:rsid w:val="00A459F6"/>
    <w:rsid w:val="00A46607"/>
    <w:rsid w:val="00A50CC4"/>
    <w:rsid w:val="00A72120"/>
    <w:rsid w:val="00A770C8"/>
    <w:rsid w:val="00A8626E"/>
    <w:rsid w:val="00A906D5"/>
    <w:rsid w:val="00A9162D"/>
    <w:rsid w:val="00A92695"/>
    <w:rsid w:val="00AA18E8"/>
    <w:rsid w:val="00AA191B"/>
    <w:rsid w:val="00AB1D5D"/>
    <w:rsid w:val="00AB4191"/>
    <w:rsid w:val="00AC1BEF"/>
    <w:rsid w:val="00AC53E2"/>
    <w:rsid w:val="00AC74FF"/>
    <w:rsid w:val="00AD08F7"/>
    <w:rsid w:val="00AD2D24"/>
    <w:rsid w:val="00AD64B3"/>
    <w:rsid w:val="00AE1BA4"/>
    <w:rsid w:val="00AE5C2B"/>
    <w:rsid w:val="00AF05DD"/>
    <w:rsid w:val="00AF1181"/>
    <w:rsid w:val="00AF52CE"/>
    <w:rsid w:val="00AF65B7"/>
    <w:rsid w:val="00B06329"/>
    <w:rsid w:val="00B12229"/>
    <w:rsid w:val="00B1296D"/>
    <w:rsid w:val="00B1708D"/>
    <w:rsid w:val="00B24272"/>
    <w:rsid w:val="00B244DC"/>
    <w:rsid w:val="00B26EB7"/>
    <w:rsid w:val="00B407A2"/>
    <w:rsid w:val="00B44673"/>
    <w:rsid w:val="00B452A8"/>
    <w:rsid w:val="00B45C08"/>
    <w:rsid w:val="00B467DF"/>
    <w:rsid w:val="00B56B0F"/>
    <w:rsid w:val="00B576DA"/>
    <w:rsid w:val="00B60A08"/>
    <w:rsid w:val="00B70B2A"/>
    <w:rsid w:val="00B72975"/>
    <w:rsid w:val="00B744AF"/>
    <w:rsid w:val="00B744CA"/>
    <w:rsid w:val="00B81015"/>
    <w:rsid w:val="00B85DA3"/>
    <w:rsid w:val="00B870AE"/>
    <w:rsid w:val="00B93689"/>
    <w:rsid w:val="00BB020F"/>
    <w:rsid w:val="00BB6243"/>
    <w:rsid w:val="00BB6AF8"/>
    <w:rsid w:val="00BC0239"/>
    <w:rsid w:val="00BC752D"/>
    <w:rsid w:val="00BD004A"/>
    <w:rsid w:val="00BE1A5A"/>
    <w:rsid w:val="00BE3CFE"/>
    <w:rsid w:val="00BE7EC8"/>
    <w:rsid w:val="00BF03F2"/>
    <w:rsid w:val="00BF1440"/>
    <w:rsid w:val="00BF3802"/>
    <w:rsid w:val="00BF6E6A"/>
    <w:rsid w:val="00C126A8"/>
    <w:rsid w:val="00C15ED3"/>
    <w:rsid w:val="00C179E1"/>
    <w:rsid w:val="00C221B4"/>
    <w:rsid w:val="00C3009E"/>
    <w:rsid w:val="00C35515"/>
    <w:rsid w:val="00C36EF4"/>
    <w:rsid w:val="00C4292D"/>
    <w:rsid w:val="00C447CE"/>
    <w:rsid w:val="00C52AE4"/>
    <w:rsid w:val="00C57200"/>
    <w:rsid w:val="00C76013"/>
    <w:rsid w:val="00C808D4"/>
    <w:rsid w:val="00C91C41"/>
    <w:rsid w:val="00C97163"/>
    <w:rsid w:val="00C971D0"/>
    <w:rsid w:val="00CA1B6A"/>
    <w:rsid w:val="00CB01AF"/>
    <w:rsid w:val="00CC0C09"/>
    <w:rsid w:val="00CC1A38"/>
    <w:rsid w:val="00CC6034"/>
    <w:rsid w:val="00CD3EBE"/>
    <w:rsid w:val="00CE5AFB"/>
    <w:rsid w:val="00CF3EDA"/>
    <w:rsid w:val="00CF6261"/>
    <w:rsid w:val="00D046D8"/>
    <w:rsid w:val="00D06898"/>
    <w:rsid w:val="00D1781A"/>
    <w:rsid w:val="00D32911"/>
    <w:rsid w:val="00D37341"/>
    <w:rsid w:val="00D445F0"/>
    <w:rsid w:val="00D5120E"/>
    <w:rsid w:val="00D57B74"/>
    <w:rsid w:val="00D632D3"/>
    <w:rsid w:val="00D63DFE"/>
    <w:rsid w:val="00D67424"/>
    <w:rsid w:val="00D7017B"/>
    <w:rsid w:val="00D705C6"/>
    <w:rsid w:val="00D71B11"/>
    <w:rsid w:val="00D75E41"/>
    <w:rsid w:val="00D77008"/>
    <w:rsid w:val="00D83006"/>
    <w:rsid w:val="00D85C04"/>
    <w:rsid w:val="00D93D8D"/>
    <w:rsid w:val="00D95861"/>
    <w:rsid w:val="00D970B8"/>
    <w:rsid w:val="00D97102"/>
    <w:rsid w:val="00DA4012"/>
    <w:rsid w:val="00DA4858"/>
    <w:rsid w:val="00DA4E82"/>
    <w:rsid w:val="00DA6407"/>
    <w:rsid w:val="00DB6300"/>
    <w:rsid w:val="00DC5584"/>
    <w:rsid w:val="00DD3C37"/>
    <w:rsid w:val="00DE1B60"/>
    <w:rsid w:val="00DE233F"/>
    <w:rsid w:val="00DE5105"/>
    <w:rsid w:val="00DF0C08"/>
    <w:rsid w:val="00DF1067"/>
    <w:rsid w:val="00DF3635"/>
    <w:rsid w:val="00DF44C7"/>
    <w:rsid w:val="00DF4A4A"/>
    <w:rsid w:val="00E157E1"/>
    <w:rsid w:val="00E263EC"/>
    <w:rsid w:val="00E2653D"/>
    <w:rsid w:val="00E33CA3"/>
    <w:rsid w:val="00E34FD7"/>
    <w:rsid w:val="00E36DB0"/>
    <w:rsid w:val="00E4025D"/>
    <w:rsid w:val="00E40EC2"/>
    <w:rsid w:val="00E46A98"/>
    <w:rsid w:val="00E51FE3"/>
    <w:rsid w:val="00E6171D"/>
    <w:rsid w:val="00E63737"/>
    <w:rsid w:val="00E7025B"/>
    <w:rsid w:val="00E72FA3"/>
    <w:rsid w:val="00E74E52"/>
    <w:rsid w:val="00E8642A"/>
    <w:rsid w:val="00E875CD"/>
    <w:rsid w:val="00E93532"/>
    <w:rsid w:val="00E93932"/>
    <w:rsid w:val="00EA723D"/>
    <w:rsid w:val="00EA7A20"/>
    <w:rsid w:val="00EB0077"/>
    <w:rsid w:val="00EB343F"/>
    <w:rsid w:val="00EB6277"/>
    <w:rsid w:val="00EB6DF0"/>
    <w:rsid w:val="00EC432E"/>
    <w:rsid w:val="00ED0D8F"/>
    <w:rsid w:val="00ED5E57"/>
    <w:rsid w:val="00EF469F"/>
    <w:rsid w:val="00EF5384"/>
    <w:rsid w:val="00F0174F"/>
    <w:rsid w:val="00F067B9"/>
    <w:rsid w:val="00F0797D"/>
    <w:rsid w:val="00F1012A"/>
    <w:rsid w:val="00F12D41"/>
    <w:rsid w:val="00F131F4"/>
    <w:rsid w:val="00F134BC"/>
    <w:rsid w:val="00F14383"/>
    <w:rsid w:val="00F14899"/>
    <w:rsid w:val="00F2238B"/>
    <w:rsid w:val="00F2545C"/>
    <w:rsid w:val="00F27E3A"/>
    <w:rsid w:val="00F35A2C"/>
    <w:rsid w:val="00F435EB"/>
    <w:rsid w:val="00F53265"/>
    <w:rsid w:val="00F62786"/>
    <w:rsid w:val="00F6372B"/>
    <w:rsid w:val="00F673B5"/>
    <w:rsid w:val="00F75E08"/>
    <w:rsid w:val="00F76C68"/>
    <w:rsid w:val="00F800D7"/>
    <w:rsid w:val="00F813C6"/>
    <w:rsid w:val="00F84491"/>
    <w:rsid w:val="00F92106"/>
    <w:rsid w:val="00F96771"/>
    <w:rsid w:val="00FA00EA"/>
    <w:rsid w:val="00FA2614"/>
    <w:rsid w:val="00FB5CD0"/>
    <w:rsid w:val="00FB7D7C"/>
    <w:rsid w:val="00FC24ED"/>
    <w:rsid w:val="00FC3435"/>
    <w:rsid w:val="00FC595A"/>
    <w:rsid w:val="00FD14D9"/>
    <w:rsid w:val="00FD75F1"/>
    <w:rsid w:val="00FE3388"/>
    <w:rsid w:val="00FE676C"/>
    <w:rsid w:val="00FF1C0F"/>
    <w:rsid w:val="00FF449A"/>
    <w:rsid w:val="00FF578E"/>
    <w:rsid w:val="485D7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D3DEB"/>
  <w15:chartTrackingRefBased/>
  <w15:docId w15:val="{6172805B-8D39-E94A-A150-537FA810A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F4942"/>
    <w:pPr>
      <w:spacing w:after="200" w:line="276" w:lineRule="auto"/>
    </w:pPr>
    <w:rPr>
      <w:rFonts w:ascii="Calibri" w:eastAsia="Times New Roman" w:hAnsi="Calibri" w:cs="Times New Roman"/>
      <w:kern w:val="0"/>
    </w:rPr>
  </w:style>
  <w:style w:type="paragraph" w:styleId="Kop1">
    <w:name w:val="heading 1"/>
    <w:basedOn w:val="Standaard"/>
    <w:next w:val="Standaard"/>
    <w:link w:val="Kop1Char"/>
    <w:uiPriority w:val="9"/>
    <w:qFormat/>
    <w:rsid w:val="007F49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F49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F49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F49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F49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F49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F49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F49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F49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F49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F49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F49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F494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F494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F494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F494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F494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F494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F49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F49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F49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F49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F49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F494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F494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F494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F49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F494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F494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rsid w:val="007F4942"/>
    <w:rPr>
      <w:color w:val="0000FF"/>
      <w:u w:val="single"/>
    </w:rPr>
  </w:style>
  <w:style w:type="paragraph" w:customStyle="1" w:styleId="Kop10">
    <w:name w:val="Kop [1]"/>
    <w:basedOn w:val="Kop1"/>
    <w:link w:val="Kop1Char0"/>
    <w:rsid w:val="007F4942"/>
    <w:pPr>
      <w:keepLines w:val="0"/>
      <w:pageBreakBefore/>
      <w:widowControl w:val="0"/>
      <w:tabs>
        <w:tab w:val="left" w:pos="0"/>
        <w:tab w:val="left" w:pos="567"/>
      </w:tabs>
      <w:spacing w:after="120" w:line="240" w:lineRule="auto"/>
    </w:pPr>
    <w:rPr>
      <w:rFonts w:ascii="Arial" w:eastAsia="Calibri" w:hAnsi="Arial" w:cs="Times New Roman"/>
      <w:b/>
      <w:color w:val="auto"/>
      <w:kern w:val="28"/>
      <w:sz w:val="32"/>
      <w:szCs w:val="20"/>
      <w:lang w:val="x-none" w:eastAsia="nl-NL"/>
    </w:rPr>
  </w:style>
  <w:style w:type="character" w:customStyle="1" w:styleId="Kop1Char0">
    <w:name w:val="Kop [1] Char"/>
    <w:link w:val="Kop10"/>
    <w:locked/>
    <w:rsid w:val="007F4942"/>
    <w:rPr>
      <w:rFonts w:ascii="Arial" w:eastAsia="Calibri" w:hAnsi="Arial" w:cs="Times New Roman"/>
      <w:b/>
      <w:kern w:val="28"/>
      <w:sz w:val="32"/>
      <w:szCs w:val="20"/>
      <w:lang w:val="x-none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36DB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36DB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36DB0"/>
    <w:rPr>
      <w:rFonts w:ascii="Calibri" w:eastAsia="Times New Roman" w:hAnsi="Calibri" w:cs="Times New Roman"/>
      <w:kern w:val="0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36DB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36DB0"/>
    <w:rPr>
      <w:rFonts w:ascii="Calibri" w:eastAsia="Times New Roman" w:hAnsi="Calibri" w:cs="Times New Roman"/>
      <w:b/>
      <w:bCs/>
      <w:kern w:val="0"/>
      <w:sz w:val="20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32911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4708FC"/>
    <w:rPr>
      <w:color w:val="2B579A"/>
      <w:shd w:val="clear" w:color="auto" w:fill="E1DFDD"/>
    </w:rPr>
  </w:style>
  <w:style w:type="table" w:styleId="Tabelraster">
    <w:name w:val="Table Grid"/>
    <w:basedOn w:val="Standaardtabel"/>
    <w:uiPriority w:val="39"/>
    <w:rsid w:val="00317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6fbf30-322b-40ed-bd2b-2342a9dc1d58" xsi:nil="true"/>
    <lcf76f155ced4ddcb4097134ff3c332f xmlns="8641d731-8d82-4025-94ac-f81355cd7152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87A182EA97443B90A2BDFFA16B9B8" ma:contentTypeVersion="14" ma:contentTypeDescription="Een nieuw document maken." ma:contentTypeScope="" ma:versionID="e9f2e0ac1b9e77371160c03f7e70c4a5">
  <xsd:schema xmlns:xsd="http://www.w3.org/2001/XMLSchema" xmlns:xs="http://www.w3.org/2001/XMLSchema" xmlns:p="http://schemas.microsoft.com/office/2006/metadata/properties" xmlns:ns2="8641d731-8d82-4025-94ac-f81355cd7152" xmlns:ns3="746fbf30-322b-40ed-bd2b-2342a9dc1d58" targetNamespace="http://schemas.microsoft.com/office/2006/metadata/properties" ma:root="true" ma:fieldsID="12d038d04744ce11198c2d2cb4955115" ns2:_="" ns3:_="">
    <xsd:import namespace="8641d731-8d82-4025-94ac-f81355cd7152"/>
    <xsd:import namespace="746fbf30-322b-40ed-bd2b-2342a9dc1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1d731-8d82-4025-94ac-f81355cd7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fbf30-322b-40ed-bd2b-2342a9dc1d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8c787a-7046-42a0-954b-325867d18381}" ma:internalName="TaxCatchAll" ma:showField="CatchAllData" ma:web="746fbf30-322b-40ed-bd2b-2342a9dc1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53D1C9-FF56-42BA-973D-6CE7B47752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EF3291-D3DA-4E68-A289-A01F480F1C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A545323-8592-4A20-B601-8D6D0BBE5ED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A12439A-822C-4815-84C1-3EC6C84A29B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370</Words>
  <Characters>2037</Characters>
  <Application>Microsoft Office Word</Application>
  <DocSecurity>0</DocSecurity>
  <Lines>16</Lines>
  <Paragraphs>4</Paragraphs>
  <ScaleCrop>false</ScaleCrop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Ralf Timmer</dc:creator>
  <cp:keywords/>
  <dc:description/>
  <cp:lastModifiedBy>Nathanaël Rijneveld</cp:lastModifiedBy>
  <cp:revision>145</cp:revision>
  <cp:lastPrinted>2025-04-25T18:59:00Z</cp:lastPrinted>
  <dcterms:created xsi:type="dcterms:W3CDTF">2025-04-25T18:33:00Z</dcterms:created>
  <dcterms:modified xsi:type="dcterms:W3CDTF">2025-05-16T12:19:00Z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0x0101002F387A182EA97443B90A2BDFFA16B9B8</vt:lpwstr>
  </property>
  <property fmtid="{D5CDD505-2E9C-101B-9397-08002B2CF9AE}" pid="3" name="MediaServiceImageTags">
    <vt:lpwstr/>
  </property>
</Properties>
</file>