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4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vAlign w:val="center"/>
          </w:tcPr>
          <w:p w14:paraId="69064DA2" w14:textId="7F729225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vAlign w:val="center"/>
          </w:tcPr>
          <w:sdt>
            <w:sdtPr>
              <w:rPr>
                <w:b/>
                <w:sz w:val="24"/>
                <w:szCs w:val="16"/>
              </w:rPr>
              <w:id w:val="895472251"/>
              <w:placeholder>
                <w:docPart w:val="DAE24AE6E45B447B88243BC1E99D782E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>
              <w:rPr>
                <w:sz w:val="18"/>
                <w:szCs w:val="18"/>
              </w:rPr>
            </w:sdtEndPr>
            <w:sdtContent>
              <w:p w14:paraId="10AE9BA3" w14:textId="74E5F582" w:rsidR="00331241" w:rsidRPr="00371A23" w:rsidRDefault="007627A7" w:rsidP="001A294E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>
                  <w:rPr>
                    <w:b/>
                    <w:sz w:val="24"/>
                    <w:szCs w:val="16"/>
                  </w:rPr>
                  <w:t>Europese aanbesteding</w:t>
                </w:r>
              </w:p>
            </w:sdtContent>
          </w:sdt>
          <w:p w14:paraId="15957876" w14:textId="402D24E5" w:rsidR="00331241" w:rsidRPr="001B66CB" w:rsidRDefault="007627A7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Raamovereenkomst Kantoormeubilair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proofErr w:type="gramStart"/>
            <w:r w:rsidR="00BA4796" w:rsidRPr="008D06C5">
              <w:rPr>
                <w:sz w:val="24"/>
                <w:szCs w:val="24"/>
              </w:rPr>
              <w:t>voor</w:t>
            </w:r>
            <w:proofErr w:type="gramEnd"/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4BB0372E" w:rsidR="0040482E" w:rsidRDefault="0040482E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Werkorganisatie BUCH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footerReference w:type="default" r:id="rId11"/>
          <w:headerReference w:type="first" r:id="rId12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C3F1F" w14:textId="34D62CA4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</w:t>
    </w:r>
    <w:r w:rsidR="007627A7">
      <w:rPr>
        <w:rStyle w:val="Paginanummer"/>
        <w:rFonts w:cs="Verdana"/>
        <w:sz w:val="16"/>
        <w:szCs w:val="16"/>
      </w:rPr>
      <w:t>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7627A7">
      <w:rPr>
        <w:rStyle w:val="Paginanummer"/>
        <w:rFonts w:cs="Verdana"/>
        <w:sz w:val="16"/>
        <w:szCs w:val="16"/>
      </w:rPr>
      <w:t>Kantoormeubilair</w:t>
    </w:r>
    <w:r w:rsidR="004143C5">
      <w:rPr>
        <w:b/>
        <w:sz w:val="16"/>
        <w:szCs w:val="16"/>
      </w:rPr>
      <w:t xml:space="preserve">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40482E">
      <w:rPr>
        <w:sz w:val="16"/>
        <w:szCs w:val="16"/>
      </w:rPr>
      <w:t>Werkorganisatie BUCH</w:t>
    </w:r>
    <w:r w:rsidR="000F645A">
      <w:rPr>
        <w:b/>
        <w:sz w:val="16"/>
        <w:szCs w:val="16"/>
      </w:rPr>
      <w:t xml:space="preserve"> 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14697483">
    <w:abstractNumId w:val="4"/>
  </w:num>
  <w:num w:numId="2" w16cid:durableId="1540315274">
    <w:abstractNumId w:val="1"/>
  </w:num>
  <w:num w:numId="3" w16cid:durableId="249508751">
    <w:abstractNumId w:val="2"/>
  </w:num>
  <w:num w:numId="4" w16cid:durableId="1810241202">
    <w:abstractNumId w:val="0"/>
  </w:num>
  <w:num w:numId="5" w16cid:durableId="1106005693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1A23"/>
    <w:rsid w:val="0037427A"/>
    <w:rsid w:val="00374393"/>
    <w:rsid w:val="003758A3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6C12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27A7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65B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022D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E7AAD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DAE24AE6E45B447B88243BC1E99D78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AA7BACA-2AC8-42FD-8CE6-AD212A1102C2}"/>
      </w:docPartPr>
      <w:docPartBody>
        <w:p w:rsidR="00392922" w:rsidRDefault="00D52548" w:rsidP="00D52548">
          <w:pPr>
            <w:pStyle w:val="DAE24AE6E45B447B88243BC1E99D782E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4D6C12"/>
    <w:rsid w:val="00607D69"/>
    <w:rsid w:val="00660E02"/>
    <w:rsid w:val="006655FA"/>
    <w:rsid w:val="006862BF"/>
    <w:rsid w:val="00805917"/>
    <w:rsid w:val="00866AB1"/>
    <w:rsid w:val="00886C85"/>
    <w:rsid w:val="008F71BF"/>
    <w:rsid w:val="00932CBF"/>
    <w:rsid w:val="009C3C5C"/>
    <w:rsid w:val="00A66F7C"/>
    <w:rsid w:val="00BD022D"/>
    <w:rsid w:val="00D52548"/>
    <w:rsid w:val="00E21740"/>
    <w:rsid w:val="00E4042E"/>
    <w:rsid w:val="00E67D55"/>
    <w:rsid w:val="00E73D04"/>
    <w:rsid w:val="00EE7AAD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160CC12693344B802A1D63153C9D3" ma:contentTypeVersion="0" ma:contentTypeDescription="Create a new document." ma:contentTypeScope="" ma:versionID="ea8097bc3b4184220f345784b88a275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AD744A-8EC8-4CCC-81B5-2EAC717F8314}"/>
</file>

<file path=customXml/itemProps2.xml><?xml version="1.0" encoding="utf-8"?>
<ds:datastoreItem xmlns:ds="http://schemas.openxmlformats.org/officeDocument/2006/customXml" ds:itemID="{6CC64873-3151-471B-B635-7FD5E989A043}">
  <ds:schemaRefs>
    <ds:schemaRef ds:uri="a1f85469-e9c0-4dbc-be67-e41d992a00f9"/>
    <ds:schemaRef ds:uri="http://schemas.microsoft.com/office/2006/metadata/properties"/>
    <ds:schemaRef ds:uri="27031905-dbf0-42f7-bd50-ce2eae3aa5ea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FF224AA-1135-41EA-B2F1-506FE7215D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152</Words>
  <Characters>1329</Characters>
  <Application>Microsoft Office Word</Application>
  <DocSecurity>0</DocSecurity>
  <Lines>11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1479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Wesley Drogtrop</cp:lastModifiedBy>
  <cp:revision>6</cp:revision>
  <cp:lastPrinted>2017-02-15T15:24:00Z</cp:lastPrinted>
  <dcterms:created xsi:type="dcterms:W3CDTF">2022-07-29T08:25:00Z</dcterms:created>
  <dcterms:modified xsi:type="dcterms:W3CDTF">2025-09-18T10:02:00Z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0x010100A6C160CC12693344B802A1D63153C9D3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