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1470CC99">
      <w:r>
        <w:rPr>
          <w:noProof/>
        </w:rPr>
        <w:drawing>
          <wp:anchor distT="0" distB="0" distL="114300" distR="114300" simplePos="0" relativeHeight="251658240" behindDoc="1" locked="0" layoutInCell="1" allowOverlap="1" wp14:anchorId="12222FEE" wp14:editId="34B3118A">
            <wp:simplePos x="0" y="0"/>
            <wp:positionH relativeFrom="column">
              <wp:posOffset>2428875</wp:posOffset>
            </wp:positionH>
            <wp:positionV relativeFrom="paragraph">
              <wp:posOffset>152400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48087066"/>
      <w:bookmarkStart w:id="1" w:name="_Toc456255014"/>
    </w:p>
    <w:bookmarkEnd w:id="0"/>
    <w:bookmarkEnd w:id="1"/>
    <w:p w14:paraId="12D2BB56" w14:textId="43DB8D9A" w:rsidR="006B5855" w:rsidRDefault="5D3F0681" w:rsidP="006B5855">
      <w:pPr>
        <w:pStyle w:val="Titel"/>
        <w:jc w:val="left"/>
      </w:pPr>
      <w:r>
        <w:t xml:space="preserve">Bijlage </w:t>
      </w:r>
      <w:r w:rsidR="1B6E7ACA">
        <w:t>3</w:t>
      </w:r>
      <w:r>
        <w:t xml:space="preserve"> </w:t>
      </w:r>
      <w:r w:rsidR="1FC0BE37">
        <w:t>Formulier selectiecriteria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20667778" w:rsidR="009059CA" w:rsidRDefault="009059CA" w:rsidP="20169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 w:rsidRPr="201692C7">
        <w:rPr>
          <w:rFonts w:ascii="Arial" w:hAnsi="Arial" w:cs="Arial"/>
          <w:b/>
          <w:bCs/>
          <w:sz w:val="20"/>
        </w:rPr>
        <w:t xml:space="preserve">Aanbestedingsleidraad </w:t>
      </w:r>
      <w:r w:rsidR="012B1B1B" w:rsidRPr="201692C7">
        <w:rPr>
          <w:rFonts w:ascii="Arial" w:hAnsi="Arial" w:cs="Arial"/>
          <w:b/>
          <w:bCs/>
          <w:sz w:val="20"/>
        </w:rPr>
        <w:t>Warmteprogramma</w:t>
      </w:r>
    </w:p>
    <w:p w14:paraId="6FC46390" w14:textId="30D7FF90" w:rsidR="009059CA" w:rsidRPr="00846DA2" w:rsidRDefault="009059CA" w:rsidP="493633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proofErr w:type="spellStart"/>
      <w:r w:rsidRPr="493633D6">
        <w:rPr>
          <w:rFonts w:ascii="Arial" w:hAnsi="Arial" w:cs="Arial"/>
          <w:b/>
          <w:bCs/>
          <w:sz w:val="20"/>
        </w:rPr>
        <w:t>TenderNed</w:t>
      </w:r>
      <w:proofErr w:type="spellEnd"/>
      <w:r w:rsidRPr="493633D6">
        <w:rPr>
          <w:rFonts w:ascii="Arial" w:hAnsi="Arial" w:cs="Arial"/>
          <w:b/>
          <w:bCs/>
          <w:sz w:val="20"/>
        </w:rPr>
        <w:t>:</w:t>
      </w:r>
      <w:r w:rsidR="513DB42C" w:rsidRPr="493633D6">
        <w:rPr>
          <w:rFonts w:ascii="Arial" w:hAnsi="Arial" w:cs="Arial"/>
          <w:b/>
          <w:bCs/>
          <w:sz w:val="20"/>
        </w:rPr>
        <w:t xml:space="preserve"> 554479</w:t>
      </w: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A6F15EE" w:rsidR="006B5855" w:rsidRDefault="003A546E" w:rsidP="006B5855">
      <w:p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SELECTIECRITERIUM 1:</w:t>
      </w:r>
      <w:r w:rsidR="006B5855" w:rsidRPr="00D720A9">
        <w:rPr>
          <w:rFonts w:ascii="Arial" w:hAnsi="Arial" w:cs="Arial"/>
          <w:sz w:val="20"/>
        </w:rPr>
        <w:t xml:space="preserve"> </w:t>
      </w:r>
    </w:p>
    <w:p w14:paraId="51B76AA9" w14:textId="77777777" w:rsidR="003A546E" w:rsidRPr="00D720A9" w:rsidRDefault="003A546E" w:rsidP="006B5855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4F77EC4B" w:rsidR="006B5855" w:rsidRPr="00A34BA2" w:rsidRDefault="00A34BA2" w:rsidP="37F9ADF9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="008E5AB0" w:rsidRPr="00A34BA2">
              <w:rPr>
                <w:rFonts w:ascii="Arial" w:hAnsi="Arial" w:cs="Arial"/>
                <w:b/>
                <w:bCs/>
                <w:sz w:val="20"/>
              </w:rPr>
              <w:t>electiecriterium</w:t>
            </w:r>
            <w:r w:rsidR="006B5855" w:rsidRPr="00A34BA2">
              <w:rPr>
                <w:rFonts w:ascii="Arial" w:hAnsi="Arial" w:cs="Arial"/>
                <w:b/>
                <w:bCs/>
                <w:sz w:val="20"/>
              </w:rPr>
              <w:t xml:space="preserve"> 1</w:t>
            </w:r>
            <w:r w:rsidR="009E5161">
              <w:rPr>
                <w:rFonts w:ascii="Arial" w:hAnsi="Arial" w:cs="Arial"/>
                <w:b/>
                <w:bCs/>
                <w:sz w:val="20"/>
              </w:rPr>
              <w:t xml:space="preserve"> (1)</w:t>
            </w:r>
            <w:r w:rsidR="006B5855"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="006B5855" w:rsidRPr="00A34BA2">
              <w:rPr>
                <w:rFonts w:ascii="Arial" w:hAnsi="Arial" w:cs="Arial"/>
                <w:sz w:val="20"/>
              </w:rPr>
              <w:t xml:space="preserve"> </w:t>
            </w:r>
            <w:r w:rsidR="00C750E6">
              <w:rPr>
                <w:rFonts w:eastAsia="Trebuchet MS"/>
              </w:rPr>
              <w:t>Deelnemer dient door middel van een referentie aan te tonen ervaring te hebben met het opstellen en/of implementeren van een Warmteprogramma of Transitievisie Warmte met een minimale opdrachtwaarde van €100.000,-.</w:t>
            </w:r>
          </w:p>
        </w:tc>
      </w:tr>
      <w:tr w:rsidR="006B5855" w:rsidRPr="00D720A9" w14:paraId="30FBC2AB" w14:textId="77777777" w:rsidTr="1A217227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28D3D6E" w14:textId="77777777" w:rsidTr="1A217227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14C1F074" w14:textId="77777777" w:rsidTr="1A217227">
        <w:trPr>
          <w:trHeight w:val="300"/>
          <w:jc w:val="center"/>
        </w:trPr>
        <w:tc>
          <w:tcPr>
            <w:tcW w:w="4970" w:type="dxa"/>
          </w:tcPr>
          <w:p w14:paraId="256FC7F9" w14:textId="390FB7D5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453D44A" w14:textId="2F9FC481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46985F87" w14:textId="2EE8B8BB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6B5855" w:rsidRPr="00D720A9" w14:paraId="19BE70FB" w14:textId="77777777" w:rsidTr="1A217227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1A217227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B34A4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B34A4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10323F08" w14:textId="77777777" w:rsidR="00AC765C" w:rsidRPr="00D720A9" w:rsidRDefault="00AC765C" w:rsidP="00AC765C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C765C" w:rsidRPr="00D720A9" w14:paraId="52B52A14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2A8D9B7" w14:textId="241C306D" w:rsidR="00AC765C" w:rsidRPr="00A34BA2" w:rsidRDefault="00AC765C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electiecriterium 1</w:t>
            </w:r>
            <w:r w:rsidR="009E5161">
              <w:rPr>
                <w:rFonts w:ascii="Arial" w:hAnsi="Arial" w:cs="Arial"/>
                <w:b/>
                <w:bCs/>
                <w:sz w:val="20"/>
              </w:rPr>
              <w:t xml:space="preserve"> (2)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B85902">
              <w:rPr>
                <w:rFonts w:eastAsia="Trebuchet MS"/>
              </w:rPr>
              <w:t>Deelnemer dient door middel van een referentie aan te tonen ervaring te hebben met het opstellen en/of implementeren van een Warmteprogramma of Transitievisie Warmte met een minimale opdrachtwaarde van €100.000,-.</w:t>
            </w:r>
          </w:p>
        </w:tc>
      </w:tr>
      <w:tr w:rsidR="00AC765C" w:rsidRPr="00D720A9" w14:paraId="61335655" w14:textId="77777777" w:rsidTr="1A217227">
        <w:trPr>
          <w:jc w:val="center"/>
        </w:trPr>
        <w:tc>
          <w:tcPr>
            <w:tcW w:w="4970" w:type="dxa"/>
          </w:tcPr>
          <w:p w14:paraId="0B1C30FD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539006B7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5E8C25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AC765C" w:rsidRPr="00D720A9" w14:paraId="1CEFB560" w14:textId="77777777" w:rsidTr="1A217227">
        <w:trPr>
          <w:trHeight w:val="675"/>
          <w:jc w:val="center"/>
        </w:trPr>
        <w:tc>
          <w:tcPr>
            <w:tcW w:w="4970" w:type="dxa"/>
          </w:tcPr>
          <w:p w14:paraId="0983F47E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264731AF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449CAFD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DFCF92A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7A5CD173" w14:textId="77777777" w:rsidTr="1A217227">
        <w:trPr>
          <w:trHeight w:val="300"/>
          <w:jc w:val="center"/>
        </w:trPr>
        <w:tc>
          <w:tcPr>
            <w:tcW w:w="4970" w:type="dxa"/>
          </w:tcPr>
          <w:p w14:paraId="0B66A729" w14:textId="19E9DAD2" w:rsidR="1A217227" w:rsidRDefault="1A217227" w:rsidP="1A2172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337480F" w14:textId="4FAA00A2" w:rsidR="1A217227" w:rsidRDefault="1A217227" w:rsidP="1A21722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30494BB0" w14:textId="77777777" w:rsidTr="1A217227">
        <w:trPr>
          <w:trHeight w:val="300"/>
          <w:jc w:val="center"/>
        </w:trPr>
        <w:tc>
          <w:tcPr>
            <w:tcW w:w="4970" w:type="dxa"/>
          </w:tcPr>
          <w:p w14:paraId="4C8628FD" w14:textId="30F57B53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25EFDD8" w14:textId="661D8CF7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5612E4C8" w14:textId="5E957DC6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AC765C" w:rsidRPr="00D720A9" w14:paraId="15706700" w14:textId="77777777" w:rsidTr="1A217227">
        <w:trPr>
          <w:jc w:val="center"/>
        </w:trPr>
        <w:tc>
          <w:tcPr>
            <w:tcW w:w="4970" w:type="dxa"/>
          </w:tcPr>
          <w:p w14:paraId="330DD3C1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34816F93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64A239C9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3E8FB6A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2A5DF377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7151DFD0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D04289E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397318E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A54EDAC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72EDE90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C1D168D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2F6E9B4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C765C" w:rsidRPr="00D720A9" w14:paraId="2ECE4BD8" w14:textId="77777777" w:rsidTr="1A217227">
        <w:trPr>
          <w:jc w:val="center"/>
        </w:trPr>
        <w:tc>
          <w:tcPr>
            <w:tcW w:w="4970" w:type="dxa"/>
          </w:tcPr>
          <w:p w14:paraId="142C1ED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7BA85F58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055E9E1F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9E4B526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76063AE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680DE643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8478369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6A8942A3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75643456" w14:textId="77777777" w:rsidR="001D4FCD" w:rsidRDefault="001D4FCD" w:rsidP="006B5855">
      <w:pPr>
        <w:rPr>
          <w:rFonts w:ascii="Arial" w:hAnsi="Arial" w:cs="Arial"/>
          <w:caps/>
          <w:sz w:val="20"/>
          <w:highlight w:val="cyan"/>
        </w:rPr>
      </w:pPr>
    </w:p>
    <w:p w14:paraId="291E197F" w14:textId="77777777" w:rsidR="00AC765C" w:rsidRPr="00D720A9" w:rsidRDefault="00AC765C" w:rsidP="1A217227">
      <w:pPr>
        <w:contextualSpacing/>
        <w:rPr>
          <w:rFonts w:ascii="Arial" w:hAnsi="Arial" w:cs="Arial"/>
          <w:sz w:val="20"/>
        </w:rPr>
      </w:pPr>
    </w:p>
    <w:p w14:paraId="5064387D" w14:textId="682B47C2" w:rsidR="1A217227" w:rsidRDefault="1A217227" w:rsidP="1A217227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C765C" w:rsidRPr="00D720A9" w14:paraId="54C01A7B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2C4D8DC" w14:textId="0F1DB20A" w:rsidR="00AC765C" w:rsidRPr="00A34BA2" w:rsidRDefault="00AC765C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electiecriterium 1</w:t>
            </w:r>
            <w:r w:rsidR="00B85902">
              <w:rPr>
                <w:rFonts w:ascii="Arial" w:hAnsi="Arial" w:cs="Arial"/>
                <w:b/>
                <w:bCs/>
                <w:sz w:val="20"/>
              </w:rPr>
              <w:t xml:space="preserve"> (3)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B85902">
              <w:rPr>
                <w:rFonts w:eastAsia="Trebuchet MS"/>
              </w:rPr>
              <w:t>Deelnemer dient door middel van een referentie aan te tonen ervaring te hebben met het opstellen en/of implementeren van een Warmteprogramma of Transitievisie Warmte met een minimale opdrachtwaarde van €100.000,-.</w:t>
            </w:r>
          </w:p>
        </w:tc>
      </w:tr>
      <w:tr w:rsidR="00AC765C" w:rsidRPr="00D720A9" w14:paraId="78DC1E7E" w14:textId="77777777" w:rsidTr="1A217227">
        <w:trPr>
          <w:jc w:val="center"/>
        </w:trPr>
        <w:tc>
          <w:tcPr>
            <w:tcW w:w="4970" w:type="dxa"/>
          </w:tcPr>
          <w:p w14:paraId="68C4C11E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5F3183F9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9A0CCC4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AC765C" w:rsidRPr="00D720A9" w14:paraId="4C14E072" w14:textId="77777777" w:rsidTr="1A217227">
        <w:trPr>
          <w:trHeight w:val="675"/>
          <w:jc w:val="center"/>
        </w:trPr>
        <w:tc>
          <w:tcPr>
            <w:tcW w:w="4970" w:type="dxa"/>
          </w:tcPr>
          <w:p w14:paraId="2F8AB6D2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77945141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FFE28F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7588FC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17A85D68" w14:textId="77777777" w:rsidTr="1A217227">
        <w:trPr>
          <w:trHeight w:val="300"/>
          <w:jc w:val="center"/>
        </w:trPr>
        <w:tc>
          <w:tcPr>
            <w:tcW w:w="4970" w:type="dxa"/>
          </w:tcPr>
          <w:p w14:paraId="76A4A1D8" w14:textId="67D44E0F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6479EF32" w14:textId="3C8254CD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789097A7" w14:textId="239BCE99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AC765C" w:rsidRPr="00D720A9" w14:paraId="6DCD8B3D" w14:textId="77777777" w:rsidTr="1A217227">
        <w:trPr>
          <w:jc w:val="center"/>
        </w:trPr>
        <w:tc>
          <w:tcPr>
            <w:tcW w:w="4970" w:type="dxa"/>
          </w:tcPr>
          <w:p w14:paraId="57F35865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D92F282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796E3A91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14C9C89C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1C21CCEF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7BFB28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02FFC37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BEBC5C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F0EA661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11974E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DE64A6E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6C20F30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C765C" w:rsidRPr="00D720A9" w14:paraId="0EBF4D68" w14:textId="77777777" w:rsidTr="1A217227">
        <w:trPr>
          <w:jc w:val="center"/>
        </w:trPr>
        <w:tc>
          <w:tcPr>
            <w:tcW w:w="4970" w:type="dxa"/>
          </w:tcPr>
          <w:p w14:paraId="01638518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1F5ACC7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28F23DF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703EF7D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3AB753F7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61D089E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2E05FB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34C5439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5C0935D1" w14:textId="77777777" w:rsidR="00AC765C" w:rsidRPr="00D720A9" w:rsidRDefault="00AC765C" w:rsidP="00AC765C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C765C" w:rsidRPr="00D720A9" w14:paraId="2699A2D9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862851D" w14:textId="1B8C6770" w:rsidR="00AC765C" w:rsidRPr="00A34BA2" w:rsidRDefault="00AC765C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electiecriterium 1</w:t>
            </w:r>
            <w:r w:rsidR="00B85902">
              <w:rPr>
                <w:rFonts w:ascii="Arial" w:hAnsi="Arial" w:cs="Arial"/>
                <w:b/>
                <w:bCs/>
                <w:sz w:val="20"/>
              </w:rPr>
              <w:t xml:space="preserve"> (4)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B85902">
              <w:rPr>
                <w:rFonts w:eastAsia="Trebuchet MS"/>
              </w:rPr>
              <w:t>Deelnemer dient door middel van een referentie aan te tonen ervaring te hebben met het opstellen en/of implementeren van een Warmteprogramma of Transitievisie Warmte met een minimale opdrachtwaarde van €100.000,-.</w:t>
            </w:r>
          </w:p>
        </w:tc>
      </w:tr>
      <w:tr w:rsidR="00AC765C" w:rsidRPr="00D720A9" w14:paraId="636866EB" w14:textId="77777777" w:rsidTr="1A217227">
        <w:trPr>
          <w:jc w:val="center"/>
        </w:trPr>
        <w:tc>
          <w:tcPr>
            <w:tcW w:w="4970" w:type="dxa"/>
          </w:tcPr>
          <w:p w14:paraId="6F09153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4A804D54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72361B6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AC765C" w:rsidRPr="00D720A9" w14:paraId="09E4B262" w14:textId="77777777" w:rsidTr="1A217227">
        <w:trPr>
          <w:trHeight w:val="675"/>
          <w:jc w:val="center"/>
        </w:trPr>
        <w:tc>
          <w:tcPr>
            <w:tcW w:w="4970" w:type="dxa"/>
          </w:tcPr>
          <w:p w14:paraId="3741437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5DC66DB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06B1F5B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89EA9CB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403CABC4" w14:textId="77777777" w:rsidTr="1A217227">
        <w:trPr>
          <w:trHeight w:val="300"/>
          <w:jc w:val="center"/>
        </w:trPr>
        <w:tc>
          <w:tcPr>
            <w:tcW w:w="4970" w:type="dxa"/>
          </w:tcPr>
          <w:p w14:paraId="5F5C3FB8" w14:textId="6D485230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7935DE85" w14:textId="3CAF988C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151ED492" w14:textId="31D1FAB4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AC765C" w:rsidRPr="00D720A9" w14:paraId="353D37C9" w14:textId="77777777" w:rsidTr="1A217227">
        <w:trPr>
          <w:jc w:val="center"/>
        </w:trPr>
        <w:tc>
          <w:tcPr>
            <w:tcW w:w="4970" w:type="dxa"/>
          </w:tcPr>
          <w:p w14:paraId="259C00B7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6CD43F46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258C559F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13BD6B8A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64D33824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161DA0F6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9B4B5B8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4ABF7BB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4BC15D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945CD25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5DC05C5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D61DAC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C765C" w:rsidRPr="00D720A9" w14:paraId="460DD1D4" w14:textId="77777777" w:rsidTr="1A217227">
        <w:trPr>
          <w:jc w:val="center"/>
        </w:trPr>
        <w:tc>
          <w:tcPr>
            <w:tcW w:w="4970" w:type="dxa"/>
          </w:tcPr>
          <w:p w14:paraId="0891EDDE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15F1AF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1899595C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4E05CEAD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FD69BC9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77235F29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3068C6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4D4408AE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1B378AF5" w14:textId="77777777" w:rsidR="00AC765C" w:rsidRPr="00D720A9" w:rsidRDefault="00AC765C" w:rsidP="00AC765C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C765C" w:rsidRPr="00D720A9" w14:paraId="2ACA1423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DAA3C8" w14:textId="1A9DBF82" w:rsidR="00AC765C" w:rsidRPr="00A34BA2" w:rsidRDefault="00AC765C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electiecriterium 1</w:t>
            </w:r>
            <w:r w:rsidR="000459F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D3636C">
              <w:rPr>
                <w:rFonts w:ascii="Arial" w:hAnsi="Arial" w:cs="Arial"/>
                <w:b/>
                <w:bCs/>
                <w:sz w:val="20"/>
              </w:rPr>
              <w:t>(5)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0459F0">
              <w:rPr>
                <w:rFonts w:eastAsia="Trebuchet MS"/>
              </w:rPr>
              <w:t>Deelnemer dient door middel van een referentie aan te tonen ervaring te hebben met het opstellen en/of implementeren van een Warmteprogramma of Transitievisie Warmte met een minimale opdrachtwaarde van €100.000,-.</w:t>
            </w:r>
          </w:p>
        </w:tc>
      </w:tr>
      <w:tr w:rsidR="00AC765C" w:rsidRPr="00D720A9" w14:paraId="5DAF9EC7" w14:textId="77777777" w:rsidTr="1A217227">
        <w:trPr>
          <w:jc w:val="center"/>
        </w:trPr>
        <w:tc>
          <w:tcPr>
            <w:tcW w:w="4970" w:type="dxa"/>
          </w:tcPr>
          <w:p w14:paraId="25734C72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5348811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F8C1FE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AC765C" w:rsidRPr="00D720A9" w14:paraId="3B08CB45" w14:textId="77777777" w:rsidTr="1A217227">
        <w:trPr>
          <w:trHeight w:val="675"/>
          <w:jc w:val="center"/>
        </w:trPr>
        <w:tc>
          <w:tcPr>
            <w:tcW w:w="4970" w:type="dxa"/>
          </w:tcPr>
          <w:p w14:paraId="356B204B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lastRenderedPageBreak/>
              <w:t>Activiteiten referentie-organisatie</w:t>
            </w:r>
          </w:p>
        </w:tc>
        <w:tc>
          <w:tcPr>
            <w:tcW w:w="3549" w:type="dxa"/>
          </w:tcPr>
          <w:p w14:paraId="69C2BB94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EA310E7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0CC5C97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3BAF1D17" w14:textId="77777777" w:rsidTr="1A217227">
        <w:trPr>
          <w:trHeight w:val="300"/>
          <w:jc w:val="center"/>
        </w:trPr>
        <w:tc>
          <w:tcPr>
            <w:tcW w:w="4970" w:type="dxa"/>
          </w:tcPr>
          <w:p w14:paraId="18337C9B" w14:textId="1053D91B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0D0D79F" w14:textId="14066586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16CD35A6" w14:textId="073DFD09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AC765C" w:rsidRPr="00D720A9" w14:paraId="2B0387F1" w14:textId="77777777" w:rsidTr="1A217227">
        <w:trPr>
          <w:jc w:val="center"/>
        </w:trPr>
        <w:tc>
          <w:tcPr>
            <w:tcW w:w="4970" w:type="dxa"/>
          </w:tcPr>
          <w:p w14:paraId="5B6AFBAB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3245C01D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38E7EF14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34CBA43D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0368871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122E8D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090CAD6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DC25800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3B6ACD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210F6AA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FD3B3B2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7A188A3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C765C" w:rsidRPr="00D720A9" w14:paraId="2ECBEE17" w14:textId="77777777" w:rsidTr="1A217227">
        <w:trPr>
          <w:jc w:val="center"/>
        </w:trPr>
        <w:tc>
          <w:tcPr>
            <w:tcW w:w="4970" w:type="dxa"/>
          </w:tcPr>
          <w:p w14:paraId="41830144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9D469F0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44F10D08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E8DB482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D52DFCE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7F60AFFC" w14:textId="77777777" w:rsidR="00AC765C" w:rsidRPr="00D720A9" w:rsidRDefault="00AC765C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B4C41B2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</w:p>
          <w:p w14:paraId="778119E9" w14:textId="77777777" w:rsidR="00AC765C" w:rsidRPr="00D720A9" w:rsidRDefault="00AC765C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3C3FBE0F" w14:textId="77777777" w:rsidR="001D4FCD" w:rsidRDefault="001D4FCD" w:rsidP="493633D6">
      <w:pPr>
        <w:rPr>
          <w:rFonts w:ascii="Arial" w:hAnsi="Arial" w:cs="Arial"/>
          <w:caps/>
          <w:sz w:val="20"/>
          <w:highlight w:val="cyan"/>
        </w:rPr>
      </w:pPr>
    </w:p>
    <w:p w14:paraId="7C518AE3" w14:textId="323C168E" w:rsidR="493633D6" w:rsidRDefault="493633D6" w:rsidP="493633D6">
      <w:pPr>
        <w:rPr>
          <w:rFonts w:ascii="Arial" w:hAnsi="Arial" w:cs="Arial"/>
          <w:caps/>
          <w:sz w:val="20"/>
          <w:highlight w:val="cyan"/>
        </w:rPr>
      </w:pPr>
    </w:p>
    <w:p w14:paraId="1A9C1D4C" w14:textId="21932248" w:rsidR="4949FD7B" w:rsidRDefault="4949FD7B" w:rsidP="4949FD7B">
      <w:pPr>
        <w:rPr>
          <w:rFonts w:ascii="Arial" w:hAnsi="Arial" w:cs="Arial"/>
          <w:caps/>
          <w:sz w:val="20"/>
          <w:highlight w:val="cyan"/>
        </w:rPr>
      </w:pPr>
    </w:p>
    <w:p w14:paraId="4875E497" w14:textId="77777777" w:rsidR="005E47FA" w:rsidRDefault="005E47FA" w:rsidP="4949FD7B">
      <w:pPr>
        <w:rPr>
          <w:rFonts w:ascii="Arial" w:hAnsi="Arial" w:cs="Arial"/>
          <w:caps/>
          <w:sz w:val="20"/>
          <w:highlight w:val="cyan"/>
        </w:rPr>
      </w:pPr>
    </w:p>
    <w:p w14:paraId="46DC7F63" w14:textId="77777777" w:rsidR="005E47FA" w:rsidRDefault="005E47FA" w:rsidP="4949FD7B">
      <w:pPr>
        <w:rPr>
          <w:rFonts w:ascii="Arial" w:hAnsi="Arial" w:cs="Arial"/>
          <w:caps/>
          <w:sz w:val="20"/>
          <w:highlight w:val="cyan"/>
        </w:rPr>
      </w:pPr>
    </w:p>
    <w:p w14:paraId="3BB595ED" w14:textId="77777777" w:rsidR="005E47FA" w:rsidRDefault="005E47FA" w:rsidP="4949FD7B">
      <w:pPr>
        <w:rPr>
          <w:rFonts w:ascii="Arial" w:hAnsi="Arial" w:cs="Arial"/>
          <w:caps/>
          <w:sz w:val="20"/>
          <w:highlight w:val="cyan"/>
        </w:rPr>
      </w:pPr>
    </w:p>
    <w:p w14:paraId="43C4DEA3" w14:textId="689E2FA1" w:rsidR="005E47FA" w:rsidRDefault="005E47FA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7621F7CD" w14:textId="77777777" w:rsidR="003A546E" w:rsidRDefault="003A546E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12255F34" w14:textId="3EC2123A" w:rsidR="003A546E" w:rsidRDefault="003A546E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3025FD8D" w14:textId="568C3FF5" w:rsidR="005E47FA" w:rsidRPr="005E47FA" w:rsidRDefault="005E47FA" w:rsidP="4949FD7B">
      <w:pPr>
        <w:rPr>
          <w:rFonts w:ascii="Arial" w:hAnsi="Arial" w:cs="Arial"/>
          <w:b/>
          <w:bCs/>
          <w:caps/>
          <w:sz w:val="20"/>
        </w:rPr>
      </w:pPr>
      <w:r w:rsidRPr="005E47FA">
        <w:rPr>
          <w:rFonts w:ascii="Arial" w:hAnsi="Arial" w:cs="Arial"/>
          <w:b/>
          <w:bCs/>
          <w:caps/>
          <w:sz w:val="20"/>
        </w:rPr>
        <w:lastRenderedPageBreak/>
        <w:t>Selectiecriterium 2:</w:t>
      </w:r>
    </w:p>
    <w:p w14:paraId="4B6E690D" w14:textId="2FDF79F0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947B84" w:rsidRPr="00A34BA2" w14:paraId="6E7F2C98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B880FCC" w14:textId="6ABB4EF0" w:rsidR="00B843FC" w:rsidRPr="00B843FC" w:rsidRDefault="00947B84" w:rsidP="00B843FC">
            <w:pPr>
              <w:contextualSpacing/>
              <w:rPr>
                <w:b/>
                <w:bCs/>
              </w:rPr>
            </w:pPr>
            <w:r w:rsidRPr="00B843FC">
              <w:rPr>
                <w:rFonts w:ascii="Arial" w:hAnsi="Arial" w:cs="Arial"/>
                <w:b/>
                <w:bCs/>
                <w:sz w:val="20"/>
              </w:rPr>
              <w:t>Selectiecriterium 2</w:t>
            </w:r>
            <w:r w:rsidR="000459F0" w:rsidRPr="00B843FC">
              <w:rPr>
                <w:rFonts w:ascii="Arial" w:hAnsi="Arial" w:cs="Arial"/>
                <w:b/>
                <w:bCs/>
                <w:sz w:val="20"/>
              </w:rPr>
              <w:t xml:space="preserve"> (1)</w:t>
            </w:r>
            <w:r w:rsidRPr="00B843FC">
              <w:rPr>
                <w:rFonts w:ascii="Arial" w:hAnsi="Arial" w:cs="Arial"/>
                <w:b/>
                <w:bCs/>
                <w:sz w:val="20"/>
              </w:rPr>
              <w:t>:</w:t>
            </w:r>
            <w:r w:rsidR="00B843FC" w:rsidRPr="00B843FC">
              <w:rPr>
                <w:rFonts w:eastAsia="Trebuchet MS"/>
              </w:rPr>
              <w:t xml:space="preserve"> </w:t>
            </w:r>
            <w:r w:rsidR="00B843FC" w:rsidRPr="00B843FC">
              <w:rPr>
                <w:rFonts w:eastAsia="Trebuchet MS"/>
              </w:rPr>
              <w:t>Deelnemer dient door middel van een referentie aan te tonen ervaring te hebben met het zelfstandig opstellen van een Plan-MER, of het als hoofdaannemer verantwoordelijk zijn voor het opstellen van een Plan-MER door een derde partij, met een minimale opdrachtwaarde van €100.000,-.</w:t>
            </w:r>
          </w:p>
          <w:p w14:paraId="3A7D2848" w14:textId="2DD2FE6B" w:rsidR="00947B84" w:rsidRPr="00A34BA2" w:rsidRDefault="00947B84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</w:p>
        </w:tc>
      </w:tr>
      <w:tr w:rsidR="00947B84" w:rsidRPr="00D720A9" w14:paraId="79CE619D" w14:textId="77777777" w:rsidTr="1A217227">
        <w:trPr>
          <w:jc w:val="center"/>
        </w:trPr>
        <w:tc>
          <w:tcPr>
            <w:tcW w:w="4970" w:type="dxa"/>
          </w:tcPr>
          <w:p w14:paraId="1FDEA647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3B9DAA5D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9D90F2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947B84" w:rsidRPr="00D720A9" w14:paraId="71CF5FBA" w14:textId="77777777" w:rsidTr="1A217227">
        <w:trPr>
          <w:trHeight w:val="675"/>
          <w:jc w:val="center"/>
        </w:trPr>
        <w:tc>
          <w:tcPr>
            <w:tcW w:w="4970" w:type="dxa"/>
          </w:tcPr>
          <w:p w14:paraId="7D83ABBC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F60341F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8BC6798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EDF265C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1C736D86" w14:textId="77777777" w:rsidTr="1A217227">
        <w:trPr>
          <w:trHeight w:val="300"/>
          <w:jc w:val="center"/>
        </w:trPr>
        <w:tc>
          <w:tcPr>
            <w:tcW w:w="4970" w:type="dxa"/>
          </w:tcPr>
          <w:p w14:paraId="54CB38AF" w14:textId="15790DF9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BA7F607" w14:textId="63A2F5AA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2A0DA972" w14:textId="440B43AF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947B84" w:rsidRPr="00D720A9" w14:paraId="3304C200" w14:textId="77777777" w:rsidTr="1A217227">
        <w:trPr>
          <w:jc w:val="center"/>
        </w:trPr>
        <w:tc>
          <w:tcPr>
            <w:tcW w:w="4970" w:type="dxa"/>
          </w:tcPr>
          <w:p w14:paraId="3B984746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32710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  <w:p w14:paraId="1A2E7A77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  <w:p w14:paraId="041CDF0E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  <w:p w14:paraId="62A5DBEC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FF2E3A6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414E5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1727ADF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FE08338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316DCC0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F1F90AF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FE68BB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947B84" w:rsidRPr="00D720A9" w14:paraId="01855EC1" w14:textId="77777777" w:rsidTr="1A217227">
        <w:trPr>
          <w:jc w:val="center"/>
        </w:trPr>
        <w:tc>
          <w:tcPr>
            <w:tcW w:w="4970" w:type="dxa"/>
          </w:tcPr>
          <w:p w14:paraId="58933B56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23583B12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  <w:p w14:paraId="0ADED970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2248647F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E442890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7D500A5" w14:textId="77777777" w:rsidR="00947B84" w:rsidRPr="00D720A9" w:rsidRDefault="00947B84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18675BC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</w:p>
          <w:p w14:paraId="0E5F8531" w14:textId="77777777" w:rsidR="00947B84" w:rsidRPr="00D720A9" w:rsidRDefault="00947B84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3924CEC6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3F4CFDA4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0FE8550" w14:textId="1FCA59E7" w:rsidR="004B3687" w:rsidRPr="00A34BA2" w:rsidRDefault="004B3687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CE3385">
              <w:rPr>
                <w:rFonts w:ascii="Arial" w:hAnsi="Arial" w:cs="Arial"/>
                <w:b/>
                <w:bCs/>
                <w:sz w:val="20"/>
              </w:rPr>
              <w:t xml:space="preserve"> (2)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CE3385" w:rsidRPr="00CE3385">
              <w:rPr>
                <w:rFonts w:eastAsia="Trebuchet MS"/>
                <w:szCs w:val="18"/>
              </w:rPr>
              <w:t>Deelnemer dient door middel van een referentie aan te tonen ervaring te hebben met het zelfstandig opstellen van een Plan-MER, of het als hoofdaannemer verantwoordelijk zijn voor het opstellen van een Plan-MER door een derde partij, met een minimale opdrachtwaarde van €100.000,-.</w:t>
            </w:r>
          </w:p>
        </w:tc>
      </w:tr>
      <w:tr w:rsidR="004B3687" w:rsidRPr="00D720A9" w14:paraId="3F7AA072" w14:textId="77777777" w:rsidTr="1A217227">
        <w:trPr>
          <w:jc w:val="center"/>
        </w:trPr>
        <w:tc>
          <w:tcPr>
            <w:tcW w:w="4970" w:type="dxa"/>
          </w:tcPr>
          <w:p w14:paraId="07AB638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55162D6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ED794F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55C8D592" w14:textId="77777777" w:rsidTr="1A217227">
        <w:trPr>
          <w:trHeight w:val="675"/>
          <w:jc w:val="center"/>
        </w:trPr>
        <w:tc>
          <w:tcPr>
            <w:tcW w:w="4970" w:type="dxa"/>
          </w:tcPr>
          <w:p w14:paraId="5E6A11A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2633FE2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3A9C06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247565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20789865" w14:textId="77777777" w:rsidTr="1A217227">
        <w:trPr>
          <w:trHeight w:val="300"/>
          <w:jc w:val="center"/>
        </w:trPr>
        <w:tc>
          <w:tcPr>
            <w:tcW w:w="4970" w:type="dxa"/>
          </w:tcPr>
          <w:p w14:paraId="5F4C59F3" w14:textId="7155089C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102B81C3" w14:textId="391D9D46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6FA15860" w14:textId="16F7776C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0F3342AF" w14:textId="77777777" w:rsidTr="1A217227">
        <w:trPr>
          <w:jc w:val="center"/>
        </w:trPr>
        <w:tc>
          <w:tcPr>
            <w:tcW w:w="4970" w:type="dxa"/>
          </w:tcPr>
          <w:p w14:paraId="14B62D3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BF05A8A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ECE1A4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03D2EDD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DFAEEA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EA15FB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FE0F4E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41FEF1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824804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B5AEB4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A01E74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613586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238D6ECF" w14:textId="77777777" w:rsidTr="1A217227">
        <w:trPr>
          <w:jc w:val="center"/>
        </w:trPr>
        <w:tc>
          <w:tcPr>
            <w:tcW w:w="4970" w:type="dxa"/>
          </w:tcPr>
          <w:p w14:paraId="3C91F03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5B85F9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D3905B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F9E1F98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102ECE5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6EAE4A9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71BB5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92D8D2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7EF4661E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7555CB64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388774F" w14:textId="60D3A63C" w:rsidR="004B3687" w:rsidRPr="00A34BA2" w:rsidRDefault="004B3687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CE3385">
              <w:rPr>
                <w:rFonts w:ascii="Arial" w:hAnsi="Arial" w:cs="Arial"/>
                <w:b/>
                <w:bCs/>
                <w:sz w:val="20"/>
              </w:rPr>
              <w:t xml:space="preserve"> (3)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1C78FC" w:rsidRPr="001C78FC">
              <w:rPr>
                <w:rFonts w:eastAsia="Trebuchet MS"/>
                <w:szCs w:val="18"/>
              </w:rPr>
              <w:t>Deelnemer dient door middel van een referentie aan te tonen ervaring te hebben met het zelfstandig opstellen van een Plan-MER, of het als hoofdaannemer verantwoordelijk zijn voor het opstellen van een Plan-MER door een derde partij, met een minimale opdrachtwaarde van €100.000,-.</w:t>
            </w:r>
          </w:p>
        </w:tc>
      </w:tr>
      <w:tr w:rsidR="004B3687" w:rsidRPr="00D720A9" w14:paraId="763E80D2" w14:textId="77777777" w:rsidTr="1A217227">
        <w:trPr>
          <w:jc w:val="center"/>
        </w:trPr>
        <w:tc>
          <w:tcPr>
            <w:tcW w:w="4970" w:type="dxa"/>
          </w:tcPr>
          <w:p w14:paraId="7768B648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0725EB3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4BD1E4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2F755C64" w14:textId="77777777" w:rsidTr="1A217227">
        <w:trPr>
          <w:trHeight w:val="675"/>
          <w:jc w:val="center"/>
        </w:trPr>
        <w:tc>
          <w:tcPr>
            <w:tcW w:w="4970" w:type="dxa"/>
          </w:tcPr>
          <w:p w14:paraId="56E0F6F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0F704E1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27147D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EDEABE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760CCC7D" w14:textId="77777777" w:rsidTr="1A217227">
        <w:trPr>
          <w:trHeight w:val="300"/>
          <w:jc w:val="center"/>
        </w:trPr>
        <w:tc>
          <w:tcPr>
            <w:tcW w:w="4970" w:type="dxa"/>
          </w:tcPr>
          <w:p w14:paraId="6C017A36" w14:textId="2AA3C14C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0B638B10" w14:textId="35F3F6BB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425EBFD1" w14:textId="3D665B7E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744AA7CF" w14:textId="77777777" w:rsidTr="1A217227">
        <w:trPr>
          <w:jc w:val="center"/>
        </w:trPr>
        <w:tc>
          <w:tcPr>
            <w:tcW w:w="4970" w:type="dxa"/>
          </w:tcPr>
          <w:p w14:paraId="446626E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1DEEEC5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1EEAF6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6CCD14A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129D667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3B71A8F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26B161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13B69D1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F573B4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08945F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D4EF42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8F9053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1B3AD6CC" w14:textId="77777777" w:rsidTr="1A217227">
        <w:trPr>
          <w:jc w:val="center"/>
        </w:trPr>
        <w:tc>
          <w:tcPr>
            <w:tcW w:w="4970" w:type="dxa"/>
          </w:tcPr>
          <w:p w14:paraId="6F14A84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0689BF2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6D764C7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E61997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3149A22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70DF95DA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C84AF8D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194F88A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5F49211E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7A73688D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9332732" w14:textId="09D981A2" w:rsidR="004B3687" w:rsidRPr="00A34BA2" w:rsidRDefault="004B3687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1C78FC">
              <w:rPr>
                <w:rFonts w:ascii="Arial" w:hAnsi="Arial" w:cs="Arial"/>
                <w:b/>
                <w:bCs/>
                <w:sz w:val="20"/>
              </w:rPr>
              <w:t xml:space="preserve"> (4)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9A1F59" w:rsidRPr="009A1F59">
              <w:rPr>
                <w:rFonts w:eastAsia="Trebuchet MS"/>
                <w:szCs w:val="18"/>
              </w:rPr>
              <w:t>Deelnemer dient door middel van een referentie aan te tonen ervaring te hebben met het zelfstandig opstellen van een Plan-MER, of het als hoofdaannemer verantwoordelijk zijn voor het opstellen van een Plan-MER door een derde partij, met een minimale opdrachtwaarde van €100.000,-.</w:t>
            </w:r>
          </w:p>
        </w:tc>
      </w:tr>
      <w:tr w:rsidR="004B3687" w:rsidRPr="00D720A9" w14:paraId="55751A26" w14:textId="77777777" w:rsidTr="1A217227">
        <w:trPr>
          <w:jc w:val="center"/>
        </w:trPr>
        <w:tc>
          <w:tcPr>
            <w:tcW w:w="4970" w:type="dxa"/>
          </w:tcPr>
          <w:p w14:paraId="387EDCB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75E5225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262DAE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08B474A4" w14:textId="77777777" w:rsidTr="1A217227">
        <w:trPr>
          <w:trHeight w:val="675"/>
          <w:jc w:val="center"/>
        </w:trPr>
        <w:tc>
          <w:tcPr>
            <w:tcW w:w="4970" w:type="dxa"/>
          </w:tcPr>
          <w:p w14:paraId="0879073D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26176410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A66766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7DA31C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73213FBD" w14:textId="77777777" w:rsidTr="1A217227">
        <w:trPr>
          <w:trHeight w:val="300"/>
          <w:jc w:val="center"/>
        </w:trPr>
        <w:tc>
          <w:tcPr>
            <w:tcW w:w="4970" w:type="dxa"/>
          </w:tcPr>
          <w:p w14:paraId="14A06163" w14:textId="5E39231E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2C984138" w14:textId="4629CDF3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06E9D1F8" w14:textId="49297942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2C8E708C" w14:textId="77777777" w:rsidTr="1A217227">
        <w:trPr>
          <w:jc w:val="center"/>
        </w:trPr>
        <w:tc>
          <w:tcPr>
            <w:tcW w:w="4970" w:type="dxa"/>
          </w:tcPr>
          <w:p w14:paraId="0DEB66D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1AD5D10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17BFC6F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341B78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B2A3A7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1E11B63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887D41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DE1339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385775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23FD05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52993D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7199C4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2FB101EA" w14:textId="77777777" w:rsidTr="1A217227">
        <w:trPr>
          <w:jc w:val="center"/>
        </w:trPr>
        <w:tc>
          <w:tcPr>
            <w:tcW w:w="4970" w:type="dxa"/>
          </w:tcPr>
          <w:p w14:paraId="6F80696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2C5947C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823545D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7E68610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55F437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2AB80F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88097E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84FFD3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6570F350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5019BB19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485E7C7" w14:textId="647B4A67" w:rsidR="004B3687" w:rsidRPr="00A34BA2" w:rsidRDefault="004B3687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9A1F59">
              <w:rPr>
                <w:rFonts w:ascii="Arial" w:hAnsi="Arial" w:cs="Arial"/>
                <w:b/>
                <w:bCs/>
                <w:sz w:val="20"/>
              </w:rPr>
              <w:t xml:space="preserve"> (5)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9A1F59" w:rsidRPr="009A1F59">
              <w:rPr>
                <w:rFonts w:eastAsia="Trebuchet MS"/>
                <w:szCs w:val="18"/>
              </w:rPr>
              <w:t>Deelnemer dient door middel van een referentie aan te tonen ervaring te hebben met het zelfstandig opstellen van een Plan-MER, of het als hoofdaannemer verantwoordelijk zijn voor het opstellen van een Plan-MER door een derde partij, met een minimale opdrachtwaarde van €100.000,-.</w:t>
            </w:r>
          </w:p>
        </w:tc>
      </w:tr>
      <w:tr w:rsidR="004B3687" w:rsidRPr="00D720A9" w14:paraId="672780C6" w14:textId="77777777" w:rsidTr="1A217227">
        <w:trPr>
          <w:jc w:val="center"/>
        </w:trPr>
        <w:tc>
          <w:tcPr>
            <w:tcW w:w="4970" w:type="dxa"/>
          </w:tcPr>
          <w:p w14:paraId="062B870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lastRenderedPageBreak/>
              <w:t>Naam referentie-organisatie</w:t>
            </w:r>
          </w:p>
        </w:tc>
        <w:tc>
          <w:tcPr>
            <w:tcW w:w="3549" w:type="dxa"/>
          </w:tcPr>
          <w:p w14:paraId="4EE7BBF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B228A7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175B4DED" w14:textId="77777777" w:rsidTr="1A217227">
        <w:trPr>
          <w:trHeight w:val="675"/>
          <w:jc w:val="center"/>
        </w:trPr>
        <w:tc>
          <w:tcPr>
            <w:tcW w:w="4970" w:type="dxa"/>
          </w:tcPr>
          <w:p w14:paraId="718421F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7516F79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D260C98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7BDCC8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5E5C286F" w14:textId="77777777" w:rsidTr="1A217227">
        <w:trPr>
          <w:trHeight w:val="300"/>
          <w:jc w:val="center"/>
        </w:trPr>
        <w:tc>
          <w:tcPr>
            <w:tcW w:w="4970" w:type="dxa"/>
          </w:tcPr>
          <w:p w14:paraId="67B93E24" w14:textId="67613E88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32E0D7C" w14:textId="320AC230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110C0621" w14:textId="16223115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197EA953" w14:textId="77777777" w:rsidTr="1A217227">
        <w:trPr>
          <w:jc w:val="center"/>
        </w:trPr>
        <w:tc>
          <w:tcPr>
            <w:tcW w:w="4970" w:type="dxa"/>
          </w:tcPr>
          <w:p w14:paraId="24C9478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8C8E18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2D7FC9D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1A6EE48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2B418AA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C6FDA78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A1CE5D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1AB38F0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B4070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57DBDE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3EC3B0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8A0BCFB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5512278A" w14:textId="77777777" w:rsidTr="1A217227">
        <w:trPr>
          <w:jc w:val="center"/>
        </w:trPr>
        <w:tc>
          <w:tcPr>
            <w:tcW w:w="4970" w:type="dxa"/>
          </w:tcPr>
          <w:p w14:paraId="2B329B3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F793A1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8B6452A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0388610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1FF44A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58F97EDA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684564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DEE968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7627EB97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04D22C31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21A851F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2E7490B0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42596D1A" w14:textId="66E2FCDB" w:rsidR="001D4FCD" w:rsidRDefault="001D4FCD" w:rsidP="4949FD7B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5EF3B6EA" w14:textId="50B9203A" w:rsidR="4949FD7B" w:rsidRDefault="4949FD7B" w:rsidP="4949FD7B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66B2B69B" w14:textId="319FB23A" w:rsidR="4949FD7B" w:rsidRDefault="4949FD7B" w:rsidP="4949FD7B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5FA95DFF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1CF6493B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088D4AE5" w14:textId="77777777" w:rsidR="005F210E" w:rsidRDefault="005F210E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41EABE1" w14:textId="77777777" w:rsidR="005F210E" w:rsidRDefault="005F210E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06B6942B" w14:textId="77777777" w:rsidR="005F210E" w:rsidRDefault="005F210E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305B05EF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17FED40A" w14:textId="69618876" w:rsidR="003A546E" w:rsidRDefault="003A546E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5DBD0EFA" w14:textId="022A6969" w:rsidR="001D4FCD" w:rsidRPr="003A546E" w:rsidRDefault="003A546E" w:rsidP="006B5855">
      <w:pPr>
        <w:spacing w:line="240" w:lineRule="auto"/>
        <w:rPr>
          <w:rFonts w:ascii="Arial" w:hAnsi="Arial" w:cs="Arial"/>
          <w:b/>
          <w:bCs/>
          <w:caps/>
          <w:sz w:val="20"/>
        </w:rPr>
      </w:pPr>
      <w:r w:rsidRPr="003A546E">
        <w:rPr>
          <w:rFonts w:ascii="Arial" w:hAnsi="Arial" w:cs="Arial"/>
          <w:b/>
          <w:bCs/>
          <w:caps/>
          <w:sz w:val="20"/>
        </w:rPr>
        <w:lastRenderedPageBreak/>
        <w:t>SELECTIECRiterium 3:</w:t>
      </w:r>
    </w:p>
    <w:p w14:paraId="140D47D1" w14:textId="77777777" w:rsidR="003A546E" w:rsidRDefault="003A546E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50DDDC46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64A063B" w14:textId="0AED5685" w:rsidR="004B3687" w:rsidRPr="00A34BA2" w:rsidRDefault="00FE59D2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3A546E">
              <w:rPr>
                <w:rFonts w:ascii="Arial" w:hAnsi="Arial" w:cs="Arial"/>
                <w:b/>
                <w:bCs/>
                <w:sz w:val="20"/>
              </w:rPr>
              <w:t xml:space="preserve"> (1)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C86635" w:rsidRPr="00C65FEF">
              <w:rPr>
                <w:rFonts w:eastAsia="Trebuchet MS"/>
              </w:rPr>
              <w:t>Deelnemer dient door middel van een referentie aan te tonen ervaring te hebben met het uitvoeren van participatietrajecten in de gemeentelijke context met een minimale opdrachtwaarde van €100.000,-.</w:t>
            </w:r>
          </w:p>
        </w:tc>
      </w:tr>
      <w:tr w:rsidR="004B3687" w:rsidRPr="00D720A9" w14:paraId="7CEB1A15" w14:textId="77777777" w:rsidTr="1A217227">
        <w:trPr>
          <w:jc w:val="center"/>
        </w:trPr>
        <w:tc>
          <w:tcPr>
            <w:tcW w:w="4970" w:type="dxa"/>
          </w:tcPr>
          <w:p w14:paraId="6A58574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5A18FD3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BB6BFD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75C8973E" w14:textId="77777777" w:rsidTr="1A217227">
        <w:trPr>
          <w:trHeight w:val="675"/>
          <w:jc w:val="center"/>
        </w:trPr>
        <w:tc>
          <w:tcPr>
            <w:tcW w:w="4970" w:type="dxa"/>
          </w:tcPr>
          <w:p w14:paraId="62549C8D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306B00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29CD2F8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562B51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316B4468" w14:textId="77777777" w:rsidTr="1A217227">
        <w:trPr>
          <w:trHeight w:val="300"/>
          <w:jc w:val="center"/>
        </w:trPr>
        <w:tc>
          <w:tcPr>
            <w:tcW w:w="4970" w:type="dxa"/>
          </w:tcPr>
          <w:p w14:paraId="5887A40B" w14:textId="578C5CBC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D32E7F3" w14:textId="3636D1CD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40DBD449" w14:textId="31B51EE6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4350D6D1" w14:textId="77777777" w:rsidTr="1A217227">
        <w:trPr>
          <w:jc w:val="center"/>
        </w:trPr>
        <w:tc>
          <w:tcPr>
            <w:tcW w:w="4970" w:type="dxa"/>
          </w:tcPr>
          <w:p w14:paraId="2B5F170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A03BBA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C434B3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CA94A88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59D1D3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3777CB8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9C90658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00505D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BD8821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11C4C5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5A9214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46DCCA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5AD0ECF7" w14:textId="77777777" w:rsidTr="1A217227">
        <w:trPr>
          <w:jc w:val="center"/>
        </w:trPr>
        <w:tc>
          <w:tcPr>
            <w:tcW w:w="4970" w:type="dxa"/>
          </w:tcPr>
          <w:p w14:paraId="0F4DF9F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3D7AB9F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283C242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2643983A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A33BB6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7DA9C33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4B43DB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1B1BDF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31DF6DC6" w14:textId="77777777" w:rsidR="001D4FCD" w:rsidRDefault="001D4FCD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49CB4774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6A2ACC8" w14:textId="2E3FCDD3" w:rsidR="004B3687" w:rsidRPr="00A34BA2" w:rsidRDefault="00FE59D2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C86635">
              <w:rPr>
                <w:rFonts w:ascii="Arial" w:hAnsi="Arial" w:cs="Arial"/>
                <w:b/>
                <w:bCs/>
                <w:sz w:val="20"/>
              </w:rPr>
              <w:t xml:space="preserve"> (2)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C86635" w:rsidRPr="00C65FEF">
              <w:rPr>
                <w:rFonts w:eastAsia="Trebuchet MS"/>
              </w:rPr>
              <w:t>Deelnemer dient door middel van een referentie aan te tonen ervaring te hebben met het uitvoeren van participatietrajecten in de gemeentelijke context met een minimale opdrachtwaarde van €100.000,-.</w:t>
            </w:r>
          </w:p>
        </w:tc>
      </w:tr>
      <w:tr w:rsidR="004B3687" w:rsidRPr="00D720A9" w14:paraId="343568D9" w14:textId="77777777" w:rsidTr="1A217227">
        <w:trPr>
          <w:jc w:val="center"/>
        </w:trPr>
        <w:tc>
          <w:tcPr>
            <w:tcW w:w="4970" w:type="dxa"/>
          </w:tcPr>
          <w:p w14:paraId="1680FBF8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6D4F0FDD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D208906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5ADF49E3" w14:textId="77777777" w:rsidTr="1A217227">
        <w:trPr>
          <w:trHeight w:val="675"/>
          <w:jc w:val="center"/>
        </w:trPr>
        <w:tc>
          <w:tcPr>
            <w:tcW w:w="4970" w:type="dxa"/>
          </w:tcPr>
          <w:p w14:paraId="0004131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75E27E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22DF07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76EA5E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645A09DC" w14:textId="77777777" w:rsidTr="1A217227">
        <w:trPr>
          <w:trHeight w:val="300"/>
          <w:jc w:val="center"/>
        </w:trPr>
        <w:tc>
          <w:tcPr>
            <w:tcW w:w="4970" w:type="dxa"/>
          </w:tcPr>
          <w:p w14:paraId="3C68B5BB" w14:textId="0324275C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7F43EAFD" w14:textId="3C165099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04DEC6FE" w14:textId="628540C9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2A66D68B" w14:textId="77777777" w:rsidTr="1A217227">
        <w:trPr>
          <w:jc w:val="center"/>
        </w:trPr>
        <w:tc>
          <w:tcPr>
            <w:tcW w:w="4970" w:type="dxa"/>
          </w:tcPr>
          <w:p w14:paraId="4322616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19009C3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776C3D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244470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0066BB28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026A38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55D5700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8DF901A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3A805F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FFAC53B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26D27B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09AB6E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62C7BF9A" w14:textId="77777777" w:rsidTr="1A217227">
        <w:trPr>
          <w:jc w:val="center"/>
        </w:trPr>
        <w:tc>
          <w:tcPr>
            <w:tcW w:w="4970" w:type="dxa"/>
          </w:tcPr>
          <w:p w14:paraId="46414F3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287C33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D5932E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2203AA68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1AD1860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688CBE04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A62808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2FEAEE6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05C30BA7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6CB58A91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FCD940C" w14:textId="7A1AA91B" w:rsidR="004B3687" w:rsidRPr="00A34BA2" w:rsidRDefault="00FE59D2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C86635">
              <w:rPr>
                <w:rFonts w:ascii="Arial" w:hAnsi="Arial" w:cs="Arial"/>
                <w:b/>
                <w:bCs/>
                <w:sz w:val="20"/>
              </w:rPr>
              <w:t xml:space="preserve"> (3)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C86635" w:rsidRPr="00C65FEF">
              <w:rPr>
                <w:rFonts w:eastAsia="Trebuchet MS"/>
              </w:rPr>
              <w:t>Deelnemer dient door middel van een referentie aan te tonen ervaring te hebben met het uitvoeren van participatietrajecten in de gemeentelijke context met een minimale opdrachtwaarde van €100.000,-.</w:t>
            </w:r>
          </w:p>
        </w:tc>
      </w:tr>
      <w:tr w:rsidR="004B3687" w:rsidRPr="00D720A9" w14:paraId="1202CAAD" w14:textId="77777777" w:rsidTr="1A217227">
        <w:trPr>
          <w:jc w:val="center"/>
        </w:trPr>
        <w:tc>
          <w:tcPr>
            <w:tcW w:w="4970" w:type="dxa"/>
          </w:tcPr>
          <w:p w14:paraId="0B91C05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718C46D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D863DE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3507649E" w14:textId="77777777" w:rsidTr="1A217227">
        <w:trPr>
          <w:trHeight w:val="675"/>
          <w:jc w:val="center"/>
        </w:trPr>
        <w:tc>
          <w:tcPr>
            <w:tcW w:w="4970" w:type="dxa"/>
          </w:tcPr>
          <w:p w14:paraId="102601F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lastRenderedPageBreak/>
              <w:t>Activiteiten referentie-organisatie</w:t>
            </w:r>
          </w:p>
        </w:tc>
        <w:tc>
          <w:tcPr>
            <w:tcW w:w="3549" w:type="dxa"/>
          </w:tcPr>
          <w:p w14:paraId="1D259C7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6F0959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A78E3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32373891" w14:textId="77777777" w:rsidTr="1A217227">
        <w:trPr>
          <w:trHeight w:val="300"/>
          <w:jc w:val="center"/>
        </w:trPr>
        <w:tc>
          <w:tcPr>
            <w:tcW w:w="4970" w:type="dxa"/>
          </w:tcPr>
          <w:p w14:paraId="2BFC8E17" w14:textId="7E3F4C80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73A71C56" w14:textId="261C20BA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76ACE5BF" w14:textId="0A8AFC70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04347630" w14:textId="77777777" w:rsidTr="1A217227">
        <w:trPr>
          <w:jc w:val="center"/>
        </w:trPr>
        <w:tc>
          <w:tcPr>
            <w:tcW w:w="4970" w:type="dxa"/>
          </w:tcPr>
          <w:p w14:paraId="77ABC14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1323F19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64F79A9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09F2C5A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4194C0D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02B64ADA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624BC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01450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FC19EB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1F3B54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D7DCE2B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5B00A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158C80C3" w14:textId="77777777" w:rsidTr="1A217227">
        <w:trPr>
          <w:jc w:val="center"/>
        </w:trPr>
        <w:tc>
          <w:tcPr>
            <w:tcW w:w="4970" w:type="dxa"/>
          </w:tcPr>
          <w:p w14:paraId="6BA6C46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77C9DA1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15C09E9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98FDE0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3F461CC5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7FCA840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739332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086B404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54691EC0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76928278" w14:textId="77777777" w:rsidTr="1A21722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6F59643" w14:textId="35EF1EE5" w:rsidR="004B3687" w:rsidRPr="00A34BA2" w:rsidRDefault="00FE59D2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C86635">
              <w:rPr>
                <w:rFonts w:ascii="Arial" w:hAnsi="Arial" w:cs="Arial"/>
                <w:b/>
                <w:bCs/>
                <w:sz w:val="20"/>
              </w:rPr>
              <w:t xml:space="preserve"> (4)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C86635" w:rsidRPr="00C65FEF">
              <w:rPr>
                <w:rFonts w:eastAsia="Trebuchet MS"/>
              </w:rPr>
              <w:t>Deelnemer dient door middel van een referentie aan te tonen ervaring te hebben met het uitvoeren van participatietrajecten in de gemeentelijke context met een minimale opdrachtwaarde van €100.000,-.</w:t>
            </w:r>
          </w:p>
        </w:tc>
      </w:tr>
      <w:tr w:rsidR="004B3687" w:rsidRPr="00D720A9" w14:paraId="172ADA0E" w14:textId="77777777" w:rsidTr="1A217227">
        <w:trPr>
          <w:jc w:val="center"/>
        </w:trPr>
        <w:tc>
          <w:tcPr>
            <w:tcW w:w="4970" w:type="dxa"/>
          </w:tcPr>
          <w:p w14:paraId="6DA438A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501DDFF1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24FDD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3B8F431E" w14:textId="77777777" w:rsidTr="1A217227">
        <w:trPr>
          <w:trHeight w:val="675"/>
          <w:jc w:val="center"/>
        </w:trPr>
        <w:tc>
          <w:tcPr>
            <w:tcW w:w="4970" w:type="dxa"/>
          </w:tcPr>
          <w:p w14:paraId="61FC005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1BA6A8E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A9A94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D1394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6B3149A1" w14:textId="77777777" w:rsidTr="1A217227">
        <w:trPr>
          <w:trHeight w:val="300"/>
          <w:jc w:val="center"/>
        </w:trPr>
        <w:tc>
          <w:tcPr>
            <w:tcW w:w="4970" w:type="dxa"/>
          </w:tcPr>
          <w:p w14:paraId="623CA3C1" w14:textId="38175F8F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04663B76" w14:textId="0FBB8065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6543BC13" w14:textId="24E8B143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31CE3E3D" w14:textId="77777777" w:rsidTr="1A217227">
        <w:trPr>
          <w:jc w:val="center"/>
        </w:trPr>
        <w:tc>
          <w:tcPr>
            <w:tcW w:w="4970" w:type="dxa"/>
          </w:tcPr>
          <w:p w14:paraId="020EA62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0708C7E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6E91F4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68614F5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82D4020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7B01FA11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5E3547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D2D120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51A8A56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639EA9E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6EAA663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2FDE88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396080CA" w14:textId="77777777" w:rsidTr="1A217227">
        <w:trPr>
          <w:jc w:val="center"/>
        </w:trPr>
        <w:tc>
          <w:tcPr>
            <w:tcW w:w="4970" w:type="dxa"/>
          </w:tcPr>
          <w:p w14:paraId="503670A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38D270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691F7915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7774FB4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DD9057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69B4BB37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57F244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099F252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5BC9C774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4B3687" w:rsidRPr="00A34BA2" w14:paraId="10BA4F75" w14:textId="77777777" w:rsidTr="1A217227">
        <w:trPr>
          <w:trHeight w:val="178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6B033A6" w14:textId="3A69EB47" w:rsidR="004B3687" w:rsidRPr="00A34BA2" w:rsidRDefault="004B3687" w:rsidP="002108FD">
            <w:pPr>
              <w:rPr>
                <w:rFonts w:ascii="Arial" w:eastAsia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 xml:space="preserve">electiecriterium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  <w:r w:rsidR="00C86635">
              <w:rPr>
                <w:rFonts w:ascii="Arial" w:hAnsi="Arial" w:cs="Arial"/>
                <w:b/>
                <w:bCs/>
                <w:sz w:val="20"/>
              </w:rPr>
              <w:t xml:space="preserve"> (5)</w:t>
            </w:r>
            <w:r w:rsidRPr="00A34BA2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A34BA2">
              <w:rPr>
                <w:rFonts w:ascii="Arial" w:hAnsi="Arial" w:cs="Arial"/>
                <w:sz w:val="20"/>
              </w:rPr>
              <w:t xml:space="preserve"> </w:t>
            </w:r>
            <w:r w:rsidR="00C86635" w:rsidRPr="00C65FEF">
              <w:rPr>
                <w:rFonts w:eastAsia="Trebuchet MS"/>
              </w:rPr>
              <w:t>Deelnemer dient door middel van een referentie aan te tonen ervaring te hebben met het uitvoeren van participatietrajecten in de gemeentelijke context met een minimale opdrachtwaarde van €100.000,-.</w:t>
            </w:r>
          </w:p>
        </w:tc>
      </w:tr>
      <w:tr w:rsidR="004B3687" w:rsidRPr="00D720A9" w14:paraId="59BA1062" w14:textId="77777777" w:rsidTr="1A217227">
        <w:trPr>
          <w:jc w:val="center"/>
        </w:trPr>
        <w:tc>
          <w:tcPr>
            <w:tcW w:w="4970" w:type="dxa"/>
          </w:tcPr>
          <w:p w14:paraId="56870169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44E050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024400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</w:tr>
      <w:tr w:rsidR="004B3687" w:rsidRPr="00D720A9" w14:paraId="1612AA8C" w14:textId="77777777" w:rsidTr="1A217227">
        <w:trPr>
          <w:trHeight w:val="675"/>
          <w:jc w:val="center"/>
        </w:trPr>
        <w:tc>
          <w:tcPr>
            <w:tcW w:w="4970" w:type="dxa"/>
          </w:tcPr>
          <w:p w14:paraId="52135B6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4BA5D25C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383F4C1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516814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1A217227" w14:paraId="18C26CE7" w14:textId="77777777" w:rsidTr="1A217227">
        <w:trPr>
          <w:trHeight w:val="300"/>
          <w:jc w:val="center"/>
        </w:trPr>
        <w:tc>
          <w:tcPr>
            <w:tcW w:w="4970" w:type="dxa"/>
          </w:tcPr>
          <w:p w14:paraId="2A0E1ACD" w14:textId="7874C3CA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2D215924" w14:textId="7AB3797D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  <w:r w:rsidRPr="1A217227">
              <w:rPr>
                <w:rFonts w:ascii="Arial" w:eastAsia="Arial" w:hAnsi="Arial" w:cs="Arial"/>
                <w:color w:val="000000" w:themeColor="text1"/>
                <w:sz w:val="20"/>
                <w:highlight w:val="lightGray"/>
              </w:rPr>
              <w:t>&lt;…&gt;</w:t>
            </w:r>
          </w:p>
          <w:p w14:paraId="544801D0" w14:textId="6A5FFC32" w:rsidR="1A217227" w:rsidRDefault="1A217227" w:rsidP="1A217227">
            <w:pPr>
              <w:rPr>
                <w:rFonts w:ascii="Arial" w:eastAsia="Arial" w:hAnsi="Arial" w:cs="Arial"/>
                <w:color w:val="000000" w:themeColor="text1"/>
                <w:sz w:val="20"/>
              </w:rPr>
            </w:pPr>
          </w:p>
        </w:tc>
      </w:tr>
      <w:tr w:rsidR="004B3687" w:rsidRPr="00D720A9" w14:paraId="45AD41D6" w14:textId="77777777" w:rsidTr="1A217227">
        <w:trPr>
          <w:jc w:val="center"/>
        </w:trPr>
        <w:tc>
          <w:tcPr>
            <w:tcW w:w="4970" w:type="dxa"/>
          </w:tcPr>
          <w:p w14:paraId="65258A2F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lastRenderedPageBreak/>
              <w:t xml:space="preserve">Korte omschrijving van werkzaamheden waaruit de gevraagde kerncompetentie blijkt. </w:t>
            </w:r>
          </w:p>
          <w:p w14:paraId="6C33184B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F37F2A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2065B36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789F9D07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1E57FB00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044E061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D60B79D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270DBB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EAA324F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258BBF9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12FE69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4B3687" w:rsidRPr="00D720A9" w14:paraId="071E01CA" w14:textId="77777777" w:rsidTr="1A217227">
        <w:trPr>
          <w:jc w:val="center"/>
        </w:trPr>
        <w:tc>
          <w:tcPr>
            <w:tcW w:w="4970" w:type="dxa"/>
          </w:tcPr>
          <w:p w14:paraId="22C39492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427791C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395DF95E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346EF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7915E62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DEA3FB" w14:textId="77777777" w:rsidR="004B3687" w:rsidRPr="00D720A9" w:rsidRDefault="004B3687" w:rsidP="002108F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E458783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</w:p>
          <w:p w14:paraId="1C6C7054" w14:textId="77777777" w:rsidR="004B3687" w:rsidRPr="00D720A9" w:rsidRDefault="004B3687" w:rsidP="002108F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28F1FE29" w14:textId="77777777" w:rsidR="004B3687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4B0FC01D" w14:textId="77777777" w:rsidR="004B3687" w:rsidRPr="00D720A9" w:rsidRDefault="004B3687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p w14:paraId="18919DBC" w14:textId="77777777" w:rsidR="006B5855" w:rsidRPr="00D720A9" w:rsidRDefault="006B5855" w:rsidP="1470CC99">
      <w:pPr>
        <w:rPr>
          <w:rFonts w:ascii="Arial" w:hAnsi="Arial" w:cs="Arial"/>
          <w:caps/>
          <w:sz w:val="20"/>
          <w:highlight w:val="cyan"/>
        </w:rPr>
      </w:pPr>
    </w:p>
    <w:p w14:paraId="5D3DF7BD" w14:textId="0D9F4728" w:rsidR="1470CC99" w:rsidRDefault="1470CC99" w:rsidP="1470CC99">
      <w:pPr>
        <w:contextualSpacing/>
        <w:rPr>
          <w:rFonts w:ascii="Arial" w:hAnsi="Arial" w:cs="Arial"/>
          <w:sz w:val="20"/>
        </w:rPr>
      </w:pPr>
    </w:p>
    <w:p w14:paraId="63FC045B" w14:textId="0EB1FD4E" w:rsidR="1470CC99" w:rsidRDefault="1470CC99" w:rsidP="1470CC99">
      <w:pPr>
        <w:rPr>
          <w:rFonts w:ascii="Arial" w:hAnsi="Arial" w:cs="Arial"/>
          <w:caps/>
          <w:sz w:val="20"/>
          <w:highlight w:val="cyan"/>
        </w:rPr>
      </w:pPr>
    </w:p>
    <w:sectPr w:rsidR="1470CC9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C9F6C" w14:textId="77777777" w:rsidR="00806FF2" w:rsidRDefault="00806FF2">
      <w:r>
        <w:separator/>
      </w:r>
    </w:p>
    <w:p w14:paraId="27DCBF6A" w14:textId="77777777" w:rsidR="00806FF2" w:rsidRDefault="00806FF2"/>
    <w:p w14:paraId="5AA7FC6E" w14:textId="77777777" w:rsidR="00806FF2" w:rsidRDefault="00806FF2" w:rsidP="001A6D9C"/>
  </w:endnote>
  <w:endnote w:type="continuationSeparator" w:id="0">
    <w:p w14:paraId="07341DB5" w14:textId="77777777" w:rsidR="00806FF2" w:rsidRDefault="00806FF2">
      <w:r>
        <w:continuationSeparator/>
      </w:r>
    </w:p>
    <w:p w14:paraId="756461EC" w14:textId="77777777" w:rsidR="00806FF2" w:rsidRDefault="00806FF2"/>
    <w:p w14:paraId="270D8B47" w14:textId="77777777" w:rsidR="00806FF2" w:rsidRDefault="00806FF2" w:rsidP="001A6D9C"/>
  </w:endnote>
  <w:endnote w:type="continuationNotice" w:id="1">
    <w:p w14:paraId="4C7FAFE7" w14:textId="77777777" w:rsidR="00806FF2" w:rsidRDefault="00806F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C41B6" w14:textId="77777777" w:rsidR="00806FF2" w:rsidRDefault="00806FF2" w:rsidP="001A6D9C">
      <w:r>
        <w:separator/>
      </w:r>
    </w:p>
  </w:footnote>
  <w:footnote w:type="continuationSeparator" w:id="0">
    <w:p w14:paraId="57F33E60" w14:textId="77777777" w:rsidR="00806FF2" w:rsidRDefault="00806FF2">
      <w:r>
        <w:continuationSeparator/>
      </w:r>
    </w:p>
    <w:p w14:paraId="29ACC470" w14:textId="77777777" w:rsidR="00806FF2" w:rsidRDefault="00806FF2"/>
    <w:p w14:paraId="63F8D52D" w14:textId="77777777" w:rsidR="00806FF2" w:rsidRDefault="00806FF2" w:rsidP="001A6D9C"/>
  </w:footnote>
  <w:footnote w:type="continuationNotice" w:id="1">
    <w:p w14:paraId="7B5C35D6" w14:textId="77777777" w:rsidR="00806FF2" w:rsidRDefault="00806FF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842711C"/>
    <w:multiLevelType w:val="hybridMultilevel"/>
    <w:tmpl w:val="75420332"/>
    <w:lvl w:ilvl="0" w:tplc="DB8E78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8E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241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8A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CC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0E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EB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46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C7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6D1523A"/>
    <w:multiLevelType w:val="hybridMultilevel"/>
    <w:tmpl w:val="90885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CDA45CD"/>
    <w:multiLevelType w:val="hybridMultilevel"/>
    <w:tmpl w:val="C06C968E"/>
    <w:lvl w:ilvl="0" w:tplc="3F8EAA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D8C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E08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CA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07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68D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6D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24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A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7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6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4"/>
  </w:num>
  <w:num w:numId="12" w16cid:durableId="1275789451">
    <w:abstractNumId w:val="17"/>
  </w:num>
  <w:num w:numId="13" w16cid:durableId="1867019730">
    <w:abstractNumId w:val="9"/>
  </w:num>
  <w:num w:numId="14" w16cid:durableId="1131171860">
    <w:abstractNumId w:val="5"/>
  </w:num>
  <w:num w:numId="15" w16cid:durableId="1256476917">
    <w:abstractNumId w:val="15"/>
  </w:num>
  <w:num w:numId="16" w16cid:durableId="1255288361">
    <w:abstractNumId w:val="10"/>
  </w:num>
  <w:num w:numId="17" w16cid:durableId="59193601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05C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59F0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67138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4349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41D4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055C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C78FC"/>
    <w:rsid w:val="001D036B"/>
    <w:rsid w:val="001D09E7"/>
    <w:rsid w:val="001D11B3"/>
    <w:rsid w:val="001D14D9"/>
    <w:rsid w:val="001D162E"/>
    <w:rsid w:val="001D4BE5"/>
    <w:rsid w:val="001D4FCD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10E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8B1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3D1F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7BF"/>
    <w:rsid w:val="002F2D03"/>
    <w:rsid w:val="002F30C8"/>
    <w:rsid w:val="002F34BE"/>
    <w:rsid w:val="002F36BD"/>
    <w:rsid w:val="002F421C"/>
    <w:rsid w:val="002F4347"/>
    <w:rsid w:val="002F4479"/>
    <w:rsid w:val="002F4A21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01A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46E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A06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4516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326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3687"/>
    <w:rsid w:val="004B6E50"/>
    <w:rsid w:val="004B770C"/>
    <w:rsid w:val="004C0CF3"/>
    <w:rsid w:val="004C1A29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0ED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42C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94D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47FA"/>
    <w:rsid w:val="005E59F3"/>
    <w:rsid w:val="005E6002"/>
    <w:rsid w:val="005E606C"/>
    <w:rsid w:val="005E6E5D"/>
    <w:rsid w:val="005F015C"/>
    <w:rsid w:val="005F037A"/>
    <w:rsid w:val="005F06E5"/>
    <w:rsid w:val="005F1332"/>
    <w:rsid w:val="005F210E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0953"/>
    <w:rsid w:val="00663E2B"/>
    <w:rsid w:val="00665227"/>
    <w:rsid w:val="00666E7B"/>
    <w:rsid w:val="00670A77"/>
    <w:rsid w:val="0067178C"/>
    <w:rsid w:val="006721DA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2F47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B4E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6FF2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B01"/>
    <w:rsid w:val="00853C8F"/>
    <w:rsid w:val="00854C5F"/>
    <w:rsid w:val="00855082"/>
    <w:rsid w:val="00860216"/>
    <w:rsid w:val="00860F8F"/>
    <w:rsid w:val="00861D26"/>
    <w:rsid w:val="00861D7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2D3A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4FE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AB0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CB7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B84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1F59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6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BA2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3E39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C765C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4A44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43FC"/>
    <w:rsid w:val="00B85406"/>
    <w:rsid w:val="00B85902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0A43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3628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4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0E6"/>
    <w:rsid w:val="00C75BEE"/>
    <w:rsid w:val="00C80150"/>
    <w:rsid w:val="00C81814"/>
    <w:rsid w:val="00C82A67"/>
    <w:rsid w:val="00C83E11"/>
    <w:rsid w:val="00C844B9"/>
    <w:rsid w:val="00C8550C"/>
    <w:rsid w:val="00C86635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385"/>
    <w:rsid w:val="00CE34CF"/>
    <w:rsid w:val="00CE3FE6"/>
    <w:rsid w:val="00CE448F"/>
    <w:rsid w:val="00CE576B"/>
    <w:rsid w:val="00CE7568"/>
    <w:rsid w:val="00CF03A7"/>
    <w:rsid w:val="00CF1306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3E40"/>
    <w:rsid w:val="00D34282"/>
    <w:rsid w:val="00D357DC"/>
    <w:rsid w:val="00D3636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0BA5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1A1D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7BE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3A2D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2BA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59D2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12B1B1B"/>
    <w:rsid w:val="0B5EEFAD"/>
    <w:rsid w:val="0D8B1A5A"/>
    <w:rsid w:val="0E6EF5C3"/>
    <w:rsid w:val="134CD845"/>
    <w:rsid w:val="1470CC99"/>
    <w:rsid w:val="176F8102"/>
    <w:rsid w:val="1A217227"/>
    <w:rsid w:val="1B6E7ACA"/>
    <w:rsid w:val="1DFBF34A"/>
    <w:rsid w:val="1FC0BE37"/>
    <w:rsid w:val="201692C7"/>
    <w:rsid w:val="20C67566"/>
    <w:rsid w:val="214C75E4"/>
    <w:rsid w:val="25BBC07E"/>
    <w:rsid w:val="26A0C95D"/>
    <w:rsid w:val="26B92384"/>
    <w:rsid w:val="2F304D86"/>
    <w:rsid w:val="3025C0E4"/>
    <w:rsid w:val="309BB39F"/>
    <w:rsid w:val="363310ED"/>
    <w:rsid w:val="37F9ADF9"/>
    <w:rsid w:val="3D047172"/>
    <w:rsid w:val="3E9C4C9B"/>
    <w:rsid w:val="40328876"/>
    <w:rsid w:val="4131F001"/>
    <w:rsid w:val="493633D6"/>
    <w:rsid w:val="4949FD7B"/>
    <w:rsid w:val="4D304A1B"/>
    <w:rsid w:val="513DB42C"/>
    <w:rsid w:val="518DC7FE"/>
    <w:rsid w:val="51A890B3"/>
    <w:rsid w:val="542E7880"/>
    <w:rsid w:val="578DFD5A"/>
    <w:rsid w:val="5AB17351"/>
    <w:rsid w:val="5D3F0681"/>
    <w:rsid w:val="612DDEEE"/>
    <w:rsid w:val="615FAF6A"/>
    <w:rsid w:val="67F9F5C1"/>
    <w:rsid w:val="6B0B0C54"/>
    <w:rsid w:val="716A6258"/>
    <w:rsid w:val="72B87188"/>
    <w:rsid w:val="744D4940"/>
    <w:rsid w:val="74A3F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E0026D23-B344-4283-A9A1-6A409E5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/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/>
    <w:tcPr>
      <w:shd w:val="clear" w:color="auto" w:fill="auto"/>
    </w:tcPr>
    <w:tblStylePr w:type="firstRow">
      <w:rPr>
        <w:b/>
        <w:bCs/>
        <w:color w:val="FFFFFF"/>
      </w:r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/>
    <w:tblStylePr w:type="firstRow">
      <w:rPr>
        <w:b/>
        <w:bCs/>
        <w:color w:val="auto"/>
      </w:r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cPr>
      <w:tcBorders>
        <w:top w:val="double" w:sz="2" w:space="0" w:color="95B3D7" w:themeColor="accent1" w:themeTint="99"/>
        <w:bottom w:val="nil"/>
      </w:tcBorders>
      <w:shd w:val="clear" w:color="auto" w:fill="DBE5F1" w:themeFill="accen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b9d4b-c551-4860-8061-0acc0a105443">
      <Terms xmlns="http://schemas.microsoft.com/office/infopath/2007/PartnerControls"/>
    </lcf76f155ced4ddcb4097134ff3c332f>
    <TaxCatchAll xmlns="f4ea5f04-7b41-4cc7-af45-c58e435d7b2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11627C2D598409214134EB62C6EE8" ma:contentTypeVersion="12" ma:contentTypeDescription="Een nieuw document maken." ma:contentTypeScope="" ma:versionID="a01c6e2290239e617c72eee8c861ca06">
  <xsd:schema xmlns:xsd="http://www.w3.org/2001/XMLSchema" xmlns:xs="http://www.w3.org/2001/XMLSchema" xmlns:p="http://schemas.microsoft.com/office/2006/metadata/properties" xmlns:ns2="94ab9d4b-c551-4860-8061-0acc0a105443" xmlns:ns3="f4ea5f04-7b41-4cc7-af45-c58e435d7b23" targetNamespace="http://schemas.microsoft.com/office/2006/metadata/properties" ma:root="true" ma:fieldsID="acde0f5067dee4fe705a60cd939a627d" ns2:_="" ns3:_="">
    <xsd:import namespace="94ab9d4b-c551-4860-8061-0acc0a105443"/>
    <xsd:import namespace="f4ea5f04-7b41-4cc7-af45-c58e435d7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b9d4b-c551-4860-8061-0acc0a105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a5f04-7b41-4cc7-af45-c58e435d7b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be80d4-a5d5-4bf6-989c-43e9582708bb}" ma:internalName="TaxCatchAll" ma:showField="CatchAllData" ma:web="f4ea5f04-7b41-4cc7-af45-c58e435d7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94ab9d4b-c551-4860-8061-0acc0a105443"/>
    <ds:schemaRef ds:uri="f4ea5f04-7b41-4cc7-af45-c58e435d7b23"/>
  </ds:schemaRefs>
</ds:datastoreItem>
</file>

<file path=customXml/itemProps5.xml><?xml version="1.0" encoding="utf-8"?>
<ds:datastoreItem xmlns:ds="http://schemas.openxmlformats.org/officeDocument/2006/customXml" ds:itemID="{31A8D278-550D-40F5-841C-1EA98080EC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1234</Words>
  <Characters>9144</Characters>
  <Application>Microsoft Office Word</Application>
  <DocSecurity>0</DocSecurity>
  <Lines>76</Lines>
  <Paragraphs>20</Paragraphs>
  <ScaleCrop>false</ScaleCrop>
  <Company>Pro 10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Michiels, Twan</cp:lastModifiedBy>
  <cp:revision>61</cp:revision>
  <cp:lastPrinted>2016-07-14T17:13:00Z</cp:lastPrinted>
  <dcterms:created xsi:type="dcterms:W3CDTF">2022-06-07T20:52:00Z</dcterms:created>
  <dcterms:modified xsi:type="dcterms:W3CDTF">2025-11-04T10:31:00Z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0x0101009BD11627C2D598409214134EB62C6EE8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