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5C56A8" w14:textId="45D66D5B" w:rsidR="00764818" w:rsidRPr="00F34783" w:rsidRDefault="00015EF7" w:rsidP="00764818">
      <w:pPr>
        <w:keepNext/>
        <w:keepLines/>
        <w:spacing w:before="200" w:after="120" w:line="280" w:lineRule="exact"/>
        <w:ind w:right="-170"/>
        <w:outlineLvl w:val="2"/>
        <w:rPr>
          <w:rFonts w:ascii="Arial" w:eastAsiaTheme="majorEastAsia" w:hAnsi="Arial" w:cstheme="majorBidi"/>
          <w:b/>
          <w:bCs/>
          <w:color w:val="000000"/>
          <w:sz w:val="20"/>
          <w:szCs w:val="20"/>
        </w:rPr>
      </w:pPr>
      <w:bookmarkStart w:id="0" w:name="_Toc223935491"/>
      <w:bookmarkStart w:id="1" w:name="_Toc261265576"/>
      <w:bookmarkStart w:id="2" w:name="_Toc261265656"/>
      <w:bookmarkStart w:id="3" w:name="_Toc261267404"/>
      <w:bookmarkStart w:id="4" w:name="_Toc286049229"/>
      <w:bookmarkStart w:id="5" w:name="_Toc333485670"/>
      <w:bookmarkStart w:id="6" w:name="_Toc455755850"/>
      <w:r>
        <w:rPr>
          <w:rFonts w:ascii="Arial" w:eastAsiaTheme="majorEastAsia" w:hAnsi="Arial" w:cstheme="majorBidi"/>
          <w:b/>
          <w:bCs/>
          <w:color w:val="000000"/>
          <w:sz w:val="20"/>
          <w:szCs w:val="20"/>
        </w:rPr>
        <w:t xml:space="preserve">BIJLAGE </w:t>
      </w:r>
      <w:r w:rsidR="00187C8E">
        <w:rPr>
          <w:rFonts w:ascii="Arial" w:eastAsiaTheme="majorEastAsia" w:hAnsi="Arial" w:cstheme="majorBidi"/>
          <w:b/>
          <w:bCs/>
          <w:color w:val="000000"/>
          <w:sz w:val="20"/>
          <w:szCs w:val="20"/>
        </w:rPr>
        <w:t>3</w:t>
      </w:r>
      <w:r w:rsidR="00764818" w:rsidRPr="00F34783">
        <w:rPr>
          <w:rFonts w:ascii="Arial" w:eastAsiaTheme="majorEastAsia" w:hAnsi="Arial" w:cstheme="majorBidi"/>
          <w:b/>
          <w:bCs/>
          <w:color w:val="000000"/>
          <w:sz w:val="20"/>
          <w:szCs w:val="20"/>
        </w:rPr>
        <w:t xml:space="preserve"> </w:t>
      </w:r>
      <w:r w:rsidR="00D03A5F">
        <w:rPr>
          <w:rFonts w:ascii="Arial" w:eastAsiaTheme="majorEastAsia" w:hAnsi="Arial" w:cstheme="majorBidi"/>
          <w:b/>
          <w:bCs/>
          <w:color w:val="000000"/>
          <w:sz w:val="20"/>
          <w:szCs w:val="20"/>
        </w:rPr>
        <w:t>–</w:t>
      </w:r>
      <w:r w:rsidR="00764818" w:rsidRPr="00F34783">
        <w:rPr>
          <w:rFonts w:ascii="Arial" w:eastAsiaTheme="majorEastAsia" w:hAnsi="Arial" w:cstheme="majorBidi"/>
          <w:b/>
          <w:bCs/>
          <w:color w:val="000000"/>
          <w:sz w:val="20"/>
          <w:szCs w:val="20"/>
        </w:rPr>
        <w:t xml:space="preserve"> Referenties</w:t>
      </w:r>
      <w:bookmarkEnd w:id="0"/>
      <w:bookmarkEnd w:id="1"/>
      <w:bookmarkEnd w:id="2"/>
      <w:bookmarkEnd w:id="3"/>
      <w:bookmarkEnd w:id="4"/>
      <w:bookmarkEnd w:id="5"/>
      <w:bookmarkEnd w:id="6"/>
      <w:r w:rsidR="00D03A5F">
        <w:rPr>
          <w:rFonts w:ascii="Arial" w:eastAsiaTheme="majorEastAsia" w:hAnsi="Arial" w:cstheme="majorBidi"/>
          <w:b/>
          <w:bCs/>
          <w:color w:val="000000"/>
          <w:sz w:val="20"/>
          <w:szCs w:val="20"/>
        </w:rPr>
        <w:t xml:space="preserve"> V2</w:t>
      </w:r>
    </w:p>
    <w:p w14:paraId="755C56A9" w14:textId="77777777" w:rsidR="00764818" w:rsidRPr="00F34783" w:rsidRDefault="00764818" w:rsidP="00764818">
      <w:pPr>
        <w:spacing w:after="0" w:line="280" w:lineRule="exact"/>
        <w:ind w:right="-170"/>
        <w:rPr>
          <w:rFonts w:ascii="Arial" w:hAnsi="Arial" w:cs="Arial"/>
          <w:color w:val="000000"/>
          <w:sz w:val="20"/>
          <w:szCs w:val="20"/>
        </w:rPr>
      </w:pPr>
    </w:p>
    <w:p w14:paraId="755C56AA" w14:textId="77777777" w:rsidR="00764818" w:rsidRPr="00F34783" w:rsidRDefault="00764818" w:rsidP="00764818">
      <w:pPr>
        <w:spacing w:after="0" w:line="280" w:lineRule="exact"/>
        <w:ind w:right="-170"/>
        <w:rPr>
          <w:rFonts w:ascii="Arial" w:hAnsi="Arial" w:cs="Arial"/>
          <w:color w:val="000000"/>
          <w:sz w:val="20"/>
          <w:szCs w:val="20"/>
        </w:rPr>
      </w:pPr>
      <w:r w:rsidRPr="00F34783">
        <w:rPr>
          <w:rFonts w:ascii="Arial" w:hAnsi="Arial" w:cs="Arial"/>
          <w:color w:val="000000"/>
          <w:sz w:val="20"/>
          <w:szCs w:val="20"/>
        </w:rPr>
        <w:t xml:space="preserve">Met dit overzicht dient u aan te tonen te beschikken over de vereiste en gewenste technische </w:t>
      </w:r>
    </w:p>
    <w:p w14:paraId="755C56AB" w14:textId="77777777" w:rsidR="00764818" w:rsidRPr="00F34783" w:rsidRDefault="00764818" w:rsidP="00764818">
      <w:pPr>
        <w:spacing w:after="0" w:line="280" w:lineRule="exact"/>
        <w:ind w:right="-170"/>
        <w:rPr>
          <w:rFonts w:ascii="Arial" w:hAnsi="Arial" w:cs="Arial"/>
          <w:color w:val="000000"/>
          <w:sz w:val="20"/>
          <w:szCs w:val="20"/>
        </w:rPr>
      </w:pPr>
      <w:r w:rsidRPr="00F34783">
        <w:rPr>
          <w:rFonts w:ascii="Arial" w:hAnsi="Arial" w:cs="Arial"/>
          <w:color w:val="000000"/>
          <w:sz w:val="20"/>
          <w:szCs w:val="20"/>
        </w:rPr>
        <w:t>en organisatorische ervaring.</w:t>
      </w:r>
    </w:p>
    <w:p w14:paraId="755C56AC" w14:textId="77777777" w:rsidR="00764818" w:rsidRPr="00F34783" w:rsidRDefault="00764818" w:rsidP="00764818">
      <w:pPr>
        <w:spacing w:after="0" w:line="280" w:lineRule="exact"/>
        <w:ind w:right="-170"/>
        <w:rPr>
          <w:rFonts w:ascii="Arial" w:hAnsi="Arial" w:cs="Arial"/>
          <w:color w:val="000000"/>
          <w:sz w:val="20"/>
          <w:szCs w:val="20"/>
        </w:rPr>
      </w:pPr>
    </w:p>
    <w:p w14:paraId="755C56AD" w14:textId="77777777" w:rsidR="00764818" w:rsidRPr="00F34783" w:rsidRDefault="00764818" w:rsidP="00764818">
      <w:pPr>
        <w:spacing w:after="0" w:line="280" w:lineRule="exact"/>
        <w:ind w:right="-170"/>
        <w:rPr>
          <w:rFonts w:ascii="Arial" w:hAnsi="Arial" w:cs="Arial"/>
          <w:b/>
          <w:color w:val="000000"/>
          <w:sz w:val="20"/>
          <w:szCs w:val="20"/>
        </w:rPr>
      </w:pPr>
      <w:r w:rsidRPr="00F34783">
        <w:rPr>
          <w:rFonts w:ascii="Arial" w:hAnsi="Arial" w:cs="Arial"/>
          <w:b/>
          <w:color w:val="000000"/>
          <w:sz w:val="20"/>
          <w:szCs w:val="20"/>
        </w:rPr>
        <w:t>Naast deze opgave dient een referentie te zijn voorzien van een verklaring van goede uitvoering van de primaire opdrachtgever.</w:t>
      </w:r>
    </w:p>
    <w:p w14:paraId="755C56AE" w14:textId="77777777" w:rsidR="00764818" w:rsidRPr="00F34783" w:rsidRDefault="00764818" w:rsidP="00764818">
      <w:pPr>
        <w:spacing w:after="0" w:line="280" w:lineRule="exact"/>
        <w:ind w:right="-170"/>
        <w:rPr>
          <w:rFonts w:ascii="Arial" w:hAnsi="Arial" w:cs="Arial"/>
          <w:color w:val="000000"/>
          <w:sz w:val="20"/>
          <w:szCs w:val="20"/>
        </w:rPr>
      </w:pPr>
      <w:r w:rsidRPr="00F34783">
        <w:rPr>
          <w:rFonts w:ascii="Arial" w:hAnsi="Arial" w:cs="Arial"/>
          <w:color w:val="000000"/>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77"/>
        <w:gridCol w:w="4962"/>
      </w:tblGrid>
      <w:tr w:rsidR="00764818" w:rsidRPr="00F34783" w14:paraId="755C56B1" w14:textId="77777777" w:rsidTr="007152B1">
        <w:tc>
          <w:tcPr>
            <w:tcW w:w="4077" w:type="dxa"/>
          </w:tcPr>
          <w:p w14:paraId="755C56AF" w14:textId="77777777" w:rsidR="00764818" w:rsidRPr="00F34783" w:rsidRDefault="00764818" w:rsidP="007152B1">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Referentieproject</w:t>
            </w:r>
          </w:p>
        </w:tc>
        <w:tc>
          <w:tcPr>
            <w:tcW w:w="4962" w:type="dxa"/>
          </w:tcPr>
          <w:p w14:paraId="755C56B0" w14:textId="77777777" w:rsidR="00764818" w:rsidRPr="00F34783" w:rsidRDefault="00764818" w:rsidP="007152B1">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Naam</w:t>
            </w:r>
          </w:p>
        </w:tc>
      </w:tr>
      <w:tr w:rsidR="00764818" w:rsidRPr="00F34783" w14:paraId="755C56B4" w14:textId="77777777" w:rsidTr="007152B1">
        <w:tc>
          <w:tcPr>
            <w:tcW w:w="4077" w:type="dxa"/>
          </w:tcPr>
          <w:p w14:paraId="755C56B2" w14:textId="77777777" w:rsidR="00764818" w:rsidRPr="00F34783" w:rsidRDefault="00764818" w:rsidP="007152B1">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Opdrachtbedrag (Euro, excl. BTW)</w:t>
            </w:r>
          </w:p>
        </w:tc>
        <w:tc>
          <w:tcPr>
            <w:tcW w:w="4962" w:type="dxa"/>
          </w:tcPr>
          <w:p w14:paraId="755C56B3" w14:textId="77777777" w:rsidR="00764818" w:rsidRPr="00F34783" w:rsidRDefault="00764818" w:rsidP="007152B1">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w:t>
            </w:r>
          </w:p>
        </w:tc>
      </w:tr>
      <w:tr w:rsidR="00764818" w:rsidRPr="00F34783" w14:paraId="755C56B7" w14:textId="77777777" w:rsidTr="007152B1">
        <w:tc>
          <w:tcPr>
            <w:tcW w:w="4077" w:type="dxa"/>
          </w:tcPr>
          <w:p w14:paraId="755C56B5" w14:textId="77777777" w:rsidR="00764818" w:rsidRPr="00F34783" w:rsidRDefault="00764818" w:rsidP="007152B1">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Primaire opdrachtgever</w:t>
            </w:r>
          </w:p>
        </w:tc>
        <w:tc>
          <w:tcPr>
            <w:tcW w:w="4962" w:type="dxa"/>
          </w:tcPr>
          <w:p w14:paraId="755C56B6" w14:textId="77777777" w:rsidR="00764818" w:rsidRPr="00F34783" w:rsidRDefault="00764818" w:rsidP="007152B1">
            <w:pPr>
              <w:spacing w:after="0" w:line="280" w:lineRule="exact"/>
              <w:ind w:right="-170"/>
              <w:rPr>
                <w:rFonts w:ascii="Arial" w:eastAsiaTheme="minorEastAsia" w:hAnsi="Arial" w:cs="Arial"/>
                <w:color w:val="000000"/>
                <w:sz w:val="20"/>
                <w:szCs w:val="20"/>
              </w:rPr>
            </w:pPr>
          </w:p>
        </w:tc>
      </w:tr>
      <w:tr w:rsidR="00764818" w:rsidRPr="00F34783" w14:paraId="755C56BA" w14:textId="77777777" w:rsidTr="00015EF7">
        <w:trPr>
          <w:cantSplit/>
          <w:trHeight w:val="246"/>
        </w:trPr>
        <w:tc>
          <w:tcPr>
            <w:tcW w:w="4077" w:type="dxa"/>
          </w:tcPr>
          <w:p w14:paraId="755C56B8" w14:textId="77777777" w:rsidR="00764818" w:rsidRPr="00F34783" w:rsidRDefault="00764818" w:rsidP="00015EF7">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Tijd van uitvoering</w:t>
            </w:r>
          </w:p>
        </w:tc>
        <w:tc>
          <w:tcPr>
            <w:tcW w:w="4962" w:type="dxa"/>
          </w:tcPr>
          <w:p w14:paraId="755C56B9" w14:textId="77777777" w:rsidR="00764818" w:rsidRPr="00F34783" w:rsidRDefault="00015EF7" w:rsidP="007152B1">
            <w:pPr>
              <w:spacing w:after="0" w:line="280" w:lineRule="exact"/>
              <w:ind w:right="-170"/>
              <w:rPr>
                <w:rFonts w:ascii="Arial" w:eastAsiaTheme="minorEastAsia" w:hAnsi="Arial" w:cs="Arial"/>
                <w:color w:val="000000"/>
                <w:sz w:val="20"/>
                <w:szCs w:val="20"/>
              </w:rPr>
            </w:pPr>
            <w:r>
              <w:rPr>
                <w:rFonts w:ascii="Arial" w:eastAsiaTheme="minorEastAsia" w:hAnsi="Arial" w:cs="Arial"/>
                <w:color w:val="000000"/>
                <w:sz w:val="20"/>
                <w:szCs w:val="20"/>
              </w:rPr>
              <w:t>Van ……….. tot ……</w:t>
            </w:r>
          </w:p>
        </w:tc>
      </w:tr>
      <w:tr w:rsidR="00764818" w:rsidRPr="00F34783" w14:paraId="755C56BD" w14:textId="77777777" w:rsidTr="007152B1">
        <w:tc>
          <w:tcPr>
            <w:tcW w:w="4077" w:type="dxa"/>
          </w:tcPr>
          <w:p w14:paraId="755C56BB" w14:textId="77777777" w:rsidR="00764818" w:rsidRPr="00F34783" w:rsidRDefault="00764818" w:rsidP="007152B1">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(Deel)opdracht afgerond</w:t>
            </w:r>
          </w:p>
        </w:tc>
        <w:tc>
          <w:tcPr>
            <w:tcW w:w="4962" w:type="dxa"/>
          </w:tcPr>
          <w:p w14:paraId="755C56BC" w14:textId="77777777" w:rsidR="00764818" w:rsidRPr="00F34783" w:rsidRDefault="00764818" w:rsidP="007152B1">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Ja / nee</w:t>
            </w:r>
          </w:p>
        </w:tc>
      </w:tr>
      <w:tr w:rsidR="00764818" w:rsidRPr="00F34783" w14:paraId="755C56C3" w14:textId="77777777" w:rsidTr="007152B1">
        <w:trPr>
          <w:cantSplit/>
          <w:trHeight w:val="891"/>
        </w:trPr>
        <w:tc>
          <w:tcPr>
            <w:tcW w:w="4077" w:type="dxa"/>
          </w:tcPr>
          <w:p w14:paraId="755C56BE" w14:textId="77777777" w:rsidR="00764818" w:rsidRPr="00F34783" w:rsidRDefault="00764818" w:rsidP="007152B1">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 xml:space="preserve">Referentie uitgevoerd als hoofdaannemer / onderaannemer / </w:t>
            </w:r>
          </w:p>
          <w:p w14:paraId="755C56BF" w14:textId="77777777" w:rsidR="00764818" w:rsidRPr="00F34783" w:rsidRDefault="00764818" w:rsidP="007152B1">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in combinatie met andere partijen</w:t>
            </w:r>
          </w:p>
        </w:tc>
        <w:tc>
          <w:tcPr>
            <w:tcW w:w="4962" w:type="dxa"/>
          </w:tcPr>
          <w:p w14:paraId="755C56C0" w14:textId="77777777" w:rsidR="00764818" w:rsidRPr="00F34783" w:rsidRDefault="00764818" w:rsidP="007152B1">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Hoofdaannemer Ja/ nee (*)</w:t>
            </w:r>
          </w:p>
          <w:p w14:paraId="755C56C1" w14:textId="77777777" w:rsidR="00764818" w:rsidRPr="00F34783" w:rsidRDefault="00764818" w:rsidP="007152B1">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Onderaannemer Ja/ nee (*)</w:t>
            </w:r>
          </w:p>
          <w:p w14:paraId="755C56C2" w14:textId="77777777" w:rsidR="00764818" w:rsidRPr="00F34783" w:rsidRDefault="00764818" w:rsidP="007152B1">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Combinatie Ja/ nee (*)</w:t>
            </w:r>
          </w:p>
        </w:tc>
      </w:tr>
      <w:tr w:rsidR="00764818" w:rsidRPr="00F34783" w14:paraId="755C56C7" w14:textId="77777777" w:rsidTr="007152B1">
        <w:trPr>
          <w:cantSplit/>
          <w:trHeight w:val="971"/>
        </w:trPr>
        <w:tc>
          <w:tcPr>
            <w:tcW w:w="4077" w:type="dxa"/>
          </w:tcPr>
          <w:p w14:paraId="755C56C4" w14:textId="77777777" w:rsidR="00015EF7" w:rsidRDefault="00764818" w:rsidP="007152B1">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 xml:space="preserve">Beschrijving van de werkzaamheden, </w:t>
            </w:r>
          </w:p>
          <w:p w14:paraId="755C56C5" w14:textId="77777777" w:rsidR="00764818" w:rsidRPr="00F34783" w:rsidRDefault="00764818" w:rsidP="00015EF7">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waaruit aard</w:t>
            </w:r>
            <w:r w:rsidR="00015EF7">
              <w:rPr>
                <w:rFonts w:ascii="Arial" w:eastAsiaTheme="minorEastAsia" w:hAnsi="Arial" w:cs="Arial"/>
                <w:color w:val="000000"/>
                <w:sz w:val="20"/>
                <w:szCs w:val="20"/>
              </w:rPr>
              <w:t xml:space="preserve"> en omvang blijkt relevant voor het aantonen dat aan de </w:t>
            </w:r>
            <w:proofErr w:type="spellStart"/>
            <w:r w:rsidR="00015EF7">
              <w:rPr>
                <w:rFonts w:ascii="Arial" w:eastAsiaTheme="minorEastAsia" w:hAnsi="Arial" w:cs="Arial"/>
                <w:color w:val="000000"/>
                <w:sz w:val="20"/>
                <w:szCs w:val="20"/>
              </w:rPr>
              <w:t>minimumervaringseis</w:t>
            </w:r>
            <w:proofErr w:type="spellEnd"/>
            <w:r w:rsidR="00015EF7">
              <w:rPr>
                <w:rFonts w:ascii="Arial" w:eastAsiaTheme="minorEastAsia" w:hAnsi="Arial" w:cs="Arial"/>
                <w:color w:val="000000"/>
                <w:sz w:val="20"/>
                <w:szCs w:val="20"/>
              </w:rPr>
              <w:t xml:space="preserve"> wordt voldaan</w:t>
            </w:r>
          </w:p>
        </w:tc>
        <w:tc>
          <w:tcPr>
            <w:tcW w:w="4962" w:type="dxa"/>
          </w:tcPr>
          <w:p w14:paraId="755C56C6" w14:textId="77777777" w:rsidR="00764818" w:rsidRPr="00F34783" w:rsidRDefault="00764818" w:rsidP="007152B1">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 xml:space="preserve">Algemeen </w:t>
            </w:r>
          </w:p>
        </w:tc>
      </w:tr>
      <w:tr w:rsidR="00764818" w:rsidRPr="00F34783" w14:paraId="755C56CA" w14:textId="77777777" w:rsidTr="007152B1">
        <w:tc>
          <w:tcPr>
            <w:tcW w:w="4077" w:type="dxa"/>
          </w:tcPr>
          <w:p w14:paraId="755C56C8" w14:textId="77777777" w:rsidR="00764818" w:rsidRPr="00F34783" w:rsidRDefault="00764818" w:rsidP="007152B1">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 xml:space="preserve">Indien uitgevoerd in combinatie, het aandeel in de combinatie en een omschrijving van de feitelijke door gegadigde uitgevoerde werkzaamheden. </w:t>
            </w:r>
          </w:p>
        </w:tc>
        <w:tc>
          <w:tcPr>
            <w:tcW w:w="4962" w:type="dxa"/>
          </w:tcPr>
          <w:p w14:paraId="755C56C9" w14:textId="77777777" w:rsidR="00764818" w:rsidRPr="00F34783" w:rsidRDefault="00764818" w:rsidP="007152B1">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 xml:space="preserve">Specifiek voor </w:t>
            </w:r>
            <w:proofErr w:type="spellStart"/>
            <w:r w:rsidRPr="00F34783">
              <w:rPr>
                <w:rFonts w:ascii="Arial" w:eastAsiaTheme="minorEastAsia" w:hAnsi="Arial" w:cs="Arial"/>
                <w:color w:val="000000"/>
                <w:sz w:val="20"/>
                <w:szCs w:val="20"/>
              </w:rPr>
              <w:t>combinant</w:t>
            </w:r>
            <w:proofErr w:type="spellEnd"/>
            <w:r w:rsidRPr="00F34783">
              <w:rPr>
                <w:rFonts w:ascii="Arial" w:eastAsiaTheme="minorEastAsia" w:hAnsi="Arial" w:cs="Arial"/>
                <w:color w:val="000000"/>
                <w:sz w:val="20"/>
                <w:szCs w:val="20"/>
              </w:rPr>
              <w:t xml:space="preserve"> </w:t>
            </w:r>
          </w:p>
        </w:tc>
      </w:tr>
      <w:tr w:rsidR="00764818" w:rsidRPr="00F34783" w14:paraId="755C56CE" w14:textId="77777777" w:rsidTr="007152B1">
        <w:trPr>
          <w:cantSplit/>
          <w:trHeight w:val="465"/>
        </w:trPr>
        <w:tc>
          <w:tcPr>
            <w:tcW w:w="4077" w:type="dxa"/>
          </w:tcPr>
          <w:p w14:paraId="755C56CB" w14:textId="77777777" w:rsidR="00764818" w:rsidRPr="00F34783" w:rsidRDefault="00764818" w:rsidP="007152B1">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Indien uitgevoerd als onderaannemer</w:t>
            </w:r>
          </w:p>
          <w:p w14:paraId="755C56CC" w14:textId="77777777" w:rsidR="00764818" w:rsidRPr="00F34783" w:rsidRDefault="00764818" w:rsidP="007152B1">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een omschrijving van de feitelijke door gegadigde uitgevoerde werkzaamheden.</w:t>
            </w:r>
          </w:p>
        </w:tc>
        <w:tc>
          <w:tcPr>
            <w:tcW w:w="4962" w:type="dxa"/>
          </w:tcPr>
          <w:p w14:paraId="755C56CD" w14:textId="77777777" w:rsidR="00764818" w:rsidRPr="00F34783" w:rsidRDefault="00764818" w:rsidP="007152B1">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Specifiek voor onderaannemer</w:t>
            </w:r>
          </w:p>
        </w:tc>
      </w:tr>
    </w:tbl>
    <w:p w14:paraId="755C56CF" w14:textId="77777777" w:rsidR="00764818" w:rsidRPr="00F34783" w:rsidRDefault="00764818" w:rsidP="00764818">
      <w:pPr>
        <w:spacing w:after="0" w:line="280" w:lineRule="exact"/>
        <w:ind w:right="-170"/>
        <w:rPr>
          <w:rFonts w:ascii="Arial" w:hAnsi="Arial" w:cs="Arial"/>
          <w:color w:val="000000"/>
          <w:sz w:val="24"/>
          <w:szCs w:val="24"/>
        </w:rPr>
      </w:pPr>
    </w:p>
    <w:p w14:paraId="755C56D0" w14:textId="77777777" w:rsidR="00764818" w:rsidRPr="00F34783" w:rsidRDefault="00764818" w:rsidP="00764818">
      <w:pPr>
        <w:spacing w:after="0" w:line="280" w:lineRule="exact"/>
        <w:rPr>
          <w:rFonts w:ascii="Arial" w:hAnsi="Arial" w:cs="Arial"/>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77"/>
        <w:gridCol w:w="4962"/>
      </w:tblGrid>
      <w:tr w:rsidR="00764818" w:rsidRPr="00F34783" w14:paraId="755C56D3" w14:textId="77777777" w:rsidTr="2777FEAF">
        <w:trPr>
          <w:cantSplit/>
        </w:trPr>
        <w:tc>
          <w:tcPr>
            <w:tcW w:w="9039" w:type="dxa"/>
            <w:gridSpan w:val="2"/>
          </w:tcPr>
          <w:p w14:paraId="755C56D1" w14:textId="77777777" w:rsidR="00764818" w:rsidRPr="00F34783" w:rsidRDefault="00764818" w:rsidP="007152B1">
            <w:pPr>
              <w:spacing w:after="0" w:line="280" w:lineRule="exact"/>
              <w:ind w:right="-170"/>
              <w:rPr>
                <w:rFonts w:ascii="Arial" w:eastAsiaTheme="minorEastAsia" w:hAnsi="Arial" w:cs="Arial"/>
                <w:color w:val="000000"/>
                <w:sz w:val="20"/>
                <w:szCs w:val="20"/>
              </w:rPr>
            </w:pPr>
            <w:r w:rsidRPr="00F34783">
              <w:rPr>
                <w:rFonts w:ascii="Arial" w:hAnsi="Arial" w:cs="Arial"/>
                <w:color w:val="000000"/>
                <w:sz w:val="20"/>
                <w:szCs w:val="20"/>
              </w:rPr>
              <w:br w:type="page"/>
            </w:r>
          </w:p>
          <w:p w14:paraId="755C56D2" w14:textId="77777777" w:rsidR="00764818" w:rsidRPr="00F34783" w:rsidRDefault="00764818" w:rsidP="007152B1">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Per referentieproject dient u hieronder aan te geven voor welke eis dit referentieproject is ingediend</w:t>
            </w:r>
          </w:p>
        </w:tc>
      </w:tr>
      <w:tr w:rsidR="00764818" w:rsidRPr="00F34783" w14:paraId="755C56D8" w14:textId="77777777" w:rsidTr="2777FEAF">
        <w:tc>
          <w:tcPr>
            <w:tcW w:w="4077" w:type="dxa"/>
          </w:tcPr>
          <w:p w14:paraId="5C0F5666" w14:textId="096AFABC" w:rsidR="00764818" w:rsidRPr="00F34783" w:rsidRDefault="00764818" w:rsidP="2777FEAF">
            <w:pPr>
              <w:tabs>
                <w:tab w:val="left" w:pos="142"/>
              </w:tabs>
              <w:spacing w:before="60" w:after="0" w:line="280" w:lineRule="exact"/>
              <w:rPr>
                <w:rFonts w:ascii="Arial" w:eastAsiaTheme="minorEastAsia" w:hAnsi="Arial" w:cs="Arial"/>
                <w:color w:val="000000" w:themeColor="text1"/>
                <w:sz w:val="20"/>
                <w:szCs w:val="20"/>
              </w:rPr>
            </w:pPr>
            <w:r w:rsidRPr="2777FEAF">
              <w:rPr>
                <w:rFonts w:ascii="Arial" w:eastAsiaTheme="minorEastAsia" w:hAnsi="Arial" w:cs="Arial"/>
                <w:color w:val="000000" w:themeColor="text1"/>
                <w:sz w:val="20"/>
                <w:szCs w:val="20"/>
              </w:rPr>
              <w:t>Eis 1:</w:t>
            </w:r>
            <w:r w:rsidR="6D31CE32" w:rsidRPr="2777FEAF">
              <w:rPr>
                <w:rFonts w:ascii="Arial" w:eastAsia="Arial" w:hAnsi="Arial" w:cs="Arial"/>
                <w:sz w:val="20"/>
                <w:szCs w:val="20"/>
              </w:rPr>
              <w:t xml:space="preserve"> Inschrijver heeft aantoonbaar ervaring met het leveren en administreren van gebruiksrechten van software onder het regime van een Raamovereenkomst met een minimale opdrachtwaarde van 40 miljoen,- op jaarbasis.</w:t>
            </w:r>
          </w:p>
          <w:p w14:paraId="755C56D4" w14:textId="4BF8A7D6" w:rsidR="00764818" w:rsidRPr="00F34783" w:rsidRDefault="00764818" w:rsidP="2777FEAF">
            <w:pPr>
              <w:spacing w:after="0" w:line="280" w:lineRule="exact"/>
              <w:ind w:right="-170"/>
              <w:rPr>
                <w:rFonts w:ascii="Arial" w:eastAsiaTheme="minorEastAsia" w:hAnsi="Arial" w:cs="Arial"/>
                <w:color w:val="000000"/>
                <w:sz w:val="20"/>
                <w:szCs w:val="20"/>
              </w:rPr>
            </w:pPr>
          </w:p>
          <w:p w14:paraId="755C56D5" w14:textId="77777777" w:rsidR="00764818" w:rsidRPr="00F34783" w:rsidRDefault="00764818" w:rsidP="007152B1">
            <w:pPr>
              <w:spacing w:after="0" w:line="280" w:lineRule="exact"/>
              <w:ind w:right="-170"/>
              <w:rPr>
                <w:rFonts w:ascii="Arial" w:eastAsiaTheme="minorEastAsia" w:hAnsi="Arial" w:cs="Arial"/>
                <w:color w:val="000000"/>
                <w:sz w:val="20"/>
                <w:szCs w:val="20"/>
              </w:rPr>
            </w:pPr>
          </w:p>
        </w:tc>
        <w:tc>
          <w:tcPr>
            <w:tcW w:w="4962" w:type="dxa"/>
          </w:tcPr>
          <w:p w14:paraId="755C56D6" w14:textId="77777777" w:rsidR="00764818" w:rsidRPr="00F34783" w:rsidRDefault="00764818" w:rsidP="007152B1">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Ja / Nee</w:t>
            </w:r>
          </w:p>
          <w:p w14:paraId="755C56D7" w14:textId="77777777" w:rsidR="00764818" w:rsidRPr="00F34783" w:rsidRDefault="00764818" w:rsidP="007152B1">
            <w:pPr>
              <w:spacing w:after="0" w:line="280" w:lineRule="exact"/>
              <w:ind w:right="-170"/>
              <w:rPr>
                <w:rFonts w:ascii="Arial" w:eastAsiaTheme="minorEastAsia" w:hAnsi="Arial" w:cs="Arial"/>
                <w:color w:val="000000"/>
                <w:sz w:val="20"/>
                <w:szCs w:val="20"/>
              </w:rPr>
            </w:pPr>
          </w:p>
        </w:tc>
      </w:tr>
      <w:tr w:rsidR="00764818" w:rsidRPr="00F34783" w14:paraId="755C56DC" w14:textId="77777777" w:rsidTr="2777FEAF">
        <w:tc>
          <w:tcPr>
            <w:tcW w:w="4077" w:type="dxa"/>
          </w:tcPr>
          <w:p w14:paraId="3E620A30" w14:textId="63CE3AA6" w:rsidR="00764818" w:rsidRPr="00F34783" w:rsidRDefault="00764818" w:rsidP="2777FEAF">
            <w:pPr>
              <w:tabs>
                <w:tab w:val="left" w:pos="142"/>
              </w:tabs>
              <w:spacing w:before="60" w:after="0" w:line="280" w:lineRule="exact"/>
              <w:rPr>
                <w:rFonts w:ascii="Arial" w:eastAsiaTheme="minorEastAsia" w:hAnsi="Arial" w:cs="Arial"/>
                <w:color w:val="000000" w:themeColor="text1"/>
                <w:sz w:val="20"/>
                <w:szCs w:val="20"/>
              </w:rPr>
            </w:pPr>
            <w:r w:rsidRPr="2777FEAF">
              <w:rPr>
                <w:rFonts w:ascii="Arial" w:eastAsiaTheme="minorEastAsia" w:hAnsi="Arial" w:cs="Arial"/>
                <w:color w:val="000000" w:themeColor="text1"/>
                <w:sz w:val="20"/>
                <w:szCs w:val="20"/>
              </w:rPr>
              <w:t xml:space="preserve">Eis 2: </w:t>
            </w:r>
            <w:r w:rsidR="40FF6368" w:rsidRPr="2777FEAF">
              <w:rPr>
                <w:rFonts w:ascii="Arial" w:eastAsia="Arial" w:hAnsi="Arial" w:cs="Arial"/>
                <w:sz w:val="20"/>
                <w:szCs w:val="20"/>
              </w:rPr>
              <w:t>Inschrijver heeft aantoonbaar ervaring met het leveren van standaard software licenties</w:t>
            </w:r>
          </w:p>
          <w:p w14:paraId="755C56D9" w14:textId="5F131FBE" w:rsidR="00764818" w:rsidRPr="00F34783" w:rsidRDefault="00764818" w:rsidP="2777FEAF">
            <w:pPr>
              <w:spacing w:after="0" w:line="280" w:lineRule="exact"/>
              <w:ind w:right="-170"/>
              <w:rPr>
                <w:rFonts w:ascii="Arial" w:eastAsiaTheme="minorEastAsia" w:hAnsi="Arial" w:cs="Arial"/>
                <w:color w:val="000000"/>
                <w:sz w:val="20"/>
                <w:szCs w:val="20"/>
              </w:rPr>
            </w:pPr>
          </w:p>
        </w:tc>
        <w:tc>
          <w:tcPr>
            <w:tcW w:w="4962" w:type="dxa"/>
          </w:tcPr>
          <w:p w14:paraId="755C56DA" w14:textId="77777777" w:rsidR="00764818" w:rsidRPr="00F34783" w:rsidRDefault="00764818" w:rsidP="007152B1">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Ja / Nee</w:t>
            </w:r>
          </w:p>
          <w:p w14:paraId="755C56DB" w14:textId="77777777" w:rsidR="00764818" w:rsidRPr="00F34783" w:rsidRDefault="00764818" w:rsidP="007152B1">
            <w:pPr>
              <w:spacing w:after="0" w:line="280" w:lineRule="exact"/>
              <w:ind w:right="-170"/>
              <w:rPr>
                <w:rFonts w:ascii="Arial" w:eastAsiaTheme="minorEastAsia" w:hAnsi="Arial" w:cs="Arial"/>
                <w:color w:val="000000"/>
                <w:sz w:val="20"/>
                <w:szCs w:val="20"/>
              </w:rPr>
            </w:pPr>
          </w:p>
        </w:tc>
      </w:tr>
      <w:tr w:rsidR="00015EF7" w:rsidRPr="00F34783" w14:paraId="755C56E0" w14:textId="77777777" w:rsidTr="2777FEAF">
        <w:tc>
          <w:tcPr>
            <w:tcW w:w="4077" w:type="dxa"/>
          </w:tcPr>
          <w:p w14:paraId="25C7ADAE" w14:textId="77777777" w:rsidR="00DD00BC" w:rsidRDefault="00DD00BC" w:rsidP="00DD00BC">
            <w:pPr>
              <w:spacing w:after="0" w:line="280" w:lineRule="exact"/>
              <w:rPr>
                <w:rFonts w:ascii="Arial" w:hAnsi="Arial" w:cs="Arial"/>
                <w:color w:val="000000" w:themeColor="text1"/>
                <w:sz w:val="20"/>
                <w:szCs w:val="20"/>
              </w:rPr>
            </w:pPr>
            <w:r w:rsidRPr="00703F40">
              <w:rPr>
                <w:rFonts w:ascii="Arial" w:hAnsi="Arial" w:cs="Arial"/>
                <w:color w:val="000000" w:themeColor="text1"/>
                <w:sz w:val="20"/>
                <w:szCs w:val="20"/>
              </w:rPr>
              <w:t xml:space="preserve">EIS 3 Inschrijver toont door middel van één (1) referentie aan aantoonbare ervaring te hebben in het adviseren over licenties, licentiemodellen en licentiebeheer in ieder </w:t>
            </w:r>
            <w:r w:rsidRPr="00703F40">
              <w:rPr>
                <w:rFonts w:ascii="Arial" w:hAnsi="Arial" w:cs="Arial"/>
                <w:color w:val="000000" w:themeColor="text1"/>
                <w:sz w:val="20"/>
                <w:szCs w:val="20"/>
              </w:rPr>
              <w:lastRenderedPageBreak/>
              <w:t xml:space="preserve">geval met betrekking tot Red Hat. Onder advies wordt hierbij tenminste verstaan: aanbevelingen hoe software te combineren en consolideren. </w:t>
            </w:r>
          </w:p>
          <w:p w14:paraId="755C56DD" w14:textId="296E477E" w:rsidR="00015EF7" w:rsidRPr="00F34783" w:rsidRDefault="00015EF7" w:rsidP="2777FEAF">
            <w:pPr>
              <w:spacing w:after="0" w:line="280" w:lineRule="exact"/>
              <w:ind w:right="-170"/>
              <w:rPr>
                <w:rFonts w:ascii="Arial" w:eastAsiaTheme="minorEastAsia" w:hAnsi="Arial" w:cs="Arial"/>
                <w:color w:val="000000"/>
                <w:sz w:val="20"/>
                <w:szCs w:val="20"/>
              </w:rPr>
            </w:pPr>
          </w:p>
        </w:tc>
        <w:tc>
          <w:tcPr>
            <w:tcW w:w="4962" w:type="dxa"/>
          </w:tcPr>
          <w:p w14:paraId="755C56DE" w14:textId="77777777" w:rsidR="00015EF7" w:rsidRPr="00F34783" w:rsidRDefault="00015EF7" w:rsidP="003C5239">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lastRenderedPageBreak/>
              <w:t>Ja / Nee</w:t>
            </w:r>
          </w:p>
          <w:p w14:paraId="755C56DF" w14:textId="77777777" w:rsidR="00015EF7" w:rsidRPr="00F34783" w:rsidRDefault="00015EF7" w:rsidP="003C5239">
            <w:pPr>
              <w:spacing w:after="0" w:line="280" w:lineRule="exact"/>
              <w:ind w:right="-170"/>
              <w:rPr>
                <w:rFonts w:ascii="Arial" w:eastAsiaTheme="minorEastAsia" w:hAnsi="Arial" w:cs="Arial"/>
                <w:color w:val="000000"/>
                <w:sz w:val="20"/>
                <w:szCs w:val="20"/>
              </w:rPr>
            </w:pPr>
          </w:p>
        </w:tc>
      </w:tr>
      <w:tr w:rsidR="00764818" w:rsidRPr="00F34783" w14:paraId="755C56E4" w14:textId="77777777" w:rsidTr="2777FEAF">
        <w:tc>
          <w:tcPr>
            <w:tcW w:w="4077" w:type="dxa"/>
          </w:tcPr>
          <w:p w14:paraId="51EA8B4A" w14:textId="29383DB2" w:rsidR="00764818" w:rsidRPr="00F34783" w:rsidRDefault="00764818" w:rsidP="2777FEAF">
            <w:pPr>
              <w:tabs>
                <w:tab w:val="left" w:pos="142"/>
              </w:tabs>
              <w:spacing w:before="60" w:after="0" w:line="280" w:lineRule="exact"/>
              <w:rPr>
                <w:rFonts w:ascii="Arial" w:eastAsiaTheme="minorEastAsia" w:hAnsi="Arial" w:cs="Arial"/>
                <w:color w:val="000000" w:themeColor="text1"/>
                <w:sz w:val="20"/>
                <w:szCs w:val="20"/>
              </w:rPr>
            </w:pPr>
            <w:r w:rsidRPr="2777FEAF">
              <w:rPr>
                <w:rFonts w:ascii="Arial" w:eastAsiaTheme="minorEastAsia" w:hAnsi="Arial" w:cs="Arial"/>
                <w:color w:val="000000" w:themeColor="text1"/>
                <w:sz w:val="20"/>
                <w:szCs w:val="20"/>
              </w:rPr>
              <w:t xml:space="preserve">Eis </w:t>
            </w:r>
            <w:r w:rsidR="00015EF7" w:rsidRPr="2777FEAF">
              <w:rPr>
                <w:rFonts w:ascii="Arial" w:eastAsiaTheme="minorEastAsia" w:hAnsi="Arial" w:cs="Arial"/>
                <w:color w:val="000000" w:themeColor="text1"/>
                <w:sz w:val="20"/>
                <w:szCs w:val="20"/>
              </w:rPr>
              <w:t>4</w:t>
            </w:r>
            <w:r w:rsidRPr="2777FEAF">
              <w:rPr>
                <w:rFonts w:ascii="Arial" w:eastAsiaTheme="minorEastAsia" w:hAnsi="Arial" w:cs="Arial"/>
                <w:color w:val="000000" w:themeColor="text1"/>
                <w:sz w:val="20"/>
                <w:szCs w:val="20"/>
              </w:rPr>
              <w:t xml:space="preserve">: </w:t>
            </w:r>
            <w:r w:rsidR="6BE383D0" w:rsidRPr="2777FEAF">
              <w:rPr>
                <w:rFonts w:ascii="Arial" w:eastAsia="Arial" w:hAnsi="Arial" w:cs="Arial"/>
                <w:sz w:val="20"/>
                <w:szCs w:val="20"/>
              </w:rPr>
              <w:t>Inschrijver heeft aantoonbaar ervaring met het houden van minicompetities op basis van functionele uitvragen ten behoeve van standaard software licenties.</w:t>
            </w:r>
          </w:p>
          <w:p w14:paraId="755C56E1" w14:textId="32337267" w:rsidR="00764818" w:rsidRPr="00F34783" w:rsidRDefault="00764818" w:rsidP="2777FEAF">
            <w:pPr>
              <w:spacing w:after="0" w:line="280" w:lineRule="exact"/>
              <w:ind w:right="-170"/>
              <w:rPr>
                <w:rFonts w:ascii="Arial" w:eastAsiaTheme="minorEastAsia" w:hAnsi="Arial" w:cs="Arial"/>
                <w:color w:val="000000"/>
                <w:sz w:val="20"/>
                <w:szCs w:val="20"/>
              </w:rPr>
            </w:pPr>
          </w:p>
        </w:tc>
        <w:tc>
          <w:tcPr>
            <w:tcW w:w="4962" w:type="dxa"/>
          </w:tcPr>
          <w:p w14:paraId="755C56E2" w14:textId="77777777" w:rsidR="00764818" w:rsidRPr="00F34783" w:rsidRDefault="00764818" w:rsidP="007152B1">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Ja / Nee</w:t>
            </w:r>
          </w:p>
          <w:p w14:paraId="755C56E3" w14:textId="77777777" w:rsidR="00764818" w:rsidRPr="00F34783" w:rsidRDefault="00764818" w:rsidP="007152B1">
            <w:pPr>
              <w:spacing w:after="0" w:line="280" w:lineRule="exact"/>
              <w:ind w:right="-170"/>
              <w:rPr>
                <w:rFonts w:ascii="Arial" w:eastAsiaTheme="minorEastAsia" w:hAnsi="Arial" w:cs="Arial"/>
                <w:color w:val="000000"/>
                <w:sz w:val="20"/>
                <w:szCs w:val="20"/>
              </w:rPr>
            </w:pPr>
          </w:p>
        </w:tc>
      </w:tr>
      <w:tr w:rsidR="00703F40" w:rsidRPr="00F34783" w14:paraId="14E39BD6" w14:textId="77777777" w:rsidTr="2777FEAF">
        <w:tc>
          <w:tcPr>
            <w:tcW w:w="4077" w:type="dxa"/>
          </w:tcPr>
          <w:p w14:paraId="0B01D999" w14:textId="77777777" w:rsidR="00DD00BC" w:rsidRDefault="00DD00BC" w:rsidP="00DD00BC">
            <w:pPr>
              <w:spacing w:after="0" w:line="280" w:lineRule="exact"/>
              <w:rPr>
                <w:rFonts w:ascii="Arial" w:hAnsi="Arial" w:cs="Arial"/>
                <w:color w:val="000000" w:themeColor="text1"/>
                <w:sz w:val="20"/>
                <w:szCs w:val="20"/>
              </w:rPr>
            </w:pPr>
            <w:r w:rsidRPr="00703F40">
              <w:rPr>
                <w:rFonts w:ascii="Arial" w:hAnsi="Arial" w:cs="Arial"/>
                <w:color w:val="000000" w:themeColor="text1"/>
                <w:sz w:val="20"/>
                <w:szCs w:val="20"/>
              </w:rPr>
              <w:t xml:space="preserve">EIS 5 Inschrijver toont door middel van één (1) referentie aan aantoonbare ervaring te hebben in het adviseren over licenties, licentiemodellen en licentiebeheer in ieder geval met betrekking tot Oracle. Onder advies wordt hierbij tenminste verstaan: aanbevelingen hoe software te combineren en consolideren. </w:t>
            </w:r>
          </w:p>
          <w:p w14:paraId="6DBBDFB2" w14:textId="77777777" w:rsidR="00703F40" w:rsidRPr="2777FEAF" w:rsidRDefault="00703F40" w:rsidP="2777FEAF">
            <w:pPr>
              <w:tabs>
                <w:tab w:val="left" w:pos="142"/>
              </w:tabs>
              <w:spacing w:before="60" w:after="0" w:line="280" w:lineRule="exact"/>
              <w:rPr>
                <w:rFonts w:ascii="Arial" w:eastAsiaTheme="minorEastAsia" w:hAnsi="Arial" w:cs="Arial"/>
                <w:color w:val="000000" w:themeColor="text1"/>
                <w:sz w:val="20"/>
                <w:szCs w:val="20"/>
              </w:rPr>
            </w:pPr>
          </w:p>
        </w:tc>
        <w:tc>
          <w:tcPr>
            <w:tcW w:w="4962" w:type="dxa"/>
          </w:tcPr>
          <w:p w14:paraId="4738B780" w14:textId="77777777" w:rsidR="00DD00BC" w:rsidRPr="00F34783" w:rsidRDefault="00DD00BC" w:rsidP="00DD00B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Ja / Nee</w:t>
            </w:r>
          </w:p>
          <w:p w14:paraId="5B8192A5" w14:textId="77777777" w:rsidR="00703F40" w:rsidRPr="00F34783" w:rsidRDefault="00703F40" w:rsidP="007152B1">
            <w:pPr>
              <w:spacing w:after="0" w:line="280" w:lineRule="exact"/>
              <w:ind w:right="-170"/>
              <w:rPr>
                <w:rFonts w:ascii="Arial" w:eastAsiaTheme="minorEastAsia" w:hAnsi="Arial" w:cs="Arial"/>
                <w:color w:val="000000"/>
                <w:sz w:val="20"/>
                <w:szCs w:val="20"/>
              </w:rPr>
            </w:pPr>
          </w:p>
        </w:tc>
      </w:tr>
      <w:tr w:rsidR="00DD00BC" w:rsidRPr="00F34783" w14:paraId="504716E3" w14:textId="77777777" w:rsidTr="2777FEAF">
        <w:tc>
          <w:tcPr>
            <w:tcW w:w="4077" w:type="dxa"/>
          </w:tcPr>
          <w:p w14:paraId="6B22C041" w14:textId="77777777" w:rsidR="00DD00BC" w:rsidRDefault="00DD00BC" w:rsidP="00DD00BC">
            <w:pPr>
              <w:spacing w:after="0" w:line="280" w:lineRule="exact"/>
              <w:rPr>
                <w:rFonts w:ascii="Arial" w:hAnsi="Arial" w:cs="Arial"/>
                <w:color w:val="000000" w:themeColor="text1"/>
                <w:sz w:val="20"/>
                <w:szCs w:val="20"/>
              </w:rPr>
            </w:pPr>
            <w:r w:rsidRPr="00703F40">
              <w:rPr>
                <w:rFonts w:ascii="Arial" w:hAnsi="Arial" w:cs="Arial"/>
                <w:color w:val="000000" w:themeColor="text1"/>
                <w:sz w:val="20"/>
                <w:szCs w:val="20"/>
              </w:rPr>
              <w:t xml:space="preserve">EIS 6 Inschrijver toont door middel van één (1) referentie aan aantoonbare ervaring te hebben in het adviseren over licenties, licentiemodellen en licentiebeheer in ieder geval met betrekking tot SAP. Onder advies wordt hierbij tenminste verstaan: aanbevelingen hoe software te combineren en consolideren. </w:t>
            </w:r>
          </w:p>
          <w:p w14:paraId="2E2B38F7" w14:textId="77777777" w:rsidR="00DD00BC" w:rsidRPr="00703F40" w:rsidRDefault="00DD00BC" w:rsidP="00DD00BC">
            <w:pPr>
              <w:spacing w:after="0" w:line="280" w:lineRule="exact"/>
              <w:rPr>
                <w:rFonts w:ascii="Arial" w:hAnsi="Arial" w:cs="Arial"/>
                <w:color w:val="000000" w:themeColor="text1"/>
                <w:sz w:val="20"/>
                <w:szCs w:val="20"/>
              </w:rPr>
            </w:pPr>
          </w:p>
        </w:tc>
        <w:tc>
          <w:tcPr>
            <w:tcW w:w="4962" w:type="dxa"/>
          </w:tcPr>
          <w:p w14:paraId="0BF6C21D" w14:textId="77777777" w:rsidR="00DD00BC" w:rsidRPr="00F34783" w:rsidRDefault="00DD00BC" w:rsidP="00DD00B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Ja / Nee</w:t>
            </w:r>
          </w:p>
          <w:p w14:paraId="4B352130" w14:textId="77777777" w:rsidR="00DD00BC" w:rsidRPr="00F34783" w:rsidRDefault="00DD00BC" w:rsidP="007152B1">
            <w:pPr>
              <w:spacing w:after="0" w:line="280" w:lineRule="exact"/>
              <w:ind w:right="-170"/>
              <w:rPr>
                <w:rFonts w:ascii="Arial" w:eastAsiaTheme="minorEastAsia" w:hAnsi="Arial" w:cs="Arial"/>
                <w:color w:val="000000"/>
                <w:sz w:val="20"/>
                <w:szCs w:val="20"/>
              </w:rPr>
            </w:pPr>
          </w:p>
        </w:tc>
      </w:tr>
      <w:tr w:rsidR="00DD00BC" w:rsidRPr="00F34783" w14:paraId="2659B97E" w14:textId="77777777" w:rsidTr="2777FEAF">
        <w:tc>
          <w:tcPr>
            <w:tcW w:w="4077" w:type="dxa"/>
          </w:tcPr>
          <w:p w14:paraId="4514EC32" w14:textId="77777777" w:rsidR="00DD00BC" w:rsidRDefault="00DD00BC" w:rsidP="00DD00BC">
            <w:pPr>
              <w:spacing w:after="0" w:line="280" w:lineRule="exact"/>
              <w:rPr>
                <w:rFonts w:ascii="Arial" w:hAnsi="Arial" w:cs="Arial"/>
                <w:color w:val="000000" w:themeColor="text1"/>
                <w:sz w:val="20"/>
                <w:szCs w:val="20"/>
              </w:rPr>
            </w:pPr>
            <w:r w:rsidRPr="00703F40">
              <w:rPr>
                <w:rFonts w:ascii="Arial" w:hAnsi="Arial" w:cs="Arial"/>
                <w:color w:val="000000" w:themeColor="text1"/>
                <w:sz w:val="20"/>
                <w:szCs w:val="20"/>
              </w:rPr>
              <w:t xml:space="preserve">EIS 7 Inschrijver toont door middel van één (1) referentie aan aantoonbare ervaring te hebben in het adviseren over licenties, licentiemodellen en licentiebeheer in ieder geval met betrekking tot VMWare. Onder advies wordt hierbij tenminste verstaan: aanbevelingen hoe software te combineren en consolideren. </w:t>
            </w:r>
          </w:p>
          <w:p w14:paraId="0FADF488" w14:textId="77777777" w:rsidR="00DD00BC" w:rsidRPr="00703F40" w:rsidRDefault="00DD00BC" w:rsidP="00DD00BC">
            <w:pPr>
              <w:spacing w:after="0" w:line="280" w:lineRule="exact"/>
              <w:rPr>
                <w:rFonts w:ascii="Arial" w:hAnsi="Arial" w:cs="Arial"/>
                <w:color w:val="000000" w:themeColor="text1"/>
                <w:sz w:val="20"/>
                <w:szCs w:val="20"/>
              </w:rPr>
            </w:pPr>
          </w:p>
        </w:tc>
        <w:tc>
          <w:tcPr>
            <w:tcW w:w="4962" w:type="dxa"/>
          </w:tcPr>
          <w:p w14:paraId="4B37EDA5" w14:textId="77777777" w:rsidR="00DD00BC" w:rsidRPr="00F34783" w:rsidRDefault="00DD00BC" w:rsidP="00DD00B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Ja / Nee</w:t>
            </w:r>
          </w:p>
          <w:p w14:paraId="1F8AAE9E" w14:textId="77777777" w:rsidR="00DD00BC" w:rsidRPr="00F34783" w:rsidRDefault="00DD00BC" w:rsidP="007152B1">
            <w:pPr>
              <w:spacing w:after="0" w:line="280" w:lineRule="exact"/>
              <w:ind w:right="-170"/>
              <w:rPr>
                <w:rFonts w:ascii="Arial" w:eastAsiaTheme="minorEastAsia" w:hAnsi="Arial" w:cs="Arial"/>
                <w:color w:val="000000"/>
                <w:sz w:val="20"/>
                <w:szCs w:val="20"/>
              </w:rPr>
            </w:pPr>
          </w:p>
        </w:tc>
      </w:tr>
      <w:tr w:rsidR="00DD00BC" w:rsidRPr="00F34783" w14:paraId="3DE5E128" w14:textId="77777777" w:rsidTr="2777FEAF">
        <w:tc>
          <w:tcPr>
            <w:tcW w:w="4077" w:type="dxa"/>
          </w:tcPr>
          <w:p w14:paraId="7EBAFD76" w14:textId="77777777" w:rsidR="00DD00BC" w:rsidRDefault="00DD00BC" w:rsidP="00DD00BC">
            <w:pPr>
              <w:spacing w:after="0" w:line="280" w:lineRule="exact"/>
              <w:rPr>
                <w:rFonts w:ascii="Arial" w:hAnsi="Arial" w:cs="Arial"/>
                <w:color w:val="000000" w:themeColor="text1"/>
                <w:sz w:val="20"/>
                <w:szCs w:val="20"/>
              </w:rPr>
            </w:pPr>
            <w:r w:rsidRPr="00703F40">
              <w:rPr>
                <w:rFonts w:ascii="Arial" w:hAnsi="Arial" w:cs="Arial"/>
                <w:color w:val="000000" w:themeColor="text1"/>
                <w:sz w:val="20"/>
                <w:szCs w:val="20"/>
              </w:rPr>
              <w:t xml:space="preserve">EIS 8 Inschrijver toont door middel van één (1) referentie aan aantoonbare ervaring te hebben in het adviseren over licenties, licentiemodellen en licentiebeheer in ieder geval met betrekking tot Microsoft. Onder advies wordt hierbij tenminste verstaan: aanbevelingen hoe software te combineren en consolideren. </w:t>
            </w:r>
          </w:p>
          <w:p w14:paraId="6224EBA7" w14:textId="77777777" w:rsidR="00DD00BC" w:rsidRPr="00703F40" w:rsidRDefault="00DD00BC" w:rsidP="00DD00BC">
            <w:pPr>
              <w:spacing w:after="0" w:line="280" w:lineRule="exact"/>
              <w:rPr>
                <w:rFonts w:ascii="Arial" w:hAnsi="Arial" w:cs="Arial"/>
                <w:color w:val="000000" w:themeColor="text1"/>
                <w:sz w:val="20"/>
                <w:szCs w:val="20"/>
              </w:rPr>
            </w:pPr>
          </w:p>
        </w:tc>
        <w:tc>
          <w:tcPr>
            <w:tcW w:w="4962" w:type="dxa"/>
          </w:tcPr>
          <w:p w14:paraId="3D71480D" w14:textId="77777777" w:rsidR="00DD00BC" w:rsidRPr="00F34783" w:rsidRDefault="00DD00BC" w:rsidP="007152B1">
            <w:pPr>
              <w:spacing w:after="0" w:line="280" w:lineRule="exact"/>
              <w:ind w:right="-170"/>
              <w:rPr>
                <w:rFonts w:ascii="Arial" w:eastAsiaTheme="minorEastAsia" w:hAnsi="Arial" w:cs="Arial"/>
                <w:color w:val="000000"/>
                <w:sz w:val="20"/>
                <w:szCs w:val="20"/>
              </w:rPr>
            </w:pPr>
          </w:p>
        </w:tc>
      </w:tr>
    </w:tbl>
    <w:p w14:paraId="3DEE04BE" w14:textId="511968B7" w:rsidR="00B56A92" w:rsidRPr="00D03A5F" w:rsidRDefault="00B56A92" w:rsidP="00D03A5F">
      <w:pPr>
        <w:spacing w:after="0" w:line="280" w:lineRule="exact"/>
        <w:rPr>
          <w:rFonts w:ascii="Arial" w:eastAsia="Arial" w:hAnsi="Arial" w:cs="Arial"/>
          <w:sz w:val="20"/>
          <w:szCs w:val="20"/>
        </w:rPr>
      </w:pPr>
    </w:p>
    <w:sectPr w:rsidR="00B56A92" w:rsidRPr="00D03A5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818"/>
    <w:rsid w:val="00015EF7"/>
    <w:rsid w:val="00187C8E"/>
    <w:rsid w:val="00703F40"/>
    <w:rsid w:val="00764818"/>
    <w:rsid w:val="00A55BF8"/>
    <w:rsid w:val="00AF021D"/>
    <w:rsid w:val="00B56A92"/>
    <w:rsid w:val="00D03A5F"/>
    <w:rsid w:val="00DD00BC"/>
    <w:rsid w:val="00F25B5E"/>
    <w:rsid w:val="2777FEAF"/>
    <w:rsid w:val="3611C1C2"/>
    <w:rsid w:val="3EA5B797"/>
    <w:rsid w:val="40FF6368"/>
    <w:rsid w:val="5171DE8B"/>
    <w:rsid w:val="55738A40"/>
    <w:rsid w:val="56A702F8"/>
    <w:rsid w:val="6BE383D0"/>
    <w:rsid w:val="6D31CE3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C56A8"/>
  <w15:docId w15:val="{91907D36-FBC3-43EC-87B2-2611186D8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64818"/>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3A045C93391624AB41AF5D0781A439C" ma:contentTypeVersion="7" ma:contentTypeDescription="Create a new document." ma:contentTypeScope="" ma:versionID="5877c6d0d993db7c29e3c0298763c3a8">
  <xsd:schema xmlns:xsd="http://www.w3.org/2001/XMLSchema" xmlns:xs="http://www.w3.org/2001/XMLSchema" xmlns:p="http://schemas.microsoft.com/office/2006/metadata/properties" xmlns:ns2="bcb3f539-56ad-46fc-ad9e-2570bf6a0dfe" xmlns:ns3="b812bfdd-6056-447f-a39c-7eee2f41156c" targetNamespace="http://schemas.microsoft.com/office/2006/metadata/properties" ma:root="true" ma:fieldsID="705bd12fe0da1c36117eeffe76ebdf47" ns2:_="" ns3:_="">
    <xsd:import namespace="bcb3f539-56ad-46fc-ad9e-2570bf6a0dfe"/>
    <xsd:import namespace="b812bfdd-6056-447f-a39c-7eee2f41156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b3f539-56ad-46fc-ad9e-2570bf6a0df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812bfdd-6056-447f-a39c-7eee2f41156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PersistId xmlns="bcb3f539-56ad-46fc-ad9e-2570bf6a0dfe">false</_dlc_DocIdPersistId>
    <SharedWithUsers xmlns="bcb3f539-56ad-46fc-ad9e-2570bf6a0dfe">
      <UserInfo>
        <DisplayName/>
        <AccountId xsi:nil="true"/>
        <AccountType/>
      </UserInfo>
    </SharedWithUsers>
    <_dlc_DocId xmlns="bcb3f539-56ad-46fc-ad9e-2570bf6a0dfe">TS01AF1C5F7-173314765-162</_dlc_DocId>
    <_dlc_DocIdUrl xmlns="bcb3f539-56ad-46fc-ad9e-2570bf6a0dfe">
      <Url>https://prorailbv.sharepoint.com/teams/Softwarereselleraanbesteding/_layouts/15/DocIdRedir.aspx?ID=TS01AF1C5F7-173314765-162</Url>
      <Description>TS01AF1C5F7-173314765-162</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FB870CA-255A-4B35-A456-5F1D91645C12}"/>
</file>

<file path=customXml/itemProps2.xml><?xml version="1.0" encoding="utf-8"?>
<ds:datastoreItem xmlns:ds="http://schemas.openxmlformats.org/officeDocument/2006/customXml" ds:itemID="{6E74712B-56E1-4DC0-B3FE-ECE7B592B276}">
  <ds:schemaRefs>
    <ds:schemaRef ds:uri="http://schemas.microsoft.com/office/2006/metadata/properties"/>
    <ds:schemaRef ds:uri="http://schemas.microsoft.com/office/infopath/2007/PartnerControls"/>
    <ds:schemaRef ds:uri="bcb3f539-56ad-46fc-ad9e-2570bf6a0dfe"/>
  </ds:schemaRefs>
</ds:datastoreItem>
</file>

<file path=customXml/itemProps3.xml><?xml version="1.0" encoding="utf-8"?>
<ds:datastoreItem xmlns:ds="http://schemas.openxmlformats.org/officeDocument/2006/customXml" ds:itemID="{86F9C345-C07D-4057-99DE-67C5A81245DC}">
  <ds:schemaRefs>
    <ds:schemaRef ds:uri="http://schemas.microsoft.com/sharepoint/v3/contenttype/forms"/>
  </ds:schemaRefs>
</ds:datastoreItem>
</file>

<file path=customXml/itemProps4.xml><?xml version="1.0" encoding="utf-8"?>
<ds:datastoreItem xmlns:ds="http://schemas.openxmlformats.org/officeDocument/2006/customXml" ds:itemID="{1DDA1A60-14DB-4CE8-A577-DFC0FF4D0FA3}">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506</Words>
  <Characters>2788</Characters>
  <Application>Microsoft Office Word</Application>
  <DocSecurity>0</DocSecurity>
  <Lines>23</Lines>
  <Paragraphs>6</Paragraphs>
  <ScaleCrop>false</ScaleCrop>
  <Company>ProRail</Company>
  <LinksUpToDate>false</LinksUpToDate>
  <CharactersWithSpaces>3288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mariska.viester</dc:creator>
  <cp:lastModifiedBy>Snelle, B. (Bob)</cp:lastModifiedBy>
  <cp:revision>9</cp:revision>
  <dcterms:created xsi:type="dcterms:W3CDTF">2024-10-23T06:39:00Z</dcterms:created>
  <dcterms:modified xsi:type="dcterms:W3CDTF">2025-01-24T15:18:00Z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0x01010003A045C93391624AB41AF5D0781A439C</vt:lpwstr>
  </property>
  <property fmtid="{D5CDD505-2E9C-101B-9397-08002B2CF9AE}" pid="3" name="TaxKeyword">
    <vt:lpwstr/>
  </property>
  <property fmtid="{D5CDD505-2E9C-101B-9397-08002B2CF9AE}" pid="4" name="Order">
    <vt:r8>215300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dlc_DocIdItemGuid">
    <vt:lpwstr>aaafc5f5-46a5-41eb-a12d-d08ff5bae422</vt:lpwstr>
  </property>
  <property fmtid="{D5CDD505-2E9C-101B-9397-08002B2CF9AE}" pid="11" name="MSIP_Label_24e57bac-d225-40fb-8a9e-62b5be587a96_Enabled">
    <vt:lpwstr>true</vt:lpwstr>
  </property>
  <property fmtid="{D5CDD505-2E9C-101B-9397-08002B2CF9AE}" pid="12" name="MSIP_Label_24e57bac-d225-40fb-8a9e-62b5be587a96_SetDate">
    <vt:lpwstr>2024-10-23T06:39:31Z</vt:lpwstr>
  </property>
  <property fmtid="{D5CDD505-2E9C-101B-9397-08002B2CF9AE}" pid="13" name="MSIP_Label_24e57bac-d225-40fb-8a9e-62b5be587a96_Method">
    <vt:lpwstr>Standard</vt:lpwstr>
  </property>
  <property fmtid="{D5CDD505-2E9C-101B-9397-08002B2CF9AE}" pid="14" name="MSIP_Label_24e57bac-d225-40fb-8a9e-62b5be587a96_Name">
    <vt:lpwstr>Internal</vt:lpwstr>
  </property>
  <property fmtid="{D5CDD505-2E9C-101B-9397-08002B2CF9AE}" pid="15" name="MSIP_Label_24e57bac-d225-40fb-8a9e-62b5be587a96_SiteId">
    <vt:lpwstr>a398fcff-8d2b-4930-a7f7-e1c99a108d77</vt:lpwstr>
  </property>
  <property fmtid="{D5CDD505-2E9C-101B-9397-08002B2CF9AE}" pid="16" name="MSIP_Label_24e57bac-d225-40fb-8a9e-62b5be587a96_ActionId">
    <vt:lpwstr>d417d108-37a2-4ce6-aee0-2806a8d668a8</vt:lpwstr>
  </property>
  <property fmtid="{D5CDD505-2E9C-101B-9397-08002B2CF9AE}" pid="17" name="MSIP_Label_24e57bac-d225-40fb-8a9e-62b5be587a96_ContentBits">
    <vt:lpwstr>0</vt:lpwstr>
  </property>
</Properties>
</file>