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80AD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32880B0" w14:textId="3CE73B90" w:rsidR="00AF4B20" w:rsidRPr="00084027" w:rsidRDefault="00AC595F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  <w:r>
        <w:rPr>
          <w:noProof/>
        </w:rPr>
        <w:drawing>
          <wp:inline distT="0" distB="0" distL="0" distR="0" wp14:anchorId="0DE4E399" wp14:editId="259648A1">
            <wp:extent cx="1289050" cy="601345"/>
            <wp:effectExtent l="0" t="0" r="6350" b="8255"/>
            <wp:docPr id="1" name="Afbeelding 1" descr="P:\Downloads\wijdemere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P:\Downloads\wijdemeren_logo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880B1" w14:textId="384FA4E6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BE6E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532880B2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3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4" w14:textId="28488A14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AC595F">
        <w:rPr>
          <w:sz w:val="21"/>
          <w:szCs w:val="21"/>
        </w:rPr>
        <w:t>Inkoop gemeente Wijdemeren</w:t>
      </w:r>
    </w:p>
    <w:p w14:paraId="532880B5" w14:textId="1924C4C4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Datum: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BE6EC9">
        <w:rPr>
          <w:sz w:val="21"/>
          <w:szCs w:val="21"/>
        </w:rPr>
        <w:t>31-</w:t>
      </w:r>
      <w:r w:rsidR="00D10A72">
        <w:rPr>
          <w:sz w:val="21"/>
          <w:szCs w:val="21"/>
        </w:rPr>
        <w:t>10</w:t>
      </w:r>
      <w:r w:rsidR="00BE6EC9">
        <w:rPr>
          <w:sz w:val="21"/>
          <w:szCs w:val="21"/>
        </w:rPr>
        <w:t>-2025</w:t>
      </w:r>
    </w:p>
    <w:p w14:paraId="532880B6" w14:textId="783A61AF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883909" w:rsidRPr="00883909">
        <w:rPr>
          <w:sz w:val="21"/>
          <w:szCs w:val="21"/>
        </w:rPr>
        <w:t xml:space="preserve">Rioolvervanging en herinrichting </w:t>
      </w:r>
      <w:proofErr w:type="spellStart"/>
      <w:r w:rsidR="00883909" w:rsidRPr="00883909">
        <w:rPr>
          <w:sz w:val="21"/>
          <w:szCs w:val="21"/>
        </w:rPr>
        <w:t>Vuntuslaan</w:t>
      </w:r>
      <w:proofErr w:type="spellEnd"/>
      <w:r w:rsidR="00883909" w:rsidRPr="00883909">
        <w:rPr>
          <w:sz w:val="21"/>
          <w:szCs w:val="21"/>
        </w:rPr>
        <w:t xml:space="preserve"> en Heulakker te Oud-Loosdrecht</w:t>
      </w:r>
    </w:p>
    <w:p w14:paraId="532880B7" w14:textId="25A390CC" w:rsidR="00C556A9" w:rsidRPr="00357F03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="00883909">
        <w:rPr>
          <w:sz w:val="21"/>
          <w:szCs w:val="21"/>
        </w:rPr>
        <w:t>n.v.t.</w:t>
      </w:r>
    </w:p>
    <w:p w14:paraId="532880B8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32880B9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7F2E0F88" w14:textId="77777777" w:rsidR="007751B0" w:rsidRDefault="007751B0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51B0" w14:paraId="3F86C013" w14:textId="77777777" w:rsidTr="008D48DA">
        <w:tc>
          <w:tcPr>
            <w:tcW w:w="4531" w:type="dxa"/>
          </w:tcPr>
          <w:p w14:paraId="157D59ED" w14:textId="2E88BBFC" w:rsidR="007751B0" w:rsidRPr="00B04308" w:rsidRDefault="007751B0" w:rsidP="008D48DA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1</w:t>
            </w:r>
          </w:p>
          <w:p w14:paraId="04EF9186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541CE4E" w14:textId="77777777" w:rsidR="00CA5106" w:rsidRDefault="00CA5106" w:rsidP="00CA5106">
            <w:r>
              <w:t>De Inschrijver dient een rioolvervangingswerkzaamheden in een projectgebied met slecht bodemgesteldheid</w:t>
            </w:r>
            <w:r w:rsidRPr="00CA5106">
              <w:rPr>
                <w:vertAlign w:val="superscript"/>
              </w:rPr>
              <w:t>1</w:t>
            </w:r>
            <w:r>
              <w:t xml:space="preserve"> te hebben uitgevoerd. Het projectgebied dient te zijn gelegen binnen de bebouwde kom. De aanneemsom van het referentieproject dient tenminste € 1.000.000,-- excl. BTW te zijn. </w:t>
            </w:r>
          </w:p>
          <w:p w14:paraId="75AE6C89" w14:textId="63B85D36" w:rsidR="007751B0" w:rsidRPr="00AA7A91" w:rsidRDefault="00CA5106" w:rsidP="00CA5106">
            <w:pPr>
              <w:rPr>
                <w:rFonts w:cs="Times New Roman"/>
                <w:i/>
                <w:iCs/>
              </w:rPr>
            </w:pPr>
            <w:r w:rsidRPr="00CA5106">
              <w:rPr>
                <w:vertAlign w:val="superscript"/>
              </w:rPr>
              <w:t>1</w:t>
            </w:r>
            <w:r>
              <w:t>Met slechte bodemgesteldheid bedoeld de Opdrachtgever dat in of onder de rioolsleuf zich de grondsoorten klei en/of veen aanwezig waren.</w:t>
            </w:r>
          </w:p>
        </w:tc>
      </w:tr>
      <w:tr w:rsidR="007751B0" w14:paraId="51EAB6CF" w14:textId="77777777" w:rsidTr="008D48DA">
        <w:tc>
          <w:tcPr>
            <w:tcW w:w="4531" w:type="dxa"/>
          </w:tcPr>
          <w:p w14:paraId="2F837FEE" w14:textId="77777777" w:rsidR="007751B0" w:rsidRPr="00B04308" w:rsidRDefault="007751B0" w:rsidP="008D48D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62CF9DE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3FDDB7FC" w14:textId="77777777" w:rsidTr="008D48DA">
        <w:tc>
          <w:tcPr>
            <w:tcW w:w="4531" w:type="dxa"/>
          </w:tcPr>
          <w:p w14:paraId="34740D00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63237EC2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3C2B66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0594E5DA" w14:textId="77777777" w:rsidTr="008D48DA">
        <w:tc>
          <w:tcPr>
            <w:tcW w:w="4531" w:type="dxa"/>
          </w:tcPr>
          <w:p w14:paraId="37E81B75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E723A55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F34BF1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21836C60" w14:textId="77777777" w:rsidTr="008D48DA">
        <w:tc>
          <w:tcPr>
            <w:tcW w:w="4531" w:type="dxa"/>
          </w:tcPr>
          <w:p w14:paraId="3C428AA7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FCDF3D2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B0FA03E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15EE18DF" w14:textId="77777777" w:rsidTr="008D48DA">
        <w:tc>
          <w:tcPr>
            <w:tcW w:w="4531" w:type="dxa"/>
          </w:tcPr>
          <w:p w14:paraId="49E17079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8A4A460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F42EF96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67733FE0" w14:textId="77777777" w:rsidTr="008D48DA">
        <w:tc>
          <w:tcPr>
            <w:tcW w:w="4531" w:type="dxa"/>
          </w:tcPr>
          <w:p w14:paraId="6A3CF282" w14:textId="77777777" w:rsidR="007751B0" w:rsidRDefault="007751B0" w:rsidP="008D48DA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3F305AB7" w14:textId="77777777" w:rsidR="007751B0" w:rsidRDefault="007751B0" w:rsidP="008D48DA">
            <w:pPr>
              <w:rPr>
                <w:rFonts w:cs="Times New Roman"/>
              </w:rPr>
            </w:pPr>
          </w:p>
          <w:p w14:paraId="3D14F12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384F9E7" w14:textId="77777777" w:rsidTr="008D48DA">
        <w:tc>
          <w:tcPr>
            <w:tcW w:w="4531" w:type="dxa"/>
          </w:tcPr>
          <w:p w14:paraId="4B6659C1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308E11BD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54B4438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2D659727" w14:textId="77777777" w:rsidTr="008D48DA">
        <w:tc>
          <w:tcPr>
            <w:tcW w:w="4531" w:type="dxa"/>
          </w:tcPr>
          <w:p w14:paraId="5F73D96D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7A690183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96BF368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3FAF6F8B" w14:textId="77777777" w:rsidTr="008D48DA">
        <w:tc>
          <w:tcPr>
            <w:tcW w:w="4531" w:type="dxa"/>
          </w:tcPr>
          <w:p w14:paraId="2D6479C0" w14:textId="77777777" w:rsidR="007751B0" w:rsidRPr="00CE44A1" w:rsidRDefault="007751B0" w:rsidP="008D48DA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029F98A4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5DC822E" w14:textId="77777777" w:rsidTr="008D48DA">
        <w:tc>
          <w:tcPr>
            <w:tcW w:w="4531" w:type="dxa"/>
          </w:tcPr>
          <w:p w14:paraId="48570888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4DEF1C80" w14:textId="77777777" w:rsidR="007751B0" w:rsidRPr="00CE44A1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9254532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3401B7F" w14:textId="77777777" w:rsidTr="008D48DA">
        <w:tc>
          <w:tcPr>
            <w:tcW w:w="4531" w:type="dxa"/>
          </w:tcPr>
          <w:p w14:paraId="077AF196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1292B6ED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18054C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00884221" w14:textId="77777777" w:rsidTr="008D48DA">
        <w:tc>
          <w:tcPr>
            <w:tcW w:w="4531" w:type="dxa"/>
          </w:tcPr>
          <w:p w14:paraId="5D6BB77E" w14:textId="77777777" w:rsidR="007751B0" w:rsidRDefault="007751B0" w:rsidP="008D48DA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086B4D3F" w14:textId="77777777" w:rsidR="007751B0" w:rsidRPr="00EC1B0C" w:rsidRDefault="007751B0" w:rsidP="008D48DA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177F0FA7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911C998" w14:textId="77777777" w:rsidTr="008D48DA">
        <w:tc>
          <w:tcPr>
            <w:tcW w:w="4531" w:type="dxa"/>
          </w:tcPr>
          <w:p w14:paraId="065D91E8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4EB3215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5BE5DA7" w14:textId="77777777" w:rsidTr="008D48DA">
        <w:tc>
          <w:tcPr>
            <w:tcW w:w="4531" w:type="dxa"/>
          </w:tcPr>
          <w:p w14:paraId="4A6FAA67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38E9179F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13BFF4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A271E38" w14:textId="77777777" w:rsidTr="008D48DA">
        <w:tc>
          <w:tcPr>
            <w:tcW w:w="4531" w:type="dxa"/>
          </w:tcPr>
          <w:p w14:paraId="031BB55A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5908DD77" w14:textId="77777777" w:rsidR="007751B0" w:rsidRDefault="007751B0" w:rsidP="008D48DA">
            <w:pPr>
              <w:rPr>
                <w:rFonts w:cs="Times New Roman"/>
              </w:rPr>
            </w:pPr>
          </w:p>
          <w:p w14:paraId="4424F8AC" w14:textId="77777777" w:rsidR="007751B0" w:rsidRDefault="007751B0" w:rsidP="008D48DA">
            <w:pPr>
              <w:rPr>
                <w:rFonts w:cs="Times New Roman"/>
              </w:rPr>
            </w:pPr>
          </w:p>
          <w:p w14:paraId="5964B22E" w14:textId="77777777" w:rsidR="007751B0" w:rsidRDefault="007751B0" w:rsidP="008D48DA">
            <w:pPr>
              <w:rPr>
                <w:rFonts w:cs="Times New Roman"/>
              </w:rPr>
            </w:pPr>
          </w:p>
          <w:p w14:paraId="0714646F" w14:textId="77777777" w:rsidR="007751B0" w:rsidRDefault="007751B0" w:rsidP="008D48DA">
            <w:pPr>
              <w:rPr>
                <w:rFonts w:cs="Times New Roman"/>
              </w:rPr>
            </w:pPr>
          </w:p>
          <w:p w14:paraId="345DA202" w14:textId="77777777" w:rsidR="007751B0" w:rsidRDefault="007751B0" w:rsidP="008D48DA">
            <w:pPr>
              <w:rPr>
                <w:rFonts w:cs="Times New Roman"/>
              </w:rPr>
            </w:pPr>
          </w:p>
          <w:p w14:paraId="071CFC99" w14:textId="77777777" w:rsidR="007751B0" w:rsidRDefault="007751B0" w:rsidP="008D48DA">
            <w:pPr>
              <w:rPr>
                <w:rFonts w:cs="Times New Roman"/>
              </w:rPr>
            </w:pPr>
          </w:p>
          <w:p w14:paraId="7E133333" w14:textId="77777777" w:rsidR="007751B0" w:rsidRDefault="007751B0" w:rsidP="008D48DA">
            <w:pPr>
              <w:rPr>
                <w:rFonts w:cs="Times New Roman"/>
              </w:rPr>
            </w:pPr>
          </w:p>
          <w:p w14:paraId="41A01F84" w14:textId="77777777" w:rsidR="007751B0" w:rsidRDefault="007751B0" w:rsidP="008D48DA">
            <w:pPr>
              <w:rPr>
                <w:rFonts w:cs="Times New Roman"/>
              </w:rPr>
            </w:pPr>
          </w:p>
          <w:p w14:paraId="36E5EBB0" w14:textId="77777777" w:rsidR="007751B0" w:rsidRDefault="007751B0" w:rsidP="008D48DA">
            <w:pPr>
              <w:rPr>
                <w:rFonts w:cs="Times New Roman"/>
              </w:rPr>
            </w:pPr>
          </w:p>
          <w:p w14:paraId="2D8F8585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6021D33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:rsidRPr="00CE44A1" w14:paraId="15EFE455" w14:textId="77777777" w:rsidTr="008D48DA">
        <w:tc>
          <w:tcPr>
            <w:tcW w:w="9062" w:type="dxa"/>
            <w:gridSpan w:val="2"/>
          </w:tcPr>
          <w:p w14:paraId="59BF2B60" w14:textId="320FE3EB" w:rsidR="007751B0" w:rsidRPr="00CE44A1" w:rsidRDefault="007751B0" w:rsidP="008D48DA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 w:rsidR="00951967"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532880BA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44A1" w14:paraId="53288107" w14:textId="77777777" w:rsidTr="00EC1B0C">
        <w:tc>
          <w:tcPr>
            <w:tcW w:w="4531" w:type="dxa"/>
          </w:tcPr>
          <w:p w14:paraId="53288104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2</w:t>
            </w:r>
          </w:p>
          <w:p w14:paraId="5328810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EB3F606" w14:textId="77777777" w:rsidR="0015099C" w:rsidRPr="0015099C" w:rsidRDefault="0015099C" w:rsidP="0015099C">
            <w:pPr>
              <w:rPr>
                <w:rFonts w:cs="Times New Roman"/>
              </w:rPr>
            </w:pPr>
            <w:r w:rsidRPr="0015099C">
              <w:rPr>
                <w:rFonts w:cs="Times New Roman"/>
              </w:rPr>
              <w:t>De Inschrijver dient een herinrichting van een woonwijk te hebben uitgevoerd. Bij de herinrichting dienen tenminste:</w:t>
            </w:r>
          </w:p>
          <w:p w14:paraId="28F1FC61" w14:textId="0E47ED08" w:rsidR="0015099C" w:rsidRPr="0015099C" w:rsidRDefault="0015099C" w:rsidP="0015099C">
            <w:pPr>
              <w:rPr>
                <w:rFonts w:cs="Times New Roman"/>
              </w:rPr>
            </w:pPr>
            <w:r w:rsidRPr="0015099C">
              <w:rPr>
                <w:rFonts w:cs="Times New Roman"/>
              </w:rPr>
              <w:t>-Straatbakstenen &gt; 1.500 m2, met tenminste 60% hergebruik (machinaal gelegd);</w:t>
            </w:r>
          </w:p>
          <w:p w14:paraId="666BD18E" w14:textId="785CFBC8" w:rsidR="0015099C" w:rsidRPr="0015099C" w:rsidRDefault="0015099C" w:rsidP="0015099C">
            <w:pPr>
              <w:rPr>
                <w:rFonts w:cs="Times New Roman"/>
              </w:rPr>
            </w:pPr>
            <w:r w:rsidRPr="0015099C">
              <w:rPr>
                <w:rFonts w:cs="Times New Roman"/>
              </w:rPr>
              <w:t xml:space="preserve">-Grasbeton (t.b.v. groen parkeren)&gt;750 </w:t>
            </w:r>
            <w:r>
              <w:rPr>
                <w:rFonts w:cs="Times New Roman"/>
              </w:rPr>
              <w:t>m</w:t>
            </w:r>
            <w:r w:rsidRPr="0015099C">
              <w:rPr>
                <w:rFonts w:cs="Times New Roman"/>
              </w:rPr>
              <w:t xml:space="preserve">2 </w:t>
            </w:r>
          </w:p>
          <w:p w14:paraId="53288106" w14:textId="515316E4" w:rsidR="00CE44A1" w:rsidRPr="009C64C7" w:rsidRDefault="0015099C" w:rsidP="0015099C">
            <w:pPr>
              <w:rPr>
                <w:rFonts w:cs="Times New Roman"/>
                <w:i/>
                <w:iCs/>
              </w:rPr>
            </w:pPr>
            <w:r w:rsidRPr="0015099C">
              <w:rPr>
                <w:rFonts w:cs="Times New Roman"/>
              </w:rPr>
              <w:t>te zijn toegepast. De aanneemsom van het referentieproject dient tenminste € 600.000,-- excl. BTW te zijn.</w:t>
            </w:r>
          </w:p>
        </w:tc>
      </w:tr>
      <w:tr w:rsidR="00CE44A1" w14:paraId="5328810A" w14:textId="77777777" w:rsidTr="00EC1B0C">
        <w:tc>
          <w:tcPr>
            <w:tcW w:w="4531" w:type="dxa"/>
          </w:tcPr>
          <w:p w14:paraId="53288108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328810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0E" w14:textId="77777777" w:rsidTr="00EC1B0C">
        <w:tc>
          <w:tcPr>
            <w:tcW w:w="4531" w:type="dxa"/>
          </w:tcPr>
          <w:p w14:paraId="5328810B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328810C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0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2" w14:textId="77777777" w:rsidTr="00EC1B0C">
        <w:tc>
          <w:tcPr>
            <w:tcW w:w="4531" w:type="dxa"/>
          </w:tcPr>
          <w:p w14:paraId="5328810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328811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6" w14:textId="77777777" w:rsidTr="00EC1B0C">
        <w:tc>
          <w:tcPr>
            <w:tcW w:w="4531" w:type="dxa"/>
          </w:tcPr>
          <w:p w14:paraId="53288113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328811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A" w14:textId="77777777" w:rsidTr="00EC1B0C">
        <w:tc>
          <w:tcPr>
            <w:tcW w:w="4531" w:type="dxa"/>
          </w:tcPr>
          <w:p w14:paraId="53288117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53288118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E" w14:textId="77777777" w:rsidTr="00EC1B0C">
        <w:tc>
          <w:tcPr>
            <w:tcW w:w="4531" w:type="dxa"/>
          </w:tcPr>
          <w:p w14:paraId="5328811B" w14:textId="01E5D9FE" w:rsidR="00CE44A1" w:rsidRDefault="00CE44A1" w:rsidP="00AC595F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 w:rsidR="00AC595F"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5328811C" w14:textId="77777777" w:rsidR="00CE44A1" w:rsidRDefault="00CE44A1" w:rsidP="00EC1B0C">
            <w:pPr>
              <w:rPr>
                <w:rFonts w:cs="Times New Roman"/>
              </w:rPr>
            </w:pPr>
          </w:p>
          <w:p w14:paraId="5328811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2" w14:textId="77777777" w:rsidTr="00EC1B0C">
        <w:tc>
          <w:tcPr>
            <w:tcW w:w="4531" w:type="dxa"/>
          </w:tcPr>
          <w:p w14:paraId="5328811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5328812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6" w14:textId="77777777" w:rsidTr="00EC1B0C">
        <w:tc>
          <w:tcPr>
            <w:tcW w:w="4531" w:type="dxa"/>
          </w:tcPr>
          <w:p w14:paraId="53288123" w14:textId="77777777"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328812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9" w14:textId="77777777" w:rsidTr="00EC1B0C">
        <w:tc>
          <w:tcPr>
            <w:tcW w:w="4531" w:type="dxa"/>
          </w:tcPr>
          <w:p w14:paraId="53288127" w14:textId="77777777"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53288128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D" w14:textId="77777777" w:rsidTr="00EC1B0C">
        <w:tc>
          <w:tcPr>
            <w:tcW w:w="4531" w:type="dxa"/>
          </w:tcPr>
          <w:p w14:paraId="5328812A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5328812B" w14:textId="77777777"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C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1" w14:textId="77777777" w:rsidTr="00EC1B0C">
        <w:tc>
          <w:tcPr>
            <w:tcW w:w="4531" w:type="dxa"/>
          </w:tcPr>
          <w:p w14:paraId="5328812E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5328812F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0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14:paraId="53288135" w14:textId="77777777" w:rsidTr="00EC1B0C">
        <w:tc>
          <w:tcPr>
            <w:tcW w:w="4531" w:type="dxa"/>
          </w:tcPr>
          <w:p w14:paraId="53288132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53288133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3288134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3288138" w14:textId="77777777" w:rsidTr="00EC1B0C">
        <w:tc>
          <w:tcPr>
            <w:tcW w:w="4531" w:type="dxa"/>
          </w:tcPr>
          <w:p w14:paraId="53288136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53288137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C" w14:textId="77777777" w:rsidTr="00EC1B0C">
        <w:tc>
          <w:tcPr>
            <w:tcW w:w="4531" w:type="dxa"/>
          </w:tcPr>
          <w:p w14:paraId="53288139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5328813A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B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B22400" w14:paraId="53288149" w14:textId="77777777" w:rsidTr="00EC1B0C">
        <w:tc>
          <w:tcPr>
            <w:tcW w:w="4531" w:type="dxa"/>
          </w:tcPr>
          <w:p w14:paraId="5328813D" w14:textId="0C69AA53" w:rsidR="00B22400" w:rsidRDefault="00B22400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  <w:r w:rsidR="00213C7A">
              <w:rPr>
                <w:rFonts w:cs="Times New Roman"/>
              </w:rPr>
              <w:t xml:space="preserve"> en motivering waarom aan de eis wordt voldaan</w:t>
            </w:r>
          </w:p>
          <w:p w14:paraId="5328813E" w14:textId="77777777" w:rsidR="00B22400" w:rsidRDefault="00B22400" w:rsidP="00EC1B0C">
            <w:pPr>
              <w:rPr>
                <w:rFonts w:cs="Times New Roman"/>
              </w:rPr>
            </w:pPr>
          </w:p>
          <w:p w14:paraId="5328813F" w14:textId="77777777" w:rsidR="00B22400" w:rsidRDefault="00B22400" w:rsidP="00EC1B0C">
            <w:pPr>
              <w:rPr>
                <w:rFonts w:cs="Times New Roman"/>
              </w:rPr>
            </w:pPr>
          </w:p>
          <w:p w14:paraId="53288140" w14:textId="77777777" w:rsidR="00B22400" w:rsidRDefault="00B22400" w:rsidP="00EC1B0C">
            <w:pPr>
              <w:rPr>
                <w:rFonts w:cs="Times New Roman"/>
              </w:rPr>
            </w:pPr>
          </w:p>
          <w:p w14:paraId="53288141" w14:textId="77777777" w:rsidR="00B22400" w:rsidRDefault="00B22400" w:rsidP="00EC1B0C">
            <w:pPr>
              <w:rPr>
                <w:rFonts w:cs="Times New Roman"/>
              </w:rPr>
            </w:pPr>
          </w:p>
          <w:p w14:paraId="53288142" w14:textId="77777777" w:rsidR="00B22400" w:rsidRDefault="00B22400" w:rsidP="00EC1B0C">
            <w:pPr>
              <w:rPr>
                <w:rFonts w:cs="Times New Roman"/>
              </w:rPr>
            </w:pPr>
          </w:p>
          <w:p w14:paraId="53288143" w14:textId="77777777" w:rsidR="00B22400" w:rsidRDefault="00B22400" w:rsidP="00EC1B0C">
            <w:pPr>
              <w:rPr>
                <w:rFonts w:cs="Times New Roman"/>
              </w:rPr>
            </w:pPr>
          </w:p>
          <w:p w14:paraId="53288144" w14:textId="77777777" w:rsidR="00B22400" w:rsidRDefault="00B22400" w:rsidP="00EC1B0C">
            <w:pPr>
              <w:rPr>
                <w:rFonts w:cs="Times New Roman"/>
              </w:rPr>
            </w:pPr>
          </w:p>
          <w:p w14:paraId="53288145" w14:textId="77777777" w:rsidR="00B22400" w:rsidRDefault="00B22400" w:rsidP="00EC1B0C">
            <w:pPr>
              <w:rPr>
                <w:rFonts w:cs="Times New Roman"/>
              </w:rPr>
            </w:pPr>
          </w:p>
          <w:p w14:paraId="53288146" w14:textId="77777777" w:rsidR="00B22400" w:rsidRDefault="00B22400" w:rsidP="00EC1B0C">
            <w:pPr>
              <w:rPr>
                <w:rFonts w:cs="Times New Roman"/>
              </w:rPr>
            </w:pPr>
          </w:p>
          <w:p w14:paraId="53288147" w14:textId="77777777" w:rsidR="00B22400" w:rsidRDefault="00B22400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48" w14:textId="77777777" w:rsidR="00B22400" w:rsidRDefault="00B22400" w:rsidP="00EC1B0C">
            <w:pPr>
              <w:rPr>
                <w:rFonts w:cs="Times New Roman"/>
              </w:rPr>
            </w:pPr>
          </w:p>
        </w:tc>
      </w:tr>
      <w:tr w:rsidR="00CE44A1" w:rsidRPr="00CE44A1" w14:paraId="5328814B" w14:textId="77777777" w:rsidTr="00EC1B0C">
        <w:tc>
          <w:tcPr>
            <w:tcW w:w="9062" w:type="dxa"/>
            <w:gridSpan w:val="2"/>
          </w:tcPr>
          <w:p w14:paraId="5328814A" w14:textId="6673DD5A" w:rsidR="00CE44A1" w:rsidRPr="00CE44A1" w:rsidRDefault="00951967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5328814C" w14:textId="0A547BF0"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304EB" w14:paraId="1701CC1A" w14:textId="77777777" w:rsidTr="0082217D">
        <w:tc>
          <w:tcPr>
            <w:tcW w:w="4531" w:type="dxa"/>
          </w:tcPr>
          <w:p w14:paraId="7447EB08" w14:textId="470E472C" w:rsidR="00C304EB" w:rsidRPr="00B04308" w:rsidRDefault="00C304EB" w:rsidP="0082217D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3</w:t>
            </w:r>
          </w:p>
          <w:p w14:paraId="06108A5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3971B5E" w14:textId="6E98264B" w:rsidR="00C304EB" w:rsidRPr="00951967" w:rsidRDefault="00EA05FB" w:rsidP="00951967">
            <w:pPr>
              <w:rPr>
                <w:rFonts w:cs="Times New Roman"/>
                <w:i/>
                <w:iCs/>
              </w:rPr>
            </w:pPr>
            <w:r w:rsidRPr="00EA05FB">
              <w:rPr>
                <w:rFonts w:cs="Times New Roman"/>
              </w:rPr>
              <w:t>De Inschrijver dient verantwoordelijk te zijn geweest voor het uitvoeren / verzorgen van omgevingsmanagement gedurende een rioolvervanging- en/of herinrichtingsproject in een woonwijk. De aanneemsom van het referentieproject dient tenminste € 1.000.000,-- excl. BTW te zijn.</w:t>
            </w:r>
          </w:p>
        </w:tc>
      </w:tr>
      <w:tr w:rsidR="00C304EB" w14:paraId="2E1D7207" w14:textId="77777777" w:rsidTr="0082217D">
        <w:tc>
          <w:tcPr>
            <w:tcW w:w="4531" w:type="dxa"/>
          </w:tcPr>
          <w:p w14:paraId="3AFFCAF3" w14:textId="77777777" w:rsidR="00C304EB" w:rsidRPr="00B04308" w:rsidRDefault="00C304EB" w:rsidP="0082217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0219AD6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8AD1D36" w14:textId="77777777" w:rsidTr="0082217D">
        <w:tc>
          <w:tcPr>
            <w:tcW w:w="4531" w:type="dxa"/>
          </w:tcPr>
          <w:p w14:paraId="3AAC3FD3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7D1964DB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23F1247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DDC023B" w14:textId="77777777" w:rsidTr="0082217D">
        <w:tc>
          <w:tcPr>
            <w:tcW w:w="4531" w:type="dxa"/>
          </w:tcPr>
          <w:p w14:paraId="04467E48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1F674595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7E52C2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F21C715" w14:textId="77777777" w:rsidTr="0082217D">
        <w:tc>
          <w:tcPr>
            <w:tcW w:w="4531" w:type="dxa"/>
          </w:tcPr>
          <w:p w14:paraId="4C4E4309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716E938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A1F558D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497D871" w14:textId="77777777" w:rsidTr="0082217D">
        <w:tc>
          <w:tcPr>
            <w:tcW w:w="4531" w:type="dxa"/>
          </w:tcPr>
          <w:p w14:paraId="2DDF47B2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9CE540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B7B4F24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FF85319" w14:textId="77777777" w:rsidTr="0082217D">
        <w:tc>
          <w:tcPr>
            <w:tcW w:w="4531" w:type="dxa"/>
          </w:tcPr>
          <w:p w14:paraId="40574204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6E8C5A8F" w14:textId="77777777" w:rsidR="00C304EB" w:rsidRDefault="00C304EB" w:rsidP="0082217D">
            <w:pPr>
              <w:rPr>
                <w:rFonts w:cs="Times New Roman"/>
              </w:rPr>
            </w:pPr>
          </w:p>
          <w:p w14:paraId="197B084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A09FDF4" w14:textId="77777777" w:rsidTr="0082217D">
        <w:tc>
          <w:tcPr>
            <w:tcW w:w="4531" w:type="dxa"/>
          </w:tcPr>
          <w:p w14:paraId="1498A360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3EC063AE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5BCE0D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CA9B444" w14:textId="77777777" w:rsidTr="0082217D">
        <w:tc>
          <w:tcPr>
            <w:tcW w:w="4531" w:type="dxa"/>
          </w:tcPr>
          <w:p w14:paraId="1C606ADC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39F03F0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0ADF556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9404F73" w14:textId="77777777" w:rsidTr="0082217D">
        <w:tc>
          <w:tcPr>
            <w:tcW w:w="4531" w:type="dxa"/>
          </w:tcPr>
          <w:p w14:paraId="55756E3E" w14:textId="77777777" w:rsidR="00C304EB" w:rsidRPr="00CE44A1" w:rsidRDefault="00C304EB" w:rsidP="0082217D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15131CB0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3FFC334" w14:textId="77777777" w:rsidTr="0082217D">
        <w:tc>
          <w:tcPr>
            <w:tcW w:w="4531" w:type="dxa"/>
          </w:tcPr>
          <w:p w14:paraId="5334BB81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290A1DB4" w14:textId="77777777" w:rsidR="00C304EB" w:rsidRPr="00CE44A1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422541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44790EB2" w14:textId="77777777" w:rsidTr="0082217D">
        <w:tc>
          <w:tcPr>
            <w:tcW w:w="4531" w:type="dxa"/>
          </w:tcPr>
          <w:p w14:paraId="75F0701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2409FAA7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DE1A4B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3419892" w14:textId="77777777" w:rsidTr="0082217D">
        <w:tc>
          <w:tcPr>
            <w:tcW w:w="4531" w:type="dxa"/>
          </w:tcPr>
          <w:p w14:paraId="7335930F" w14:textId="77777777" w:rsidR="00C304EB" w:rsidRDefault="00C304EB" w:rsidP="0082217D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6957A2D4" w14:textId="77777777" w:rsidR="00C304EB" w:rsidRPr="00EC1B0C" w:rsidRDefault="00C304EB" w:rsidP="0082217D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620E8CE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2068D63" w14:textId="77777777" w:rsidTr="0082217D">
        <w:tc>
          <w:tcPr>
            <w:tcW w:w="4531" w:type="dxa"/>
          </w:tcPr>
          <w:p w14:paraId="6686FA85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6345A638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CF39845" w14:textId="77777777" w:rsidTr="0082217D">
        <w:tc>
          <w:tcPr>
            <w:tcW w:w="4531" w:type="dxa"/>
          </w:tcPr>
          <w:p w14:paraId="506AB6A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28EEEF08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154CAC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3FB9362" w14:textId="77777777" w:rsidTr="0082217D">
        <w:tc>
          <w:tcPr>
            <w:tcW w:w="4531" w:type="dxa"/>
          </w:tcPr>
          <w:p w14:paraId="37BB6DF0" w14:textId="77777777" w:rsidR="00213C7A" w:rsidRDefault="00213C7A" w:rsidP="00213C7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1E9DD94D" w14:textId="77777777" w:rsidR="00C304EB" w:rsidRDefault="00C304EB" w:rsidP="0082217D">
            <w:pPr>
              <w:rPr>
                <w:rFonts w:cs="Times New Roman"/>
              </w:rPr>
            </w:pPr>
          </w:p>
          <w:p w14:paraId="28A61718" w14:textId="77777777" w:rsidR="00C304EB" w:rsidRDefault="00C304EB" w:rsidP="0082217D">
            <w:pPr>
              <w:rPr>
                <w:rFonts w:cs="Times New Roman"/>
              </w:rPr>
            </w:pPr>
          </w:p>
          <w:p w14:paraId="06D0CF6F" w14:textId="77777777" w:rsidR="00C304EB" w:rsidRDefault="00C304EB" w:rsidP="0082217D">
            <w:pPr>
              <w:rPr>
                <w:rFonts w:cs="Times New Roman"/>
              </w:rPr>
            </w:pPr>
          </w:p>
          <w:p w14:paraId="13B29564" w14:textId="77777777" w:rsidR="00C304EB" w:rsidRDefault="00C304EB" w:rsidP="0082217D">
            <w:pPr>
              <w:rPr>
                <w:rFonts w:cs="Times New Roman"/>
              </w:rPr>
            </w:pPr>
          </w:p>
          <w:p w14:paraId="4519DC6B" w14:textId="77777777" w:rsidR="00C304EB" w:rsidRDefault="00C304EB" w:rsidP="0082217D">
            <w:pPr>
              <w:rPr>
                <w:rFonts w:cs="Times New Roman"/>
              </w:rPr>
            </w:pPr>
          </w:p>
          <w:p w14:paraId="0C29CC77" w14:textId="77777777" w:rsidR="00C304EB" w:rsidRDefault="00C304EB" w:rsidP="0082217D">
            <w:pPr>
              <w:rPr>
                <w:rFonts w:cs="Times New Roman"/>
              </w:rPr>
            </w:pPr>
          </w:p>
          <w:p w14:paraId="3A95B1AB" w14:textId="77777777" w:rsidR="00C304EB" w:rsidRDefault="00C304EB" w:rsidP="0082217D">
            <w:pPr>
              <w:rPr>
                <w:rFonts w:cs="Times New Roman"/>
              </w:rPr>
            </w:pPr>
          </w:p>
          <w:p w14:paraId="1BCDCF0E" w14:textId="77777777" w:rsidR="00C304EB" w:rsidRDefault="00C304EB" w:rsidP="0082217D">
            <w:pPr>
              <w:rPr>
                <w:rFonts w:cs="Times New Roman"/>
              </w:rPr>
            </w:pPr>
          </w:p>
          <w:p w14:paraId="418D0F12" w14:textId="77777777" w:rsidR="00C304EB" w:rsidRDefault="00C304EB" w:rsidP="0082217D">
            <w:pPr>
              <w:rPr>
                <w:rFonts w:cs="Times New Roman"/>
              </w:rPr>
            </w:pPr>
          </w:p>
          <w:p w14:paraId="5B880E36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96244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:rsidRPr="00CE44A1" w14:paraId="672266F3" w14:textId="77777777" w:rsidTr="0082217D">
        <w:tc>
          <w:tcPr>
            <w:tcW w:w="9062" w:type="dxa"/>
            <w:gridSpan w:val="2"/>
          </w:tcPr>
          <w:p w14:paraId="755208A4" w14:textId="3D52A87B" w:rsidR="00C304EB" w:rsidRPr="00CE44A1" w:rsidRDefault="00951967" w:rsidP="0082217D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66235384" w14:textId="10FB5DE7" w:rsidR="00C304EB" w:rsidRDefault="00C304EB" w:rsidP="00B04308">
      <w:pPr>
        <w:spacing w:after="0" w:line="240" w:lineRule="auto"/>
        <w:rPr>
          <w:rFonts w:cs="Times New Roman"/>
        </w:rPr>
      </w:pPr>
    </w:p>
    <w:p w14:paraId="5328814E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01"/>
        <w:gridCol w:w="5227"/>
      </w:tblGrid>
      <w:tr w:rsidR="00D840A1" w:rsidRPr="00CF2AC0" w14:paraId="53288153" w14:textId="77777777" w:rsidTr="007751B0">
        <w:tc>
          <w:tcPr>
            <w:tcW w:w="1953" w:type="pct"/>
          </w:tcPr>
          <w:p w14:paraId="5328814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166" w:type="pct"/>
          </w:tcPr>
          <w:p w14:paraId="5328815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57" w14:textId="77777777" w:rsidTr="007751B0">
        <w:tc>
          <w:tcPr>
            <w:tcW w:w="1953" w:type="pct"/>
          </w:tcPr>
          <w:p w14:paraId="5328815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166" w:type="pct"/>
          </w:tcPr>
          <w:p w14:paraId="5328815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5328815C" w14:textId="77777777" w:rsidTr="007751B0">
        <w:tc>
          <w:tcPr>
            <w:tcW w:w="1953" w:type="pct"/>
          </w:tcPr>
          <w:p w14:paraId="5328815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166" w:type="pct"/>
          </w:tcPr>
          <w:p w14:paraId="5328815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1" w14:textId="77777777" w:rsidTr="007751B0">
        <w:tc>
          <w:tcPr>
            <w:tcW w:w="1953" w:type="pct"/>
          </w:tcPr>
          <w:p w14:paraId="5328815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166" w:type="pct"/>
          </w:tcPr>
          <w:p w14:paraId="5328815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6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7" w14:textId="77777777" w:rsidTr="007751B0">
        <w:tc>
          <w:tcPr>
            <w:tcW w:w="1953" w:type="pct"/>
          </w:tcPr>
          <w:p w14:paraId="5328816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166" w:type="pct"/>
          </w:tcPr>
          <w:p w14:paraId="5328816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6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3288168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53288169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5328816A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5BFF" w14:textId="77777777" w:rsidR="00643941" w:rsidRDefault="00643941" w:rsidP="00C556A9">
      <w:pPr>
        <w:spacing w:after="0" w:line="240" w:lineRule="auto"/>
      </w:pPr>
      <w:r>
        <w:separator/>
      </w:r>
    </w:p>
  </w:endnote>
  <w:endnote w:type="continuationSeparator" w:id="0">
    <w:p w14:paraId="3BB6BB50" w14:textId="77777777" w:rsidR="00643941" w:rsidRDefault="00643941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53288174" w14:textId="3EA06638" w:rsidR="00EC1B0C" w:rsidRDefault="00EC1B0C">
            <w:pPr>
              <w:pStyle w:val="Voettekst"/>
            </w:pPr>
            <w:r>
              <w:t xml:space="preserve">Bijlage </w:t>
            </w:r>
            <w:r w:rsidR="00CA5106">
              <w:t>4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DFF2" w14:textId="77777777" w:rsidR="00643941" w:rsidRDefault="00643941" w:rsidP="00C556A9">
      <w:pPr>
        <w:spacing w:after="0" w:line="240" w:lineRule="auto"/>
      </w:pPr>
      <w:r>
        <w:separator/>
      </w:r>
    </w:p>
  </w:footnote>
  <w:footnote w:type="continuationSeparator" w:id="0">
    <w:p w14:paraId="18FF4F3F" w14:textId="77777777" w:rsidR="00643941" w:rsidRDefault="00643941" w:rsidP="00C5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FBD"/>
    <w:multiLevelType w:val="hybridMultilevel"/>
    <w:tmpl w:val="D7080A64"/>
    <w:lvl w:ilvl="0" w:tplc="DB0E2D64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</w:rPr>
    </w:lvl>
    <w:lvl w:ilvl="1" w:tplc="DB0E2D64">
      <w:start w:val="1"/>
      <w:numFmt w:val="bullet"/>
      <w:lvlText w:val="□"/>
      <w:lvlJc w:val="left"/>
      <w:pPr>
        <w:ind w:left="1440" w:hanging="360"/>
      </w:pPr>
      <w:rPr>
        <w:rFonts w:ascii="Calibri" w:eastAsia="Calibri" w:hAnsi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E42AF"/>
    <w:multiLevelType w:val="hybridMultilevel"/>
    <w:tmpl w:val="3BF810A6"/>
    <w:lvl w:ilvl="0" w:tplc="169EF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6546">
    <w:abstractNumId w:val="2"/>
  </w:num>
  <w:num w:numId="2" w16cid:durableId="839127476">
    <w:abstractNumId w:val="3"/>
  </w:num>
  <w:num w:numId="3" w16cid:durableId="724328837">
    <w:abstractNumId w:val="1"/>
  </w:num>
  <w:num w:numId="4" w16cid:durableId="9043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13F0C"/>
    <w:rsid w:val="0005325E"/>
    <w:rsid w:val="0015099C"/>
    <w:rsid w:val="001D7F61"/>
    <w:rsid w:val="00213C7A"/>
    <w:rsid w:val="002350E1"/>
    <w:rsid w:val="00241005"/>
    <w:rsid w:val="00433191"/>
    <w:rsid w:val="005161F9"/>
    <w:rsid w:val="00643941"/>
    <w:rsid w:val="00720080"/>
    <w:rsid w:val="00744691"/>
    <w:rsid w:val="007539A0"/>
    <w:rsid w:val="00760644"/>
    <w:rsid w:val="007751B0"/>
    <w:rsid w:val="007A3525"/>
    <w:rsid w:val="007A7E4F"/>
    <w:rsid w:val="00883909"/>
    <w:rsid w:val="009323E0"/>
    <w:rsid w:val="00951967"/>
    <w:rsid w:val="009B21DF"/>
    <w:rsid w:val="009C64C7"/>
    <w:rsid w:val="009D445F"/>
    <w:rsid w:val="00AA7A91"/>
    <w:rsid w:val="00AC595F"/>
    <w:rsid w:val="00AF4B20"/>
    <w:rsid w:val="00B04308"/>
    <w:rsid w:val="00B22400"/>
    <w:rsid w:val="00B3421E"/>
    <w:rsid w:val="00BE6EC9"/>
    <w:rsid w:val="00C304EB"/>
    <w:rsid w:val="00C556A9"/>
    <w:rsid w:val="00CA2F05"/>
    <w:rsid w:val="00CA5106"/>
    <w:rsid w:val="00CE44A1"/>
    <w:rsid w:val="00D056E1"/>
    <w:rsid w:val="00D10A72"/>
    <w:rsid w:val="00D34AE9"/>
    <w:rsid w:val="00D840A1"/>
    <w:rsid w:val="00E860BF"/>
    <w:rsid w:val="00EA05FB"/>
    <w:rsid w:val="00EC1B0C"/>
    <w:rsid w:val="00ED0860"/>
    <w:rsid w:val="00ED77E1"/>
    <w:rsid w:val="00EE27C5"/>
    <w:rsid w:val="00EE2B6F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80AD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13c79-912c-45e4-a646-29d1e9d66d14" xsi:nil="true"/>
    <lcf76f155ced4ddcb4097134ff3c332f xmlns="cb3ff3b9-dc9e-4c54-b197-77e5986234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F34D9711A1643A2A7796D64EED5C7" ma:contentTypeVersion="9" ma:contentTypeDescription="Een nieuw document maken." ma:contentTypeScope="" ma:versionID="d04ede337e8e2c7ad37362589a4f2834">
  <xsd:schema xmlns:xsd="http://www.w3.org/2001/XMLSchema" xmlns:xs="http://www.w3.org/2001/XMLSchema" xmlns:p="http://schemas.microsoft.com/office/2006/metadata/properties" xmlns:ns2="cb3ff3b9-dc9e-4c54-b197-77e598623415" xmlns:ns3="d0813c79-912c-45e4-a646-29d1e9d66d14" targetNamespace="http://schemas.microsoft.com/office/2006/metadata/properties" ma:root="true" ma:fieldsID="3006601f2710f417b58cc91294115d7a" ns2:_="" ns3:_="">
    <xsd:import namespace="cb3ff3b9-dc9e-4c54-b197-77e598623415"/>
    <xsd:import namespace="d0813c79-912c-45e4-a646-29d1e9d66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f3b9-dc9e-4c54-b197-77e598623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2c30e6-f3f8-42d7-96ba-ec1ccc138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3c79-912c-45e4-a646-29d1e9d66d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18376d-b636-490f-8c46-603dab804b35}" ma:internalName="TaxCatchAll" ma:showField="CatchAllData" ma:web="d0813c79-912c-45e4-a646-29d1e9d66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4E333-F03A-484F-8444-8AE50A80E7EB}">
  <ds:schemaRefs>
    <ds:schemaRef ds:uri="http://schemas.microsoft.com/office/2006/metadata/properties"/>
    <ds:schemaRef ds:uri="http://schemas.microsoft.com/office/infopath/2007/PartnerControls"/>
    <ds:schemaRef ds:uri="d0813c79-912c-45e4-a646-29d1e9d66d14"/>
    <ds:schemaRef ds:uri="cb3ff3b9-dc9e-4c54-b197-77e598623415"/>
  </ds:schemaRefs>
</ds:datastoreItem>
</file>

<file path=customXml/itemProps2.xml><?xml version="1.0" encoding="utf-8"?>
<ds:datastoreItem xmlns:ds="http://schemas.openxmlformats.org/officeDocument/2006/customXml" ds:itemID="{2E441D60-C500-46CF-8B1C-4FAA0C8C3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D3A1-EB9E-46EF-9996-667B934B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ff3b9-dc9e-4c54-b197-77e598623415"/>
    <ds:schemaRef ds:uri="d0813c79-912c-45e4-a646-29d1e9d66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2</cp:revision>
  <dcterms:created xsi:type="dcterms:W3CDTF">2025-10-31T12:56:00Z</dcterms:created>
  <dcterms:modified xsi:type="dcterms:W3CDTF">2025-10-31T12:56:00Z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0x010100282F34D9711A1643A2A7796D64EED5C7</vt:lpwstr>
  </property>
  <property fmtid="{D5CDD505-2E9C-101B-9397-08002B2CF9AE}" pid="3" name="MediaServiceImageTags">
    <vt:lpwstr/>
  </property>
</Properties>
</file>