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81039" w14:textId="77777777" w:rsidR="00292BE8" w:rsidRPr="009F209B" w:rsidRDefault="00052C56" w:rsidP="00351373">
      <w:pPr>
        <w:pStyle w:val="Titelrapport"/>
      </w:pPr>
      <w:r>
        <w:rPr>
          <w:bdr w:val="nil"/>
        </w:rPr>
        <w:t>Opgave referentieopdrachten</w:t>
      </w:r>
    </w:p>
    <w:p w14:paraId="4D93283A" w14:textId="023B106E" w:rsidR="0026297D" w:rsidRDefault="0024333B" w:rsidP="00351373">
      <w:r>
        <w:t>Reinigen en inspecteren riolering 2025-2028</w:t>
      </w:r>
    </w:p>
    <w:p w14:paraId="0801B84C" w14:textId="77777777" w:rsidR="0026297D" w:rsidRDefault="0026297D" w:rsidP="00351373"/>
    <w:p w14:paraId="2F7BF050" w14:textId="26764602" w:rsidR="00C875F6" w:rsidRDefault="00052C56" w:rsidP="00351373">
      <w:r>
        <w:t xml:space="preserve">Kenmerk: </w:t>
      </w:r>
      <w:r w:rsidR="0024333B">
        <w:t>2024</w:t>
      </w:r>
      <w:r w:rsidR="00242E16">
        <w:t>SB335</w:t>
      </w:r>
    </w:p>
    <w:p w14:paraId="4C84F67D" w14:textId="4E2A1832" w:rsidR="00292BE8" w:rsidRDefault="00052C56" w:rsidP="00351373">
      <w:r w:rsidRPr="004C0F51">
        <w:t xml:space="preserve">Versie </w:t>
      </w:r>
      <w:r w:rsidR="00093A36">
        <w:t>Definitief</w:t>
      </w:r>
    </w:p>
    <w:p w14:paraId="23F102B0" w14:textId="77777777" w:rsidR="00292BE8" w:rsidRDefault="00292BE8" w:rsidP="00351373"/>
    <w:p w14:paraId="7000D547" w14:textId="77777777" w:rsidR="00292BE8" w:rsidRDefault="00292BE8" w:rsidP="00351373"/>
    <w:p w14:paraId="6B02FF99" w14:textId="77777777" w:rsidR="00292BE8" w:rsidRDefault="00052C56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6D1485B1" w14:textId="77777777" w:rsidR="00292BE8" w:rsidRPr="0026739A" w:rsidRDefault="00292BE8" w:rsidP="00351373"/>
    <w:p w14:paraId="4759D3E8" w14:textId="77777777" w:rsidR="00292BE8" w:rsidRPr="003F7A57" w:rsidRDefault="00052C56" w:rsidP="003F7A57">
      <w:pPr>
        <w:pStyle w:val="Kop4"/>
      </w:pPr>
      <w:r>
        <w:br w:type="page"/>
      </w:r>
      <w:r w:rsidR="003F7A57" w:rsidRPr="003F7A57">
        <w:lastRenderedPageBreak/>
        <w:t>R</w:t>
      </w:r>
      <w:r w:rsidR="003F7A57">
        <w:t>EFERENTIEOPDRACHT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B73F6B" w14:paraId="3F73FDD5" w14:textId="77777777" w:rsidTr="00052C56">
        <w:trPr>
          <w:trHeight w:val="397"/>
        </w:trPr>
        <w:tc>
          <w:tcPr>
            <w:tcW w:w="3102" w:type="dxa"/>
          </w:tcPr>
          <w:p w14:paraId="5C2347D1" w14:textId="77777777" w:rsidR="00292BE8" w:rsidRPr="008772A0" w:rsidRDefault="00052C56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6" w:type="dxa"/>
            <w:gridSpan w:val="3"/>
          </w:tcPr>
          <w:p w14:paraId="54AB370C" w14:textId="77777777" w:rsidR="00483C7F" w:rsidRPr="001B621B" w:rsidRDefault="00483C7F" w:rsidP="00483C7F">
            <w:pPr>
              <w:rPr>
                <w:strike/>
                <w:u w:val="single"/>
              </w:rPr>
            </w:pPr>
            <w:r w:rsidRPr="001B621B">
              <w:rPr>
                <w:u w:val="single"/>
              </w:rPr>
              <w:t>Kerncompetentie: Ervaring met reinigen en rioolinspecties</w:t>
            </w:r>
          </w:p>
          <w:p w14:paraId="476BA099" w14:textId="77777777" w:rsidR="00483C7F" w:rsidRDefault="00483C7F" w:rsidP="00483C7F">
            <w:r w:rsidRPr="001B621B">
              <w:t xml:space="preserve">U beschikt over de competentie om riolen te inspecteren en te reinigen. U toont deze competentie aan door één referentieopdracht te overleggen waarin u gedurende 1 jaar tenminste 50 kilometer per jaar aan riolering heeft gereinigd en geïnspecteerd. </w:t>
            </w:r>
          </w:p>
          <w:p w14:paraId="06FCF43D" w14:textId="77777777" w:rsidR="00483C7F" w:rsidRPr="00EB0F5D" w:rsidRDefault="00483C7F" w:rsidP="00483C7F"/>
          <w:p w14:paraId="556D7F2C" w14:textId="77777777" w:rsidR="00154793" w:rsidRPr="00385628" w:rsidRDefault="00154793" w:rsidP="00BD3E10">
            <w:pPr>
              <w:rPr>
                <w:rFonts w:eastAsia="Times New Roman" w:cs="Arial"/>
                <w:szCs w:val="20"/>
                <w:lang w:eastAsia="nl-NL"/>
              </w:rPr>
            </w:pPr>
          </w:p>
          <w:p w14:paraId="19391F57" w14:textId="056DBB77" w:rsidR="00292BE8" w:rsidRPr="0071633F" w:rsidRDefault="00292BE8" w:rsidP="0002456D">
            <w:pPr>
              <w:rPr>
                <w:strike/>
                <w:u w:val="single"/>
              </w:rPr>
            </w:pPr>
          </w:p>
        </w:tc>
      </w:tr>
      <w:tr w:rsidR="00B73F6B" w14:paraId="5862B5A4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FDDBB2E" w14:textId="77777777" w:rsidR="00292BE8" w:rsidRPr="008772A0" w:rsidRDefault="00292BE8" w:rsidP="0002456D">
            <w:pPr>
              <w:rPr>
                <w:color w:val="C00000"/>
              </w:rPr>
            </w:pPr>
          </w:p>
        </w:tc>
      </w:tr>
      <w:tr w:rsidR="00B73F6B" w14:paraId="585795C5" w14:textId="77777777" w:rsidTr="00052C56">
        <w:tc>
          <w:tcPr>
            <w:tcW w:w="9288" w:type="dxa"/>
            <w:gridSpan w:val="4"/>
          </w:tcPr>
          <w:p w14:paraId="5DDF3DED" w14:textId="77777777" w:rsidR="00292BE8" w:rsidRPr="008772A0" w:rsidRDefault="00052C56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73F6B" w14:paraId="7624666F" w14:textId="77777777" w:rsidTr="00052C56">
        <w:tc>
          <w:tcPr>
            <w:tcW w:w="4438" w:type="dxa"/>
            <w:gridSpan w:val="2"/>
          </w:tcPr>
          <w:p w14:paraId="33199D41" w14:textId="77777777" w:rsidR="00292BE8" w:rsidRPr="008772A0" w:rsidRDefault="00052C56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78B295A9" w14:textId="77777777" w:rsidR="00292BE8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73F6B" w14:paraId="534E87FE" w14:textId="77777777" w:rsidTr="00052C56">
        <w:tc>
          <w:tcPr>
            <w:tcW w:w="4438" w:type="dxa"/>
            <w:gridSpan w:val="2"/>
          </w:tcPr>
          <w:p w14:paraId="6D7A9BD8" w14:textId="77777777" w:rsidR="00292BE8" w:rsidRPr="008772A0" w:rsidRDefault="00052C56" w:rsidP="0002456D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13B9A07D" w14:textId="77777777" w:rsidR="00292BE8" w:rsidRPr="008772A0" w:rsidRDefault="00052C56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73F6B" w14:paraId="10038B62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06C3F80A" w14:textId="77777777" w:rsidR="00292BE8" w:rsidRPr="008772A0" w:rsidRDefault="00052C56" w:rsidP="0002456D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270F462A" w14:textId="77777777" w:rsidR="00292BE8" w:rsidRPr="008772A0" w:rsidRDefault="00052C56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73F6B" w14:paraId="6A8EE5C3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306E512" w14:textId="77777777" w:rsidR="00292BE8" w:rsidRPr="008772A0" w:rsidRDefault="00292BE8" w:rsidP="0002456D">
            <w:pPr>
              <w:rPr>
                <w:color w:val="C00000"/>
              </w:rPr>
            </w:pPr>
          </w:p>
        </w:tc>
      </w:tr>
      <w:tr w:rsidR="00B73F6B" w14:paraId="405D8DD8" w14:textId="77777777" w:rsidTr="00052C56">
        <w:tc>
          <w:tcPr>
            <w:tcW w:w="9288" w:type="dxa"/>
            <w:gridSpan w:val="4"/>
          </w:tcPr>
          <w:p w14:paraId="07115E5B" w14:textId="77777777" w:rsidR="00292BE8" w:rsidRPr="008772A0" w:rsidRDefault="00052C56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73F6B" w14:paraId="2C13111E" w14:textId="77777777" w:rsidTr="00052C56">
        <w:tc>
          <w:tcPr>
            <w:tcW w:w="4438" w:type="dxa"/>
            <w:gridSpan w:val="2"/>
          </w:tcPr>
          <w:p w14:paraId="60176791" w14:textId="77777777" w:rsidR="00292BE8" w:rsidRPr="008772A0" w:rsidRDefault="00052C56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7CED062E" w14:textId="77777777" w:rsidR="00292BE8" w:rsidRPr="008772A0" w:rsidRDefault="00052C56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47504F58" w14:textId="77777777" w:rsidTr="00052C56">
        <w:tc>
          <w:tcPr>
            <w:tcW w:w="4438" w:type="dxa"/>
            <w:gridSpan w:val="2"/>
          </w:tcPr>
          <w:p w14:paraId="72846FDB" w14:textId="77777777" w:rsidR="00292BE8" w:rsidRPr="008772A0" w:rsidRDefault="00052C56" w:rsidP="0002456D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5DC41B18" w14:textId="77777777" w:rsidR="00292BE8" w:rsidRPr="008772A0" w:rsidRDefault="00052C56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28C62B12" w14:textId="77777777" w:rsidTr="00052C56">
        <w:trPr>
          <w:trHeight w:val="1169"/>
        </w:trPr>
        <w:tc>
          <w:tcPr>
            <w:tcW w:w="4438" w:type="dxa"/>
            <w:gridSpan w:val="2"/>
          </w:tcPr>
          <w:p w14:paraId="6F00C4D3" w14:textId="77777777" w:rsidR="00292BE8" w:rsidRPr="008772A0" w:rsidRDefault="00052C56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0B8BB509" w14:textId="77777777" w:rsidR="00292BE8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9ACE0C8" w14:textId="77777777" w:rsidR="00292BE8" w:rsidRPr="008772A0" w:rsidRDefault="00292BE8" w:rsidP="0002456D">
            <w:pPr>
              <w:rPr>
                <w:color w:val="44546A" w:themeColor="text2"/>
              </w:rPr>
            </w:pPr>
          </w:p>
          <w:p w14:paraId="48380936" w14:textId="77777777" w:rsidR="00292BE8" w:rsidRPr="008772A0" w:rsidRDefault="00292BE8" w:rsidP="0002456D"/>
        </w:tc>
      </w:tr>
      <w:tr w:rsidR="00B73F6B" w14:paraId="65B71510" w14:textId="77777777" w:rsidTr="00052C56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556F0BD5" w14:textId="77777777" w:rsidR="00292BE8" w:rsidRPr="008772A0" w:rsidRDefault="00052C56" w:rsidP="0002456D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025D05C" w14:textId="77777777" w:rsidR="00292BE8" w:rsidRPr="008772A0" w:rsidRDefault="00000000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NEE</w:t>
            </w:r>
          </w:p>
        </w:tc>
      </w:tr>
      <w:tr w:rsidR="00B73F6B" w14:paraId="68A8918A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BAFF721" w14:textId="77777777" w:rsidR="00292BE8" w:rsidRPr="008772A0" w:rsidRDefault="00292BE8" w:rsidP="0002456D">
            <w:pPr>
              <w:rPr>
                <w:color w:val="C00000"/>
              </w:rPr>
            </w:pPr>
          </w:p>
        </w:tc>
      </w:tr>
      <w:tr w:rsidR="00B73F6B" w14:paraId="433213B1" w14:textId="77777777" w:rsidTr="00052C56">
        <w:tc>
          <w:tcPr>
            <w:tcW w:w="9288" w:type="dxa"/>
            <w:gridSpan w:val="4"/>
          </w:tcPr>
          <w:p w14:paraId="25E45232" w14:textId="77777777" w:rsidR="00292BE8" w:rsidRPr="008772A0" w:rsidRDefault="00052C56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73F6B" w14:paraId="20012CFE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732A4ABC" w14:textId="77777777" w:rsidR="00292BE8" w:rsidRPr="008772A0" w:rsidRDefault="00052C56" w:rsidP="0002456D">
            <w:r w:rsidRPr="008772A0">
              <w:t>NAW onderaannemer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3881FB8B" w14:textId="77777777" w:rsidR="00292BE8" w:rsidRPr="008772A0" w:rsidRDefault="00052C56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D9BD70A" w14:textId="77777777" w:rsidR="00292BE8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E9588C8" w14:textId="77777777" w:rsidR="00292BE8" w:rsidRPr="008772A0" w:rsidRDefault="00052C56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19AD14BC" w14:textId="77777777" w:rsidR="00292BE8" w:rsidRPr="008772A0" w:rsidRDefault="00292BE8" w:rsidP="0002456D"/>
        </w:tc>
      </w:tr>
      <w:tr w:rsidR="00B73F6B" w14:paraId="58B1B1E3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827C4B1" w14:textId="77777777" w:rsidR="00292BE8" w:rsidRPr="008772A0" w:rsidRDefault="00292BE8" w:rsidP="0002456D"/>
        </w:tc>
      </w:tr>
      <w:tr w:rsidR="00B73F6B" w14:paraId="51AEA7BB" w14:textId="77777777" w:rsidTr="00052C56">
        <w:tc>
          <w:tcPr>
            <w:tcW w:w="9288" w:type="dxa"/>
            <w:gridSpan w:val="4"/>
          </w:tcPr>
          <w:p w14:paraId="34022769" w14:textId="77777777" w:rsidR="00292BE8" w:rsidRPr="008772A0" w:rsidRDefault="00052C56" w:rsidP="0002456D">
            <w:r w:rsidRPr="008772A0">
              <w:rPr>
                <w:color w:val="C00000"/>
              </w:rPr>
              <w:t>Controlevragen</w:t>
            </w:r>
          </w:p>
        </w:tc>
      </w:tr>
      <w:tr w:rsidR="00B73F6B" w14:paraId="7D9A4C30" w14:textId="77777777" w:rsidTr="00052C56">
        <w:tc>
          <w:tcPr>
            <w:tcW w:w="6854" w:type="dxa"/>
            <w:gridSpan w:val="3"/>
          </w:tcPr>
          <w:p w14:paraId="3465A0CD" w14:textId="647B261E" w:rsidR="00292BE8" w:rsidRPr="008772A0" w:rsidRDefault="00052C56" w:rsidP="0002456D">
            <w:r w:rsidRPr="00052C56">
              <w:t xml:space="preserve">De referentieopdracht tussen </w:t>
            </w:r>
            <w:r w:rsidR="00F57939">
              <w:t>3 juli</w:t>
            </w:r>
            <w:r w:rsidR="0048724B">
              <w:t xml:space="preserve"> </w:t>
            </w:r>
            <w:r w:rsidR="00403AEC">
              <w:t>20</w:t>
            </w:r>
            <w:r w:rsidR="0026297D">
              <w:t>2</w:t>
            </w:r>
            <w:r w:rsidR="00415A9B">
              <w:t>2</w:t>
            </w:r>
            <w:r w:rsidRPr="00052C56">
              <w:t xml:space="preserve"> en</w:t>
            </w:r>
            <w:r w:rsidR="00025F68">
              <w:t xml:space="preserve"> </w:t>
            </w:r>
            <w:r w:rsidR="00F57939">
              <w:t>3 juli</w:t>
            </w:r>
            <w:r w:rsidR="00403AEC">
              <w:t xml:space="preserve"> 202</w:t>
            </w:r>
            <w:r w:rsidR="00415A9B">
              <w:t>5</w:t>
            </w:r>
            <w:r w:rsidR="00D22523">
              <w:t>.</w:t>
            </w:r>
          </w:p>
        </w:tc>
        <w:tc>
          <w:tcPr>
            <w:tcW w:w="2434" w:type="dxa"/>
          </w:tcPr>
          <w:p w14:paraId="39D6B995" w14:textId="77777777" w:rsidR="00292BE8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</w:t>
            </w:r>
          </w:p>
        </w:tc>
      </w:tr>
      <w:tr w:rsidR="00B73F6B" w14:paraId="2F516C8C" w14:textId="77777777" w:rsidTr="00052C56">
        <w:tc>
          <w:tcPr>
            <w:tcW w:w="6854" w:type="dxa"/>
            <w:gridSpan w:val="3"/>
          </w:tcPr>
          <w:p w14:paraId="2369BD15" w14:textId="77777777" w:rsidR="00292BE8" w:rsidRPr="008772A0" w:rsidRDefault="00052C56" w:rsidP="0002456D">
            <w:r w:rsidRPr="008772A0">
              <w:t>UEA onderaannemer toegevoegd</w:t>
            </w:r>
          </w:p>
        </w:tc>
        <w:tc>
          <w:tcPr>
            <w:tcW w:w="2434" w:type="dxa"/>
          </w:tcPr>
          <w:p w14:paraId="2A879AFC" w14:textId="77777777" w:rsidR="00292BE8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  <w:tr w:rsidR="00B73F6B" w14:paraId="4FC5B23F" w14:textId="77777777" w:rsidTr="00052C56">
        <w:tc>
          <w:tcPr>
            <w:tcW w:w="6854" w:type="dxa"/>
            <w:gridSpan w:val="3"/>
          </w:tcPr>
          <w:p w14:paraId="61BDF6C5" w14:textId="77777777" w:rsidR="00292BE8" w:rsidRPr="008772A0" w:rsidRDefault="00052C56" w:rsidP="0002456D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4FB0E172" w14:textId="77777777" w:rsidR="00292BE8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</w:tbl>
    <w:p w14:paraId="6E5400F0" w14:textId="77777777" w:rsidR="00292BE8" w:rsidRPr="008772A0" w:rsidRDefault="00292BE8" w:rsidP="005E6DC7"/>
    <w:p w14:paraId="27B4E02A" w14:textId="77777777" w:rsidR="00292BE8" w:rsidRDefault="00292BE8" w:rsidP="005E6DC7"/>
    <w:sectPr w:rsidR="00292BE8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74CBA" w14:textId="77777777" w:rsidR="00ED2854" w:rsidRDefault="00ED2854">
      <w:pPr>
        <w:spacing w:line="240" w:lineRule="auto"/>
      </w:pPr>
      <w:r>
        <w:separator/>
      </w:r>
    </w:p>
  </w:endnote>
  <w:endnote w:type="continuationSeparator" w:id="0">
    <w:p w14:paraId="1092DEBA" w14:textId="77777777" w:rsidR="00ED2854" w:rsidRDefault="00ED28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73F6B" w14:paraId="3813EBDD" w14:textId="77777777" w:rsidTr="003A5D7B">
      <w:tc>
        <w:tcPr>
          <w:tcW w:w="9288" w:type="dxa"/>
        </w:tcPr>
        <w:p w14:paraId="6AE04069" w14:textId="77777777" w:rsidR="00292BE8" w:rsidRDefault="00292BE8">
          <w:pPr>
            <w:pStyle w:val="Voettekst"/>
          </w:pPr>
        </w:p>
      </w:tc>
    </w:tr>
    <w:tr w:rsidR="00B73F6B" w14:paraId="5DBA43AD" w14:textId="77777777" w:rsidTr="003A5D7B">
      <w:tc>
        <w:tcPr>
          <w:tcW w:w="9288" w:type="dxa"/>
        </w:tcPr>
        <w:p w14:paraId="6F4C5087" w14:textId="77777777" w:rsidR="00292BE8" w:rsidRDefault="00292BE8">
          <w:pPr>
            <w:pStyle w:val="Voettekst"/>
          </w:pPr>
        </w:p>
      </w:tc>
    </w:tr>
    <w:tr w:rsidR="00B73F6B" w14:paraId="53E61D1F" w14:textId="77777777" w:rsidTr="003A5D7B">
      <w:tc>
        <w:tcPr>
          <w:tcW w:w="9288" w:type="dxa"/>
        </w:tcPr>
        <w:p w14:paraId="4DC32EC5" w14:textId="0FACA9B6" w:rsidR="00292BE8" w:rsidRPr="00C21EBE" w:rsidRDefault="00052C5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F57939">
            <w:rPr>
              <w:sz w:val="16"/>
            </w:rPr>
            <w:t>3 juli</w:t>
          </w:r>
          <w:r w:rsidR="00F83221">
            <w:rPr>
              <w:sz w:val="16"/>
            </w:rPr>
            <w:t xml:space="preserve"> 2025</w:t>
          </w:r>
        </w:p>
      </w:tc>
    </w:tr>
  </w:tbl>
  <w:p w14:paraId="3DF81B22" w14:textId="77777777" w:rsidR="00292BE8" w:rsidRDefault="00292BE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73F6B" w14:paraId="4157595A" w14:textId="77777777" w:rsidTr="003A5D7B">
      <w:tc>
        <w:tcPr>
          <w:tcW w:w="3544" w:type="dxa"/>
          <w:vAlign w:val="bottom"/>
        </w:tcPr>
        <w:p w14:paraId="12D12B85" w14:textId="77777777" w:rsidR="00292BE8" w:rsidRDefault="00052C5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012B0BD" wp14:editId="08130906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7D7F47AF" w14:textId="77777777" w:rsidR="00292BE8" w:rsidRDefault="00292BE8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6EDF186" w14:textId="77777777" w:rsidR="00292BE8" w:rsidRDefault="00000000" w:rsidP="003A5D7B">
          <w:pPr>
            <w:pStyle w:val="Voettekst"/>
            <w:jc w:val="right"/>
          </w:pPr>
          <w:r>
            <w:rPr>
              <w:noProof/>
            </w:rPr>
            <w:pict w14:anchorId="5D4DCDC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CDCE1CE" w14:textId="77777777" w:rsidR="00292BE8" w:rsidRPr="006564A4" w:rsidRDefault="00052C5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73D2C" w14:textId="77777777" w:rsidR="00ED2854" w:rsidRDefault="00ED2854">
      <w:pPr>
        <w:spacing w:line="240" w:lineRule="auto"/>
      </w:pPr>
      <w:r>
        <w:separator/>
      </w:r>
    </w:p>
  </w:footnote>
  <w:footnote w:type="continuationSeparator" w:id="0">
    <w:p w14:paraId="0E2F54D2" w14:textId="77777777" w:rsidR="00ED2854" w:rsidRDefault="00ED28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1427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6B"/>
    <w:rsid w:val="00025F68"/>
    <w:rsid w:val="00052C56"/>
    <w:rsid w:val="00070BEA"/>
    <w:rsid w:val="0007273A"/>
    <w:rsid w:val="00093A36"/>
    <w:rsid w:val="000E12C4"/>
    <w:rsid w:val="000E7201"/>
    <w:rsid w:val="00153779"/>
    <w:rsid w:val="00154793"/>
    <w:rsid w:val="0016120B"/>
    <w:rsid w:val="0018215E"/>
    <w:rsid w:val="00186CA4"/>
    <w:rsid w:val="001B5FAE"/>
    <w:rsid w:val="001E7292"/>
    <w:rsid w:val="00205A75"/>
    <w:rsid w:val="00242E16"/>
    <w:rsid w:val="0024333B"/>
    <w:rsid w:val="0026297D"/>
    <w:rsid w:val="00270049"/>
    <w:rsid w:val="00271696"/>
    <w:rsid w:val="00292BE8"/>
    <w:rsid w:val="00297AD9"/>
    <w:rsid w:val="003078FF"/>
    <w:rsid w:val="0033261E"/>
    <w:rsid w:val="003C5DCC"/>
    <w:rsid w:val="003F60F5"/>
    <w:rsid w:val="003F7A57"/>
    <w:rsid w:val="00403AEC"/>
    <w:rsid w:val="00406FCE"/>
    <w:rsid w:val="00415A9B"/>
    <w:rsid w:val="00483C7F"/>
    <w:rsid w:val="0048724B"/>
    <w:rsid w:val="004E5C7F"/>
    <w:rsid w:val="00510B5B"/>
    <w:rsid w:val="005261C2"/>
    <w:rsid w:val="00553981"/>
    <w:rsid w:val="00584E3A"/>
    <w:rsid w:val="00677E39"/>
    <w:rsid w:val="006A135F"/>
    <w:rsid w:val="006B0CFA"/>
    <w:rsid w:val="006B3E33"/>
    <w:rsid w:val="0071633F"/>
    <w:rsid w:val="007F7706"/>
    <w:rsid w:val="00845AB4"/>
    <w:rsid w:val="00965100"/>
    <w:rsid w:val="009964F6"/>
    <w:rsid w:val="00A1272E"/>
    <w:rsid w:val="00A154E8"/>
    <w:rsid w:val="00A57F3C"/>
    <w:rsid w:val="00A75971"/>
    <w:rsid w:val="00A777DF"/>
    <w:rsid w:val="00A847FB"/>
    <w:rsid w:val="00AC3071"/>
    <w:rsid w:val="00AD1A6D"/>
    <w:rsid w:val="00B0558C"/>
    <w:rsid w:val="00B73F6B"/>
    <w:rsid w:val="00BD3E10"/>
    <w:rsid w:val="00C04B68"/>
    <w:rsid w:val="00C13381"/>
    <w:rsid w:val="00C27BE1"/>
    <w:rsid w:val="00C401AB"/>
    <w:rsid w:val="00C53934"/>
    <w:rsid w:val="00C82BE2"/>
    <w:rsid w:val="00C875F6"/>
    <w:rsid w:val="00CB0F78"/>
    <w:rsid w:val="00CD6D2D"/>
    <w:rsid w:val="00D22523"/>
    <w:rsid w:val="00D94189"/>
    <w:rsid w:val="00DA1570"/>
    <w:rsid w:val="00DD454D"/>
    <w:rsid w:val="00E41972"/>
    <w:rsid w:val="00E6639B"/>
    <w:rsid w:val="00E91BD0"/>
    <w:rsid w:val="00E956D7"/>
    <w:rsid w:val="00ED2854"/>
    <w:rsid w:val="00EE0ABC"/>
    <w:rsid w:val="00EF2B24"/>
    <w:rsid w:val="00EF3D00"/>
    <w:rsid w:val="00F57939"/>
    <w:rsid w:val="00F83221"/>
    <w:rsid w:val="00FE286E"/>
    <w:rsid w:val="00FE40A5"/>
    <w:rsid w:val="00FF4BA4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A45A8BC"/>
  <w15:docId w15:val="{CD9D6EA0-A54B-4AE7-AE79-8D5CB340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7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73A"/>
    <w:rPr>
      <w:rFonts w:ascii="Arial" w:hAnsi="Arial"/>
      <w:b/>
      <w:bCs/>
      <w:sz w:val="20"/>
      <w:szCs w:val="20"/>
    </w:rPr>
  </w:style>
  <w:style w:type="paragraph" w:customStyle="1" w:styleId="Default">
    <w:name w:val="Default"/>
    <w:rsid w:val="00E419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Standaardalinea-lettertype"/>
    <w:rsid w:val="003C5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FE76C8F4D044F9FDDC98CE9E86BFE" ma:contentTypeVersion="8" ma:contentTypeDescription="Een nieuw document maken." ma:contentTypeScope="" ma:versionID="ba7a79a6c3ca8098045e06e5f5bf5d5d">
  <xsd:schema xmlns:xsd="http://www.w3.org/2001/XMLSchema" xmlns:xs="http://www.w3.org/2001/XMLSchema" xmlns:p="http://schemas.microsoft.com/office/2006/metadata/properties" xmlns:ns2="7e79db1a-1498-4149-b91a-5cab75a369ae" xmlns:ns3="07989023-04e1-4bc8-95f5-5cd0f914ce0b" targetNamespace="http://schemas.microsoft.com/office/2006/metadata/properties" ma:root="true" ma:fieldsID="c6cfeff36ba13f47e685ea39697199a3" ns2:_="" ns3:_="">
    <xsd:import namespace="7e79db1a-1498-4149-b91a-5cab75a369ae"/>
    <xsd:import namespace="07989023-04e1-4bc8-95f5-5cd0f914c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9db1a-1498-4149-b91a-5cab75a369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9023-04e1-4bc8-95f5-5cd0f914ce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074C48-7014-4757-98C8-84B0D70F5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9db1a-1498-4149-b91a-5cab75a369ae"/>
    <ds:schemaRef ds:uri="07989023-04e1-4bc8-95f5-5cd0f914c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BC2F57-AF80-4CAA-B787-11D56B4C62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45E06B-E758-4AC6-9AEC-40BA55CFAE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Olthof, Lars</dc:creator>
  <cp:lastModifiedBy>Mattheijssen, Patricia</cp:lastModifiedBy>
  <cp:revision>21</cp:revision>
  <dcterms:created xsi:type="dcterms:W3CDTF">2025-03-26T14:52:00Z</dcterms:created>
  <dcterms:modified xsi:type="dcterms:W3CDTF">2025-07-03T13:21:00Z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0x0101005F8FE76C8F4D044F9FDDC98CE9E86BFE</vt:lpwstr>
  </property>
</Properties>
</file>