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D74" w:rsidP="00F95AC0" w:rsidRDefault="00F95AC0" w14:paraId="2C183B42" w14:textId="4BBB453C">
      <w:pPr>
        <w:rPr>
          <w:lang w:val="nl-NL"/>
        </w:rPr>
      </w:pPr>
      <w:r w:rsidRPr="3F2C23DF" w:rsidR="2204FEED">
        <w:rPr>
          <w:lang w:val="nl-NL"/>
        </w:rPr>
        <w:t xml:space="preserve">Opdrachtgever wil haar nieuwe voertuigen op basis van een full </w:t>
      </w:r>
      <w:r w:rsidRPr="3F2C23DF" w:rsidR="2204FEED">
        <w:rPr>
          <w:lang w:val="nl-NL"/>
        </w:rPr>
        <w:t>operational</w:t>
      </w:r>
      <w:r w:rsidRPr="3F2C23DF" w:rsidR="2204FEED">
        <w:rPr>
          <w:lang w:val="nl-NL"/>
        </w:rPr>
        <w:t xml:space="preserve"> leaseconstructie met een gesloten calculatie bij opdrachtnemer onderbrengen. Er vindt geen verrekening plaats van het exploitatieresultaat </w:t>
      </w:r>
      <w:r w:rsidRPr="3F2C23DF" w:rsidR="2D63B22C">
        <w:rPr>
          <w:lang w:val="nl-NL"/>
        </w:rPr>
        <w:t>op de componenten R</w:t>
      </w:r>
      <w:r w:rsidRPr="3F2C23DF" w:rsidR="2204FEED">
        <w:rPr>
          <w:lang w:val="nl-NL"/>
        </w:rPr>
        <w:t>OB</w:t>
      </w:r>
      <w:r w:rsidRPr="3F2C23DF" w:rsidR="2D63B22C">
        <w:rPr>
          <w:lang w:val="nl-NL"/>
        </w:rPr>
        <w:t xml:space="preserve">, </w:t>
      </w:r>
      <w:r w:rsidRPr="3F2C23DF" w:rsidR="2204FEED">
        <w:rPr>
          <w:lang w:val="nl-NL"/>
        </w:rPr>
        <w:t>vervangend vervoer</w:t>
      </w:r>
      <w:r w:rsidRPr="3F2C23DF" w:rsidR="2204FEED">
        <w:rPr>
          <w:lang w:val="nl-NL"/>
        </w:rPr>
        <w:t xml:space="preserve"> en restwaarde. </w:t>
      </w:r>
    </w:p>
    <w:p w:rsidR="007B0E2B" w:rsidP="00F95AC0" w:rsidRDefault="007B0E2B" w14:paraId="0D92A6D8" w14:textId="1D704166">
      <w:pPr>
        <w:rPr>
          <w:lang w:val="nl-NL"/>
        </w:rPr>
      </w:pPr>
      <w:r>
        <w:rPr>
          <w:lang w:val="nl-NL"/>
        </w:rPr>
        <w:t>=============================================</w:t>
      </w:r>
    </w:p>
    <w:p w:rsidRPr="003821D8" w:rsidR="00491636" w:rsidP="00F95AC0" w:rsidRDefault="003821D8" w14:paraId="0A45F061" w14:textId="0564CBF5">
      <w:pPr>
        <w:rPr>
          <w:b/>
          <w:bCs/>
          <w:lang w:val="nl-NL"/>
        </w:rPr>
      </w:pPr>
      <w:r>
        <w:rPr>
          <w:b/>
          <w:bCs/>
          <w:lang w:val="nl-NL"/>
        </w:rPr>
        <w:t>Minimale e</w:t>
      </w:r>
      <w:r w:rsidRPr="00F95AC0">
        <w:rPr>
          <w:b/>
          <w:bCs/>
          <w:lang w:val="nl-NL"/>
        </w:rPr>
        <w:t xml:space="preserve">isen met betrekking tot </w:t>
      </w:r>
      <w:r>
        <w:rPr>
          <w:b/>
          <w:bCs/>
          <w:lang w:val="nl-NL"/>
        </w:rPr>
        <w:t xml:space="preserve">de per voertuig op te stellen </w:t>
      </w:r>
      <w:r w:rsidRPr="00F95AC0">
        <w:rPr>
          <w:b/>
          <w:bCs/>
          <w:lang w:val="nl-NL"/>
        </w:rPr>
        <w:t>nadere overeenkomst</w:t>
      </w:r>
      <w:r>
        <w:rPr>
          <w:b/>
          <w:bCs/>
          <w:lang w:val="nl-NL"/>
        </w:rPr>
        <w:t xml:space="preserve">. </w:t>
      </w:r>
      <w:r w:rsidRPr="003821D8" w:rsidR="00491636">
        <w:rPr>
          <w:b/>
          <w:bCs/>
          <w:lang w:val="nl-NL"/>
        </w:rPr>
        <w:t xml:space="preserve">Elke nadere overeenkomst vermeldt minimaal het volgende: </w:t>
      </w:r>
    </w:p>
    <w:p w:rsidR="00550C02" w:rsidP="00F95AC0" w:rsidRDefault="00550C02" w14:paraId="08A9F209" w14:textId="07003763">
      <w:pPr>
        <w:rPr>
          <w:lang w:val="nl-NL"/>
        </w:rPr>
      </w:pPr>
      <w:r>
        <w:rPr>
          <w:lang w:val="nl-NL"/>
        </w:rPr>
        <w:t>Specificatie voertuig</w:t>
      </w:r>
      <w:r w:rsidR="00B3591C">
        <w:rPr>
          <w:lang w:val="nl-NL"/>
        </w:rPr>
        <w:t xml:space="preserve"> (minimaal)</w:t>
      </w:r>
    </w:p>
    <w:p w:rsidRPr="00491636" w:rsidR="00491636" w:rsidP="00491636" w:rsidRDefault="00491636" w14:paraId="38237F39" w14:textId="266AC07C">
      <w:pPr>
        <w:pStyle w:val="ListParagraph"/>
        <w:numPr>
          <w:ilvl w:val="0"/>
          <w:numId w:val="1"/>
        </w:numPr>
        <w:rPr>
          <w:lang w:val="nl-NL"/>
        </w:rPr>
      </w:pPr>
      <w:r w:rsidRPr="00491636">
        <w:rPr>
          <w:lang w:val="nl-NL"/>
        </w:rPr>
        <w:t>Merk, model, type, consumentenprijs</w:t>
      </w:r>
      <w:r w:rsidR="00DD27EE">
        <w:rPr>
          <w:lang w:val="nl-NL"/>
        </w:rPr>
        <w:t xml:space="preserve"> (</w:t>
      </w:r>
      <w:r w:rsidR="00342351">
        <w:rPr>
          <w:lang w:val="nl-NL"/>
        </w:rPr>
        <w:t xml:space="preserve">opbouw: </w:t>
      </w:r>
      <w:r w:rsidR="006934E6">
        <w:rPr>
          <w:lang w:val="nl-NL"/>
        </w:rPr>
        <w:t>incl.</w:t>
      </w:r>
      <w:r w:rsidR="00342351">
        <w:rPr>
          <w:lang w:val="nl-NL"/>
        </w:rPr>
        <w:t xml:space="preserve"> </w:t>
      </w:r>
      <w:r w:rsidR="00D455D1">
        <w:rPr>
          <w:lang w:val="nl-NL"/>
        </w:rPr>
        <w:t xml:space="preserve">BTW, BPM, </w:t>
      </w:r>
      <w:r w:rsidR="006934E6">
        <w:rPr>
          <w:lang w:val="nl-NL"/>
        </w:rPr>
        <w:t xml:space="preserve">excl. BTW) </w:t>
      </w:r>
      <w:r w:rsidRPr="00491636">
        <w:rPr>
          <w:lang w:val="nl-NL"/>
        </w:rPr>
        <w:t>en kortingspercentage</w:t>
      </w:r>
    </w:p>
    <w:p w:rsidR="00491636" w:rsidP="00491636" w:rsidRDefault="00491636" w14:paraId="44D47A35" w14:textId="2EAD76F4">
      <w:pPr>
        <w:pStyle w:val="ListParagraph"/>
        <w:numPr>
          <w:ilvl w:val="0"/>
          <w:numId w:val="1"/>
        </w:numPr>
        <w:rPr>
          <w:lang w:val="nl-NL"/>
        </w:rPr>
      </w:pPr>
      <w:r w:rsidRPr="00491636">
        <w:rPr>
          <w:lang w:val="nl-NL"/>
        </w:rPr>
        <w:t xml:space="preserve">Opties, </w:t>
      </w:r>
      <w:r w:rsidR="00DD5B70">
        <w:rPr>
          <w:lang w:val="nl-NL"/>
        </w:rPr>
        <w:t>In/Op/Ombouw</w:t>
      </w:r>
      <w:r w:rsidRPr="00491636">
        <w:rPr>
          <w:lang w:val="nl-NL"/>
        </w:rPr>
        <w:t xml:space="preserve">, </w:t>
      </w:r>
      <w:r w:rsidR="00DD5B70">
        <w:rPr>
          <w:lang w:val="nl-NL"/>
        </w:rPr>
        <w:t>O</w:t>
      </w:r>
      <w:r w:rsidR="003F27DD">
        <w:rPr>
          <w:lang w:val="nl-NL"/>
        </w:rPr>
        <w:t xml:space="preserve">verbouw J/N, </w:t>
      </w:r>
      <w:r w:rsidR="00DD5B70">
        <w:rPr>
          <w:lang w:val="nl-NL"/>
        </w:rPr>
        <w:t xml:space="preserve">overige accessoires, </w:t>
      </w:r>
      <w:r w:rsidRPr="00491636">
        <w:rPr>
          <w:lang w:val="nl-NL"/>
        </w:rPr>
        <w:t>prijs en kortingspercentage</w:t>
      </w:r>
    </w:p>
    <w:p w:rsidR="00550C02" w:rsidP="00491636" w:rsidRDefault="00550C02" w14:paraId="26F9392B" w14:textId="66BBCD58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Kleur</w:t>
      </w:r>
      <w:r w:rsidR="00BC7293">
        <w:rPr>
          <w:lang w:val="nl-NL"/>
        </w:rPr>
        <w:t xml:space="preserve"> voertuig, kleur bekleding</w:t>
      </w:r>
    </w:p>
    <w:p w:rsidRPr="00550C02" w:rsidR="008C5C6C" w:rsidP="00446DF1" w:rsidRDefault="0064292D" w14:paraId="46675A7D" w14:textId="373F8503">
      <w:pPr>
        <w:rPr>
          <w:lang w:val="nl-NL"/>
        </w:rPr>
      </w:pPr>
      <w:r>
        <w:rPr>
          <w:lang w:val="nl-NL"/>
        </w:rPr>
        <w:t>Leaseprijs</w:t>
      </w:r>
    </w:p>
    <w:p w:rsidRPr="00491636" w:rsidR="00491636" w:rsidP="00491636" w:rsidRDefault="00491636" w14:paraId="26612E8E" w14:textId="286EFD45">
      <w:pPr>
        <w:pStyle w:val="ListParagraph"/>
        <w:numPr>
          <w:ilvl w:val="0"/>
          <w:numId w:val="1"/>
        </w:numPr>
        <w:rPr>
          <w:lang w:val="nl-NL"/>
        </w:rPr>
      </w:pPr>
      <w:r w:rsidRPr="00491636">
        <w:rPr>
          <w:lang w:val="nl-NL"/>
        </w:rPr>
        <w:t xml:space="preserve">Leaseprijs excl. </w:t>
      </w:r>
      <w:r w:rsidR="00C76CBA">
        <w:rPr>
          <w:lang w:val="nl-NL"/>
        </w:rPr>
        <w:t xml:space="preserve">BTW en </w:t>
      </w:r>
      <w:r w:rsidRPr="00491636">
        <w:rPr>
          <w:lang w:val="nl-NL"/>
        </w:rPr>
        <w:t>Brandstof</w:t>
      </w:r>
    </w:p>
    <w:p w:rsidRPr="00491636" w:rsidR="00491636" w:rsidP="00491636" w:rsidRDefault="00491636" w14:paraId="7943B541" w14:textId="65EF4954">
      <w:pPr>
        <w:pStyle w:val="ListParagraph"/>
        <w:numPr>
          <w:ilvl w:val="0"/>
          <w:numId w:val="1"/>
        </w:numPr>
        <w:rPr>
          <w:lang w:val="nl-NL"/>
        </w:rPr>
      </w:pPr>
      <w:r w:rsidRPr="00491636">
        <w:rPr>
          <w:lang w:val="nl-NL"/>
        </w:rPr>
        <w:t>Brandstofvoorschot</w:t>
      </w:r>
      <w:r w:rsidR="00C76CBA">
        <w:rPr>
          <w:lang w:val="nl-NL"/>
        </w:rPr>
        <w:t xml:space="preserve"> excl. BTW</w:t>
      </w:r>
    </w:p>
    <w:p w:rsidR="00491636" w:rsidP="00491636" w:rsidRDefault="00491636" w14:paraId="358D7D3E" w14:textId="1E08E455">
      <w:pPr>
        <w:pStyle w:val="ListParagraph"/>
        <w:numPr>
          <w:ilvl w:val="0"/>
          <w:numId w:val="1"/>
        </w:numPr>
        <w:rPr>
          <w:lang w:val="nl-NL"/>
        </w:rPr>
      </w:pPr>
      <w:r w:rsidRPr="00491636">
        <w:rPr>
          <w:lang w:val="nl-NL"/>
        </w:rPr>
        <w:t xml:space="preserve">Leaseprijs incl. </w:t>
      </w:r>
      <w:r w:rsidR="00C76CBA">
        <w:rPr>
          <w:lang w:val="nl-NL"/>
        </w:rPr>
        <w:t>BTW en B</w:t>
      </w:r>
      <w:r w:rsidRPr="00491636">
        <w:rPr>
          <w:lang w:val="nl-NL"/>
        </w:rPr>
        <w:t>randstof</w:t>
      </w:r>
    </w:p>
    <w:p w:rsidRPr="0064292D" w:rsidR="0064292D" w:rsidP="0064292D" w:rsidRDefault="0064292D" w14:paraId="085E619B" w14:textId="087CABFD">
      <w:pPr>
        <w:rPr>
          <w:lang w:val="nl-NL"/>
        </w:rPr>
      </w:pPr>
      <w:r>
        <w:rPr>
          <w:lang w:val="nl-NL"/>
        </w:rPr>
        <w:t>Leasetermijn</w:t>
      </w:r>
    </w:p>
    <w:p w:rsidRPr="00491636" w:rsidR="00F95AC0" w:rsidP="00491636" w:rsidRDefault="00491636" w14:paraId="100A8C77" w14:textId="77777777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D</w:t>
      </w:r>
      <w:r w:rsidRPr="00491636" w:rsidR="00F95AC0">
        <w:rPr>
          <w:lang w:val="nl-NL"/>
        </w:rPr>
        <w:t xml:space="preserve">e </w:t>
      </w:r>
      <w:r w:rsidRPr="00491636" w:rsidR="00857D74">
        <w:rPr>
          <w:lang w:val="nl-NL"/>
        </w:rPr>
        <w:t xml:space="preserve">inzet </w:t>
      </w:r>
      <w:r w:rsidRPr="00491636" w:rsidR="00F95AC0">
        <w:rPr>
          <w:lang w:val="nl-NL"/>
        </w:rPr>
        <w:t xml:space="preserve">looptijd en het </w:t>
      </w:r>
      <w:r w:rsidRPr="00491636">
        <w:rPr>
          <w:lang w:val="nl-NL"/>
        </w:rPr>
        <w:t xml:space="preserve">inzet </w:t>
      </w:r>
      <w:r w:rsidRPr="00491636" w:rsidR="00857D74">
        <w:rPr>
          <w:lang w:val="nl-NL"/>
        </w:rPr>
        <w:t>jaark</w:t>
      </w:r>
      <w:r w:rsidRPr="00491636" w:rsidR="00F95AC0">
        <w:rPr>
          <w:lang w:val="nl-NL"/>
        </w:rPr>
        <w:t>ilometrage</w:t>
      </w:r>
    </w:p>
    <w:p w:rsidRPr="00446DF1" w:rsidR="00446DF1" w:rsidP="00446DF1" w:rsidRDefault="00446DF1" w14:paraId="5F3D0483" w14:textId="499F14F1">
      <w:pPr>
        <w:rPr>
          <w:lang w:val="nl-NL"/>
        </w:rPr>
      </w:pPr>
      <w:r>
        <w:rPr>
          <w:lang w:val="nl-NL"/>
        </w:rPr>
        <w:t>Algemeen</w:t>
      </w:r>
    </w:p>
    <w:p w:rsidR="00C17878" w:rsidP="00446DF1" w:rsidRDefault="00C17878" w14:paraId="0D5D738A" w14:textId="6C648FC7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Elke nadere overeenkomst is voorzien van een cal</w:t>
      </w:r>
      <w:r w:rsidR="00955E00">
        <w:rPr>
          <w:lang w:val="nl-NL"/>
        </w:rPr>
        <w:t>culatie en/of offertenummer</w:t>
      </w:r>
    </w:p>
    <w:p w:rsidR="00446DF1" w:rsidP="00446DF1" w:rsidRDefault="00491636" w14:paraId="5E122B42" w14:textId="107C588B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Verwijzing naar de AIV en Raamovereenkomst waar deze onder valt</w:t>
      </w:r>
    </w:p>
    <w:p w:rsidR="00F95AC0" w:rsidP="00446DF1" w:rsidRDefault="00F95AC0" w14:paraId="32A2671E" w14:textId="1A07F17E">
      <w:pPr>
        <w:pStyle w:val="ListParagraph"/>
        <w:numPr>
          <w:ilvl w:val="0"/>
          <w:numId w:val="1"/>
        </w:numPr>
        <w:rPr>
          <w:lang w:val="nl-NL"/>
        </w:rPr>
      </w:pPr>
      <w:r w:rsidRPr="00446DF1">
        <w:rPr>
          <w:lang w:val="nl-NL"/>
        </w:rPr>
        <w:t>Verlenging van een nadere overeenkomst is mogelijk in goed overleg tussen opdrachtgever en opdrachtnemer</w:t>
      </w:r>
    </w:p>
    <w:p w:rsidR="00277E75" w:rsidP="00446DF1" w:rsidRDefault="00277E75" w14:paraId="397205C0" w14:textId="1E133BC1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Bij elke nadere overeenkomst is een hercalculatiematrix als bijlage toegevoegd</w:t>
      </w:r>
      <w:r w:rsidR="00A24DF1">
        <w:rPr>
          <w:lang w:val="nl-NL"/>
        </w:rPr>
        <w:t>, danwel op voertuig niveau digitaal beschikbaar</w:t>
      </w:r>
      <w:r w:rsidR="00235EC9">
        <w:rPr>
          <w:lang w:val="nl-NL"/>
        </w:rPr>
        <w:t xml:space="preserve"> en als zodanig herkenbaar bij welke nadere overeenkomst deze </w:t>
      </w:r>
      <w:r w:rsidR="0022239E">
        <w:rPr>
          <w:lang w:val="nl-NL"/>
        </w:rPr>
        <w:t xml:space="preserve">hercalculatiematrix </w:t>
      </w:r>
      <w:r w:rsidR="00235EC9">
        <w:rPr>
          <w:lang w:val="nl-NL"/>
        </w:rPr>
        <w:t>behoort</w:t>
      </w:r>
    </w:p>
    <w:p w:rsidR="0022239E" w:rsidP="00446DF1" w:rsidRDefault="001E59DC" w14:paraId="0B3F70A4" w14:textId="5C1C8409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De </w:t>
      </w:r>
      <w:r w:rsidR="00786CF6">
        <w:rPr>
          <w:lang w:val="nl-NL"/>
        </w:rPr>
        <w:t>n</w:t>
      </w:r>
      <w:r>
        <w:rPr>
          <w:lang w:val="nl-NL"/>
        </w:rPr>
        <w:t xml:space="preserve">adere overeenkomst is voorzien van </w:t>
      </w:r>
      <w:r w:rsidR="00786CF6">
        <w:rPr>
          <w:lang w:val="nl-NL"/>
        </w:rPr>
        <w:t xml:space="preserve">mogelijkheid voor </w:t>
      </w:r>
      <w:r>
        <w:rPr>
          <w:lang w:val="nl-NL"/>
        </w:rPr>
        <w:t>rechtsgeldige</w:t>
      </w:r>
      <w:r w:rsidR="00786CF6">
        <w:rPr>
          <w:lang w:val="nl-NL"/>
        </w:rPr>
        <w:t xml:space="preserve"> ondertekening door Opdrachtgever en Opdrachtnemer</w:t>
      </w:r>
    </w:p>
    <w:p w:rsidR="00666C30" w:rsidP="00446DF1" w:rsidRDefault="00666C30" w14:paraId="736C3959" w14:textId="33E5A038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Vermelding van Dealer(s) voertuig en in/op/ombouw</w:t>
      </w:r>
    </w:p>
    <w:p w:rsidR="005C76FC" w:rsidP="00446DF1" w:rsidRDefault="005C76FC" w14:paraId="25BECE58" w14:textId="5E011701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Verwachte levertijd</w:t>
      </w:r>
    </w:p>
    <w:p w:rsidR="00171FC9" w:rsidP="00446DF1" w:rsidRDefault="00B2393C" w14:paraId="375A6EE1" w14:textId="4BE3B67C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Berijdergegevens</w:t>
      </w:r>
    </w:p>
    <w:p w:rsidR="00B2393C" w:rsidP="00446DF1" w:rsidRDefault="00B2393C" w14:paraId="1C2FBC7C" w14:textId="008124E1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Eenheid</w:t>
      </w:r>
      <w:r w:rsidR="00306722">
        <w:rPr>
          <w:lang w:val="nl-NL"/>
        </w:rPr>
        <w:t>/Team</w:t>
      </w:r>
      <w:r>
        <w:rPr>
          <w:lang w:val="nl-NL"/>
        </w:rPr>
        <w:t xml:space="preserve"> waar voertuig komt te rijden</w:t>
      </w:r>
    </w:p>
    <w:p w:rsidRPr="00AB62A2" w:rsidR="00342351" w:rsidP="00491636" w:rsidRDefault="00342351" w14:paraId="574E055B" w14:textId="7C29EDE8">
      <w:pPr>
        <w:ind w:left="360"/>
        <w:rPr>
          <w:i/>
          <w:iCs/>
          <w:lang w:val="nl-NL"/>
        </w:rPr>
      </w:pPr>
      <w:r w:rsidRPr="00AB62A2">
        <w:rPr>
          <w:i/>
          <w:iCs/>
          <w:lang w:val="nl-NL"/>
        </w:rPr>
        <w:t>Let op:</w:t>
      </w:r>
    </w:p>
    <w:p w:rsidRPr="00491636" w:rsidR="00342351" w:rsidP="00491636" w:rsidRDefault="003B6626" w14:paraId="42CA667F" w14:textId="249D363A">
      <w:pPr>
        <w:ind w:left="360"/>
        <w:rPr>
          <w:lang w:val="nl-NL"/>
        </w:rPr>
      </w:pPr>
      <w:r w:rsidRPr="3F2C23DF" w:rsidR="2CBA4266">
        <w:rPr>
          <w:lang w:val="nl-NL"/>
        </w:rPr>
        <w:t>Een nader</w:t>
      </w:r>
      <w:r w:rsidRPr="3F2C23DF" w:rsidR="4603C005">
        <w:rPr>
          <w:lang w:val="nl-NL"/>
        </w:rPr>
        <w:t>e</w:t>
      </w:r>
      <w:r w:rsidRPr="3F2C23DF" w:rsidR="2CBA4266">
        <w:rPr>
          <w:lang w:val="nl-NL"/>
        </w:rPr>
        <w:t xml:space="preserve"> overeenkomst mag niet verwijzen naar de Algemen</w:t>
      </w:r>
      <w:r w:rsidRPr="3F2C23DF" w:rsidR="454C34CF">
        <w:rPr>
          <w:lang w:val="nl-NL"/>
        </w:rPr>
        <w:t>e</w:t>
      </w:r>
      <w:r w:rsidRPr="3F2C23DF" w:rsidR="2CBA4266">
        <w:rPr>
          <w:lang w:val="nl-NL"/>
        </w:rPr>
        <w:t xml:space="preserve"> Voorwaarden of mante</w:t>
      </w:r>
      <w:r w:rsidRPr="3F2C23DF" w:rsidR="454C34CF">
        <w:rPr>
          <w:lang w:val="nl-NL"/>
        </w:rPr>
        <w:t>l/raam overeenkomst</w:t>
      </w:r>
      <w:r w:rsidRPr="3F2C23DF" w:rsidR="2CBA4266">
        <w:rPr>
          <w:lang w:val="nl-NL"/>
        </w:rPr>
        <w:t xml:space="preserve"> van inschrijver</w:t>
      </w:r>
      <w:r w:rsidRPr="3F2C23DF" w:rsidR="44410293">
        <w:rPr>
          <w:lang w:val="nl-NL"/>
        </w:rPr>
        <w:t>.</w:t>
      </w:r>
    </w:p>
    <w:sectPr w:rsidRPr="00491636" w:rsidR="00342351" w:rsidSect="001E59DC">
      <w:pgSz w:w="11906" w:h="16838" w:orient="portrait"/>
      <w:pgMar w:top="426" w:right="424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9667E"/>
    <w:multiLevelType w:val="hybridMultilevel"/>
    <w:tmpl w:val="8912173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1627617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C0"/>
    <w:rsid w:val="000B42BF"/>
    <w:rsid w:val="00113683"/>
    <w:rsid w:val="00171FC9"/>
    <w:rsid w:val="00181D55"/>
    <w:rsid w:val="001B340F"/>
    <w:rsid w:val="001D68E6"/>
    <w:rsid w:val="001E59DC"/>
    <w:rsid w:val="0022239E"/>
    <w:rsid w:val="00235EC9"/>
    <w:rsid w:val="00277E75"/>
    <w:rsid w:val="002B4A2E"/>
    <w:rsid w:val="00306722"/>
    <w:rsid w:val="00342351"/>
    <w:rsid w:val="003821D8"/>
    <w:rsid w:val="003B6626"/>
    <w:rsid w:val="003F27DD"/>
    <w:rsid w:val="00446DF1"/>
    <w:rsid w:val="00480DE1"/>
    <w:rsid w:val="00491636"/>
    <w:rsid w:val="00523E8C"/>
    <w:rsid w:val="00550C02"/>
    <w:rsid w:val="005C76FC"/>
    <w:rsid w:val="0064292D"/>
    <w:rsid w:val="00666C30"/>
    <w:rsid w:val="006805CB"/>
    <w:rsid w:val="006934E6"/>
    <w:rsid w:val="006F109D"/>
    <w:rsid w:val="00781EED"/>
    <w:rsid w:val="00786CF6"/>
    <w:rsid w:val="007B0013"/>
    <w:rsid w:val="007B0E2B"/>
    <w:rsid w:val="00857D74"/>
    <w:rsid w:val="008C5C6C"/>
    <w:rsid w:val="00955E00"/>
    <w:rsid w:val="009658B2"/>
    <w:rsid w:val="00A24DF1"/>
    <w:rsid w:val="00AB62A2"/>
    <w:rsid w:val="00B1135E"/>
    <w:rsid w:val="00B23018"/>
    <w:rsid w:val="00B2393C"/>
    <w:rsid w:val="00B3591C"/>
    <w:rsid w:val="00B57C2E"/>
    <w:rsid w:val="00BA7C2F"/>
    <w:rsid w:val="00BC7293"/>
    <w:rsid w:val="00C17878"/>
    <w:rsid w:val="00C76CBA"/>
    <w:rsid w:val="00CE4E28"/>
    <w:rsid w:val="00D455D1"/>
    <w:rsid w:val="00DC7E95"/>
    <w:rsid w:val="00DD27EE"/>
    <w:rsid w:val="00DD5B70"/>
    <w:rsid w:val="00DF2687"/>
    <w:rsid w:val="00E77DD8"/>
    <w:rsid w:val="00F95AC0"/>
    <w:rsid w:val="00FB0981"/>
    <w:rsid w:val="2204FEED"/>
    <w:rsid w:val="2CBA4266"/>
    <w:rsid w:val="2D63B22C"/>
    <w:rsid w:val="3F2C23DF"/>
    <w:rsid w:val="44410293"/>
    <w:rsid w:val="454C34CF"/>
    <w:rsid w:val="4603C005"/>
    <w:rsid w:val="57B9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6EC8"/>
  <w15:chartTrackingRefBased/>
  <w15:docId w15:val="{9A681070-F0EB-4B30-8EBC-8B8E2B6ECD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MS Reference Sans Serif" w:hAnsi="MS Reference Sans Serif" w:eastAsiaTheme="minorHAnsi" w:cstheme="minorBidi"/>
        <w:kern w:val="2"/>
        <w:sz w:val="24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AC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AC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AC0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AC0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AC0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AC0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AC0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AC0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AC0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95AC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95AC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95AC0"/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95AC0"/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95AC0"/>
    <w:rPr>
      <w:rFonts w:asciiTheme="minorHAnsi" w:hAnsiTheme="min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95AC0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95AC0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95AC0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95AC0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AC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95AC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AC0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95AC0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AC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95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A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AC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95A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A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66B5DA28784387466A8152133690" ma:contentTypeVersion="3" ma:contentTypeDescription="Een nieuw document maken." ma:contentTypeScope="" ma:versionID="835da8c0bc05cdd8499ff4cabada35ca">
  <xsd:schema xmlns:xsd="http://www.w3.org/2001/XMLSchema" xmlns:xs="http://www.w3.org/2001/XMLSchema" xmlns:p="http://schemas.microsoft.com/office/2006/metadata/properties" xmlns:ns2="4aa2babf-0e60-4976-b455-533e1aac5db7" targetNamespace="http://schemas.microsoft.com/office/2006/metadata/properties" ma:root="true" ma:fieldsID="4f7a41e7a702404a8709005cbdedfe63" ns2:_="">
    <xsd:import namespace="4aa2babf-0e60-4976-b455-533e1aac5d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2babf-0e60-4976-b455-533e1aac5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86448F-8047-4526-BB5C-B2CFAB46DFBA}">
  <ds:schemaRefs>
    <ds:schemaRef ds:uri="http://schemas.microsoft.com/office/2006/metadata/properties"/>
    <ds:schemaRef ds:uri="http://schemas.microsoft.com/office/infopath/2007/PartnerControls"/>
    <ds:schemaRef ds:uri="dc816c03-a658-4396-9981-565b52811dad"/>
    <ds:schemaRef ds:uri="7f650fe3-1e8b-4b8d-966d-7b9025124f97"/>
  </ds:schemaRefs>
</ds:datastoreItem>
</file>

<file path=customXml/itemProps2.xml><?xml version="1.0" encoding="utf-8"?>
<ds:datastoreItem xmlns:ds="http://schemas.openxmlformats.org/officeDocument/2006/customXml" ds:itemID="{F18957BB-5E1D-48DD-B556-8C8CA26A3A9C}"/>
</file>

<file path=customXml/itemProps3.xml><?xml version="1.0" encoding="utf-8"?>
<ds:datastoreItem xmlns:ds="http://schemas.openxmlformats.org/officeDocument/2006/customXml" ds:itemID="{19AE8CFE-1ECA-4764-97BB-B3273C2546E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Roelant  Verhulst</dc:creator>
  <keywords/>
  <dc:description/>
  <lastModifiedBy>Boeve, E. (Elma)</lastModifiedBy>
  <revision>51</revision>
  <dcterms:created xsi:type="dcterms:W3CDTF">2025-10-20T06:53:00.0000000Z</dcterms:created>
  <dcterms:modified xsi:type="dcterms:W3CDTF">2025-11-25T14:59:03.7385837Z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0x010100264466B5DA28784387466A8152133690</vt:lpwstr>
  </property>
  <property fmtid="{D5CDD505-2E9C-101B-9397-08002B2CF9AE}" pid="3" name="MediaServiceImageTags">
    <vt:lpwstr/>
  </property>
</Properties>
</file>