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11A298D6" w:rsidR="00A75087" w:rsidRPr="008D728C" w:rsidRDefault="00A75087" w:rsidP="008D728C">
      <w:pPr>
        <w:keepNext/>
        <w:keepLines/>
        <w:spacing w:before="240" w:after="120"/>
        <w:ind w:left="357" w:hanging="357"/>
        <w:outlineLvl w:val="0"/>
        <w:rPr>
          <w:rFonts w:ascii="Arial" w:eastAsiaTheme="majorEastAsia" w:hAnsi="Arial" w:cs="Arial"/>
          <w:b/>
          <w:sz w:val="28"/>
          <w:szCs w:val="36"/>
        </w:rPr>
      </w:pPr>
      <w:bookmarkStart w:id="0" w:name="_gjdgxs" w:colFirst="0" w:colLast="0"/>
      <w:bookmarkEnd w:id="0"/>
      <w:r w:rsidRPr="008D728C">
        <w:rPr>
          <w:rFonts w:ascii="Arial" w:eastAsiaTheme="majorEastAsia" w:hAnsi="Arial" w:cs="Arial"/>
          <w:b/>
          <w:sz w:val="28"/>
          <w:szCs w:val="36"/>
        </w:rPr>
        <w:t xml:space="preserve">Bijlage </w:t>
      </w:r>
      <w:r w:rsidR="00553B5D">
        <w:rPr>
          <w:rFonts w:ascii="Arial" w:eastAsiaTheme="majorEastAsia" w:hAnsi="Arial" w:cs="Arial"/>
          <w:b/>
          <w:sz w:val="28"/>
          <w:szCs w:val="36"/>
        </w:rPr>
        <w:t>8</w:t>
      </w:r>
      <w:r w:rsidRPr="008D728C">
        <w:rPr>
          <w:rFonts w:ascii="Arial" w:eastAsiaTheme="majorEastAsia" w:hAnsi="Arial" w:cs="Arial"/>
          <w:b/>
          <w:sz w:val="28"/>
          <w:szCs w:val="36"/>
        </w:rPr>
        <w:t xml:space="preserve"> Referentieformat </w:t>
      </w:r>
    </w:p>
    <w:p w14:paraId="359C9C6F" w14:textId="2D90F556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="008D728C"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>inschrijver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2C8B0666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7045459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8D728C" w14:paraId="4A6EAD81" w14:textId="77777777" w:rsidTr="008D728C">
        <w:tc>
          <w:tcPr>
            <w:tcW w:w="4243" w:type="dxa"/>
          </w:tcPr>
          <w:p w14:paraId="6C814367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714C924" w14:textId="77777777" w:rsidTr="008D728C">
        <w:tc>
          <w:tcPr>
            <w:tcW w:w="4243" w:type="dxa"/>
          </w:tcPr>
          <w:p w14:paraId="5BD1918B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2B459F5E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60C3" w14:textId="319AB37B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  <w:r w:rsidR="008D728C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6E3C2A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A534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6342C855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4CA14E3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8D728C" w14:paraId="068F1C7E" w14:textId="77777777" w:rsidTr="008D728C">
        <w:tc>
          <w:tcPr>
            <w:tcW w:w="4243" w:type="dxa"/>
          </w:tcPr>
          <w:p w14:paraId="140C46BD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58A5B18C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Inschrijver: …………………..</w:t>
            </w:r>
          </w:p>
          <w:p w14:paraId="7DF7BAE3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8D728C" w14:paraId="3CB1495A" w14:textId="77777777" w:rsidTr="008D728C">
        <w:trPr>
          <w:trHeight w:val="280"/>
        </w:trPr>
        <w:tc>
          <w:tcPr>
            <w:tcW w:w="4243" w:type="dxa"/>
          </w:tcPr>
          <w:p w14:paraId="3B44B87C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  <w:p w14:paraId="6DB465C6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8D728C" w14:paraId="1C4DFBFD" w14:textId="77777777" w:rsidTr="008D728C">
        <w:tc>
          <w:tcPr>
            <w:tcW w:w="4243" w:type="dxa"/>
          </w:tcPr>
          <w:p w14:paraId="7857D53D" w14:textId="706E112C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Korte beschrijving van de werkzaamheden verricht door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</w:p>
        </w:tc>
        <w:tc>
          <w:tcPr>
            <w:tcW w:w="4262" w:type="dxa"/>
          </w:tcPr>
          <w:p w14:paraId="5C9C734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FF33E5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D17A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8D728C" w14:paraId="39B0EC6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E26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F3EBDA1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94B7" w14:textId="77777777" w:rsidR="00A75087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minimaal een van de volgende kerncompetentie(s)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5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7B8D7EDD" w14:textId="77777777" w:rsidR="008D728C" w:rsidRPr="008D728C" w:rsidRDefault="008D728C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F111FEB" w14:textId="014F64A3" w:rsidR="00A75087" w:rsidRPr="00553B5D" w:rsidRDefault="00386530" w:rsidP="00553B5D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1</w:t>
            </w:r>
            <w:r w:rsidR="00A75087" w:rsidRPr="008D72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: </w:t>
            </w:r>
            <w:r w:rsidR="00553B5D" w:rsidRPr="00553B5D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Ervaring met het leveren, plaatsen, beheren en onderhouden van minimaal 50 Abri’s</w:t>
            </w:r>
            <w:r w:rsidR="00553B5D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.</w:t>
            </w:r>
          </w:p>
          <w:p w14:paraId="25BA3B94" w14:textId="486AD731" w:rsidR="00553B5D" w:rsidRDefault="00386530" w:rsidP="00553B5D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14321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2</w:t>
            </w:r>
            <w:r w:rsidR="00A75087" w:rsidRPr="008D72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:</w:t>
            </w:r>
            <w:r w:rsidR="008D728C" w:rsidRPr="008D72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553B5D" w:rsidRPr="00553B5D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Kerncompetentie 2:  Ervaring met het exploiteren van minimaal 50 Abri’</w:t>
            </w:r>
            <w:r w:rsidR="00553B5D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.</w:t>
            </w:r>
          </w:p>
          <w:p w14:paraId="5F025555" w14:textId="748C6C56" w:rsidR="00A75087" w:rsidRPr="00553B5D" w:rsidRDefault="00A75087" w:rsidP="008D728C">
            <w:pPr>
              <w:spacing w:line="276" w:lineRule="auto"/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8B5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75531E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C3B3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8D728C" w:rsidRDefault="00386530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13D9642E" w14:textId="77777777" w:rsidR="008D728C" w:rsidRDefault="008D728C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426ABCCA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8D728C">
        <w:rPr>
          <w:rFonts w:ascii="Arial" w:eastAsia="Arial" w:hAnsi="Arial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BAE0E3B" w14:textId="77777777" w:rsid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79986CB6" w14:textId="77777777" w:rsidR="00386530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06176618" w14:textId="77777777" w:rsidR="00386530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037F2724" w14:textId="77777777" w:rsidR="00386530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602B7621" w14:textId="77777777" w:rsidR="00386530" w:rsidRPr="008D728C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396"/>
      </w:tblGrid>
      <w:tr w:rsidR="008D728C" w:rsidRPr="008D728C" w14:paraId="3E118379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013A8BCA" w14:textId="27994DEF" w:rsidR="008D728C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Gegevens inschrijver</w:t>
            </w:r>
          </w:p>
        </w:tc>
      </w:tr>
      <w:tr w:rsidR="00A75087" w:rsidRPr="008D728C" w14:paraId="1B16036C" w14:textId="77777777" w:rsidTr="008D728C">
        <w:tc>
          <w:tcPr>
            <w:tcW w:w="3109" w:type="dxa"/>
          </w:tcPr>
          <w:p w14:paraId="0F64D1D7" w14:textId="5884FC08" w:rsidR="00A75087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inschrijver</w:t>
            </w:r>
          </w:p>
        </w:tc>
        <w:tc>
          <w:tcPr>
            <w:tcW w:w="5396" w:type="dxa"/>
          </w:tcPr>
          <w:p w14:paraId="29D2E7D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7E6B29E" w14:textId="77777777" w:rsidTr="008D728C">
        <w:trPr>
          <w:trHeight w:val="280"/>
        </w:trPr>
        <w:tc>
          <w:tcPr>
            <w:tcW w:w="3109" w:type="dxa"/>
          </w:tcPr>
          <w:p w14:paraId="368DFC8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5396" w:type="dxa"/>
          </w:tcPr>
          <w:p w14:paraId="001EC7E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5337A01C" w14:textId="77777777" w:rsidTr="008D728C">
        <w:tc>
          <w:tcPr>
            <w:tcW w:w="3109" w:type="dxa"/>
          </w:tcPr>
          <w:p w14:paraId="285F33DD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5396" w:type="dxa"/>
          </w:tcPr>
          <w:p w14:paraId="67556CB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6EDE549" w14:textId="77777777" w:rsidTr="008D728C">
        <w:tc>
          <w:tcPr>
            <w:tcW w:w="3109" w:type="dxa"/>
          </w:tcPr>
          <w:p w14:paraId="18063BE6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5396" w:type="dxa"/>
          </w:tcPr>
          <w:p w14:paraId="4659DAA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B7959F0" w14:textId="77777777" w:rsidTr="008D728C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F8B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Pr="008D728C" w:rsidRDefault="0077685D">
      <w:pPr>
        <w:rPr>
          <w:rFonts w:ascii="Arial" w:hAnsi="Arial" w:cs="Arial"/>
        </w:rPr>
      </w:pPr>
    </w:p>
    <w:sectPr w:rsidR="0077685D" w:rsidRPr="008D728C" w:rsidSect="00A750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7B1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5D820255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96580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A3AEB" w14:textId="6B9E8A6B" w:rsidR="008D728C" w:rsidRPr="008D728C" w:rsidRDefault="008D728C">
            <w:pPr>
              <w:pStyle w:val="Voettekst"/>
              <w:jc w:val="right"/>
              <w:rPr>
                <w:sz w:val="16"/>
                <w:szCs w:val="16"/>
              </w:rPr>
            </w:pPr>
            <w:r w:rsidRPr="008D728C">
              <w:rPr>
                <w:sz w:val="16"/>
                <w:szCs w:val="16"/>
              </w:rPr>
              <w:t xml:space="preserve">Pagina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PAGE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  <w:r w:rsidRPr="008D728C">
              <w:rPr>
                <w:sz w:val="16"/>
                <w:szCs w:val="16"/>
              </w:rPr>
              <w:t xml:space="preserve"> van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NUMPAGES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403A7B" w14:textId="77777777" w:rsidR="008D728C" w:rsidRPr="008D728C" w:rsidRDefault="008D728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FCB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737B6384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naam organisatie invullen</w:t>
      </w:r>
    </w:p>
  </w:footnote>
  <w:footnote w:id="2">
    <w:p w14:paraId="0BD61374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Lid van een samenwerkingsverband</w:t>
      </w:r>
    </w:p>
  </w:footnote>
  <w:footnote w:id="3">
    <w:p w14:paraId="2EB50ED3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</w:t>
      </w:r>
    </w:p>
  </w:footnote>
  <w:footnote w:id="4">
    <w:p w14:paraId="73068BA4" w14:textId="77777777" w:rsidR="00A75087" w:rsidRPr="008D728C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Arial" w:hAnsi="Arial" w:cs="Arial"/>
          <w:sz w:val="16"/>
          <w:szCs w:val="16"/>
        </w:rPr>
      </w:pPr>
      <w:r w:rsidRPr="008D728C">
        <w:rPr>
          <w:rStyle w:val="Voetnootmarkering"/>
          <w:rFonts w:ascii="Arial" w:hAnsi="Arial" w:cs="Arial"/>
          <w:sz w:val="16"/>
          <w:szCs w:val="16"/>
        </w:rPr>
        <w:footnoteRef/>
      </w:r>
      <w:r w:rsidRPr="008D728C">
        <w:rPr>
          <w:rFonts w:ascii="Arial" w:hAnsi="Arial" w:cs="Arial"/>
          <w:sz w:val="16"/>
          <w:szCs w:val="16"/>
        </w:rPr>
        <w:t xml:space="preserve"> Indien de referentieopdracht is uitgevoerd als hoofdaannemer, </w:t>
      </w:r>
      <w:proofErr w:type="spellStart"/>
      <w:r w:rsidRPr="008D728C">
        <w:rPr>
          <w:rFonts w:ascii="Arial" w:hAnsi="Arial" w:cs="Arial"/>
          <w:sz w:val="16"/>
          <w:szCs w:val="16"/>
        </w:rPr>
        <w:t>combinant</w:t>
      </w:r>
      <w:proofErr w:type="spellEnd"/>
      <w:r w:rsidRPr="008D728C">
        <w:rPr>
          <w:rFonts w:ascii="Arial" w:hAnsi="Arial" w:cs="Arial"/>
          <w:sz w:val="16"/>
          <w:szCs w:val="16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5D280E5C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welke kerncompetentie op de referentie van toepassing is. Dit dient tevens uit de beschrijving te blijken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FB29" w14:textId="344FB52C" w:rsidR="00386530" w:rsidRDefault="0038653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997E1" wp14:editId="50E15EA1">
          <wp:simplePos x="0" y="0"/>
          <wp:positionH relativeFrom="column">
            <wp:posOffset>-4445</wp:posOffset>
          </wp:positionH>
          <wp:positionV relativeFrom="paragraph">
            <wp:posOffset>-487680</wp:posOffset>
          </wp:positionV>
          <wp:extent cx="565482" cy="847725"/>
          <wp:effectExtent l="0" t="0" r="6350" b="0"/>
          <wp:wrapSquare wrapText="bothSides"/>
          <wp:docPr id="705424907" name="Afbeelding 1" descr="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Stichtse V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8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1"/>
  </w:num>
  <w:num w:numId="3" w16cid:durableId="133892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252269"/>
    <w:rsid w:val="00386530"/>
    <w:rsid w:val="003D2E70"/>
    <w:rsid w:val="00553B5D"/>
    <w:rsid w:val="0056254E"/>
    <w:rsid w:val="0077685D"/>
    <w:rsid w:val="00793FAB"/>
    <w:rsid w:val="008D728C"/>
    <w:rsid w:val="00A75087"/>
    <w:rsid w:val="00D563C8"/>
    <w:rsid w:val="00DD4A0A"/>
    <w:rsid w:val="00E246E6"/>
    <w:rsid w:val="00E81BB0"/>
    <w:rsid w:val="00F24EB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28C"/>
  </w:style>
  <w:style w:type="paragraph" w:styleId="Voettekst">
    <w:name w:val="footer"/>
    <w:basedOn w:val="Standaard"/>
    <w:link w:val="Voet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Oord, Sanne</cp:lastModifiedBy>
  <cp:revision>6</cp:revision>
  <dcterms:created xsi:type="dcterms:W3CDTF">2024-07-15T12:39:00Z</dcterms:created>
  <dcterms:modified xsi:type="dcterms:W3CDTF">2025-11-03T16:49:00Z</dcterms:modified>
</cp:coreProperties>
</file>