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68DA2F6B" w:rsidR="0096502D" w:rsidRDefault="0031049D"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 xml:space="preserve">Bijlage </w:t>
      </w:r>
      <w:r w:rsidR="00CC6BCA">
        <w:rPr>
          <w:b/>
          <w:color w:val="0070C0"/>
          <w:sz w:val="28"/>
        </w:rPr>
        <w:t>6a</w:t>
      </w:r>
      <w:r>
        <w:rPr>
          <w:b/>
          <w:color w:val="0070C0"/>
          <w:sz w:val="28"/>
        </w:rPr>
        <w:t xml:space="preserve"> - </w:t>
      </w:r>
      <w:r w:rsidR="008B1D21"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697BA4">
        <w:trPr>
          <w:trHeight w:val="568"/>
        </w:trPr>
        <w:tc>
          <w:tcPr>
            <w:tcW w:w="3828" w:type="dxa"/>
            <w:shd w:val="clear" w:color="auto" w:fill="0070C0"/>
          </w:tcPr>
          <w:p w14:paraId="4C7086EE" w14:textId="5E9538ED" w:rsidR="00677C05" w:rsidRPr="00A93E17" w:rsidRDefault="00677C05" w:rsidP="00F441BE">
            <w:pPr>
              <w:pStyle w:val="Geenafstand"/>
              <w:rPr>
                <w:b/>
                <w:color w:val="FFFFFF" w:themeColor="background1"/>
              </w:rPr>
            </w:pPr>
            <w:r w:rsidRPr="00A93E17">
              <w:rPr>
                <w:b/>
                <w:color w:val="FFFFFF" w:themeColor="background1"/>
              </w:rPr>
              <w:t xml:space="preserve">Naam </w:t>
            </w:r>
            <w:r w:rsidR="00697BA4">
              <w:rPr>
                <w:b/>
                <w:color w:val="FFFFFF" w:themeColor="background1"/>
              </w:rPr>
              <w:t xml:space="preserve">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697BA4" w:rsidRPr="00627190" w14:paraId="21EEF033" w14:textId="77777777" w:rsidTr="00697BA4">
        <w:trPr>
          <w:trHeight w:val="532"/>
        </w:trPr>
        <w:tc>
          <w:tcPr>
            <w:tcW w:w="3828" w:type="dxa"/>
            <w:shd w:val="clear" w:color="auto" w:fill="0070C0"/>
          </w:tcPr>
          <w:p w14:paraId="7CCE2837" w14:textId="7A135F05" w:rsidR="00697BA4" w:rsidRPr="00A93E17" w:rsidRDefault="00697BA4" w:rsidP="00F441BE">
            <w:pPr>
              <w:pStyle w:val="Geenafstand"/>
              <w:rPr>
                <w:b/>
                <w:color w:val="FFFFFF" w:themeColor="background1"/>
              </w:rPr>
            </w:pPr>
            <w:r>
              <w:rPr>
                <w:b/>
                <w:color w:val="FFFFFF" w:themeColor="background1"/>
              </w:rPr>
              <w:t xml:space="preserve">Naam onderneming </w:t>
            </w:r>
          </w:p>
        </w:tc>
        <w:tc>
          <w:tcPr>
            <w:tcW w:w="5386" w:type="dxa"/>
          </w:tcPr>
          <w:p w14:paraId="0BE9C31D" w14:textId="77777777" w:rsidR="00697BA4" w:rsidRDefault="00697BA4" w:rsidP="00F441BE">
            <w:pPr>
              <w:pStyle w:val="Geenafstand"/>
            </w:pPr>
          </w:p>
        </w:tc>
      </w:tr>
      <w:tr w:rsidR="00677C05" w:rsidRPr="00627190" w14:paraId="510BCDF7" w14:textId="77777777" w:rsidTr="00697BA4">
        <w:trPr>
          <w:trHeight w:val="55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697BA4">
        <w:trPr>
          <w:trHeight w:val="592"/>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61DC0A24" w:rsidR="00677C05" w:rsidRPr="00627190" w:rsidRDefault="00677C05" w:rsidP="0089319B">
      <w:pPr>
        <w:pStyle w:val="Geenafstand"/>
      </w:pPr>
    </w:p>
    <w:sectPr w:rsidR="00677C05" w:rsidRPr="0062719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C5CBC" w14:textId="77777777" w:rsidR="000F4D8F" w:rsidRDefault="000F4D8F" w:rsidP="00A8593A">
      <w:pPr>
        <w:spacing w:line="240" w:lineRule="auto"/>
      </w:pPr>
      <w:r>
        <w:separator/>
      </w:r>
    </w:p>
  </w:endnote>
  <w:endnote w:type="continuationSeparator" w:id="0">
    <w:p w14:paraId="0E080744" w14:textId="77777777" w:rsidR="000F4D8F" w:rsidRDefault="000F4D8F"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47C08" w14:textId="77777777" w:rsidR="000F4D8F" w:rsidRDefault="000F4D8F" w:rsidP="00A8593A">
      <w:pPr>
        <w:spacing w:line="240" w:lineRule="auto"/>
      </w:pPr>
      <w:r>
        <w:separator/>
      </w:r>
    </w:p>
  </w:footnote>
  <w:footnote w:type="continuationSeparator" w:id="0">
    <w:p w14:paraId="371DF64F" w14:textId="77777777" w:rsidR="000F4D8F" w:rsidRDefault="000F4D8F"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9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012AF0"/>
    <w:rsid w:val="00064080"/>
    <w:rsid w:val="000A4DBE"/>
    <w:rsid w:val="000F4D8F"/>
    <w:rsid w:val="00120F4B"/>
    <w:rsid w:val="00125A46"/>
    <w:rsid w:val="001416F3"/>
    <w:rsid w:val="002D1DA1"/>
    <w:rsid w:val="003064CB"/>
    <w:rsid w:val="0031049D"/>
    <w:rsid w:val="00325C44"/>
    <w:rsid w:val="00391550"/>
    <w:rsid w:val="004A22D0"/>
    <w:rsid w:val="00520AA1"/>
    <w:rsid w:val="00551CE0"/>
    <w:rsid w:val="005550E0"/>
    <w:rsid w:val="00562B09"/>
    <w:rsid w:val="005719E8"/>
    <w:rsid w:val="00677C05"/>
    <w:rsid w:val="00697BA4"/>
    <w:rsid w:val="006E3936"/>
    <w:rsid w:val="00724B00"/>
    <w:rsid w:val="007F23A2"/>
    <w:rsid w:val="007F7428"/>
    <w:rsid w:val="00857015"/>
    <w:rsid w:val="0089319B"/>
    <w:rsid w:val="008940DD"/>
    <w:rsid w:val="008B1D21"/>
    <w:rsid w:val="0092176E"/>
    <w:rsid w:val="00932386"/>
    <w:rsid w:val="00944FBB"/>
    <w:rsid w:val="0096502D"/>
    <w:rsid w:val="00975771"/>
    <w:rsid w:val="00A14564"/>
    <w:rsid w:val="00A8593A"/>
    <w:rsid w:val="00A93E17"/>
    <w:rsid w:val="00B2569E"/>
    <w:rsid w:val="00B64685"/>
    <w:rsid w:val="00BA5643"/>
    <w:rsid w:val="00BC29A7"/>
    <w:rsid w:val="00BE28DC"/>
    <w:rsid w:val="00C95841"/>
    <w:rsid w:val="00CC6BCA"/>
    <w:rsid w:val="00D613EC"/>
    <w:rsid w:val="00DF599B"/>
    <w:rsid w:val="00E64ADE"/>
    <w:rsid w:val="00E85A9A"/>
    <w:rsid w:val="00F26B5E"/>
    <w:rsid w:val="00FB02A7"/>
    <w:rsid w:val="00FD1403"/>
    <w:rsid w:val="00FD39A0"/>
    <w:rsid w:val="00FE0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1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9f150cf0-43c5-4aa8-b0e9-2c63ec01d6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5" ma:contentTypeDescription="Een nieuw document maken." ma:contentTypeScope="" ma:versionID="6c14c30b8e38cf45d39254f5b396027c">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9e24b8331a2716ee60ec5a74e8f8e5c3"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0AEF5-9F17-4224-9346-E7CA253AEE7C}">
  <ds:schemaRefs>
    <ds:schemaRef ds:uri="http://schemas.microsoft.com/office/2006/metadata/properties"/>
    <ds:schemaRef ds:uri="http://schemas.microsoft.com/office/infopath/2007/PartnerControls"/>
    <ds:schemaRef ds:uri="c64fecbb-1954-4030-8120-5d79bf625a24"/>
    <ds:schemaRef ds:uri="9f150cf0-43c5-4aa8-b0e9-2c63ec01d6ae"/>
  </ds:schemaRefs>
</ds:datastoreItem>
</file>

<file path=customXml/itemProps2.xml><?xml version="1.0" encoding="utf-8"?>
<ds:datastoreItem xmlns:ds="http://schemas.openxmlformats.org/officeDocument/2006/customXml" ds:itemID="{AAA497DC-FE2C-45C7-B3E9-50546FD154A0}"/>
</file>

<file path=customXml/itemProps3.xml><?xml version="1.0" encoding="utf-8"?>
<ds:datastoreItem xmlns:ds="http://schemas.openxmlformats.org/officeDocument/2006/customXml" ds:itemID="{6EEFA845-5834-48C9-8B84-9EC47C1113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2025-08-27T07:56:00Z</dcterms:created>
  <dcterms:modified xsi:type="dcterms:W3CDTF">2025-08-27T08:48:00Z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0x010100CFCF070610896242B27FA453FA7161C0</vt:lpwstr>
  </property>
  <property fmtid="{D5CDD505-2E9C-101B-9397-08002B2CF9AE}" pid="5" name="docLang">
    <vt:lpwstr>nl</vt:lpwstr>
  </property>
</Properties>
</file>