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text" w:horzAnchor="margin" w:tblpY="2507"/>
        <w:tblW w:w="0" w:type="auto"/>
        <w:tblLook w:val="04A0" w:firstRow="1" w:lastRow="0" w:firstColumn="1" w:lastColumn="0" w:noHBand="0" w:noVBand="1"/>
      </w:tblPr>
      <w:tblGrid>
        <w:gridCol w:w="601"/>
        <w:gridCol w:w="2796"/>
        <w:gridCol w:w="5387"/>
      </w:tblGrid>
      <w:tr w:rsidR="00C7165E" w:rsidRPr="007128A8" w14:paraId="02344EF6" w14:textId="77777777" w:rsidTr="00173A9D">
        <w:trPr>
          <w:trHeight w:val="274"/>
        </w:trPr>
        <w:tc>
          <w:tcPr>
            <w:tcW w:w="8784" w:type="dxa"/>
            <w:gridSpan w:val="3"/>
            <w:tcBorders>
              <w:right w:val="single" w:sz="4" w:space="0" w:color="auto"/>
            </w:tcBorders>
            <w:shd w:val="clear" w:color="auto" w:fill="FAE2D5" w:themeFill="accent2" w:themeFillTint="33"/>
          </w:tcPr>
          <w:p w14:paraId="70C3F7AE" w14:textId="14022DAF" w:rsidR="00C7165E" w:rsidRPr="007128A8" w:rsidRDefault="00C7165E" w:rsidP="00173A9D">
            <w:pPr>
              <w:pStyle w:val="Tite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28A8">
              <w:rPr>
                <w:rFonts w:ascii="Calibri" w:hAnsi="Calibri" w:cs="Calibri"/>
                <w:sz w:val="22"/>
                <w:szCs w:val="22"/>
              </w:rPr>
              <w:t xml:space="preserve">Reactiedocument vragen </w:t>
            </w:r>
            <w:proofErr w:type="spellStart"/>
            <w:r w:rsidRPr="007128A8">
              <w:rPr>
                <w:rFonts w:ascii="Calibri" w:hAnsi="Calibri" w:cs="Calibri"/>
                <w:sz w:val="22"/>
                <w:szCs w:val="22"/>
              </w:rPr>
              <w:t>i.h.k.v</w:t>
            </w:r>
            <w:proofErr w:type="spellEnd"/>
            <w:r w:rsidRPr="007128A8">
              <w:rPr>
                <w:rFonts w:ascii="Calibri" w:hAnsi="Calibri" w:cs="Calibri"/>
                <w:sz w:val="22"/>
                <w:szCs w:val="22"/>
              </w:rPr>
              <w:t>. Nota van inlichtingen ‘Objectgericht Werken’</w:t>
            </w:r>
          </w:p>
          <w:p w14:paraId="316B7355" w14:textId="77777777" w:rsidR="00C7165E" w:rsidRPr="007128A8" w:rsidRDefault="00C7165E" w:rsidP="00173A9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7165E" w:rsidRPr="007128A8" w14:paraId="12164CF4" w14:textId="77777777" w:rsidTr="001B0E5E">
        <w:tc>
          <w:tcPr>
            <w:tcW w:w="601" w:type="dxa"/>
            <w:shd w:val="clear" w:color="auto" w:fill="A5C9EB" w:themeFill="text2" w:themeFillTint="40"/>
          </w:tcPr>
          <w:p w14:paraId="75D21FF6" w14:textId="789347CB" w:rsidR="00C7165E" w:rsidRPr="007128A8" w:rsidRDefault="00C7165E" w:rsidP="00173A9D">
            <w:pPr>
              <w:rPr>
                <w:rFonts w:ascii="Calibri" w:hAnsi="Calibri" w:cs="Calibri"/>
                <w:sz w:val="20"/>
                <w:szCs w:val="20"/>
              </w:rPr>
            </w:pPr>
            <w:r w:rsidRPr="007128A8">
              <w:rPr>
                <w:rFonts w:ascii="Calibri" w:hAnsi="Calibri" w:cs="Calibri"/>
                <w:sz w:val="20"/>
                <w:szCs w:val="20"/>
              </w:rPr>
              <w:t xml:space="preserve">NR. </w:t>
            </w:r>
          </w:p>
        </w:tc>
        <w:tc>
          <w:tcPr>
            <w:tcW w:w="2796" w:type="dxa"/>
            <w:shd w:val="clear" w:color="auto" w:fill="A5C9EB" w:themeFill="text2" w:themeFillTint="40"/>
          </w:tcPr>
          <w:p w14:paraId="1921108A" w14:textId="2D6B68B9" w:rsidR="00C7165E" w:rsidRPr="007128A8" w:rsidRDefault="00C7165E" w:rsidP="00173A9D">
            <w:pPr>
              <w:rPr>
                <w:rFonts w:ascii="Calibri" w:hAnsi="Calibri" w:cs="Calibri"/>
                <w:sz w:val="20"/>
                <w:szCs w:val="20"/>
              </w:rPr>
            </w:pPr>
            <w:r w:rsidRPr="007128A8">
              <w:rPr>
                <w:rFonts w:ascii="Calibri" w:hAnsi="Calibri" w:cs="Calibri"/>
                <w:sz w:val="20"/>
                <w:szCs w:val="20"/>
              </w:rPr>
              <w:t>Verwijzing (paragraaf, pagina, etc.)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5C9EB" w:themeFill="text2" w:themeFillTint="40"/>
          </w:tcPr>
          <w:p w14:paraId="24842E77" w14:textId="36ABD698" w:rsidR="00C7165E" w:rsidRPr="007128A8" w:rsidRDefault="00C7165E" w:rsidP="00173A9D">
            <w:pPr>
              <w:rPr>
                <w:rFonts w:ascii="Calibri" w:hAnsi="Calibri" w:cs="Calibri"/>
                <w:sz w:val="20"/>
                <w:szCs w:val="20"/>
              </w:rPr>
            </w:pPr>
            <w:r w:rsidRPr="007128A8">
              <w:rPr>
                <w:rFonts w:ascii="Calibri" w:hAnsi="Calibri" w:cs="Calibri"/>
                <w:sz w:val="20"/>
                <w:szCs w:val="20"/>
              </w:rPr>
              <w:t>Vraag</w:t>
            </w:r>
          </w:p>
        </w:tc>
      </w:tr>
      <w:tr w:rsidR="00C7165E" w:rsidRPr="007128A8" w14:paraId="00B2AF96" w14:textId="77777777" w:rsidTr="001B0E5E">
        <w:tc>
          <w:tcPr>
            <w:tcW w:w="601" w:type="dxa"/>
          </w:tcPr>
          <w:p w14:paraId="7C92EB34" w14:textId="77777777" w:rsidR="00C7165E" w:rsidRPr="007128A8" w:rsidRDefault="00C7165E" w:rsidP="00173A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96" w:type="dxa"/>
          </w:tcPr>
          <w:p w14:paraId="2B561D6F" w14:textId="77777777" w:rsidR="00C7165E" w:rsidRPr="007128A8" w:rsidRDefault="00C7165E" w:rsidP="00173A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87" w:type="dxa"/>
          </w:tcPr>
          <w:p w14:paraId="21B3E266" w14:textId="77777777" w:rsidR="00C7165E" w:rsidRPr="007128A8" w:rsidRDefault="00C7165E" w:rsidP="00173A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7165E" w:rsidRPr="007128A8" w14:paraId="55F86CCD" w14:textId="77777777" w:rsidTr="001B0E5E">
        <w:tc>
          <w:tcPr>
            <w:tcW w:w="601" w:type="dxa"/>
          </w:tcPr>
          <w:p w14:paraId="6206C756" w14:textId="77777777" w:rsidR="00C7165E" w:rsidRPr="007128A8" w:rsidRDefault="00C7165E" w:rsidP="00173A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96" w:type="dxa"/>
          </w:tcPr>
          <w:p w14:paraId="391A10C6" w14:textId="77777777" w:rsidR="00C7165E" w:rsidRPr="007128A8" w:rsidRDefault="00C7165E" w:rsidP="00173A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87" w:type="dxa"/>
          </w:tcPr>
          <w:p w14:paraId="38025BC4" w14:textId="77777777" w:rsidR="00C7165E" w:rsidRPr="007128A8" w:rsidRDefault="00C7165E" w:rsidP="00173A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7165E" w:rsidRPr="007128A8" w14:paraId="0F04CB29" w14:textId="77777777" w:rsidTr="001B0E5E">
        <w:tc>
          <w:tcPr>
            <w:tcW w:w="601" w:type="dxa"/>
          </w:tcPr>
          <w:p w14:paraId="3672E0AC" w14:textId="77777777" w:rsidR="00C7165E" w:rsidRPr="007128A8" w:rsidRDefault="00C7165E" w:rsidP="00173A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96" w:type="dxa"/>
          </w:tcPr>
          <w:p w14:paraId="7021E50C" w14:textId="77777777" w:rsidR="00C7165E" w:rsidRPr="007128A8" w:rsidRDefault="00C7165E" w:rsidP="00173A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87" w:type="dxa"/>
          </w:tcPr>
          <w:p w14:paraId="5F5CF0E6" w14:textId="77777777" w:rsidR="00C7165E" w:rsidRPr="007128A8" w:rsidRDefault="00C7165E" w:rsidP="00173A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7165E" w:rsidRPr="007128A8" w14:paraId="1FA0C286" w14:textId="77777777" w:rsidTr="001B0E5E">
        <w:tc>
          <w:tcPr>
            <w:tcW w:w="601" w:type="dxa"/>
          </w:tcPr>
          <w:p w14:paraId="45F290ED" w14:textId="77777777" w:rsidR="00C7165E" w:rsidRPr="007128A8" w:rsidRDefault="00C7165E" w:rsidP="00173A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96" w:type="dxa"/>
          </w:tcPr>
          <w:p w14:paraId="05AEB44F" w14:textId="77777777" w:rsidR="00C7165E" w:rsidRPr="007128A8" w:rsidRDefault="00C7165E" w:rsidP="00173A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87" w:type="dxa"/>
          </w:tcPr>
          <w:p w14:paraId="1A47F6DF" w14:textId="77777777" w:rsidR="00C7165E" w:rsidRPr="007128A8" w:rsidRDefault="00C7165E" w:rsidP="00173A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23F52" w:rsidRPr="007128A8" w14:paraId="1AE448F9" w14:textId="77777777" w:rsidTr="001B0E5E">
        <w:tc>
          <w:tcPr>
            <w:tcW w:w="601" w:type="dxa"/>
          </w:tcPr>
          <w:p w14:paraId="347158A4" w14:textId="77777777" w:rsidR="00C23F52" w:rsidRPr="007128A8" w:rsidRDefault="00C23F52" w:rsidP="00173A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96" w:type="dxa"/>
          </w:tcPr>
          <w:p w14:paraId="7B6262B7" w14:textId="77777777" w:rsidR="00C23F52" w:rsidRPr="007128A8" w:rsidRDefault="00C23F52" w:rsidP="00173A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87" w:type="dxa"/>
          </w:tcPr>
          <w:p w14:paraId="08721034" w14:textId="77777777" w:rsidR="00C23F52" w:rsidRPr="007128A8" w:rsidRDefault="00C23F52" w:rsidP="00173A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23F52" w:rsidRPr="007128A8" w14:paraId="2370FAA8" w14:textId="77777777" w:rsidTr="001B0E5E">
        <w:tc>
          <w:tcPr>
            <w:tcW w:w="601" w:type="dxa"/>
          </w:tcPr>
          <w:p w14:paraId="5DC388DF" w14:textId="77777777" w:rsidR="00C23F52" w:rsidRPr="007128A8" w:rsidRDefault="00C23F52" w:rsidP="00173A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96" w:type="dxa"/>
          </w:tcPr>
          <w:p w14:paraId="3166B8C4" w14:textId="77777777" w:rsidR="00C23F52" w:rsidRPr="007128A8" w:rsidRDefault="00C23F52" w:rsidP="00173A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87" w:type="dxa"/>
          </w:tcPr>
          <w:p w14:paraId="4CCB044E" w14:textId="77777777" w:rsidR="00C23F52" w:rsidRPr="007128A8" w:rsidRDefault="00C23F52" w:rsidP="00173A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23F52" w:rsidRPr="007128A8" w14:paraId="24442AB7" w14:textId="77777777" w:rsidTr="001B0E5E">
        <w:tc>
          <w:tcPr>
            <w:tcW w:w="601" w:type="dxa"/>
          </w:tcPr>
          <w:p w14:paraId="62706217" w14:textId="77777777" w:rsidR="00C23F52" w:rsidRPr="007128A8" w:rsidRDefault="00C23F52" w:rsidP="00173A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96" w:type="dxa"/>
          </w:tcPr>
          <w:p w14:paraId="0C700811" w14:textId="77777777" w:rsidR="00C23F52" w:rsidRPr="007128A8" w:rsidRDefault="00C23F52" w:rsidP="00173A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87" w:type="dxa"/>
          </w:tcPr>
          <w:p w14:paraId="40F22362" w14:textId="77777777" w:rsidR="00C23F52" w:rsidRPr="007128A8" w:rsidRDefault="00C23F52" w:rsidP="00173A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23F52" w:rsidRPr="007128A8" w14:paraId="2D2A71FA" w14:textId="77777777" w:rsidTr="001B0E5E">
        <w:tc>
          <w:tcPr>
            <w:tcW w:w="601" w:type="dxa"/>
          </w:tcPr>
          <w:p w14:paraId="0E6668F2" w14:textId="77777777" w:rsidR="00C23F52" w:rsidRPr="007128A8" w:rsidRDefault="00C23F52" w:rsidP="00173A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96" w:type="dxa"/>
          </w:tcPr>
          <w:p w14:paraId="09D4CEC1" w14:textId="77777777" w:rsidR="00C23F52" w:rsidRPr="007128A8" w:rsidRDefault="00C23F52" w:rsidP="00173A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87" w:type="dxa"/>
          </w:tcPr>
          <w:p w14:paraId="440C767D" w14:textId="77777777" w:rsidR="00C23F52" w:rsidRPr="007128A8" w:rsidRDefault="00C23F52" w:rsidP="00173A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23F52" w:rsidRPr="007128A8" w14:paraId="0BF1E5F7" w14:textId="77777777" w:rsidTr="001B0E5E">
        <w:tc>
          <w:tcPr>
            <w:tcW w:w="601" w:type="dxa"/>
          </w:tcPr>
          <w:p w14:paraId="2BACD8AD" w14:textId="77777777" w:rsidR="00C23F52" w:rsidRPr="007128A8" w:rsidRDefault="00C23F52" w:rsidP="00173A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96" w:type="dxa"/>
          </w:tcPr>
          <w:p w14:paraId="210135D9" w14:textId="77777777" w:rsidR="00C23F52" w:rsidRPr="007128A8" w:rsidRDefault="00C23F52" w:rsidP="00173A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87" w:type="dxa"/>
          </w:tcPr>
          <w:p w14:paraId="467B86DF" w14:textId="77777777" w:rsidR="00C23F52" w:rsidRPr="007128A8" w:rsidRDefault="00C23F52" w:rsidP="00173A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23F52" w:rsidRPr="007128A8" w14:paraId="6737F041" w14:textId="77777777" w:rsidTr="001B0E5E">
        <w:tc>
          <w:tcPr>
            <w:tcW w:w="601" w:type="dxa"/>
          </w:tcPr>
          <w:p w14:paraId="7DC09534" w14:textId="77777777" w:rsidR="00C23F52" w:rsidRPr="007128A8" w:rsidRDefault="00C23F52" w:rsidP="00173A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96" w:type="dxa"/>
          </w:tcPr>
          <w:p w14:paraId="6028ECEA" w14:textId="77777777" w:rsidR="00C23F52" w:rsidRPr="007128A8" w:rsidRDefault="00C23F52" w:rsidP="00173A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87" w:type="dxa"/>
          </w:tcPr>
          <w:p w14:paraId="1D15C51F" w14:textId="77777777" w:rsidR="00C23F52" w:rsidRPr="007128A8" w:rsidRDefault="00C23F52" w:rsidP="00173A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23F52" w:rsidRPr="007128A8" w14:paraId="387E512B" w14:textId="77777777" w:rsidTr="001B0E5E">
        <w:tc>
          <w:tcPr>
            <w:tcW w:w="601" w:type="dxa"/>
          </w:tcPr>
          <w:p w14:paraId="72CE5E19" w14:textId="77777777" w:rsidR="00C23F52" w:rsidRPr="007128A8" w:rsidRDefault="00C23F52" w:rsidP="00173A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96" w:type="dxa"/>
          </w:tcPr>
          <w:p w14:paraId="71FCE1D6" w14:textId="77777777" w:rsidR="00C23F52" w:rsidRPr="007128A8" w:rsidRDefault="00C23F52" w:rsidP="00173A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87" w:type="dxa"/>
          </w:tcPr>
          <w:p w14:paraId="0D70B938" w14:textId="77777777" w:rsidR="00C23F52" w:rsidRPr="007128A8" w:rsidRDefault="00C23F52" w:rsidP="00173A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23F52" w:rsidRPr="007128A8" w14:paraId="028E762D" w14:textId="77777777" w:rsidTr="001B0E5E">
        <w:tc>
          <w:tcPr>
            <w:tcW w:w="601" w:type="dxa"/>
          </w:tcPr>
          <w:p w14:paraId="440A4F8C" w14:textId="77777777" w:rsidR="00C23F52" w:rsidRPr="007128A8" w:rsidRDefault="00C23F52" w:rsidP="00173A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96" w:type="dxa"/>
          </w:tcPr>
          <w:p w14:paraId="5A9A73FE" w14:textId="77777777" w:rsidR="00C23F52" w:rsidRPr="007128A8" w:rsidRDefault="00C23F52" w:rsidP="00173A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87" w:type="dxa"/>
          </w:tcPr>
          <w:p w14:paraId="7260B1B6" w14:textId="77777777" w:rsidR="00C23F52" w:rsidRPr="007128A8" w:rsidRDefault="00C23F52" w:rsidP="00173A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23F52" w:rsidRPr="007128A8" w14:paraId="345294A3" w14:textId="77777777" w:rsidTr="001B0E5E">
        <w:tc>
          <w:tcPr>
            <w:tcW w:w="601" w:type="dxa"/>
          </w:tcPr>
          <w:p w14:paraId="4EE468CE" w14:textId="77777777" w:rsidR="00C23F52" w:rsidRPr="007128A8" w:rsidRDefault="00C23F52" w:rsidP="00173A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96" w:type="dxa"/>
          </w:tcPr>
          <w:p w14:paraId="2B95907D" w14:textId="77777777" w:rsidR="00C23F52" w:rsidRPr="007128A8" w:rsidRDefault="00C23F52" w:rsidP="00173A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87" w:type="dxa"/>
          </w:tcPr>
          <w:p w14:paraId="23D4C33C" w14:textId="77777777" w:rsidR="00C23F52" w:rsidRPr="007128A8" w:rsidRDefault="00C23F52" w:rsidP="00173A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23F52" w:rsidRPr="007128A8" w14:paraId="5A29B9BD" w14:textId="77777777" w:rsidTr="001B0E5E">
        <w:tc>
          <w:tcPr>
            <w:tcW w:w="601" w:type="dxa"/>
          </w:tcPr>
          <w:p w14:paraId="0DF489CF" w14:textId="77777777" w:rsidR="00C23F52" w:rsidRPr="007128A8" w:rsidRDefault="00C23F52" w:rsidP="00173A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96" w:type="dxa"/>
          </w:tcPr>
          <w:p w14:paraId="7957853D" w14:textId="77777777" w:rsidR="00C23F52" w:rsidRPr="007128A8" w:rsidRDefault="00C23F52" w:rsidP="00173A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87" w:type="dxa"/>
          </w:tcPr>
          <w:p w14:paraId="2D9F7A76" w14:textId="77777777" w:rsidR="00C23F52" w:rsidRPr="007128A8" w:rsidRDefault="00C23F52" w:rsidP="00173A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23F52" w:rsidRPr="007128A8" w14:paraId="7E6BC316" w14:textId="77777777" w:rsidTr="001B0E5E">
        <w:tc>
          <w:tcPr>
            <w:tcW w:w="601" w:type="dxa"/>
          </w:tcPr>
          <w:p w14:paraId="582C851C" w14:textId="77777777" w:rsidR="00C23F52" w:rsidRPr="007128A8" w:rsidRDefault="00C23F52" w:rsidP="00173A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96" w:type="dxa"/>
          </w:tcPr>
          <w:p w14:paraId="3EFB5BBD" w14:textId="77777777" w:rsidR="00C23F52" w:rsidRPr="007128A8" w:rsidRDefault="00C23F52" w:rsidP="00173A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87" w:type="dxa"/>
          </w:tcPr>
          <w:p w14:paraId="4BFB2FF6" w14:textId="77777777" w:rsidR="00C23F52" w:rsidRPr="007128A8" w:rsidRDefault="00C23F52" w:rsidP="00173A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4C69424" w14:textId="19803007" w:rsidR="00C7165E" w:rsidRPr="000D47E4" w:rsidRDefault="00C7165E" w:rsidP="00C7165E">
      <w:pPr>
        <w:pStyle w:val="Kop1"/>
        <w:jc w:val="center"/>
        <w:rPr>
          <w:sz w:val="36"/>
          <w:szCs w:val="36"/>
        </w:rPr>
      </w:pPr>
      <w:r w:rsidRPr="000D47E4">
        <w:rPr>
          <w:sz w:val="36"/>
          <w:szCs w:val="36"/>
        </w:rPr>
        <w:t>Bijlage 2</w:t>
      </w:r>
      <w:r w:rsidR="000D47E4" w:rsidRPr="000D47E4">
        <w:rPr>
          <w:sz w:val="36"/>
          <w:szCs w:val="36"/>
        </w:rPr>
        <w:t>:</w:t>
      </w:r>
      <w:r w:rsidRPr="000D47E4">
        <w:rPr>
          <w:sz w:val="36"/>
          <w:szCs w:val="36"/>
        </w:rPr>
        <w:t xml:space="preserve"> Vragen Nota van Inlichtingen </w:t>
      </w:r>
    </w:p>
    <w:p w14:paraId="0E031660" w14:textId="4F36C9D9" w:rsidR="002A53B2" w:rsidRPr="007128A8" w:rsidRDefault="00173A9D" w:rsidP="00C7165E">
      <w:pPr>
        <w:jc w:val="both"/>
        <w:rPr>
          <w:rFonts w:ascii="Calibri" w:hAnsi="Calibri" w:cs="Calibri"/>
          <w:sz w:val="22"/>
          <w:szCs w:val="22"/>
        </w:rPr>
      </w:pPr>
      <w:r>
        <w:br/>
      </w:r>
      <w:r w:rsidR="00C7165E" w:rsidRPr="007128A8">
        <w:rPr>
          <w:rFonts w:ascii="Calibri" w:hAnsi="Calibri" w:cs="Calibri"/>
          <w:sz w:val="22"/>
          <w:szCs w:val="22"/>
        </w:rPr>
        <w:t xml:space="preserve">De Gemeente Tilburg vraagt u om uw eventuele vragen over de marktconsultatie ‘Objectgericht Werken’ in dit formulier te verwerken en </w:t>
      </w:r>
      <w:r w:rsidR="003C38F3" w:rsidRPr="007128A8">
        <w:rPr>
          <w:rFonts w:ascii="Calibri" w:hAnsi="Calibri" w:cs="Calibri"/>
          <w:b/>
          <w:bCs/>
          <w:sz w:val="22"/>
          <w:szCs w:val="22"/>
        </w:rPr>
        <w:t>uiterlijk</w:t>
      </w:r>
      <w:r w:rsidR="00C7165E" w:rsidRPr="007128A8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3C38F3" w:rsidRPr="007128A8">
        <w:rPr>
          <w:rFonts w:ascii="Calibri" w:hAnsi="Calibri" w:cs="Calibri"/>
          <w:b/>
          <w:bCs/>
          <w:sz w:val="22"/>
          <w:szCs w:val="22"/>
        </w:rPr>
        <w:t>27 november 2025, 11:00 uur</w:t>
      </w:r>
      <w:r w:rsidR="003C38F3" w:rsidRPr="007128A8">
        <w:rPr>
          <w:rFonts w:ascii="Calibri" w:hAnsi="Calibri" w:cs="Calibri"/>
          <w:sz w:val="22"/>
          <w:szCs w:val="22"/>
        </w:rPr>
        <w:t xml:space="preserve"> </w:t>
      </w:r>
      <w:r w:rsidR="00C7165E" w:rsidRPr="007128A8">
        <w:rPr>
          <w:rFonts w:ascii="Calibri" w:hAnsi="Calibri" w:cs="Calibri"/>
          <w:sz w:val="22"/>
          <w:szCs w:val="22"/>
        </w:rPr>
        <w:t xml:space="preserve">bij De Gemeente Tilburg aan te leveren. U kunt dit doen via het mailadres </w:t>
      </w:r>
      <w:hyperlink r:id="rId9" w:history="1">
        <w:r w:rsidR="00C7165E" w:rsidRPr="007128A8">
          <w:rPr>
            <w:rStyle w:val="Hyperlink"/>
            <w:rFonts w:ascii="Calibri" w:hAnsi="Calibri" w:cs="Calibri"/>
            <w:sz w:val="22"/>
            <w:szCs w:val="22"/>
          </w:rPr>
          <w:t>aanbestedingen@tilburg.nl</w:t>
        </w:r>
      </w:hyperlink>
      <w:r w:rsidR="002A53B2" w:rsidRPr="007128A8">
        <w:rPr>
          <w:rFonts w:ascii="Calibri" w:hAnsi="Calibri" w:cs="Calibri"/>
          <w:sz w:val="22"/>
          <w:szCs w:val="22"/>
        </w:rPr>
        <w:t xml:space="preserve">. </w:t>
      </w:r>
    </w:p>
    <w:p w14:paraId="53F59886" w14:textId="77777777" w:rsidR="00173A9D" w:rsidRDefault="00173A9D" w:rsidP="00C7165E">
      <w:pPr>
        <w:jc w:val="both"/>
      </w:pPr>
    </w:p>
    <w:p w14:paraId="291686EF" w14:textId="77777777" w:rsidR="002A53B2" w:rsidRDefault="002A53B2" w:rsidP="00C7165E">
      <w:pPr>
        <w:jc w:val="both"/>
      </w:pPr>
    </w:p>
    <w:p w14:paraId="0E2ED17D" w14:textId="0540477C" w:rsidR="00C7165E" w:rsidRDefault="00C7165E" w:rsidP="00C7165E">
      <w:pPr>
        <w:jc w:val="both"/>
      </w:pPr>
      <w:r>
        <w:t xml:space="preserve"> </w:t>
      </w:r>
    </w:p>
    <w:p w14:paraId="3F81A355" w14:textId="4ABF5FAD" w:rsidR="00C7355B" w:rsidRDefault="00C7355B" w:rsidP="00C7165E">
      <w:pPr>
        <w:pStyle w:val="Titel"/>
      </w:pPr>
    </w:p>
    <w:sectPr w:rsidR="00C73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CF186" w14:textId="77777777" w:rsidR="00880DC6" w:rsidRDefault="00880DC6" w:rsidP="00C7165E">
      <w:pPr>
        <w:spacing w:after="0" w:line="240" w:lineRule="auto"/>
      </w:pPr>
      <w:r>
        <w:separator/>
      </w:r>
    </w:p>
  </w:endnote>
  <w:endnote w:type="continuationSeparator" w:id="0">
    <w:p w14:paraId="25D58E16" w14:textId="77777777" w:rsidR="00880DC6" w:rsidRDefault="00880DC6" w:rsidP="00C71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62BD6" w14:textId="77777777" w:rsidR="00880DC6" w:rsidRDefault="00880DC6" w:rsidP="00C7165E">
      <w:pPr>
        <w:spacing w:after="0" w:line="240" w:lineRule="auto"/>
      </w:pPr>
      <w:r>
        <w:separator/>
      </w:r>
    </w:p>
  </w:footnote>
  <w:footnote w:type="continuationSeparator" w:id="0">
    <w:p w14:paraId="448C1F48" w14:textId="77777777" w:rsidR="00880DC6" w:rsidRDefault="00880DC6" w:rsidP="00C716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65E"/>
    <w:rsid w:val="000D47E4"/>
    <w:rsid w:val="00173A9D"/>
    <w:rsid w:val="001832DB"/>
    <w:rsid w:val="001A7107"/>
    <w:rsid w:val="001B0E5E"/>
    <w:rsid w:val="002A53B2"/>
    <w:rsid w:val="002C587C"/>
    <w:rsid w:val="003C38F3"/>
    <w:rsid w:val="004057E2"/>
    <w:rsid w:val="007128A8"/>
    <w:rsid w:val="00880DC6"/>
    <w:rsid w:val="008C610C"/>
    <w:rsid w:val="00AC1F30"/>
    <w:rsid w:val="00C23F52"/>
    <w:rsid w:val="00C7165E"/>
    <w:rsid w:val="00C7355B"/>
    <w:rsid w:val="00E0326A"/>
    <w:rsid w:val="00F7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6B424"/>
  <w15:chartTrackingRefBased/>
  <w15:docId w15:val="{9DA54500-2C86-4CA3-A2BC-64F3B9BDB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716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716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716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716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716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716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716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716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716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716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716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716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7165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7165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7165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7165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7165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7165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716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716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716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716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716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7165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7165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7165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716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7165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7165E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C71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716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7165E"/>
  </w:style>
  <w:style w:type="paragraph" w:styleId="Voettekst">
    <w:name w:val="footer"/>
    <w:basedOn w:val="Standaard"/>
    <w:link w:val="VoettekstChar"/>
    <w:uiPriority w:val="99"/>
    <w:unhideWhenUsed/>
    <w:rsid w:val="00C716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7165E"/>
  </w:style>
  <w:style w:type="character" w:styleId="Hyperlink">
    <w:name w:val="Hyperlink"/>
    <w:basedOn w:val="Standaardalinea-lettertype"/>
    <w:uiPriority w:val="99"/>
    <w:unhideWhenUsed/>
    <w:rsid w:val="00C7165E"/>
    <w:rPr>
      <w:color w:val="467886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C587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C587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C587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587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C587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aanbestedingen@tilburg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29B96B4ADB1F479298F3966A83E73B" ma:contentTypeVersion="15" ma:contentTypeDescription="Een nieuw document maken." ma:contentTypeScope="" ma:versionID="a464dcac814fa0e8a363877837e65a0f">
  <xsd:schema xmlns:xsd="http://www.w3.org/2001/XMLSchema" xmlns:xs="http://www.w3.org/2001/XMLSchema" xmlns:p="http://schemas.microsoft.com/office/2006/metadata/properties" xmlns:ns2="a0cf0202-a5c5-484a-8f56-a5c31f00845a" xmlns:ns4="c0829bd8-736b-4f85-976a-61e7f3a7dd9c" xmlns:ns5="f48d89a2-0c8e-4339-9515-eae94f320c2b" targetNamespace="http://schemas.microsoft.com/office/2006/metadata/properties" ma:root="true" ma:fieldsID="ca933c26a6081c169480ca7d5bee39c2" ns2:_="" ns4:_="" ns5:_="">
    <xsd:import namespace="a0cf0202-a5c5-484a-8f56-a5c31f00845a"/>
    <xsd:import namespace="c0829bd8-736b-4f85-976a-61e7f3a7dd9c"/>
    <xsd:import namespace="f48d89a2-0c8e-4339-9515-eae94f320c2b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MediaServiceDateTaken" minOccurs="0"/>
                <xsd:element ref="ns5:lcf76f155ced4ddcb4097134ff3c332f" minOccurs="0"/>
                <xsd:element ref="ns5:MediaServiceOCR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1;#PPI|5380aa0e-a8ab-4a3d-bf73-9d74f369ec86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829bd8-736b-4f85-976a-61e7f3a7dd9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6f0d690-f3e9-4ffd-91fb-db937ba56ced}" ma:internalName="TaxCatchAll" ma:showField="CatchAllData" ma:web="c0829bd8-736b-4f85-976a-61e7f3a7dd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d89a2-0c8e-4339-9515-eae94f320c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PPI</TermName>
          <TermId xmlns="http://schemas.microsoft.com/office/infopath/2007/PartnerControls">5380aa0e-a8ab-4a3d-bf73-9d74f369ec86</TermId>
        </TermInfo>
      </Terms>
    </d6a0f0c0c0124d58878f9601e6ca6271>
    <TaxCatchAll xmlns="c0829bd8-736b-4f85-976a-61e7f3a7dd9c">
      <Value>1</Value>
    </TaxCatchAll>
    <lcf76f155ced4ddcb4097134ff3c332f xmlns="f48d89a2-0c8e-4339-9515-eae94f320c2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20C300-0000-4E9B-BE22-C506E1310E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cf0202-a5c5-484a-8f56-a5c31f00845a"/>
    <ds:schemaRef ds:uri="c0829bd8-736b-4f85-976a-61e7f3a7dd9c"/>
    <ds:schemaRef ds:uri="f48d89a2-0c8e-4339-9515-eae94f320c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424633-2E25-447A-81EE-46BF7F1400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99CFE1-1561-437A-BB70-A33760352146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  <ds:schemaRef ds:uri="f48d89a2-0c8e-4339-9515-eae94f320c2b"/>
    <ds:schemaRef ds:uri="c0829bd8-736b-4f85-976a-61e7f3a7dd9c"/>
    <ds:schemaRef ds:uri="a0cf0202-a5c5-484a-8f56-a5c31f00845a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85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Douwes, Chelsea</dc:creator>
  <cp:keywords/>
  <dc:description/>
  <cp:lastModifiedBy>Süter, Amy</cp:lastModifiedBy>
  <cp:revision>10</cp:revision>
  <dcterms:created xsi:type="dcterms:W3CDTF">2025-09-10T11:08:00Z</dcterms:created>
  <dcterms:modified xsi:type="dcterms:W3CDTF">2025-11-03T14:44:00Z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0x0101009829B96B4ADB1F479298F3966A83E73B</vt:lpwstr>
  </property>
  <property fmtid="{D5CDD505-2E9C-101B-9397-08002B2CF9AE}" pid="3" name="MediaServiceImageTags">
    <vt:lpwstr/>
  </property>
  <property fmtid="{D5CDD505-2E9C-101B-9397-08002B2CF9AE}" pid="4" name="Afdelingnaam">
    <vt:lpwstr>1;#PPI|5380aa0e-a8ab-4a3d-bf73-9d74f369ec86</vt:lpwstr>
  </property>
</Properties>
</file>