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0895A" w14:textId="5D5A7EF3" w:rsidR="003B13B6" w:rsidRDefault="003B13B6" w:rsidP="003B13B6">
      <w:pPr>
        <w:pStyle w:val="Kop1"/>
        <w:tabs>
          <w:tab w:val="left" w:pos="8313"/>
        </w:tabs>
        <w:spacing w:line="240" w:lineRule="atLeast"/>
        <w:ind w:left="426" w:hanging="426"/>
        <w:rPr>
          <w:rFonts w:ascii="Verdana" w:hAnsi="Verdana"/>
          <w:color w:val="auto"/>
          <w:sz w:val="28"/>
          <w:szCs w:val="28"/>
        </w:rPr>
      </w:pPr>
      <w:bookmarkStart w:id="0" w:name="_Toc212647830"/>
      <w:r w:rsidRPr="003B13B6">
        <w:rPr>
          <w:rFonts w:ascii="Verdana" w:hAnsi="Verdana"/>
          <w:color w:val="auto"/>
          <w:sz w:val="28"/>
          <w:szCs w:val="28"/>
        </w:rPr>
        <w:t>Bijlage</w:t>
      </w:r>
      <w:bookmarkEnd w:id="0"/>
      <w:r>
        <w:rPr>
          <w:rFonts w:ascii="Verdana" w:hAnsi="Verdana"/>
          <w:color w:val="auto"/>
          <w:sz w:val="28"/>
          <w:szCs w:val="28"/>
        </w:rPr>
        <w:t xml:space="preserve"> E – Ervaring inschrijver</w:t>
      </w:r>
    </w:p>
    <w:p w14:paraId="69782EB0" w14:textId="77777777" w:rsidR="003B13B6" w:rsidRDefault="003B13B6" w:rsidP="003B13B6"/>
    <w:p w14:paraId="2A994445" w14:textId="65282A63" w:rsidR="003B13B6" w:rsidRDefault="003B13B6" w:rsidP="006A22D2">
      <w:pPr>
        <w:pStyle w:val="Lijstalinea"/>
        <w:numPr>
          <w:ilvl w:val="0"/>
          <w:numId w:val="3"/>
        </w:numPr>
      </w:pPr>
      <w:r>
        <w:t>Voor het indienen van referenties dient u onderstaande formulier naar waarheid in te vullen.</w:t>
      </w:r>
    </w:p>
    <w:p w14:paraId="30F69F13" w14:textId="5C90EFFA" w:rsidR="006A22D2" w:rsidRDefault="006A22D2" w:rsidP="006A22D2">
      <w:pPr>
        <w:pStyle w:val="Lijstalinea"/>
        <w:numPr>
          <w:ilvl w:val="0"/>
          <w:numId w:val="3"/>
        </w:numPr>
      </w:pPr>
      <w:r>
        <w:t>Aanbestedende dienst behoudt zich het recht voor om zonder tussenkomst van de inschrijver contact op te nemen met de opgegeven referent.</w:t>
      </w:r>
    </w:p>
    <w:p w14:paraId="32BA8079" w14:textId="27AA7E4E" w:rsidR="006A22D2" w:rsidRDefault="006A22D2" w:rsidP="006A22D2">
      <w:pPr>
        <w:pStyle w:val="Lijstalinea"/>
        <w:numPr>
          <w:ilvl w:val="0"/>
          <w:numId w:val="3"/>
        </w:numPr>
      </w:pPr>
      <w:r w:rsidRPr="006A22D2">
        <w:t>U kunt voor beide kerncompetenties dezelfde of verschillende referentieopdrachten gebruiken.</w:t>
      </w:r>
    </w:p>
    <w:p w14:paraId="7EBB8415" w14:textId="77777777" w:rsidR="003B13B6" w:rsidRDefault="003B13B6" w:rsidP="003B13B6"/>
    <w:tbl>
      <w:tblPr>
        <w:tblW w:w="8971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2643"/>
        <w:gridCol w:w="5862"/>
      </w:tblGrid>
      <w:tr w:rsidR="00F92E6A" w:rsidRPr="00F92E6A" w14:paraId="315D3535" w14:textId="77777777" w:rsidTr="00D06D1B">
        <w:trPr>
          <w:cantSplit/>
          <w:jc w:val="center"/>
        </w:trPr>
        <w:tc>
          <w:tcPr>
            <w:tcW w:w="466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2EAA10A8" w14:textId="77777777" w:rsidR="00F92E6A" w:rsidRPr="00F92E6A" w:rsidRDefault="00F92E6A" w:rsidP="00D06D1B">
            <w:pPr>
              <w:pStyle w:val="Geenafstand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F92E6A">
              <w:rPr>
                <w:rFonts w:ascii="Verdana" w:hAnsi="Verdana" w:cstheme="minorHAnsi"/>
                <w:sz w:val="18"/>
                <w:szCs w:val="18"/>
              </w:rPr>
              <w:t>1</w:t>
            </w:r>
          </w:p>
        </w:tc>
        <w:tc>
          <w:tcPr>
            <w:tcW w:w="2643" w:type="dxa"/>
            <w:tcBorders>
              <w:top w:val="single" w:sz="12" w:space="0" w:color="8080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4D4DB84D" w14:textId="7E8D9FE3" w:rsidR="00F92E6A" w:rsidRPr="00F92E6A" w:rsidRDefault="00F92E6A" w:rsidP="00D06D1B">
            <w:pPr>
              <w:pStyle w:val="Geenafstand"/>
              <w:rPr>
                <w:rFonts w:ascii="Verdana" w:hAnsi="Verdana" w:cstheme="minorHAnsi"/>
                <w:sz w:val="18"/>
                <w:szCs w:val="18"/>
              </w:rPr>
            </w:pPr>
            <w:r w:rsidRPr="00F92E6A">
              <w:rPr>
                <w:rFonts w:ascii="Verdana" w:hAnsi="Verdana" w:cstheme="minorHAnsi"/>
                <w:sz w:val="18"/>
                <w:szCs w:val="18"/>
              </w:rPr>
              <w:t xml:space="preserve">Vink aan op welke competentie(s) deze </w:t>
            </w:r>
            <w:r w:rsidR="001A12CC">
              <w:rPr>
                <w:rFonts w:ascii="Verdana" w:hAnsi="Verdana" w:cstheme="minorHAnsi"/>
                <w:sz w:val="18"/>
                <w:szCs w:val="18"/>
              </w:rPr>
              <w:t>b</w:t>
            </w:r>
            <w:r w:rsidRPr="00F92E6A">
              <w:rPr>
                <w:rFonts w:ascii="Verdana" w:hAnsi="Verdana" w:cstheme="minorHAnsi"/>
                <w:sz w:val="18"/>
                <w:szCs w:val="18"/>
              </w:rPr>
              <w:t>ijlage van toepassing is</w:t>
            </w:r>
          </w:p>
        </w:tc>
        <w:tc>
          <w:tcPr>
            <w:tcW w:w="5862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39A42F73" w14:textId="10D4E346" w:rsidR="00F92E6A" w:rsidRPr="00F92E6A" w:rsidRDefault="00F92E6A" w:rsidP="00D06D1B">
            <w:pPr>
              <w:tabs>
                <w:tab w:val="left" w:pos="273"/>
              </w:tabs>
              <w:ind w:left="273" w:hanging="273"/>
              <w:rPr>
                <w:rFonts w:cstheme="minorHAnsi"/>
                <w:szCs w:val="18"/>
              </w:rPr>
            </w:pPr>
            <w:sdt>
              <w:sdtPr>
                <w:rPr>
                  <w:rFonts w:cstheme="minorHAnsi"/>
                  <w:szCs w:val="18"/>
                  <w:lang w:eastAsia="zh-CN"/>
                </w:rPr>
                <w:tag w:val="kennisname"/>
                <w:id w:val="-13815468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2E6A">
                  <w:rPr>
                    <w:rFonts w:cstheme="minorHAnsi"/>
                    <w:szCs w:val="18"/>
                    <w:lang w:eastAsia="zh-CN"/>
                  </w:rPr>
                  <w:sym w:font="Wingdings" w:char="F0A8"/>
                </w:r>
              </w:sdtContent>
            </w:sdt>
            <w:r w:rsidRPr="00F92E6A">
              <w:rPr>
                <w:rFonts w:cstheme="minorHAnsi"/>
                <w:szCs w:val="18"/>
                <w:lang w:eastAsia="zh-CN"/>
              </w:rPr>
              <w:t xml:space="preserve"> </w:t>
            </w:r>
            <w:r>
              <w:rPr>
                <w:rFonts w:cstheme="minorHAnsi"/>
                <w:szCs w:val="18"/>
                <w:lang w:eastAsia="zh-CN"/>
              </w:rPr>
              <w:t xml:space="preserve">A - </w:t>
            </w:r>
            <w:r w:rsidRPr="00CB0B11">
              <w:t>Ervaring met</w:t>
            </w:r>
            <w:r>
              <w:t xml:space="preserve"> </w:t>
            </w:r>
            <w:r>
              <w:rPr>
                <w:rFonts w:cstheme="minorHAnsi"/>
              </w:rPr>
              <w:t>het leveren en periodiek onderhouden van warme dranken automaten bij minimaal vier (4) locaties van één Opdrachtgever met een totale omvang van minimaal 1500 medewerkers</w:t>
            </w:r>
            <w:r>
              <w:t>.</w:t>
            </w:r>
          </w:p>
          <w:p w14:paraId="6ABD2192" w14:textId="77777777" w:rsidR="00F92E6A" w:rsidRPr="00F92E6A" w:rsidRDefault="00F92E6A" w:rsidP="00D06D1B">
            <w:pPr>
              <w:tabs>
                <w:tab w:val="left" w:pos="273"/>
              </w:tabs>
              <w:ind w:left="273" w:hanging="273"/>
              <w:rPr>
                <w:rFonts w:cstheme="minorHAnsi"/>
                <w:szCs w:val="18"/>
              </w:rPr>
            </w:pPr>
          </w:p>
          <w:p w14:paraId="5BE35663" w14:textId="77777777" w:rsidR="00F92E6A" w:rsidRDefault="00F92E6A" w:rsidP="00D06D1B">
            <w:pPr>
              <w:tabs>
                <w:tab w:val="left" w:pos="273"/>
              </w:tabs>
              <w:ind w:left="273" w:hanging="273"/>
            </w:pPr>
            <w:sdt>
              <w:sdtPr>
                <w:rPr>
                  <w:rFonts w:cstheme="minorHAnsi"/>
                  <w:szCs w:val="18"/>
                  <w:lang w:eastAsia="zh-CN"/>
                </w:rPr>
                <w:tag w:val="kennisname"/>
                <w:id w:val="-14055260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92E6A">
                  <w:rPr>
                    <w:rFonts w:cstheme="minorHAnsi"/>
                    <w:szCs w:val="18"/>
                    <w:lang w:eastAsia="zh-CN"/>
                  </w:rPr>
                  <w:sym w:font="Wingdings" w:char="F0A8"/>
                </w:r>
              </w:sdtContent>
            </w:sdt>
            <w:r w:rsidRPr="00F92E6A">
              <w:rPr>
                <w:rFonts w:cstheme="minorHAnsi"/>
                <w:szCs w:val="18"/>
                <w:lang w:eastAsia="zh-CN"/>
              </w:rPr>
              <w:t xml:space="preserve"> </w:t>
            </w:r>
            <w:r>
              <w:rPr>
                <w:rFonts w:cstheme="minorHAnsi"/>
                <w:szCs w:val="18"/>
                <w:lang w:eastAsia="zh-CN"/>
              </w:rPr>
              <w:t xml:space="preserve">B - </w:t>
            </w:r>
            <w:r w:rsidRPr="00CB0B11">
              <w:t>Ervaring met</w:t>
            </w:r>
            <w:r w:rsidRPr="00BA1EE3">
              <w:t xml:space="preserve"> de implementatie en ingebruikname van minimaal </w:t>
            </w:r>
            <w:r>
              <w:t>15</w:t>
            </w:r>
            <w:r w:rsidRPr="00BA1EE3">
              <w:t xml:space="preserve"> warme dranken automaten binnen één organisatie, waarbij continuïteit van de koffievoorziening is geborgd en de overgangsfase succesvol is afgerond.</w:t>
            </w:r>
          </w:p>
          <w:p w14:paraId="2816837F" w14:textId="77777777" w:rsidR="006A22D2" w:rsidRDefault="006A22D2" w:rsidP="00D06D1B">
            <w:pPr>
              <w:tabs>
                <w:tab w:val="left" w:pos="273"/>
              </w:tabs>
              <w:ind w:left="273" w:hanging="273"/>
            </w:pPr>
          </w:p>
          <w:p w14:paraId="74BDD339" w14:textId="473EB795" w:rsidR="006A22D2" w:rsidRPr="00F92E6A" w:rsidRDefault="006A22D2" w:rsidP="006A22D2">
            <w:pPr>
              <w:tabs>
                <w:tab w:val="left" w:pos="273"/>
              </w:tabs>
              <w:jc w:val="both"/>
              <w:rPr>
                <w:rFonts w:cstheme="minorHAnsi"/>
                <w:szCs w:val="18"/>
                <w:lang w:eastAsia="zh-CN"/>
              </w:rPr>
            </w:pPr>
          </w:p>
        </w:tc>
      </w:tr>
      <w:tr w:rsidR="00F92E6A" w:rsidRPr="00F92E6A" w14:paraId="1D10215D" w14:textId="77777777" w:rsidTr="00D06D1B">
        <w:trPr>
          <w:cantSplit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5FCF03B3" w14:textId="77777777" w:rsidR="00F92E6A" w:rsidRPr="00F92E6A" w:rsidRDefault="00F92E6A" w:rsidP="00D06D1B">
            <w:pPr>
              <w:pStyle w:val="Geenafstand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F92E6A">
              <w:rPr>
                <w:rFonts w:ascii="Verdana" w:hAnsi="Verdana" w:cstheme="minorHAnsi"/>
                <w:sz w:val="18"/>
                <w:szCs w:val="18"/>
              </w:rPr>
              <w:t>2</w:t>
            </w:r>
          </w:p>
        </w:tc>
        <w:tc>
          <w:tcPr>
            <w:tcW w:w="2643" w:type="dxa"/>
            <w:tcBorders>
              <w:top w:val="single" w:sz="12" w:space="0" w:color="8080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3CDD4E1" w14:textId="6A9C4D00" w:rsidR="00F92E6A" w:rsidRPr="00F92E6A" w:rsidRDefault="00F92E6A" w:rsidP="00D06D1B">
            <w:pPr>
              <w:pStyle w:val="Geenafstand"/>
              <w:rPr>
                <w:rFonts w:ascii="Verdana" w:hAnsi="Verdana" w:cstheme="minorHAnsi"/>
                <w:sz w:val="18"/>
                <w:szCs w:val="18"/>
              </w:rPr>
            </w:pPr>
            <w:r w:rsidRPr="00F92E6A">
              <w:rPr>
                <w:rFonts w:ascii="Verdana" w:hAnsi="Verdana" w:cstheme="minorHAnsi"/>
                <w:sz w:val="18"/>
                <w:szCs w:val="18"/>
              </w:rPr>
              <w:t xml:space="preserve">Naam </w:t>
            </w:r>
            <w:r>
              <w:rPr>
                <w:rFonts w:ascii="Verdana" w:hAnsi="Verdana" w:cstheme="minorHAnsi"/>
                <w:sz w:val="18"/>
                <w:szCs w:val="18"/>
              </w:rPr>
              <w:t>Opdrachtgever</w:t>
            </w:r>
          </w:p>
        </w:tc>
        <w:tc>
          <w:tcPr>
            <w:tcW w:w="5862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2A6C6FF7" w14:textId="77777777" w:rsidR="00F92E6A" w:rsidRPr="00F92E6A" w:rsidRDefault="00F92E6A" w:rsidP="00D06D1B">
            <w:pPr>
              <w:pStyle w:val="Geenafstand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F92E6A" w:rsidRPr="00F92E6A" w14:paraId="27CBEBFD" w14:textId="77777777" w:rsidTr="00D06D1B">
        <w:trPr>
          <w:cantSplit/>
          <w:trHeight w:val="31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0EDC9CF8" w14:textId="77777777" w:rsidR="00F92E6A" w:rsidRPr="00F92E6A" w:rsidRDefault="00F92E6A" w:rsidP="00D06D1B">
            <w:pPr>
              <w:pStyle w:val="Geenafstand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E6E6E6"/>
            <w:tcMar>
              <w:top w:w="28" w:type="dxa"/>
              <w:bottom w:w="28" w:type="dxa"/>
            </w:tcMar>
          </w:tcPr>
          <w:p w14:paraId="407E81B4" w14:textId="77777777" w:rsidR="00F92E6A" w:rsidRPr="00F92E6A" w:rsidRDefault="00F92E6A" w:rsidP="00D06D1B">
            <w:pPr>
              <w:pStyle w:val="Geenafstand"/>
              <w:rPr>
                <w:rFonts w:ascii="Verdana" w:hAnsi="Verdana" w:cstheme="minorHAnsi"/>
                <w:sz w:val="18"/>
                <w:szCs w:val="18"/>
              </w:rPr>
            </w:pPr>
            <w:r w:rsidRPr="00F92E6A">
              <w:rPr>
                <w:rFonts w:ascii="Verdana" w:hAnsi="Verdana" w:cstheme="minorHAnsi"/>
                <w:sz w:val="18"/>
                <w:szCs w:val="18"/>
              </w:rPr>
              <w:t>Adres</w:t>
            </w:r>
          </w:p>
        </w:tc>
        <w:tc>
          <w:tcPr>
            <w:tcW w:w="5862" w:type="dxa"/>
            <w:tcMar>
              <w:top w:w="28" w:type="dxa"/>
              <w:bottom w:w="28" w:type="dxa"/>
            </w:tcMar>
          </w:tcPr>
          <w:p w14:paraId="5042A54A" w14:textId="77777777" w:rsidR="00F92E6A" w:rsidRPr="00F92E6A" w:rsidRDefault="00F92E6A" w:rsidP="00D06D1B">
            <w:pPr>
              <w:pStyle w:val="Geenafstand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F92E6A" w:rsidRPr="00F92E6A" w14:paraId="1D4C474A" w14:textId="77777777" w:rsidTr="00D06D1B">
        <w:trPr>
          <w:cantSplit/>
          <w:trHeight w:val="40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55291629" w14:textId="77777777" w:rsidR="00F92E6A" w:rsidRPr="00F92E6A" w:rsidRDefault="00F92E6A" w:rsidP="00D06D1B">
            <w:pPr>
              <w:pStyle w:val="Geenafstand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E6E6E6"/>
            <w:tcMar>
              <w:top w:w="28" w:type="dxa"/>
              <w:bottom w:w="28" w:type="dxa"/>
            </w:tcMar>
          </w:tcPr>
          <w:p w14:paraId="24440727" w14:textId="77777777" w:rsidR="00F92E6A" w:rsidRPr="00F92E6A" w:rsidRDefault="00F92E6A" w:rsidP="00D06D1B">
            <w:pPr>
              <w:pStyle w:val="Geenafstand"/>
              <w:rPr>
                <w:rFonts w:ascii="Verdana" w:hAnsi="Verdana" w:cstheme="minorHAnsi"/>
                <w:sz w:val="18"/>
                <w:szCs w:val="18"/>
              </w:rPr>
            </w:pPr>
            <w:r w:rsidRPr="00F92E6A">
              <w:rPr>
                <w:rFonts w:ascii="Verdana" w:hAnsi="Verdana" w:cstheme="minorHAnsi"/>
                <w:sz w:val="18"/>
                <w:szCs w:val="18"/>
              </w:rPr>
              <w:t>Postcode en plaatsnaam</w:t>
            </w:r>
          </w:p>
        </w:tc>
        <w:tc>
          <w:tcPr>
            <w:tcW w:w="5862" w:type="dxa"/>
            <w:tcMar>
              <w:top w:w="28" w:type="dxa"/>
              <w:bottom w:w="28" w:type="dxa"/>
            </w:tcMar>
          </w:tcPr>
          <w:p w14:paraId="60D317FE" w14:textId="77777777" w:rsidR="00F92E6A" w:rsidRPr="00F92E6A" w:rsidRDefault="00F92E6A" w:rsidP="00D06D1B">
            <w:pPr>
              <w:pStyle w:val="Geenafstand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F92E6A" w:rsidRPr="00F92E6A" w14:paraId="65BFCC13" w14:textId="77777777" w:rsidTr="00D06D1B">
        <w:trPr>
          <w:cantSplit/>
          <w:jc w:val="center"/>
        </w:trPr>
        <w:tc>
          <w:tcPr>
            <w:tcW w:w="466" w:type="dxa"/>
            <w:vMerge w:val="restart"/>
            <w:tcMar>
              <w:top w:w="28" w:type="dxa"/>
              <w:bottom w:w="28" w:type="dxa"/>
            </w:tcMar>
          </w:tcPr>
          <w:p w14:paraId="12579776" w14:textId="77777777" w:rsidR="00F92E6A" w:rsidRPr="00F92E6A" w:rsidRDefault="00F92E6A" w:rsidP="00D06D1B">
            <w:pPr>
              <w:pStyle w:val="Geenafstand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F92E6A">
              <w:rPr>
                <w:rFonts w:ascii="Verdana" w:hAnsi="Verdana" w:cstheme="minorHAnsi"/>
                <w:sz w:val="18"/>
                <w:szCs w:val="18"/>
              </w:rPr>
              <w:t>3</w:t>
            </w:r>
          </w:p>
        </w:tc>
        <w:tc>
          <w:tcPr>
            <w:tcW w:w="2643" w:type="dxa"/>
            <w:shd w:val="clear" w:color="auto" w:fill="E6E6E6"/>
            <w:tcMar>
              <w:top w:w="28" w:type="dxa"/>
              <w:bottom w:w="28" w:type="dxa"/>
            </w:tcMar>
          </w:tcPr>
          <w:p w14:paraId="455A3879" w14:textId="37076A8C" w:rsidR="00F92E6A" w:rsidRPr="00F92E6A" w:rsidRDefault="00F92E6A" w:rsidP="00D06D1B">
            <w:pPr>
              <w:pStyle w:val="Geenafstand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Contactpersoon Opdrachtgever</w:t>
            </w:r>
          </w:p>
        </w:tc>
        <w:tc>
          <w:tcPr>
            <w:tcW w:w="5862" w:type="dxa"/>
            <w:tcMar>
              <w:top w:w="28" w:type="dxa"/>
              <w:bottom w:w="28" w:type="dxa"/>
            </w:tcMar>
          </w:tcPr>
          <w:p w14:paraId="3135530C" w14:textId="77777777" w:rsidR="00F92E6A" w:rsidRPr="00F92E6A" w:rsidRDefault="00F92E6A" w:rsidP="00D06D1B">
            <w:pPr>
              <w:pStyle w:val="Geenafstand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F92E6A" w:rsidRPr="00F92E6A" w14:paraId="01EDBBE1" w14:textId="77777777" w:rsidTr="00D06D1B">
        <w:trPr>
          <w:cantSplit/>
          <w:trHeight w:val="388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0A04D125" w14:textId="77777777" w:rsidR="00F92E6A" w:rsidRPr="00F92E6A" w:rsidRDefault="00F92E6A" w:rsidP="00D06D1B">
            <w:pPr>
              <w:pStyle w:val="Geenafstand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E6E6E6"/>
            <w:tcMar>
              <w:top w:w="28" w:type="dxa"/>
              <w:bottom w:w="28" w:type="dxa"/>
            </w:tcMar>
          </w:tcPr>
          <w:p w14:paraId="75D81C8E" w14:textId="77777777" w:rsidR="00F92E6A" w:rsidRPr="00F92E6A" w:rsidRDefault="00F92E6A" w:rsidP="00D06D1B">
            <w:pPr>
              <w:pStyle w:val="Geenafstand"/>
              <w:rPr>
                <w:rFonts w:ascii="Verdana" w:hAnsi="Verdana" w:cstheme="minorHAnsi"/>
                <w:sz w:val="18"/>
                <w:szCs w:val="18"/>
              </w:rPr>
            </w:pPr>
            <w:r w:rsidRPr="00F92E6A">
              <w:rPr>
                <w:rFonts w:ascii="Verdana" w:hAnsi="Verdana" w:cstheme="minorHAnsi"/>
                <w:sz w:val="18"/>
                <w:szCs w:val="18"/>
              </w:rPr>
              <w:t>Functie</w:t>
            </w:r>
          </w:p>
        </w:tc>
        <w:tc>
          <w:tcPr>
            <w:tcW w:w="5862" w:type="dxa"/>
            <w:tcMar>
              <w:top w:w="28" w:type="dxa"/>
              <w:bottom w:w="28" w:type="dxa"/>
            </w:tcMar>
          </w:tcPr>
          <w:p w14:paraId="7ECC628D" w14:textId="77777777" w:rsidR="00F92E6A" w:rsidRPr="00F92E6A" w:rsidRDefault="00F92E6A" w:rsidP="00D06D1B">
            <w:pPr>
              <w:pStyle w:val="Geenafstand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F92E6A" w:rsidRPr="00F92E6A" w14:paraId="64770266" w14:textId="77777777" w:rsidTr="00D06D1B">
        <w:trPr>
          <w:cantSplit/>
          <w:trHeight w:val="408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184D5592" w14:textId="77777777" w:rsidR="00F92E6A" w:rsidRPr="00F92E6A" w:rsidRDefault="00F92E6A" w:rsidP="00D06D1B">
            <w:pPr>
              <w:pStyle w:val="Geenafstand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E6E6E6"/>
            <w:tcMar>
              <w:top w:w="28" w:type="dxa"/>
              <w:bottom w:w="28" w:type="dxa"/>
            </w:tcMar>
          </w:tcPr>
          <w:p w14:paraId="69D889AC" w14:textId="77777777" w:rsidR="00F92E6A" w:rsidRPr="00F92E6A" w:rsidRDefault="00F92E6A" w:rsidP="00D06D1B">
            <w:pPr>
              <w:pStyle w:val="Geenafstand"/>
              <w:rPr>
                <w:rFonts w:ascii="Verdana" w:hAnsi="Verdana" w:cstheme="minorHAnsi"/>
                <w:sz w:val="18"/>
                <w:szCs w:val="18"/>
              </w:rPr>
            </w:pPr>
            <w:r w:rsidRPr="00F92E6A">
              <w:rPr>
                <w:rFonts w:ascii="Verdana" w:hAnsi="Verdana" w:cstheme="minorHAnsi"/>
                <w:sz w:val="18"/>
                <w:szCs w:val="18"/>
              </w:rPr>
              <w:t>Telefoonnummer</w:t>
            </w:r>
          </w:p>
        </w:tc>
        <w:tc>
          <w:tcPr>
            <w:tcW w:w="5862" w:type="dxa"/>
            <w:tcMar>
              <w:top w:w="28" w:type="dxa"/>
              <w:bottom w:w="28" w:type="dxa"/>
            </w:tcMar>
          </w:tcPr>
          <w:p w14:paraId="33266ED7" w14:textId="77777777" w:rsidR="00F92E6A" w:rsidRPr="00F92E6A" w:rsidRDefault="00F92E6A" w:rsidP="00D06D1B">
            <w:pPr>
              <w:pStyle w:val="Geenafstand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F92E6A" w:rsidRPr="00F92E6A" w14:paraId="4675E7F6" w14:textId="77777777" w:rsidTr="00D06D1B">
        <w:trPr>
          <w:cantSplit/>
          <w:trHeight w:val="41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44A3EA28" w14:textId="77777777" w:rsidR="00F92E6A" w:rsidRPr="00F92E6A" w:rsidRDefault="00F92E6A" w:rsidP="00D06D1B">
            <w:pPr>
              <w:pStyle w:val="Geenafstand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E6E6E6"/>
            <w:tcMar>
              <w:top w:w="28" w:type="dxa"/>
              <w:bottom w:w="28" w:type="dxa"/>
            </w:tcMar>
          </w:tcPr>
          <w:p w14:paraId="5F5AD7F9" w14:textId="77777777" w:rsidR="00F92E6A" w:rsidRPr="00F92E6A" w:rsidRDefault="00F92E6A" w:rsidP="00D06D1B">
            <w:pPr>
              <w:pStyle w:val="Geenafstand"/>
              <w:rPr>
                <w:rFonts w:ascii="Verdana" w:hAnsi="Verdana" w:cstheme="minorHAnsi"/>
                <w:sz w:val="18"/>
                <w:szCs w:val="18"/>
              </w:rPr>
            </w:pPr>
            <w:r w:rsidRPr="00F92E6A">
              <w:rPr>
                <w:rFonts w:ascii="Verdana" w:hAnsi="Verdana" w:cstheme="minorHAnsi"/>
                <w:sz w:val="18"/>
                <w:szCs w:val="18"/>
              </w:rPr>
              <w:t>E-mailadres</w:t>
            </w:r>
          </w:p>
        </w:tc>
        <w:tc>
          <w:tcPr>
            <w:tcW w:w="5862" w:type="dxa"/>
            <w:tcMar>
              <w:top w:w="28" w:type="dxa"/>
              <w:bottom w:w="28" w:type="dxa"/>
            </w:tcMar>
          </w:tcPr>
          <w:p w14:paraId="3B1C4453" w14:textId="77777777" w:rsidR="00F92E6A" w:rsidRPr="00F92E6A" w:rsidRDefault="00F92E6A" w:rsidP="00D06D1B">
            <w:pPr>
              <w:pStyle w:val="Geenafstand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F92E6A" w:rsidRPr="00F92E6A" w14:paraId="11E28695" w14:textId="77777777" w:rsidTr="00D06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0"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3450B0F8" w14:textId="77777777" w:rsidR="00F92E6A" w:rsidRPr="00F92E6A" w:rsidRDefault="00F92E6A" w:rsidP="00D06D1B">
            <w:pPr>
              <w:pStyle w:val="Geenafstand"/>
              <w:rPr>
                <w:rFonts w:ascii="Verdana" w:hAnsi="Verdana" w:cstheme="minorHAnsi"/>
                <w:sz w:val="18"/>
                <w:szCs w:val="18"/>
              </w:rPr>
            </w:pPr>
            <w:r w:rsidRPr="00F92E6A">
              <w:rPr>
                <w:rFonts w:ascii="Verdana" w:hAnsi="Verdana" w:cstheme="minorHAnsi"/>
                <w:sz w:val="18"/>
                <w:szCs w:val="18"/>
              </w:rPr>
              <w:t>4</w:t>
            </w:r>
          </w:p>
        </w:tc>
        <w:tc>
          <w:tcPr>
            <w:tcW w:w="2643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16A1E374" w14:textId="77777777" w:rsidR="00F92E6A" w:rsidRPr="00F92E6A" w:rsidRDefault="00F92E6A" w:rsidP="00D06D1B">
            <w:pPr>
              <w:pStyle w:val="Geenafstand"/>
              <w:rPr>
                <w:rFonts w:ascii="Verdana" w:hAnsi="Verdana" w:cstheme="minorHAnsi"/>
                <w:sz w:val="18"/>
                <w:szCs w:val="18"/>
              </w:rPr>
            </w:pPr>
            <w:r w:rsidRPr="00F92E6A">
              <w:rPr>
                <w:rFonts w:ascii="Verdana" w:hAnsi="Verdana" w:cstheme="minorHAnsi"/>
                <w:sz w:val="18"/>
                <w:szCs w:val="18"/>
              </w:rPr>
              <w:t>Projectnaam (beknopte omschrijving)</w:t>
            </w:r>
          </w:p>
        </w:tc>
        <w:tc>
          <w:tcPr>
            <w:tcW w:w="5862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B9F85F2" w14:textId="77777777" w:rsidR="00F92E6A" w:rsidRPr="00F92E6A" w:rsidRDefault="00F92E6A" w:rsidP="00D06D1B">
            <w:pPr>
              <w:pStyle w:val="Geenafstand"/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</w:tr>
      <w:tr w:rsidR="00F92E6A" w:rsidRPr="00F92E6A" w14:paraId="6C8D15AB" w14:textId="77777777" w:rsidTr="00D06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3A51CAA9" w14:textId="77777777" w:rsidR="00F92E6A" w:rsidRPr="00F92E6A" w:rsidRDefault="00F92E6A" w:rsidP="00D06D1B">
            <w:pPr>
              <w:pStyle w:val="Geenafstand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6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6504639" w14:textId="77777777" w:rsidR="006A22D2" w:rsidRDefault="006A22D2" w:rsidP="00D06D1B">
            <w:pPr>
              <w:pStyle w:val="Geenafstand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Datum start project</w:t>
            </w:r>
          </w:p>
          <w:p w14:paraId="305A6335" w14:textId="77777777" w:rsidR="006A22D2" w:rsidRDefault="006A22D2" w:rsidP="00D06D1B">
            <w:pPr>
              <w:pStyle w:val="Geenafstand"/>
              <w:rPr>
                <w:rFonts w:ascii="Verdana" w:hAnsi="Verdana" w:cstheme="minorHAnsi"/>
                <w:sz w:val="18"/>
                <w:szCs w:val="18"/>
              </w:rPr>
            </w:pPr>
          </w:p>
          <w:p w14:paraId="6ED888A3" w14:textId="20B26175" w:rsidR="00F92E6A" w:rsidRPr="00F92E6A" w:rsidRDefault="006A22D2" w:rsidP="00D06D1B">
            <w:pPr>
              <w:pStyle w:val="Geenafstand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Datum einde project</w:t>
            </w:r>
            <w:r w:rsidR="00F92E6A" w:rsidRPr="00F92E6A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8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E8DE00F" w14:textId="77777777" w:rsidR="00F92E6A" w:rsidRDefault="00F92E6A" w:rsidP="006A22D2">
            <w:pPr>
              <w:pStyle w:val="Geenafstand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70BA255F" w14:textId="77777777" w:rsidR="006A22D2" w:rsidRDefault="006A22D2" w:rsidP="006A22D2">
            <w:pPr>
              <w:pStyle w:val="Geenafstand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612BE8C1" w14:textId="34B96FD2" w:rsidR="006A22D2" w:rsidRPr="00F92E6A" w:rsidRDefault="006A22D2" w:rsidP="006A22D2">
            <w:pPr>
              <w:pStyle w:val="Geenafstand"/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</w:tr>
      <w:tr w:rsidR="00F92E6A" w:rsidRPr="00F92E6A" w14:paraId="3199CFAC" w14:textId="77777777" w:rsidTr="00D06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B852DFD" w14:textId="77777777" w:rsidR="00F92E6A" w:rsidRPr="00F92E6A" w:rsidRDefault="00F92E6A" w:rsidP="00D06D1B">
            <w:pPr>
              <w:pStyle w:val="Geenafstand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6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3F424044" w14:textId="77777777" w:rsidR="00F92E6A" w:rsidRPr="00F92E6A" w:rsidDel="000C21FF" w:rsidRDefault="00F92E6A" w:rsidP="00D06D1B">
            <w:pPr>
              <w:pStyle w:val="Geenafstand"/>
              <w:rPr>
                <w:rFonts w:ascii="Verdana" w:hAnsi="Verdana" w:cstheme="minorHAnsi"/>
                <w:sz w:val="18"/>
                <w:szCs w:val="18"/>
              </w:rPr>
            </w:pPr>
            <w:r w:rsidRPr="00F92E6A">
              <w:rPr>
                <w:rFonts w:ascii="Verdana" w:hAnsi="Verdana" w:cstheme="minorHAnsi"/>
                <w:sz w:val="18"/>
                <w:szCs w:val="18"/>
              </w:rPr>
              <w:t>Projectduur</w:t>
            </w:r>
          </w:p>
        </w:tc>
        <w:tc>
          <w:tcPr>
            <w:tcW w:w="58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6BA84632" w14:textId="77777777" w:rsidR="00F92E6A" w:rsidRPr="00F92E6A" w:rsidRDefault="00F92E6A" w:rsidP="00D06D1B">
            <w:pPr>
              <w:pStyle w:val="Geenafstand"/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</w:tr>
      <w:tr w:rsidR="00F92E6A" w:rsidRPr="00F92E6A" w14:paraId="2BC674CA" w14:textId="77777777" w:rsidTr="00D06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  <w:jc w:val="center"/>
        </w:trPr>
        <w:tc>
          <w:tcPr>
            <w:tcW w:w="46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63E38AA4" w14:textId="77777777" w:rsidR="00F92E6A" w:rsidRPr="00F92E6A" w:rsidRDefault="00F92E6A" w:rsidP="00D06D1B">
            <w:pPr>
              <w:pStyle w:val="Geenafstand"/>
              <w:rPr>
                <w:rFonts w:ascii="Verdana" w:hAnsi="Verdana" w:cstheme="minorHAnsi"/>
                <w:sz w:val="18"/>
                <w:szCs w:val="18"/>
              </w:rPr>
            </w:pPr>
            <w:r w:rsidRPr="00F92E6A">
              <w:rPr>
                <w:rFonts w:ascii="Verdana" w:hAnsi="Verdana" w:cstheme="minorHAnsi"/>
                <w:sz w:val="18"/>
                <w:szCs w:val="18"/>
              </w:rPr>
              <w:t>5</w:t>
            </w:r>
          </w:p>
        </w:tc>
        <w:tc>
          <w:tcPr>
            <w:tcW w:w="26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B4AA2AD" w14:textId="4CAD357F" w:rsidR="00F92E6A" w:rsidRPr="00F92E6A" w:rsidRDefault="006A22D2" w:rsidP="00D06D1B">
            <w:pPr>
              <w:pStyle w:val="Geenafstand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Totale omvang per jaar</w:t>
            </w:r>
          </w:p>
        </w:tc>
        <w:tc>
          <w:tcPr>
            <w:tcW w:w="58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694F8C4E" w14:textId="775FA210" w:rsidR="00F92E6A" w:rsidRPr="006A22D2" w:rsidRDefault="00F92E6A" w:rsidP="00D06D1B">
            <w:pPr>
              <w:pStyle w:val="Geenafstand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6A22D2">
              <w:rPr>
                <w:rFonts w:ascii="Verdana" w:hAnsi="Verdana" w:cstheme="minorHAnsi"/>
                <w:bCs/>
                <w:sz w:val="18"/>
                <w:szCs w:val="18"/>
              </w:rPr>
              <w:t xml:space="preserve">€ </w:t>
            </w:r>
            <w:r w:rsidR="006A22D2" w:rsidRPr="006A22D2">
              <w:rPr>
                <w:rFonts w:ascii="Verdana" w:hAnsi="Verdana" w:cstheme="minorHAnsi"/>
                <w:bCs/>
                <w:sz w:val="18"/>
                <w:szCs w:val="18"/>
              </w:rPr>
              <w:t>…</w:t>
            </w:r>
          </w:p>
        </w:tc>
      </w:tr>
      <w:tr w:rsidR="00F92E6A" w:rsidRPr="00F92E6A" w14:paraId="510DE164" w14:textId="77777777" w:rsidTr="00D06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77B24CC" w14:textId="77777777" w:rsidR="00F92E6A" w:rsidRPr="00F92E6A" w:rsidRDefault="00F92E6A" w:rsidP="00D06D1B">
            <w:pPr>
              <w:pStyle w:val="Geenafstand"/>
              <w:rPr>
                <w:rFonts w:ascii="Verdana" w:hAnsi="Verdana" w:cstheme="minorHAnsi"/>
                <w:color w:val="FF0000"/>
                <w:sz w:val="18"/>
                <w:szCs w:val="18"/>
              </w:rPr>
            </w:pPr>
          </w:p>
        </w:tc>
        <w:tc>
          <w:tcPr>
            <w:tcW w:w="26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4A3FA7E3" w14:textId="77777777" w:rsidR="00F92E6A" w:rsidRPr="00F92E6A" w:rsidRDefault="00F92E6A" w:rsidP="00D06D1B">
            <w:pPr>
              <w:pStyle w:val="Geenafstand"/>
              <w:rPr>
                <w:rFonts w:ascii="Verdana" w:hAnsi="Verdana" w:cstheme="minorHAnsi"/>
                <w:i/>
                <w:iCs/>
                <w:sz w:val="18"/>
                <w:szCs w:val="18"/>
              </w:rPr>
            </w:pPr>
            <w:r w:rsidRPr="00F92E6A">
              <w:rPr>
                <w:rFonts w:ascii="Verdana" w:hAnsi="Verdana" w:cstheme="minorHAnsi"/>
                <w:sz w:val="18"/>
                <w:szCs w:val="18"/>
              </w:rPr>
              <w:t>Omvang of hoeveelheid per jaar in euro’s of eenheden</w:t>
            </w:r>
          </w:p>
        </w:tc>
        <w:tc>
          <w:tcPr>
            <w:tcW w:w="58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206DFB8" w14:textId="77777777" w:rsidR="00F92E6A" w:rsidRDefault="00F92E6A" w:rsidP="00D06D1B">
            <w:pPr>
              <w:pStyle w:val="Geenafstand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6A22D2">
              <w:rPr>
                <w:rFonts w:ascii="Verdana" w:hAnsi="Verdana" w:cstheme="minorHAnsi"/>
                <w:bCs/>
                <w:sz w:val="18"/>
                <w:szCs w:val="18"/>
              </w:rPr>
              <w:t xml:space="preserve">Geef hier aan wat de jaarlijkse omvang of hoeveelheid is in eenheden toepasselijk voor de opdracht. Denk aan euro’s, stuks, m2, aantal </w:t>
            </w:r>
            <w:r w:rsidR="006A22D2" w:rsidRPr="006A22D2">
              <w:rPr>
                <w:rFonts w:ascii="Verdana" w:hAnsi="Verdana" w:cstheme="minorHAnsi"/>
                <w:bCs/>
                <w:sz w:val="18"/>
                <w:szCs w:val="18"/>
              </w:rPr>
              <w:t>medewerkers</w:t>
            </w:r>
            <w:r w:rsidRPr="006A22D2">
              <w:rPr>
                <w:rFonts w:ascii="Verdana" w:hAnsi="Verdana" w:cstheme="minorHAnsi"/>
                <w:bCs/>
                <w:sz w:val="18"/>
                <w:szCs w:val="18"/>
              </w:rPr>
              <w:t>, e.d.</w:t>
            </w:r>
          </w:p>
          <w:p w14:paraId="07187A06" w14:textId="3CA54327" w:rsidR="006A22D2" w:rsidRPr="006A22D2" w:rsidRDefault="006A22D2" w:rsidP="00D06D1B">
            <w:pPr>
              <w:pStyle w:val="Geenafstand"/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F92E6A" w:rsidRPr="00F92E6A" w14:paraId="787E162A" w14:textId="77777777" w:rsidTr="00D06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C8C8F6C" w14:textId="77777777" w:rsidR="00F92E6A" w:rsidRPr="00F92E6A" w:rsidRDefault="00F92E6A" w:rsidP="00D06D1B">
            <w:pPr>
              <w:pStyle w:val="Geenafstand"/>
              <w:rPr>
                <w:rFonts w:ascii="Verdana" w:hAnsi="Verdana" w:cstheme="minorHAnsi"/>
                <w:sz w:val="18"/>
                <w:szCs w:val="18"/>
              </w:rPr>
            </w:pPr>
            <w:r w:rsidRPr="00F92E6A">
              <w:rPr>
                <w:rFonts w:ascii="Verdana" w:hAnsi="Verdana" w:cstheme="minorHAnsi"/>
                <w:sz w:val="18"/>
                <w:szCs w:val="18"/>
              </w:rPr>
              <w:t>6</w:t>
            </w:r>
          </w:p>
        </w:tc>
        <w:tc>
          <w:tcPr>
            <w:tcW w:w="26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5766F0C2" w14:textId="77777777" w:rsidR="00F92E6A" w:rsidRPr="00F92E6A" w:rsidRDefault="00F92E6A" w:rsidP="00D06D1B">
            <w:pPr>
              <w:pStyle w:val="Geenafstand"/>
              <w:rPr>
                <w:rFonts w:ascii="Verdana" w:hAnsi="Verdana" w:cstheme="minorHAnsi"/>
                <w:sz w:val="18"/>
                <w:szCs w:val="18"/>
              </w:rPr>
            </w:pPr>
            <w:r w:rsidRPr="00F92E6A">
              <w:rPr>
                <w:rFonts w:ascii="Verdana" w:hAnsi="Verdana" w:cstheme="minorHAnsi"/>
                <w:sz w:val="18"/>
                <w:szCs w:val="18"/>
              </w:rPr>
              <w:t>Toelichting aard van opdracht</w:t>
            </w:r>
          </w:p>
          <w:p w14:paraId="232F2A1B" w14:textId="77777777" w:rsidR="00F92E6A" w:rsidRPr="00F92E6A" w:rsidRDefault="00F92E6A" w:rsidP="00D06D1B">
            <w:pPr>
              <w:pStyle w:val="Geenafstand"/>
              <w:rPr>
                <w:rFonts w:ascii="Verdana" w:hAnsi="Verdana" w:cstheme="minorHAnsi"/>
                <w:sz w:val="18"/>
                <w:szCs w:val="18"/>
              </w:rPr>
            </w:pPr>
          </w:p>
          <w:p w14:paraId="636F094D" w14:textId="77777777" w:rsidR="00F92E6A" w:rsidRPr="00F92E6A" w:rsidRDefault="00F92E6A" w:rsidP="00D06D1B">
            <w:pPr>
              <w:pStyle w:val="Geenafstand"/>
              <w:rPr>
                <w:rFonts w:ascii="Verdana" w:hAnsi="Verdana" w:cstheme="minorHAnsi"/>
                <w:sz w:val="18"/>
                <w:szCs w:val="18"/>
              </w:rPr>
            </w:pPr>
          </w:p>
          <w:p w14:paraId="35C4B15B" w14:textId="77777777" w:rsidR="00F92E6A" w:rsidRPr="00F92E6A" w:rsidRDefault="00F92E6A" w:rsidP="00D06D1B">
            <w:pPr>
              <w:pStyle w:val="Geenafstand"/>
              <w:rPr>
                <w:rFonts w:ascii="Verdana" w:hAnsi="Verdana" w:cstheme="minorHAnsi"/>
                <w:sz w:val="18"/>
                <w:szCs w:val="18"/>
              </w:rPr>
            </w:pPr>
          </w:p>
          <w:p w14:paraId="55D4B67D" w14:textId="77777777" w:rsidR="00F92E6A" w:rsidRPr="00F92E6A" w:rsidRDefault="00F92E6A" w:rsidP="00D06D1B">
            <w:pPr>
              <w:pStyle w:val="Geenafstand"/>
              <w:rPr>
                <w:rFonts w:ascii="Verdana" w:hAnsi="Verdana" w:cstheme="minorHAnsi"/>
                <w:sz w:val="18"/>
                <w:szCs w:val="18"/>
              </w:rPr>
            </w:pPr>
          </w:p>
          <w:p w14:paraId="5C69CFB8" w14:textId="77777777" w:rsidR="00F92E6A" w:rsidRPr="00F92E6A" w:rsidRDefault="00F92E6A" w:rsidP="00D06D1B">
            <w:pPr>
              <w:pStyle w:val="Geenafstand"/>
              <w:rPr>
                <w:rFonts w:ascii="Verdana" w:hAnsi="Verdana" w:cstheme="minorHAnsi"/>
                <w:sz w:val="18"/>
                <w:szCs w:val="18"/>
              </w:rPr>
            </w:pPr>
          </w:p>
          <w:p w14:paraId="6252BEC7" w14:textId="77777777" w:rsidR="00F92E6A" w:rsidRPr="00F92E6A" w:rsidRDefault="00F92E6A" w:rsidP="00D06D1B">
            <w:pPr>
              <w:pStyle w:val="Geenafstand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58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B6DB894" w14:textId="244F5FBA" w:rsidR="00F92E6A" w:rsidRPr="006A22D2" w:rsidRDefault="00F92E6A" w:rsidP="00D06D1B">
            <w:pPr>
              <w:pStyle w:val="Geenafstand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6A22D2">
              <w:rPr>
                <w:rFonts w:ascii="Verdana" w:hAnsi="Verdana" w:cstheme="minorHAnsi"/>
                <w:bCs/>
                <w:sz w:val="18"/>
                <w:szCs w:val="18"/>
              </w:rPr>
              <w:t xml:space="preserve">Geef hier een omschrijving van de referentieopdracht, waaruit blijkt dat u voldoet aan </w:t>
            </w:r>
            <w:r w:rsidR="006A22D2">
              <w:rPr>
                <w:rFonts w:ascii="Verdana" w:hAnsi="Verdana" w:cstheme="minorHAnsi"/>
                <w:bCs/>
                <w:sz w:val="18"/>
                <w:szCs w:val="18"/>
              </w:rPr>
              <w:t>de bij (1) aangevinkte</w:t>
            </w:r>
            <w:r w:rsidRPr="006A22D2">
              <w:rPr>
                <w:rFonts w:ascii="Verdana" w:hAnsi="Verdana" w:cstheme="minorHAnsi"/>
                <w:bCs/>
                <w:sz w:val="18"/>
                <w:szCs w:val="18"/>
              </w:rPr>
              <w:t xml:space="preserve"> </w:t>
            </w:r>
            <w:r w:rsidR="006A22D2">
              <w:rPr>
                <w:rFonts w:ascii="Verdana" w:hAnsi="Verdana" w:cstheme="minorHAnsi"/>
                <w:bCs/>
                <w:sz w:val="18"/>
                <w:szCs w:val="18"/>
              </w:rPr>
              <w:t xml:space="preserve">en vereiste </w:t>
            </w:r>
            <w:r w:rsidRPr="006A22D2">
              <w:rPr>
                <w:rFonts w:ascii="Verdana" w:hAnsi="Verdana" w:cstheme="minorHAnsi"/>
                <w:bCs/>
                <w:sz w:val="18"/>
                <w:szCs w:val="18"/>
              </w:rPr>
              <w:t>kerncompetentie</w:t>
            </w:r>
            <w:r w:rsidR="006A22D2">
              <w:rPr>
                <w:rFonts w:ascii="Verdana" w:hAnsi="Verdana" w:cstheme="minorHAnsi"/>
                <w:bCs/>
                <w:sz w:val="18"/>
                <w:szCs w:val="18"/>
              </w:rPr>
              <w:t>(</w:t>
            </w:r>
            <w:r w:rsidRPr="006A22D2">
              <w:rPr>
                <w:rFonts w:ascii="Verdana" w:hAnsi="Verdana" w:cstheme="minorHAnsi"/>
                <w:bCs/>
                <w:sz w:val="18"/>
                <w:szCs w:val="18"/>
              </w:rPr>
              <w:t>s</w:t>
            </w:r>
            <w:r w:rsidR="006A22D2">
              <w:rPr>
                <w:rFonts w:ascii="Verdana" w:hAnsi="Verdana" w:cstheme="minorHAnsi"/>
                <w:bCs/>
                <w:sz w:val="18"/>
                <w:szCs w:val="18"/>
              </w:rPr>
              <w:t>)</w:t>
            </w:r>
            <w:r w:rsidRPr="006A22D2">
              <w:rPr>
                <w:rFonts w:ascii="Verdana" w:hAnsi="Verdana" w:cstheme="minorHAnsi"/>
                <w:bCs/>
                <w:sz w:val="18"/>
                <w:szCs w:val="18"/>
              </w:rPr>
              <w:t>.</w:t>
            </w:r>
          </w:p>
          <w:p w14:paraId="5B4EC8E6" w14:textId="77777777" w:rsidR="00F92E6A" w:rsidRPr="006A22D2" w:rsidRDefault="00F92E6A" w:rsidP="00D06D1B">
            <w:pPr>
              <w:pStyle w:val="Geenafstand"/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</w:tbl>
    <w:p w14:paraId="6112ED04" w14:textId="77777777" w:rsidR="00DF557F" w:rsidRDefault="00DF557F">
      <w:pPr>
        <w:rPr>
          <w:rFonts w:cstheme="minorHAnsi"/>
        </w:rPr>
      </w:pPr>
    </w:p>
    <w:p w14:paraId="726B8811" w14:textId="52BC514C" w:rsidR="006A22D2" w:rsidRDefault="006A22D2">
      <w:pPr>
        <w:rPr>
          <w:rFonts w:cstheme="minorHAnsi"/>
        </w:rPr>
      </w:pPr>
      <w:r>
        <w:rPr>
          <w:rFonts w:cstheme="minorHAnsi"/>
        </w:rPr>
        <w:br w:type="page"/>
      </w:r>
    </w:p>
    <w:p w14:paraId="1D87BE15" w14:textId="01851A38" w:rsidR="003B13B6" w:rsidRPr="006A22D2" w:rsidRDefault="006A22D2">
      <w:pPr>
        <w:rPr>
          <w:rFonts w:cstheme="minorHAnsi"/>
          <w:b/>
          <w:bCs/>
        </w:rPr>
      </w:pPr>
      <w:r w:rsidRPr="006A22D2">
        <w:rPr>
          <w:rFonts w:cstheme="minorHAnsi"/>
          <w:b/>
          <w:bCs/>
        </w:rPr>
        <w:lastRenderedPageBreak/>
        <w:t>Verklaring Inschrijver</w:t>
      </w:r>
    </w:p>
    <w:p w14:paraId="6DBC9CED" w14:textId="737C3FBC" w:rsidR="006A22D2" w:rsidRDefault="006A22D2">
      <w:pPr>
        <w:rPr>
          <w:rFonts w:cstheme="minorHAnsi"/>
        </w:rPr>
      </w:pPr>
      <w:r w:rsidRPr="006A22D2">
        <w:rPr>
          <w:rFonts w:cstheme="minorHAnsi"/>
        </w:rPr>
        <w:t xml:space="preserve">De ondergetekende verklaart dat de verstrekte informatie juist en volledig is en dat de </w:t>
      </w:r>
      <w:r>
        <w:rPr>
          <w:rFonts w:cstheme="minorHAnsi"/>
        </w:rPr>
        <w:t>O</w:t>
      </w:r>
      <w:r w:rsidRPr="006A22D2">
        <w:rPr>
          <w:rFonts w:cstheme="minorHAnsi"/>
        </w:rPr>
        <w:t>pdrachtgever toestemming heeft gegeven om contact op te nemen voor verificatie van de referentie.</w:t>
      </w:r>
    </w:p>
    <w:p w14:paraId="7B5D4DE2" w14:textId="77777777" w:rsidR="006A22D2" w:rsidRDefault="006A22D2">
      <w:pPr>
        <w:rPr>
          <w:rFonts w:cstheme="minorHAnsi"/>
        </w:rPr>
      </w:pPr>
    </w:p>
    <w:tbl>
      <w:tblPr>
        <w:tblW w:w="0" w:type="auto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6A22D2" w:rsidRPr="001B2493" w14:paraId="7425DBFC" w14:textId="77777777" w:rsidTr="006A22D2">
        <w:tc>
          <w:tcPr>
            <w:tcW w:w="2835" w:type="dxa"/>
            <w:shd w:val="clear" w:color="auto" w:fill="E6E6E6"/>
          </w:tcPr>
          <w:p w14:paraId="76DF69B1" w14:textId="77777777" w:rsidR="006A22D2" w:rsidRPr="001B2493" w:rsidRDefault="006A22D2" w:rsidP="00D06D1B">
            <w:pPr>
              <w:spacing w:line="288" w:lineRule="auto"/>
              <w:rPr>
                <w:rFonts w:cs="Assistant Light"/>
              </w:rPr>
            </w:pPr>
            <w:r w:rsidRPr="001B2493">
              <w:rPr>
                <w:rFonts w:cs="Assistant Light" w:hint="cs"/>
              </w:rPr>
              <w:t>Naam</w:t>
            </w:r>
          </w:p>
        </w:tc>
        <w:tc>
          <w:tcPr>
            <w:tcW w:w="5670" w:type="dxa"/>
          </w:tcPr>
          <w:p w14:paraId="73E6B11F" w14:textId="77777777" w:rsidR="006A22D2" w:rsidRPr="001B2493" w:rsidRDefault="006A22D2" w:rsidP="00D06D1B">
            <w:pPr>
              <w:spacing w:line="288" w:lineRule="auto"/>
              <w:rPr>
                <w:rFonts w:cs="Assistant Light"/>
              </w:rPr>
            </w:pPr>
          </w:p>
        </w:tc>
      </w:tr>
      <w:tr w:rsidR="006A22D2" w:rsidRPr="001B2493" w14:paraId="3D483CEE" w14:textId="77777777" w:rsidTr="006A22D2">
        <w:tc>
          <w:tcPr>
            <w:tcW w:w="2835" w:type="dxa"/>
            <w:shd w:val="clear" w:color="auto" w:fill="E6E6E6"/>
          </w:tcPr>
          <w:p w14:paraId="6B7537C6" w14:textId="77777777" w:rsidR="006A22D2" w:rsidRPr="001B2493" w:rsidRDefault="006A22D2" w:rsidP="00D06D1B">
            <w:pPr>
              <w:spacing w:line="288" w:lineRule="auto"/>
              <w:rPr>
                <w:rFonts w:cs="Assistant Light"/>
              </w:rPr>
            </w:pPr>
            <w:r w:rsidRPr="001B2493">
              <w:rPr>
                <w:rFonts w:cs="Assistant Light" w:hint="cs"/>
              </w:rPr>
              <w:t>Functie</w:t>
            </w:r>
          </w:p>
        </w:tc>
        <w:tc>
          <w:tcPr>
            <w:tcW w:w="5670" w:type="dxa"/>
          </w:tcPr>
          <w:p w14:paraId="0AE9900F" w14:textId="77777777" w:rsidR="006A22D2" w:rsidRPr="001B2493" w:rsidRDefault="006A22D2" w:rsidP="00D06D1B">
            <w:pPr>
              <w:spacing w:line="288" w:lineRule="auto"/>
              <w:rPr>
                <w:rFonts w:cs="Assistant Light"/>
              </w:rPr>
            </w:pPr>
          </w:p>
        </w:tc>
      </w:tr>
      <w:tr w:rsidR="006A22D2" w:rsidRPr="001B2493" w14:paraId="3A5DA202" w14:textId="77777777" w:rsidTr="006A22D2">
        <w:trPr>
          <w:trHeight w:val="297"/>
        </w:trPr>
        <w:tc>
          <w:tcPr>
            <w:tcW w:w="2835" w:type="dxa"/>
            <w:shd w:val="clear" w:color="auto" w:fill="E6E6E6"/>
          </w:tcPr>
          <w:p w14:paraId="17565A1E" w14:textId="77777777" w:rsidR="006A22D2" w:rsidRPr="001B2493" w:rsidRDefault="006A22D2" w:rsidP="00D06D1B">
            <w:pPr>
              <w:spacing w:line="288" w:lineRule="auto"/>
              <w:rPr>
                <w:rFonts w:cs="Assistant Light"/>
              </w:rPr>
            </w:pPr>
            <w:r w:rsidRPr="001B2493">
              <w:rPr>
                <w:rFonts w:cs="Assistant Light" w:hint="cs"/>
              </w:rPr>
              <w:t>Onderneming</w:t>
            </w:r>
          </w:p>
        </w:tc>
        <w:tc>
          <w:tcPr>
            <w:tcW w:w="5670" w:type="dxa"/>
          </w:tcPr>
          <w:p w14:paraId="66CBFAB3" w14:textId="77777777" w:rsidR="006A22D2" w:rsidRPr="001B2493" w:rsidRDefault="006A22D2" w:rsidP="00D06D1B">
            <w:pPr>
              <w:spacing w:line="288" w:lineRule="auto"/>
              <w:rPr>
                <w:rFonts w:cs="Assistant Light"/>
              </w:rPr>
            </w:pPr>
          </w:p>
        </w:tc>
      </w:tr>
      <w:tr w:rsidR="006A22D2" w:rsidRPr="001B2493" w14:paraId="4B5203A6" w14:textId="77777777" w:rsidTr="006A22D2">
        <w:tc>
          <w:tcPr>
            <w:tcW w:w="2835" w:type="dxa"/>
            <w:shd w:val="clear" w:color="auto" w:fill="E6E6E6"/>
          </w:tcPr>
          <w:p w14:paraId="351CFFAB" w14:textId="77777777" w:rsidR="006A22D2" w:rsidRPr="001B2493" w:rsidRDefault="006A22D2" w:rsidP="00D06D1B">
            <w:pPr>
              <w:spacing w:line="288" w:lineRule="auto"/>
              <w:rPr>
                <w:rFonts w:cs="Assistant Light"/>
              </w:rPr>
            </w:pPr>
            <w:r w:rsidRPr="001B2493">
              <w:rPr>
                <w:rFonts w:cs="Assistant Light" w:hint="cs"/>
              </w:rPr>
              <w:t>Handtekening</w:t>
            </w:r>
          </w:p>
          <w:p w14:paraId="34890DE7" w14:textId="77777777" w:rsidR="006A22D2" w:rsidRPr="001B2493" w:rsidRDefault="006A22D2" w:rsidP="00D06D1B">
            <w:pPr>
              <w:spacing w:line="288" w:lineRule="auto"/>
              <w:rPr>
                <w:rFonts w:cs="Assistant Light"/>
              </w:rPr>
            </w:pPr>
          </w:p>
          <w:p w14:paraId="08E7150A" w14:textId="77777777" w:rsidR="006A22D2" w:rsidRPr="001B2493" w:rsidRDefault="006A22D2" w:rsidP="00D06D1B">
            <w:pPr>
              <w:spacing w:line="288" w:lineRule="auto"/>
              <w:rPr>
                <w:rFonts w:cs="Assistant Light"/>
              </w:rPr>
            </w:pPr>
          </w:p>
        </w:tc>
        <w:tc>
          <w:tcPr>
            <w:tcW w:w="5670" w:type="dxa"/>
          </w:tcPr>
          <w:p w14:paraId="241EC400" w14:textId="77777777" w:rsidR="006A22D2" w:rsidRPr="001B2493" w:rsidRDefault="006A22D2" w:rsidP="00D06D1B">
            <w:pPr>
              <w:spacing w:line="288" w:lineRule="auto"/>
              <w:rPr>
                <w:rFonts w:cs="Assistant Light"/>
              </w:rPr>
            </w:pPr>
          </w:p>
        </w:tc>
      </w:tr>
      <w:tr w:rsidR="006A22D2" w:rsidRPr="001B2493" w14:paraId="2541DD3A" w14:textId="77777777" w:rsidTr="006A22D2">
        <w:tc>
          <w:tcPr>
            <w:tcW w:w="2835" w:type="dxa"/>
            <w:shd w:val="clear" w:color="auto" w:fill="E6E6E6"/>
          </w:tcPr>
          <w:p w14:paraId="2462D45E" w14:textId="77777777" w:rsidR="006A22D2" w:rsidRPr="001B2493" w:rsidRDefault="006A22D2" w:rsidP="00D06D1B">
            <w:pPr>
              <w:spacing w:line="288" w:lineRule="auto"/>
              <w:rPr>
                <w:rFonts w:cs="Assistant Light"/>
              </w:rPr>
            </w:pPr>
            <w:r w:rsidRPr="001B2493">
              <w:rPr>
                <w:rFonts w:cs="Assistant Light" w:hint="cs"/>
              </w:rPr>
              <w:t>Plaats en datum</w:t>
            </w:r>
          </w:p>
        </w:tc>
        <w:tc>
          <w:tcPr>
            <w:tcW w:w="5670" w:type="dxa"/>
          </w:tcPr>
          <w:p w14:paraId="7E79E48C" w14:textId="77777777" w:rsidR="006A22D2" w:rsidRPr="001B2493" w:rsidRDefault="006A22D2" w:rsidP="00D06D1B">
            <w:pPr>
              <w:spacing w:line="288" w:lineRule="auto"/>
              <w:rPr>
                <w:rFonts w:cs="Assistant Light"/>
              </w:rPr>
            </w:pPr>
          </w:p>
        </w:tc>
      </w:tr>
    </w:tbl>
    <w:p w14:paraId="22E574C3" w14:textId="77777777" w:rsidR="006A22D2" w:rsidRPr="00A559B3" w:rsidRDefault="006A22D2">
      <w:pPr>
        <w:rPr>
          <w:rFonts w:cstheme="minorHAnsi"/>
        </w:rPr>
      </w:pPr>
    </w:p>
    <w:sectPr w:rsidR="006A22D2" w:rsidRPr="00A559B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7AC70" w14:textId="77777777" w:rsidR="003B13B6" w:rsidRDefault="003B13B6" w:rsidP="003B13B6">
      <w:r>
        <w:separator/>
      </w:r>
    </w:p>
  </w:endnote>
  <w:endnote w:type="continuationSeparator" w:id="0">
    <w:p w14:paraId="494E3C04" w14:textId="77777777" w:rsidR="003B13B6" w:rsidRDefault="003B13B6" w:rsidP="003B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istant Light">
    <w:charset w:val="B1"/>
    <w:family w:val="auto"/>
    <w:pitch w:val="variable"/>
    <w:sig w:usb0="A00008FF" w:usb1="4000204B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4B5B2" w14:textId="77777777" w:rsidR="003B13B6" w:rsidRDefault="003B13B6" w:rsidP="003B13B6">
      <w:r>
        <w:separator/>
      </w:r>
    </w:p>
  </w:footnote>
  <w:footnote w:type="continuationSeparator" w:id="0">
    <w:p w14:paraId="0898E903" w14:textId="77777777" w:rsidR="003B13B6" w:rsidRDefault="003B13B6" w:rsidP="003B1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4DA3" w14:textId="50C2CE7E" w:rsidR="003B13B6" w:rsidRDefault="003B13B6">
    <w:pPr>
      <w:pStyle w:val="Koptekst"/>
    </w:pPr>
    <w:r w:rsidRPr="00FB6211">
      <w:rPr>
        <w:rFonts w:ascii="Tahoma" w:hAnsi="Tahoma" w:cs="Tahoma"/>
        <w:noProof/>
      </w:rPr>
      <w:drawing>
        <wp:anchor distT="0" distB="0" distL="114300" distR="114300" simplePos="0" relativeHeight="251659264" behindDoc="0" locked="0" layoutInCell="1" allowOverlap="1" wp14:anchorId="5C788D7D" wp14:editId="727A92A9">
          <wp:simplePos x="0" y="0"/>
          <wp:positionH relativeFrom="page">
            <wp:align>right</wp:align>
          </wp:positionH>
          <wp:positionV relativeFrom="paragraph">
            <wp:posOffset>-256540</wp:posOffset>
          </wp:positionV>
          <wp:extent cx="2042160" cy="1323975"/>
          <wp:effectExtent l="0" t="0" r="0" b="9525"/>
          <wp:wrapSquare wrapText="bothSides"/>
          <wp:docPr id="120396825" name="Afbeelding 120396825" descr="I:\Bedrijfsvoering\BV Facility\G. Drukwerk, Post\CMYK Panta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Bedrijfsvoering\BV Facility\G. Drukwerk, Post\CMYK Pantar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83810"/>
    <w:multiLevelType w:val="hybridMultilevel"/>
    <w:tmpl w:val="39F86B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64F02"/>
    <w:multiLevelType w:val="hybridMultilevel"/>
    <w:tmpl w:val="1C507E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E7728"/>
    <w:multiLevelType w:val="hybridMultilevel"/>
    <w:tmpl w:val="F0D484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417207">
    <w:abstractNumId w:val="1"/>
  </w:num>
  <w:num w:numId="2" w16cid:durableId="1292831501">
    <w:abstractNumId w:val="0"/>
  </w:num>
  <w:num w:numId="3" w16cid:durableId="588926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B6"/>
    <w:rsid w:val="001A12CC"/>
    <w:rsid w:val="002F6E5D"/>
    <w:rsid w:val="003B13B6"/>
    <w:rsid w:val="006A22D2"/>
    <w:rsid w:val="008C4FC8"/>
    <w:rsid w:val="009A4ACE"/>
    <w:rsid w:val="00A559B3"/>
    <w:rsid w:val="00B2401A"/>
    <w:rsid w:val="00C20ACA"/>
    <w:rsid w:val="00DF557F"/>
    <w:rsid w:val="00EE4B23"/>
    <w:rsid w:val="00F9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40DC"/>
  <w15:chartTrackingRefBased/>
  <w15:docId w15:val="{B92D2EDD-E064-4363-A7FA-10F9C911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qFormat/>
    <w:rsid w:val="003B1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1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13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13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13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13B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13B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13B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13B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B1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1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1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13B6"/>
    <w:rPr>
      <w:rFonts w:eastAsiaTheme="majorEastAsia" w:cstheme="majorBidi"/>
      <w:i/>
      <w:iCs/>
      <w:color w:val="0F4761" w:themeColor="accent1" w:themeShade="BF"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13B6"/>
    <w:rPr>
      <w:rFonts w:eastAsiaTheme="majorEastAsia" w:cstheme="majorBidi"/>
      <w:color w:val="0F4761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13B6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13B6"/>
    <w:rPr>
      <w:rFonts w:eastAsiaTheme="majorEastAsia" w:cstheme="majorBidi"/>
      <w:color w:val="595959" w:themeColor="text1" w:themeTint="A6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13B6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13B6"/>
    <w:rPr>
      <w:rFonts w:eastAsiaTheme="majorEastAsia" w:cstheme="majorBidi"/>
      <w:color w:val="272727" w:themeColor="text1" w:themeTint="D8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3B13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1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13B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1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B13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B13B6"/>
    <w:rPr>
      <w:rFonts w:ascii="Verdana" w:hAnsi="Verdana"/>
      <w:i/>
      <w:iCs/>
      <w:color w:val="404040" w:themeColor="text1" w:themeTint="BF"/>
      <w:sz w:val="18"/>
    </w:rPr>
  </w:style>
  <w:style w:type="paragraph" w:styleId="Lijstalinea">
    <w:name w:val="List Paragraph"/>
    <w:basedOn w:val="Standaard"/>
    <w:uiPriority w:val="34"/>
    <w:qFormat/>
    <w:rsid w:val="003B13B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B13B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1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13B6"/>
    <w:rPr>
      <w:rFonts w:ascii="Verdana" w:hAnsi="Verdana"/>
      <w:i/>
      <w:iCs/>
      <w:color w:val="0F4761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qFormat/>
    <w:rsid w:val="003B13B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B13B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B13B6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3B13B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B13B6"/>
    <w:rPr>
      <w:rFonts w:ascii="Verdana" w:hAnsi="Verdana"/>
      <w:sz w:val="18"/>
    </w:rPr>
  </w:style>
  <w:style w:type="table" w:styleId="Tabelraster">
    <w:name w:val="Table Grid"/>
    <w:basedOn w:val="Standaardtabel"/>
    <w:uiPriority w:val="39"/>
    <w:rsid w:val="00F92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F92E6A"/>
    <w:rPr>
      <w:rFonts w:ascii="Arial" w:eastAsia="Times New Roman" w:hAnsi="Arial" w:cs="Times New Roman"/>
      <w:kern w:val="0"/>
      <w:sz w:val="19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0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CBD178EA5B4F48A192917FDD5DA9E7" ma:contentTypeVersion="15" ma:contentTypeDescription="Een nieuw document maken." ma:contentTypeScope="" ma:versionID="2ec29dd41539f21f7e2fa557c2f8b714">
  <xsd:schema xmlns:xsd="http://www.w3.org/2001/XMLSchema" xmlns:xs="http://www.w3.org/2001/XMLSchema" xmlns:p="http://schemas.microsoft.com/office/2006/metadata/properties" xmlns:ns2="d0ebcb1a-02a1-42f8-8bdd-9164dd104662" xmlns:ns3="441a1e78-b2b4-406d-9f4d-9140b7df505f" targetNamespace="http://schemas.microsoft.com/office/2006/metadata/properties" ma:root="true" ma:fieldsID="1477658ba1cdeebe9516c018ada2dc6f" ns2:_="" ns3:_="">
    <xsd:import namespace="d0ebcb1a-02a1-42f8-8bdd-9164dd104662"/>
    <xsd:import namespace="441a1e78-b2b4-406d-9f4d-9140b7df50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bcb1a-02a1-42f8-8bdd-9164dd104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5144ec63-26a9-4180-8909-6482bb6c9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a1e78-b2b4-406d-9f4d-9140b7df50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d28c263-5c8e-4dbf-91a3-346de07c67c7}" ma:internalName="TaxCatchAll" ma:showField="CatchAllData" ma:web="441a1e78-b2b4-406d-9f4d-9140b7df50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ebcb1a-02a1-42f8-8bdd-9164dd104662">
      <Terms xmlns="http://schemas.microsoft.com/office/infopath/2007/PartnerControls"/>
    </lcf76f155ced4ddcb4097134ff3c332f>
    <TaxCatchAll xmlns="441a1e78-b2b4-406d-9f4d-9140b7df505f" xsi:nil="true"/>
  </documentManagement>
</p:properties>
</file>

<file path=customXml/itemProps1.xml><?xml version="1.0" encoding="utf-8"?>
<ds:datastoreItem xmlns:ds="http://schemas.openxmlformats.org/officeDocument/2006/customXml" ds:itemID="{4D1BA68A-A460-4868-8C4D-DF70429FCFB9}"/>
</file>

<file path=customXml/itemProps2.xml><?xml version="1.0" encoding="utf-8"?>
<ds:datastoreItem xmlns:ds="http://schemas.openxmlformats.org/officeDocument/2006/customXml" ds:itemID="{9B76DCAD-AE66-4F78-A97C-AA0AD8B8FF46}"/>
</file>

<file path=customXml/itemProps3.xml><?xml version="1.0" encoding="utf-8"?>
<ds:datastoreItem xmlns:ds="http://schemas.openxmlformats.org/officeDocument/2006/customXml" ds:itemID="{CA2BF31F-8C85-4BDE-B0AC-129EA87E52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Jouke Harmsma</dc:creator>
  <cp:keywords/>
  <dc:description/>
  <cp:lastModifiedBy>Jouke Harmsma</cp:lastModifiedBy>
  <cp:revision>2</cp:revision>
  <dcterms:created xsi:type="dcterms:W3CDTF">2025-10-30T09:17:00Z</dcterms:created>
  <dcterms:modified xsi:type="dcterms:W3CDTF">2025-10-30T09:17:00Z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0x01010087CBD178EA5B4F48A192917FDD5DA9E7</vt:lpwstr>
  </property>
</Properties>
</file>