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2B4DA304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8245C8">
        <w:rPr>
          <w:color w:val="004563"/>
        </w:rPr>
        <w:t>02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13CDF7F4" w:rsidR="009F7380" w:rsidRPr="007140F1" w:rsidRDefault="009F7380" w:rsidP="6D2D6417">
      <w:pPr>
        <w:rPr>
          <w:highlight w:val="yellow"/>
        </w:rPr>
      </w:pPr>
      <w:r>
        <w:t>Betreft:</w:t>
      </w:r>
      <w:r>
        <w:tab/>
      </w:r>
      <w:r w:rsidR="005B5319">
        <w:t xml:space="preserve">Europese </w:t>
      </w:r>
      <w:r w:rsidR="00802A29">
        <w:t>o</w:t>
      </w:r>
      <w:r w:rsidR="005B5319">
        <w:t xml:space="preserve">penbare </w:t>
      </w:r>
      <w:r w:rsidR="00802A29">
        <w:t>a</w:t>
      </w:r>
      <w:r>
        <w:t xml:space="preserve">anbesteding </w:t>
      </w:r>
      <w:r w:rsidR="3C922F80">
        <w:t>Voltijdopleiding manschap, bevelvoerder en chauffeur licht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802A29" w:rsidRPr="00444DB5" w14:paraId="5B39763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710CF0BA" w14:textId="77777777" w:rsidR="00802A29" w:rsidRPr="009F7380" w:rsidRDefault="00802A29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87C1492" w14:textId="77777777" w:rsidR="00802A29" w:rsidRPr="00444DB5" w:rsidRDefault="00802A29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B2DE866" w14:textId="77777777" w:rsidR="00802A29" w:rsidRPr="00444DB5" w:rsidRDefault="00802A29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802A29" w:rsidRPr="00444DB5" w14:paraId="3D4E1B0E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0D9A82BF" w14:textId="77777777" w:rsidR="00802A29" w:rsidRPr="009F7380" w:rsidRDefault="00802A29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B969C38" w14:textId="77777777" w:rsidR="00802A29" w:rsidRPr="00444DB5" w:rsidRDefault="00802A29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5BF41172" w14:textId="77777777" w:rsidR="00802A29" w:rsidRPr="00444DB5" w:rsidRDefault="00802A29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3036" w14:textId="77777777" w:rsidR="00105FD3" w:rsidRDefault="00105FD3" w:rsidP="009753AC">
      <w:pPr>
        <w:spacing w:line="240" w:lineRule="auto"/>
      </w:pPr>
      <w:r>
        <w:separator/>
      </w:r>
    </w:p>
  </w:endnote>
  <w:endnote w:type="continuationSeparator" w:id="0">
    <w:p w14:paraId="34E89616" w14:textId="77777777" w:rsidR="00105FD3" w:rsidRDefault="00105FD3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4383" w14:textId="77777777" w:rsidR="00105FD3" w:rsidRDefault="00105FD3" w:rsidP="009753AC">
      <w:pPr>
        <w:spacing w:line="240" w:lineRule="auto"/>
      </w:pPr>
      <w:r>
        <w:separator/>
      </w:r>
    </w:p>
  </w:footnote>
  <w:footnote w:type="continuationSeparator" w:id="0">
    <w:p w14:paraId="2A2710DA" w14:textId="77777777" w:rsidR="00105FD3" w:rsidRDefault="00105FD3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F4C72"/>
    <w:rsid w:val="00105FD3"/>
    <w:rsid w:val="002511C3"/>
    <w:rsid w:val="00282A89"/>
    <w:rsid w:val="00285D8B"/>
    <w:rsid w:val="00397DF0"/>
    <w:rsid w:val="003B3DCF"/>
    <w:rsid w:val="00416247"/>
    <w:rsid w:val="00444DB5"/>
    <w:rsid w:val="005B5319"/>
    <w:rsid w:val="00722C4F"/>
    <w:rsid w:val="007C2C58"/>
    <w:rsid w:val="00802A29"/>
    <w:rsid w:val="00815E70"/>
    <w:rsid w:val="008245C8"/>
    <w:rsid w:val="0082542E"/>
    <w:rsid w:val="008D022B"/>
    <w:rsid w:val="00932644"/>
    <w:rsid w:val="00973EC2"/>
    <w:rsid w:val="009753AC"/>
    <w:rsid w:val="009F7380"/>
    <w:rsid w:val="00B409E7"/>
    <w:rsid w:val="00C47E0A"/>
    <w:rsid w:val="00DB290A"/>
    <w:rsid w:val="00E52772"/>
    <w:rsid w:val="00ED46D5"/>
    <w:rsid w:val="00F06249"/>
    <w:rsid w:val="00F45363"/>
    <w:rsid w:val="00FE5F24"/>
    <w:rsid w:val="3C922F80"/>
    <w:rsid w:val="6D2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1587E259-8378-45B5-B071-90552055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fc67dc350dcd98868c1a5e8f4762778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602bba9722ce403716cb4b716e13f41e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63F809-3ADF-467B-8818-AE751677E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6</cp:revision>
  <dcterms:created xsi:type="dcterms:W3CDTF">2025-02-27T21:34:00Z</dcterms:created>
  <dcterms:modified xsi:type="dcterms:W3CDTF">2025-10-31T08:25:00Z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