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931622" w14:textId="1F53032C" w:rsidR="00113074" w:rsidRDefault="00113074">
      <w:pPr>
        <w:tabs>
          <w:tab w:val="clear" w:pos="680"/>
        </w:tabs>
        <w:suppressAutoHyphens w:val="0"/>
        <w:ind w:left="0"/>
        <w:rPr>
          <w:rFonts w:ascii="Calibri" w:hAnsi="Calibri" w:cs="Calibri"/>
          <w:b/>
          <w:bCs/>
          <w:sz w:val="28"/>
          <w:szCs w:val="28"/>
        </w:rPr>
      </w:pPr>
      <w:bookmarkStart w:id="0" w:name="_Toc238456831"/>
      <w:bookmarkStart w:id="1" w:name="_Toc262734619"/>
      <w:bookmarkStart w:id="2" w:name="_Toc297578992"/>
    </w:p>
    <w:p w14:paraId="322BA240" w14:textId="1E8CECCB" w:rsidR="00191BBA" w:rsidRPr="008B1626" w:rsidRDefault="00191BBA" w:rsidP="00240935">
      <w:pPr>
        <w:pStyle w:val="Kop4"/>
        <w:tabs>
          <w:tab w:val="left" w:pos="1985"/>
        </w:tabs>
        <w:rPr>
          <w:rFonts w:ascii="Calibri" w:hAnsi="Calibri" w:cs="Calibri"/>
        </w:rPr>
      </w:pPr>
      <w:bookmarkStart w:id="3" w:name="_Toc210133732"/>
      <w:r w:rsidRPr="008B1626">
        <w:rPr>
          <w:rFonts w:ascii="Calibri" w:hAnsi="Calibri" w:cs="Calibri"/>
        </w:rPr>
        <w:t>Bijlage</w:t>
      </w:r>
      <w:r w:rsidR="00783EA5" w:rsidRPr="008B1626">
        <w:rPr>
          <w:rFonts w:ascii="Calibri" w:hAnsi="Calibri" w:cs="Calibri"/>
        </w:rPr>
        <w:t xml:space="preserve"> </w:t>
      </w:r>
      <w:r w:rsidR="009F1D3A">
        <w:rPr>
          <w:rFonts w:ascii="Calibri" w:hAnsi="Calibri" w:cs="Calibri"/>
        </w:rPr>
        <w:t>4</w:t>
      </w:r>
      <w:r w:rsidRPr="008B1626">
        <w:rPr>
          <w:rFonts w:ascii="Calibri" w:hAnsi="Calibri" w:cs="Calibri"/>
        </w:rPr>
        <w:t xml:space="preserve">: </w:t>
      </w:r>
      <w:r w:rsidR="00240935" w:rsidRPr="008B1626">
        <w:rPr>
          <w:rFonts w:ascii="Calibri" w:hAnsi="Calibri" w:cs="Calibri"/>
        </w:rPr>
        <w:tab/>
      </w:r>
      <w:r w:rsidRPr="008B1626">
        <w:rPr>
          <w:rFonts w:ascii="Calibri" w:hAnsi="Calibri" w:cs="Calibri"/>
        </w:rPr>
        <w:t>Format</w:t>
      </w:r>
      <w:bookmarkEnd w:id="0"/>
      <w:bookmarkEnd w:id="1"/>
      <w:bookmarkEnd w:id="2"/>
      <w:r w:rsidR="00D33E66" w:rsidRPr="008B1626">
        <w:rPr>
          <w:rFonts w:ascii="Calibri" w:hAnsi="Calibri" w:cs="Calibri"/>
        </w:rPr>
        <w:t xml:space="preserve"> referentieprojecten</w:t>
      </w:r>
      <w:bookmarkEnd w:id="3"/>
    </w:p>
    <w:p w14:paraId="4EFC2DB7" w14:textId="77777777" w:rsidR="00191BBA" w:rsidRPr="00D9613F" w:rsidRDefault="00191BBA" w:rsidP="00191BBA">
      <w:pPr>
        <w:rPr>
          <w:highlight w:val="yellow"/>
        </w:rPr>
      </w:pPr>
      <w:r w:rsidRPr="00D9613F">
        <w:rPr>
          <w:highlight w:val="yellow"/>
        </w:rPr>
        <w:br w:type="page"/>
      </w:r>
    </w:p>
    <w:p w14:paraId="3B72B5B9" w14:textId="77777777" w:rsidR="00B442FF" w:rsidRDefault="00B442FF" w:rsidP="000F708E">
      <w:pPr>
        <w:tabs>
          <w:tab w:val="clear" w:pos="680"/>
          <w:tab w:val="left" w:pos="0"/>
        </w:tabs>
        <w:ind w:left="0"/>
        <w:rPr>
          <w:rFonts w:ascii="Calibri" w:hAnsi="Calibri" w:cs="Calibri"/>
          <w:b/>
        </w:rPr>
      </w:pPr>
    </w:p>
    <w:p w14:paraId="3AB257CB" w14:textId="77777777" w:rsidR="000F708E" w:rsidRPr="00803DA4" w:rsidRDefault="000F708E" w:rsidP="000F708E">
      <w:pPr>
        <w:tabs>
          <w:tab w:val="clear" w:pos="680"/>
          <w:tab w:val="left" w:pos="0"/>
        </w:tabs>
        <w:ind w:left="0"/>
        <w:rPr>
          <w:rFonts w:ascii="Calibri" w:hAnsi="Calibri" w:cs="Calibri"/>
          <w:b/>
        </w:rPr>
      </w:pPr>
      <w:r w:rsidRPr="00803DA4">
        <w:rPr>
          <w:rFonts w:ascii="Calibri" w:hAnsi="Calibri" w:cs="Calibri"/>
          <w:b/>
        </w:rPr>
        <w:t>Format referentieprojecten</w:t>
      </w:r>
    </w:p>
    <w:p w14:paraId="66DEDB90" w14:textId="77777777" w:rsidR="000F708E" w:rsidRPr="00803DA4" w:rsidRDefault="000F708E" w:rsidP="000F708E">
      <w:pPr>
        <w:tabs>
          <w:tab w:val="clear" w:pos="680"/>
          <w:tab w:val="left" w:pos="0"/>
        </w:tabs>
        <w:ind w:left="0"/>
        <w:rPr>
          <w:rFonts w:ascii="Calibri" w:hAnsi="Calibri" w:cs="Calibri"/>
        </w:rPr>
      </w:pPr>
    </w:p>
    <w:p w14:paraId="0E9A14D5" w14:textId="77777777" w:rsidR="000F708E" w:rsidRPr="00803DA4" w:rsidRDefault="000F708E" w:rsidP="000F708E">
      <w:pPr>
        <w:tabs>
          <w:tab w:val="clear" w:pos="680"/>
          <w:tab w:val="left" w:pos="0"/>
        </w:tabs>
        <w:ind w:left="0"/>
        <w:rPr>
          <w:rFonts w:ascii="Calibri" w:hAnsi="Calibri" w:cs="Calibri"/>
          <w:u w:val="single"/>
        </w:rPr>
      </w:pPr>
      <w:r w:rsidRPr="00803DA4">
        <w:rPr>
          <w:rFonts w:ascii="Calibri" w:hAnsi="Calibri" w:cs="Calibri"/>
          <w:u w:val="single"/>
        </w:rPr>
        <w:t>Projectreferentie nr. &lt;&lt;volgnummer invullen&gt;&gt;</w:t>
      </w:r>
    </w:p>
    <w:p w14:paraId="481DE9F9" w14:textId="77777777" w:rsidR="000F708E" w:rsidRPr="00803DA4" w:rsidRDefault="000F708E" w:rsidP="000F708E">
      <w:pPr>
        <w:tabs>
          <w:tab w:val="clear" w:pos="680"/>
          <w:tab w:val="left" w:pos="0"/>
        </w:tabs>
        <w:ind w:left="0"/>
        <w:rPr>
          <w:rFonts w:ascii="Calibri" w:hAnsi="Calibri" w:cs="Calibri"/>
        </w:rPr>
      </w:pPr>
    </w:p>
    <w:tbl>
      <w:tblPr>
        <w:tblW w:w="9923" w:type="dxa"/>
        <w:tblInd w:w="108" w:type="dxa"/>
        <w:tblLook w:val="0000" w:firstRow="0" w:lastRow="0" w:firstColumn="0" w:lastColumn="0" w:noHBand="0" w:noVBand="0"/>
      </w:tblPr>
      <w:tblGrid>
        <w:gridCol w:w="4253"/>
        <w:gridCol w:w="5670"/>
      </w:tblGrid>
      <w:tr w:rsidR="000F708E" w:rsidRPr="00803DA4" w14:paraId="0FD08525" w14:textId="77777777">
        <w:trPr>
          <w:trHeight w:val="375"/>
        </w:trPr>
        <w:tc>
          <w:tcPr>
            <w:tcW w:w="4253" w:type="dxa"/>
            <w:shd w:val="clear" w:color="auto" w:fill="D9D9D9" w:themeFill="background1" w:themeFillShade="D9"/>
            <w:vAlign w:val="center"/>
          </w:tcPr>
          <w:p w14:paraId="3EA5D0F2" w14:textId="77777777" w:rsidR="000F708E" w:rsidRPr="00803DA4" w:rsidRDefault="000F708E" w:rsidP="000F708E">
            <w:pPr>
              <w:tabs>
                <w:tab w:val="clear" w:pos="680"/>
              </w:tabs>
              <w:ind w:left="171"/>
              <w:rPr>
                <w:rFonts w:ascii="Calibri" w:hAnsi="Calibri" w:cs="Calibri"/>
                <w:b/>
                <w:bCs/>
                <w:sz w:val="20"/>
              </w:rPr>
            </w:pPr>
            <w:r w:rsidRPr="00803DA4">
              <w:rPr>
                <w:rFonts w:ascii="Calibri" w:hAnsi="Calibri" w:cs="Calibri"/>
                <w:b/>
                <w:sz w:val="20"/>
              </w:rPr>
              <w:t>Vraag</w:t>
            </w:r>
          </w:p>
        </w:tc>
        <w:tc>
          <w:tcPr>
            <w:tcW w:w="5670" w:type="dxa"/>
            <w:shd w:val="clear" w:color="auto" w:fill="D9D9D9" w:themeFill="background1" w:themeFillShade="D9"/>
            <w:vAlign w:val="center"/>
          </w:tcPr>
          <w:p w14:paraId="7A4DA56F" w14:textId="77777777" w:rsidR="000F708E" w:rsidRPr="00803DA4" w:rsidRDefault="000F708E" w:rsidP="000F708E">
            <w:pPr>
              <w:tabs>
                <w:tab w:val="clear" w:pos="680"/>
              </w:tabs>
              <w:ind w:left="317"/>
              <w:rPr>
                <w:rFonts w:ascii="Calibri" w:hAnsi="Calibri" w:cs="Calibri"/>
                <w:b/>
                <w:sz w:val="20"/>
              </w:rPr>
            </w:pPr>
            <w:r w:rsidRPr="00803DA4">
              <w:rPr>
                <w:rFonts w:ascii="Calibri" w:hAnsi="Calibri" w:cs="Calibri"/>
                <w:b/>
                <w:sz w:val="20"/>
              </w:rPr>
              <w:t>Antwoord</w:t>
            </w:r>
          </w:p>
        </w:tc>
      </w:tr>
      <w:tr w:rsidR="000F708E" w:rsidRPr="00803DA4" w14:paraId="79D0D831" w14:textId="77777777">
        <w:trPr>
          <w:trHeight w:val="375"/>
        </w:trPr>
        <w:tc>
          <w:tcPr>
            <w:tcW w:w="4253" w:type="dxa"/>
            <w:tcBorders>
              <w:bottom w:val="dashed" w:sz="2" w:space="0" w:color="BFBFBF" w:themeColor="background1" w:themeShade="BF"/>
            </w:tcBorders>
            <w:vAlign w:val="center"/>
          </w:tcPr>
          <w:p w14:paraId="4D908C9F" w14:textId="77777777" w:rsidR="000F708E" w:rsidRPr="00803DA4" w:rsidRDefault="000F708E" w:rsidP="000F708E">
            <w:pPr>
              <w:pStyle w:val="Geenafstand"/>
              <w:tabs>
                <w:tab w:val="clear" w:pos="284"/>
                <w:tab w:val="left" w:pos="171"/>
              </w:tabs>
              <w:ind w:left="171"/>
              <w:rPr>
                <w:rFonts w:ascii="Calibri" w:hAnsi="Calibri" w:cs="Calibri"/>
              </w:rPr>
            </w:pPr>
            <w:r w:rsidRPr="00803DA4">
              <w:rPr>
                <w:rFonts w:ascii="Calibri" w:hAnsi="Calibri" w:cs="Calibri"/>
              </w:rPr>
              <w:t>Projectnaam</w:t>
            </w:r>
          </w:p>
        </w:tc>
        <w:tc>
          <w:tcPr>
            <w:tcW w:w="5670" w:type="dxa"/>
            <w:tcBorders>
              <w:bottom w:val="dashed" w:sz="2" w:space="0" w:color="BFBFBF" w:themeColor="background1" w:themeShade="BF"/>
            </w:tcBorders>
            <w:vAlign w:val="center"/>
          </w:tcPr>
          <w:p w14:paraId="3D6F81BC" w14:textId="77777777" w:rsidR="000F708E" w:rsidRPr="00803DA4" w:rsidRDefault="000F708E" w:rsidP="000F708E">
            <w:pPr>
              <w:pStyle w:val="Geenafstand"/>
              <w:tabs>
                <w:tab w:val="clear" w:pos="284"/>
              </w:tabs>
              <w:ind w:left="317"/>
              <w:rPr>
                <w:rFonts w:ascii="Calibri" w:hAnsi="Calibri" w:cs="Calibri"/>
                <w:szCs w:val="18"/>
              </w:rPr>
            </w:pPr>
          </w:p>
        </w:tc>
      </w:tr>
      <w:tr w:rsidR="000F708E" w:rsidRPr="00803DA4" w14:paraId="610845AE" w14:textId="77777777">
        <w:trPr>
          <w:trHeight w:val="375"/>
        </w:trPr>
        <w:tc>
          <w:tcPr>
            <w:tcW w:w="4253" w:type="dxa"/>
            <w:tcBorders>
              <w:top w:val="dashed" w:sz="2" w:space="0" w:color="BFBFBF" w:themeColor="background1" w:themeShade="BF"/>
              <w:bottom w:val="dashed" w:sz="2" w:space="0" w:color="BFBFBF" w:themeColor="background1" w:themeShade="BF"/>
            </w:tcBorders>
            <w:vAlign w:val="center"/>
          </w:tcPr>
          <w:p w14:paraId="5C02DA44" w14:textId="77777777" w:rsidR="000F708E" w:rsidRPr="00803DA4" w:rsidRDefault="000F708E" w:rsidP="000F708E">
            <w:pPr>
              <w:pStyle w:val="Geenafstand"/>
              <w:tabs>
                <w:tab w:val="clear" w:pos="284"/>
                <w:tab w:val="left" w:pos="171"/>
              </w:tabs>
              <w:ind w:left="171"/>
              <w:rPr>
                <w:rFonts w:ascii="Calibri" w:hAnsi="Calibri" w:cs="Calibri"/>
              </w:rPr>
            </w:pPr>
            <w:r w:rsidRPr="00803DA4">
              <w:rPr>
                <w:rFonts w:ascii="Calibri" w:hAnsi="Calibri" w:cs="Calibri"/>
              </w:rPr>
              <w:t>Plaats van uitvoering</w:t>
            </w:r>
          </w:p>
        </w:tc>
        <w:tc>
          <w:tcPr>
            <w:tcW w:w="5670" w:type="dxa"/>
            <w:tcBorders>
              <w:top w:val="dashed" w:sz="2" w:space="0" w:color="BFBFBF" w:themeColor="background1" w:themeShade="BF"/>
              <w:bottom w:val="dashed" w:sz="2" w:space="0" w:color="BFBFBF" w:themeColor="background1" w:themeShade="BF"/>
            </w:tcBorders>
            <w:vAlign w:val="center"/>
          </w:tcPr>
          <w:p w14:paraId="747C5651" w14:textId="77777777" w:rsidR="000F708E" w:rsidRPr="00803DA4" w:rsidRDefault="000F708E" w:rsidP="000F708E">
            <w:pPr>
              <w:pStyle w:val="Geenafstand"/>
              <w:tabs>
                <w:tab w:val="clear" w:pos="284"/>
              </w:tabs>
              <w:ind w:left="317"/>
              <w:rPr>
                <w:rFonts w:ascii="Calibri" w:hAnsi="Calibri" w:cs="Calibri"/>
              </w:rPr>
            </w:pPr>
          </w:p>
        </w:tc>
      </w:tr>
      <w:tr w:rsidR="000F708E" w:rsidRPr="00803DA4" w14:paraId="59ABE3E5" w14:textId="77777777">
        <w:trPr>
          <w:trHeight w:val="375"/>
        </w:trPr>
        <w:tc>
          <w:tcPr>
            <w:tcW w:w="4253" w:type="dxa"/>
            <w:tcBorders>
              <w:top w:val="dashed" w:sz="2" w:space="0" w:color="BFBFBF" w:themeColor="background1" w:themeShade="BF"/>
              <w:bottom w:val="dashed" w:sz="2" w:space="0" w:color="BFBFBF" w:themeColor="background1" w:themeShade="BF"/>
            </w:tcBorders>
            <w:vAlign w:val="center"/>
          </w:tcPr>
          <w:p w14:paraId="1565FF8D" w14:textId="77777777" w:rsidR="000F708E" w:rsidRPr="00803DA4" w:rsidRDefault="000F708E" w:rsidP="000F708E">
            <w:pPr>
              <w:pStyle w:val="Geenafstand"/>
              <w:tabs>
                <w:tab w:val="clear" w:pos="284"/>
                <w:tab w:val="left" w:pos="171"/>
              </w:tabs>
              <w:ind w:left="171"/>
              <w:rPr>
                <w:rFonts w:ascii="Calibri" w:hAnsi="Calibri" w:cs="Calibri"/>
              </w:rPr>
            </w:pPr>
            <w:r w:rsidRPr="00803DA4">
              <w:rPr>
                <w:rFonts w:ascii="Calibri" w:hAnsi="Calibri" w:cs="Calibri"/>
              </w:rPr>
              <w:t xml:space="preserve">Omschrijving van de </w:t>
            </w:r>
            <w:r w:rsidR="00DD4323" w:rsidRPr="00803DA4">
              <w:rPr>
                <w:rFonts w:ascii="Calibri" w:hAnsi="Calibri" w:cs="Calibri"/>
              </w:rPr>
              <w:t>Opdracht</w:t>
            </w:r>
          </w:p>
        </w:tc>
        <w:tc>
          <w:tcPr>
            <w:tcW w:w="5670" w:type="dxa"/>
            <w:tcBorders>
              <w:top w:val="dashed" w:sz="2" w:space="0" w:color="BFBFBF" w:themeColor="background1" w:themeShade="BF"/>
              <w:bottom w:val="dashed" w:sz="2" w:space="0" w:color="BFBFBF" w:themeColor="background1" w:themeShade="BF"/>
            </w:tcBorders>
            <w:vAlign w:val="center"/>
          </w:tcPr>
          <w:p w14:paraId="050987D0" w14:textId="77777777" w:rsidR="000F708E" w:rsidRPr="00803DA4" w:rsidRDefault="000F708E" w:rsidP="000F708E">
            <w:pPr>
              <w:pStyle w:val="Geenafstand"/>
              <w:tabs>
                <w:tab w:val="clear" w:pos="284"/>
              </w:tabs>
              <w:ind w:left="317"/>
              <w:rPr>
                <w:rFonts w:ascii="Calibri" w:hAnsi="Calibri" w:cs="Calibri"/>
              </w:rPr>
            </w:pPr>
          </w:p>
        </w:tc>
      </w:tr>
      <w:tr w:rsidR="000F708E" w:rsidRPr="00803DA4" w14:paraId="352CED2B" w14:textId="77777777">
        <w:trPr>
          <w:trHeight w:val="375"/>
        </w:trPr>
        <w:tc>
          <w:tcPr>
            <w:tcW w:w="4253" w:type="dxa"/>
            <w:tcBorders>
              <w:top w:val="dashed" w:sz="2" w:space="0" w:color="BFBFBF" w:themeColor="background1" w:themeShade="BF"/>
              <w:bottom w:val="dashed" w:sz="2" w:space="0" w:color="BFBFBF" w:themeColor="background1" w:themeShade="BF"/>
            </w:tcBorders>
            <w:vAlign w:val="center"/>
          </w:tcPr>
          <w:p w14:paraId="32529DE9" w14:textId="77777777" w:rsidR="000F708E" w:rsidRPr="00803DA4" w:rsidRDefault="000F708E" w:rsidP="000F708E">
            <w:pPr>
              <w:pStyle w:val="Geenafstand"/>
              <w:tabs>
                <w:tab w:val="clear" w:pos="284"/>
                <w:tab w:val="left" w:pos="171"/>
              </w:tabs>
              <w:ind w:left="171"/>
              <w:rPr>
                <w:rFonts w:ascii="Calibri" w:hAnsi="Calibri" w:cs="Calibri"/>
              </w:rPr>
            </w:pPr>
            <w:r w:rsidRPr="00803DA4">
              <w:rPr>
                <w:rFonts w:ascii="Calibri" w:hAnsi="Calibri" w:cs="Calibri"/>
              </w:rPr>
              <w:t xml:space="preserve">Naam </w:t>
            </w:r>
            <w:r w:rsidR="00DD4323" w:rsidRPr="00803DA4">
              <w:rPr>
                <w:rFonts w:ascii="Calibri" w:hAnsi="Calibri" w:cs="Calibri"/>
              </w:rPr>
              <w:t>Opdrachtgever</w:t>
            </w:r>
          </w:p>
        </w:tc>
        <w:tc>
          <w:tcPr>
            <w:tcW w:w="5670" w:type="dxa"/>
            <w:tcBorders>
              <w:top w:val="dashed" w:sz="2" w:space="0" w:color="BFBFBF" w:themeColor="background1" w:themeShade="BF"/>
              <w:bottom w:val="dashed" w:sz="2" w:space="0" w:color="BFBFBF" w:themeColor="background1" w:themeShade="BF"/>
            </w:tcBorders>
            <w:vAlign w:val="center"/>
          </w:tcPr>
          <w:p w14:paraId="2680C5B1" w14:textId="77777777" w:rsidR="000F708E" w:rsidRPr="00803DA4" w:rsidRDefault="000F708E" w:rsidP="000F708E">
            <w:pPr>
              <w:pStyle w:val="Geenafstand"/>
              <w:tabs>
                <w:tab w:val="clear" w:pos="284"/>
              </w:tabs>
              <w:ind w:left="317"/>
              <w:rPr>
                <w:rFonts w:ascii="Calibri" w:hAnsi="Calibri" w:cs="Calibri"/>
                <w:szCs w:val="18"/>
              </w:rPr>
            </w:pPr>
          </w:p>
        </w:tc>
      </w:tr>
      <w:tr w:rsidR="000F708E" w:rsidRPr="00803DA4" w14:paraId="3E51768F" w14:textId="77777777">
        <w:trPr>
          <w:trHeight w:val="375"/>
        </w:trPr>
        <w:tc>
          <w:tcPr>
            <w:tcW w:w="4253" w:type="dxa"/>
            <w:tcBorders>
              <w:top w:val="dashed" w:sz="2" w:space="0" w:color="BFBFBF" w:themeColor="background1" w:themeShade="BF"/>
              <w:bottom w:val="dashed" w:sz="2" w:space="0" w:color="BFBFBF" w:themeColor="background1" w:themeShade="BF"/>
            </w:tcBorders>
            <w:vAlign w:val="center"/>
          </w:tcPr>
          <w:p w14:paraId="17936A9B" w14:textId="77777777" w:rsidR="000F708E" w:rsidRPr="00803DA4" w:rsidRDefault="000F708E" w:rsidP="000F708E">
            <w:pPr>
              <w:pStyle w:val="Geenafstand"/>
              <w:tabs>
                <w:tab w:val="clear" w:pos="284"/>
                <w:tab w:val="left" w:pos="171"/>
              </w:tabs>
              <w:ind w:left="171"/>
              <w:rPr>
                <w:rFonts w:ascii="Calibri" w:hAnsi="Calibri" w:cs="Calibri"/>
              </w:rPr>
            </w:pPr>
            <w:r w:rsidRPr="00803DA4">
              <w:rPr>
                <w:rFonts w:ascii="Calibri" w:hAnsi="Calibri" w:cs="Calibri"/>
              </w:rPr>
              <w:t xml:space="preserve">NAW-gegevens contactpersoon </w:t>
            </w:r>
            <w:r w:rsidR="00DD4323" w:rsidRPr="00803DA4">
              <w:rPr>
                <w:rFonts w:ascii="Calibri" w:hAnsi="Calibri" w:cs="Calibri"/>
              </w:rPr>
              <w:t>Opdrachtgever</w:t>
            </w:r>
            <w:r w:rsidRPr="00803DA4">
              <w:rPr>
                <w:rFonts w:ascii="Calibri" w:hAnsi="Calibri" w:cs="Calibri"/>
              </w:rPr>
              <w:t xml:space="preserve"> inclusief telefoonnummer</w:t>
            </w:r>
          </w:p>
        </w:tc>
        <w:tc>
          <w:tcPr>
            <w:tcW w:w="5670" w:type="dxa"/>
            <w:tcBorders>
              <w:top w:val="dashed" w:sz="2" w:space="0" w:color="BFBFBF" w:themeColor="background1" w:themeShade="BF"/>
              <w:bottom w:val="dashed" w:sz="2" w:space="0" w:color="BFBFBF" w:themeColor="background1" w:themeShade="BF"/>
            </w:tcBorders>
            <w:vAlign w:val="center"/>
          </w:tcPr>
          <w:p w14:paraId="0D6D89F0" w14:textId="77777777" w:rsidR="000F708E" w:rsidRPr="00803DA4" w:rsidRDefault="000F708E" w:rsidP="000F708E">
            <w:pPr>
              <w:pStyle w:val="Geenafstand"/>
              <w:tabs>
                <w:tab w:val="clear" w:pos="284"/>
              </w:tabs>
              <w:ind w:left="317"/>
              <w:rPr>
                <w:rFonts w:ascii="Calibri" w:hAnsi="Calibri" w:cs="Calibri"/>
                <w:szCs w:val="18"/>
              </w:rPr>
            </w:pPr>
          </w:p>
        </w:tc>
      </w:tr>
      <w:tr w:rsidR="00A227AF" w:rsidRPr="00803DA4" w14:paraId="5D8C0C93" w14:textId="77777777">
        <w:trPr>
          <w:trHeight w:val="375"/>
        </w:trPr>
        <w:tc>
          <w:tcPr>
            <w:tcW w:w="4253" w:type="dxa"/>
            <w:tcBorders>
              <w:top w:val="dashed" w:sz="2" w:space="0" w:color="BFBFBF" w:themeColor="background1" w:themeShade="BF"/>
              <w:bottom w:val="dashed" w:sz="2" w:space="0" w:color="BFBFBF" w:themeColor="background1" w:themeShade="BF"/>
            </w:tcBorders>
            <w:vAlign w:val="center"/>
          </w:tcPr>
          <w:p w14:paraId="563E1288" w14:textId="77777777" w:rsidR="00A227AF" w:rsidRPr="00803DA4" w:rsidRDefault="00A227AF" w:rsidP="00A227AF">
            <w:pPr>
              <w:pStyle w:val="Geenafstand"/>
              <w:tabs>
                <w:tab w:val="clear" w:pos="284"/>
                <w:tab w:val="left" w:pos="171"/>
              </w:tabs>
              <w:ind w:left="171"/>
              <w:rPr>
                <w:rFonts w:ascii="Calibri" w:hAnsi="Calibri" w:cs="Calibri"/>
              </w:rPr>
            </w:pPr>
            <w:r w:rsidRPr="00803DA4">
              <w:rPr>
                <w:rFonts w:ascii="Calibri" w:hAnsi="Calibri" w:cs="Calibri"/>
              </w:rPr>
              <w:t xml:space="preserve">Datum van </w:t>
            </w:r>
            <w:r>
              <w:rPr>
                <w:rFonts w:ascii="Calibri" w:hAnsi="Calibri" w:cs="Calibri"/>
              </w:rPr>
              <w:t>o</w:t>
            </w:r>
            <w:r w:rsidRPr="00803DA4">
              <w:rPr>
                <w:rFonts w:ascii="Calibri" w:hAnsi="Calibri" w:cs="Calibri"/>
              </w:rPr>
              <w:t>pdracht</w:t>
            </w:r>
            <w:r>
              <w:rPr>
                <w:rFonts w:ascii="Calibri" w:hAnsi="Calibri" w:cs="Calibri"/>
              </w:rPr>
              <w:t>verstrekking</w:t>
            </w:r>
          </w:p>
        </w:tc>
        <w:tc>
          <w:tcPr>
            <w:tcW w:w="5670" w:type="dxa"/>
            <w:tcBorders>
              <w:top w:val="dashed" w:sz="2" w:space="0" w:color="BFBFBF" w:themeColor="background1" w:themeShade="BF"/>
              <w:bottom w:val="dashed" w:sz="2" w:space="0" w:color="BFBFBF" w:themeColor="background1" w:themeShade="BF"/>
            </w:tcBorders>
            <w:vAlign w:val="center"/>
          </w:tcPr>
          <w:p w14:paraId="2659C94B" w14:textId="77777777" w:rsidR="00A227AF" w:rsidRPr="00A227AF" w:rsidRDefault="00A227AF" w:rsidP="002B0445">
            <w:pPr>
              <w:pStyle w:val="Geenafstand"/>
              <w:tabs>
                <w:tab w:val="clear" w:pos="284"/>
              </w:tabs>
              <w:ind w:left="317"/>
              <w:rPr>
                <w:rFonts w:ascii="Calibri" w:hAnsi="Calibri" w:cs="Calibri"/>
                <w:szCs w:val="18"/>
              </w:rPr>
            </w:pPr>
          </w:p>
        </w:tc>
      </w:tr>
      <w:tr w:rsidR="000F708E" w:rsidRPr="00803DA4" w14:paraId="23481E0F" w14:textId="77777777">
        <w:trPr>
          <w:trHeight w:val="375"/>
        </w:trPr>
        <w:tc>
          <w:tcPr>
            <w:tcW w:w="4253" w:type="dxa"/>
            <w:tcBorders>
              <w:top w:val="dashed" w:sz="2" w:space="0" w:color="BFBFBF" w:themeColor="background1" w:themeShade="BF"/>
              <w:bottom w:val="dashed" w:sz="2" w:space="0" w:color="BFBFBF" w:themeColor="background1" w:themeShade="BF"/>
            </w:tcBorders>
            <w:vAlign w:val="center"/>
          </w:tcPr>
          <w:p w14:paraId="60CB446F" w14:textId="77777777" w:rsidR="000F708E" w:rsidRPr="00803DA4" w:rsidRDefault="000F708E" w:rsidP="000F708E">
            <w:pPr>
              <w:pStyle w:val="Geenafstand"/>
              <w:tabs>
                <w:tab w:val="clear" w:pos="284"/>
                <w:tab w:val="left" w:pos="171"/>
              </w:tabs>
              <w:ind w:left="171"/>
              <w:rPr>
                <w:rFonts w:ascii="Calibri" w:hAnsi="Calibri" w:cs="Calibri"/>
              </w:rPr>
            </w:pPr>
            <w:r w:rsidRPr="00803DA4">
              <w:rPr>
                <w:rFonts w:ascii="Calibri" w:hAnsi="Calibri" w:cs="Calibri"/>
              </w:rPr>
              <w:t xml:space="preserve">Datum van oplevering </w:t>
            </w:r>
            <w:r w:rsidR="00DD4323" w:rsidRPr="00803DA4">
              <w:rPr>
                <w:rFonts w:ascii="Calibri" w:hAnsi="Calibri" w:cs="Calibri"/>
              </w:rPr>
              <w:t>Opdracht</w:t>
            </w:r>
          </w:p>
        </w:tc>
        <w:tc>
          <w:tcPr>
            <w:tcW w:w="5670" w:type="dxa"/>
            <w:tcBorders>
              <w:top w:val="dashed" w:sz="2" w:space="0" w:color="BFBFBF" w:themeColor="background1" w:themeShade="BF"/>
              <w:bottom w:val="dashed" w:sz="2" w:space="0" w:color="BFBFBF" w:themeColor="background1" w:themeShade="BF"/>
            </w:tcBorders>
            <w:vAlign w:val="center"/>
          </w:tcPr>
          <w:p w14:paraId="710D38C7" w14:textId="77777777" w:rsidR="000F708E" w:rsidRPr="00803DA4" w:rsidRDefault="000F708E" w:rsidP="000F708E">
            <w:pPr>
              <w:pStyle w:val="Geenafstand"/>
              <w:tabs>
                <w:tab w:val="clear" w:pos="284"/>
              </w:tabs>
              <w:ind w:left="317"/>
              <w:rPr>
                <w:rFonts w:ascii="Calibri" w:hAnsi="Calibri" w:cs="Calibri"/>
              </w:rPr>
            </w:pPr>
          </w:p>
        </w:tc>
      </w:tr>
      <w:tr w:rsidR="000F708E" w:rsidRPr="00803DA4" w14:paraId="2D40B050" w14:textId="77777777">
        <w:trPr>
          <w:trHeight w:val="375"/>
        </w:trPr>
        <w:tc>
          <w:tcPr>
            <w:tcW w:w="4253" w:type="dxa"/>
            <w:tcBorders>
              <w:top w:val="dashed" w:sz="2" w:space="0" w:color="BFBFBF" w:themeColor="background1" w:themeShade="BF"/>
              <w:bottom w:val="dashed" w:sz="2" w:space="0" w:color="BFBFBF" w:themeColor="background1" w:themeShade="BF"/>
            </w:tcBorders>
            <w:vAlign w:val="center"/>
          </w:tcPr>
          <w:p w14:paraId="20B5F15B" w14:textId="77777777" w:rsidR="000F708E" w:rsidRPr="00803DA4" w:rsidRDefault="00DD4323" w:rsidP="000F708E">
            <w:pPr>
              <w:pStyle w:val="Geenafstand"/>
              <w:tabs>
                <w:tab w:val="clear" w:pos="284"/>
                <w:tab w:val="left" w:pos="171"/>
              </w:tabs>
              <w:ind w:left="171"/>
              <w:rPr>
                <w:rFonts w:ascii="Calibri" w:hAnsi="Calibri" w:cs="Calibri"/>
              </w:rPr>
            </w:pPr>
            <w:r w:rsidRPr="00803DA4">
              <w:rPr>
                <w:rFonts w:ascii="Calibri" w:hAnsi="Calibri" w:cs="Calibri"/>
              </w:rPr>
              <w:t>Opdracht</w:t>
            </w:r>
            <w:r w:rsidR="000F708E" w:rsidRPr="00803DA4">
              <w:rPr>
                <w:rFonts w:ascii="Calibri" w:hAnsi="Calibri" w:cs="Calibri"/>
              </w:rPr>
              <w:t>som / gefactureerd bedrag exclusief BTW</w:t>
            </w:r>
          </w:p>
        </w:tc>
        <w:tc>
          <w:tcPr>
            <w:tcW w:w="5670" w:type="dxa"/>
            <w:tcBorders>
              <w:top w:val="dashed" w:sz="2" w:space="0" w:color="BFBFBF" w:themeColor="background1" w:themeShade="BF"/>
              <w:bottom w:val="dashed" w:sz="2" w:space="0" w:color="BFBFBF" w:themeColor="background1" w:themeShade="BF"/>
            </w:tcBorders>
            <w:vAlign w:val="center"/>
          </w:tcPr>
          <w:p w14:paraId="7EF8E39B" w14:textId="77777777" w:rsidR="000F708E" w:rsidRPr="00803DA4" w:rsidRDefault="000F708E" w:rsidP="000F708E">
            <w:pPr>
              <w:pStyle w:val="Geenafstand"/>
              <w:tabs>
                <w:tab w:val="clear" w:pos="284"/>
              </w:tabs>
              <w:ind w:left="317"/>
              <w:rPr>
                <w:rFonts w:ascii="Calibri" w:hAnsi="Calibri" w:cs="Calibri"/>
                <w:highlight w:val="yellow"/>
              </w:rPr>
            </w:pPr>
          </w:p>
        </w:tc>
      </w:tr>
      <w:tr w:rsidR="000F708E" w:rsidRPr="00803DA4" w14:paraId="6F9971CD" w14:textId="77777777">
        <w:trPr>
          <w:trHeight w:val="375"/>
        </w:trPr>
        <w:tc>
          <w:tcPr>
            <w:tcW w:w="4253" w:type="dxa"/>
            <w:tcBorders>
              <w:top w:val="dashed" w:sz="2" w:space="0" w:color="BFBFBF" w:themeColor="background1" w:themeShade="BF"/>
              <w:bottom w:val="dashed" w:sz="2" w:space="0" w:color="BFBFBF" w:themeColor="background1" w:themeShade="BF"/>
            </w:tcBorders>
            <w:vAlign w:val="center"/>
          </w:tcPr>
          <w:p w14:paraId="25B8C268" w14:textId="77777777" w:rsidR="000F708E" w:rsidRPr="00803DA4" w:rsidRDefault="000F708E" w:rsidP="000F708E">
            <w:pPr>
              <w:pStyle w:val="Geenafstand"/>
              <w:tabs>
                <w:tab w:val="clear" w:pos="284"/>
                <w:tab w:val="left" w:pos="171"/>
              </w:tabs>
              <w:ind w:left="171"/>
              <w:rPr>
                <w:rFonts w:ascii="Calibri" w:hAnsi="Calibri" w:cs="Calibri"/>
              </w:rPr>
            </w:pPr>
            <w:r w:rsidRPr="00803DA4">
              <w:rPr>
                <w:rFonts w:ascii="Calibri" w:hAnsi="Calibri" w:cs="Calibri"/>
              </w:rPr>
              <w:t>Hiermee wordt voldaan aan referentie-eis</w:t>
            </w:r>
          </w:p>
        </w:tc>
        <w:tc>
          <w:tcPr>
            <w:tcW w:w="5670" w:type="dxa"/>
            <w:tcBorders>
              <w:top w:val="dashed" w:sz="2" w:space="0" w:color="BFBFBF" w:themeColor="background1" w:themeShade="BF"/>
              <w:bottom w:val="dashed" w:sz="2" w:space="0" w:color="BFBFBF" w:themeColor="background1" w:themeShade="BF"/>
            </w:tcBorders>
          </w:tcPr>
          <w:p w14:paraId="3C06E55A" w14:textId="77777777" w:rsidR="000F708E" w:rsidRPr="00803DA4" w:rsidRDefault="000F708E" w:rsidP="000F708E">
            <w:pPr>
              <w:tabs>
                <w:tab w:val="clear" w:pos="680"/>
              </w:tabs>
              <w:ind w:left="317"/>
              <w:rPr>
                <w:rFonts w:ascii="Calibri" w:hAnsi="Calibri" w:cs="Calibri"/>
                <w:highlight w:val="yellow"/>
              </w:rPr>
            </w:pPr>
          </w:p>
        </w:tc>
      </w:tr>
      <w:tr w:rsidR="000F708E" w:rsidRPr="00803DA4" w14:paraId="5B880E8C" w14:textId="77777777">
        <w:trPr>
          <w:trHeight w:val="375"/>
        </w:trPr>
        <w:tc>
          <w:tcPr>
            <w:tcW w:w="4253" w:type="dxa"/>
            <w:tcBorders>
              <w:top w:val="dashed" w:sz="2" w:space="0" w:color="BFBFBF" w:themeColor="background1" w:themeShade="BF"/>
              <w:bottom w:val="dashed" w:sz="2" w:space="0" w:color="BFBFBF" w:themeColor="background1" w:themeShade="BF"/>
            </w:tcBorders>
            <w:vAlign w:val="center"/>
          </w:tcPr>
          <w:p w14:paraId="6CAFC9F2" w14:textId="77777777" w:rsidR="000F708E" w:rsidRPr="00803DA4" w:rsidRDefault="000F708E" w:rsidP="000F708E">
            <w:pPr>
              <w:pStyle w:val="Geenafstand"/>
              <w:tabs>
                <w:tab w:val="clear" w:pos="284"/>
                <w:tab w:val="left" w:pos="171"/>
              </w:tabs>
              <w:ind w:left="171"/>
              <w:rPr>
                <w:rFonts w:ascii="Calibri" w:hAnsi="Calibri" w:cs="Calibri"/>
              </w:rPr>
            </w:pPr>
            <w:r w:rsidRPr="00803DA4">
              <w:rPr>
                <w:rFonts w:ascii="Calibri" w:hAnsi="Calibri" w:cs="Calibri"/>
              </w:rPr>
              <w:t xml:space="preserve">Heeft u de </w:t>
            </w:r>
            <w:r w:rsidR="00DD4323" w:rsidRPr="00803DA4">
              <w:rPr>
                <w:rFonts w:ascii="Calibri" w:hAnsi="Calibri" w:cs="Calibri"/>
              </w:rPr>
              <w:t>Opdracht</w:t>
            </w:r>
            <w:r w:rsidRPr="00803DA4">
              <w:rPr>
                <w:rFonts w:ascii="Calibri" w:hAnsi="Calibri" w:cs="Calibri"/>
              </w:rPr>
              <w:t xml:space="preserve"> zelfstandig uitgevoerd of in combinatie?</w:t>
            </w:r>
          </w:p>
        </w:tc>
        <w:tc>
          <w:tcPr>
            <w:tcW w:w="5670" w:type="dxa"/>
            <w:tcBorders>
              <w:top w:val="dashed" w:sz="2" w:space="0" w:color="BFBFBF" w:themeColor="background1" w:themeShade="BF"/>
              <w:bottom w:val="dashed" w:sz="2" w:space="0" w:color="BFBFBF" w:themeColor="background1" w:themeShade="BF"/>
            </w:tcBorders>
            <w:vAlign w:val="center"/>
          </w:tcPr>
          <w:p w14:paraId="2EE32826" w14:textId="77777777" w:rsidR="000F708E" w:rsidRPr="00803DA4" w:rsidRDefault="000F708E" w:rsidP="000F708E">
            <w:pPr>
              <w:pStyle w:val="Geenafstand"/>
              <w:tabs>
                <w:tab w:val="clear" w:pos="284"/>
              </w:tabs>
              <w:ind w:left="317"/>
              <w:rPr>
                <w:rFonts w:ascii="Calibri" w:hAnsi="Calibri" w:cs="Calibri"/>
                <w:highlight w:val="yellow"/>
              </w:rPr>
            </w:pPr>
          </w:p>
        </w:tc>
      </w:tr>
      <w:tr w:rsidR="000F708E" w:rsidRPr="00803DA4" w14:paraId="7BE83808" w14:textId="77777777">
        <w:trPr>
          <w:trHeight w:val="375"/>
        </w:trPr>
        <w:tc>
          <w:tcPr>
            <w:tcW w:w="4253" w:type="dxa"/>
            <w:tcBorders>
              <w:top w:val="dashed" w:sz="2" w:space="0" w:color="BFBFBF" w:themeColor="background1" w:themeShade="BF"/>
              <w:bottom w:val="single" w:sz="4" w:space="0" w:color="auto"/>
            </w:tcBorders>
            <w:vAlign w:val="center"/>
          </w:tcPr>
          <w:p w14:paraId="0DA2FB69" w14:textId="77777777" w:rsidR="000F708E" w:rsidRPr="00803DA4" w:rsidRDefault="000F708E" w:rsidP="000F708E">
            <w:pPr>
              <w:pStyle w:val="Geenafstand"/>
              <w:tabs>
                <w:tab w:val="clear" w:pos="284"/>
                <w:tab w:val="left" w:pos="171"/>
              </w:tabs>
              <w:ind w:left="171"/>
              <w:rPr>
                <w:rFonts w:ascii="Calibri" w:hAnsi="Calibri" w:cs="Calibri"/>
              </w:rPr>
            </w:pPr>
            <w:r w:rsidRPr="00803DA4">
              <w:rPr>
                <w:rFonts w:ascii="Calibri" w:hAnsi="Calibri" w:cs="Calibri"/>
              </w:rPr>
              <w:t>Indien in combinatie: wat was uw aandeel in de combinatie; aard en inhoud van de eigen werkzaamheden uitgevoerd in combinatieverband?</w:t>
            </w:r>
          </w:p>
        </w:tc>
        <w:tc>
          <w:tcPr>
            <w:tcW w:w="5670" w:type="dxa"/>
            <w:tcBorders>
              <w:top w:val="dashed" w:sz="2" w:space="0" w:color="BFBFBF" w:themeColor="background1" w:themeShade="BF"/>
              <w:bottom w:val="single" w:sz="4" w:space="0" w:color="auto"/>
            </w:tcBorders>
            <w:vAlign w:val="center"/>
          </w:tcPr>
          <w:p w14:paraId="4093A9DC" w14:textId="77777777" w:rsidR="000F708E" w:rsidRPr="00803DA4" w:rsidRDefault="000F708E" w:rsidP="000F708E">
            <w:pPr>
              <w:pStyle w:val="Geenafstand"/>
              <w:tabs>
                <w:tab w:val="clear" w:pos="284"/>
              </w:tabs>
              <w:ind w:left="317"/>
              <w:rPr>
                <w:rFonts w:ascii="Calibri" w:hAnsi="Calibri" w:cs="Calibri"/>
              </w:rPr>
            </w:pPr>
          </w:p>
        </w:tc>
      </w:tr>
    </w:tbl>
    <w:p w14:paraId="16BA8651" w14:textId="77777777" w:rsidR="000F708E" w:rsidRPr="00D9613F" w:rsidRDefault="000F708E" w:rsidP="000F708E">
      <w:pPr>
        <w:rPr>
          <w:highlight w:val="yellow"/>
        </w:rPr>
      </w:pPr>
    </w:p>
    <w:p w14:paraId="0CBF8B33" w14:textId="77777777" w:rsidR="00FC37ED" w:rsidRPr="00FC37ED" w:rsidRDefault="00D33E66" w:rsidP="00FC37ED">
      <w:pPr>
        <w:pStyle w:val="AppendixHeading1"/>
        <w:tabs>
          <w:tab w:val="clear" w:pos="680"/>
          <w:tab w:val="left" w:pos="0"/>
        </w:tabs>
        <w:spacing w:after="0"/>
        <w:ind w:left="0"/>
        <w:rPr>
          <w:lang w:val="nl-NL"/>
        </w:rPr>
        <w:sectPr w:rsidR="00FC37ED" w:rsidRPr="00FC37ED" w:rsidSect="00C27FAD">
          <w:footerReference w:type="default" r:id="rId11"/>
          <w:footnotePr>
            <w:pos w:val="beneathText"/>
          </w:footnotePr>
          <w:pgSz w:w="11905" w:h="16837" w:code="9"/>
          <w:pgMar w:top="1673" w:right="851" w:bottom="1474" w:left="1134" w:header="539" w:footer="403" w:gutter="0"/>
          <w:cols w:space="708"/>
          <w:docGrid w:linePitch="299"/>
        </w:sectPr>
      </w:pPr>
      <w:r>
        <w:rPr>
          <w:lang w:val="nl-NL"/>
        </w:rPr>
        <w:t xml:space="preserve"> </w:t>
      </w:r>
      <w:r w:rsidR="00A227AF">
        <w:rPr>
          <w:lang w:val="nl-NL"/>
        </w:rPr>
        <w:t xml:space="preserve"># Bij Elke </w:t>
      </w:r>
      <w:r w:rsidR="00FC37ED">
        <w:rPr>
          <w:lang w:val="nl-NL"/>
        </w:rPr>
        <w:t>project</w:t>
      </w:r>
      <w:r w:rsidR="00A227AF">
        <w:rPr>
          <w:lang w:val="nl-NL"/>
        </w:rPr>
        <w:t xml:space="preserve">referentie dient een </w:t>
      </w:r>
      <w:r w:rsidR="00FC37ED">
        <w:rPr>
          <w:lang w:val="nl-NL"/>
        </w:rPr>
        <w:t>opdrachtbrief en een tevredenheidsverkla-</w:t>
      </w:r>
      <w:r w:rsidR="00FC37ED">
        <w:rPr>
          <w:lang w:val="nl-NL"/>
        </w:rPr>
        <w:br/>
        <w:t xml:space="preserve">    </w:t>
      </w:r>
      <w:r w:rsidR="00A227AF">
        <w:rPr>
          <w:lang w:val="nl-NL"/>
        </w:rPr>
        <w:t xml:space="preserve">ring van de opdrachtgever </w:t>
      </w:r>
      <w:r w:rsidR="00FC37ED">
        <w:rPr>
          <w:lang w:val="nl-NL"/>
        </w:rPr>
        <w:t xml:space="preserve">overlegt </w:t>
      </w:r>
      <w:r w:rsidR="00A227AF">
        <w:rPr>
          <w:lang w:val="nl-NL"/>
        </w:rPr>
        <w:t xml:space="preserve">te </w:t>
      </w:r>
      <w:r w:rsidR="00FC37ED">
        <w:rPr>
          <w:lang w:val="nl-NL"/>
        </w:rPr>
        <w:t xml:space="preserve">kunnen </w:t>
      </w:r>
      <w:r w:rsidR="00A227AF">
        <w:rPr>
          <w:lang w:val="nl-NL"/>
        </w:rPr>
        <w:t>worden</w:t>
      </w:r>
      <w:r w:rsidR="00FC37ED">
        <w:rPr>
          <w:lang w:val="nl-NL"/>
        </w:rPr>
        <w:t xml:space="preserve"> na het gedane verzoek!!!</w:t>
      </w:r>
    </w:p>
    <w:p w14:paraId="2B4BD8BA" w14:textId="53A4B331" w:rsidR="00FD3DE4" w:rsidRPr="008B1626" w:rsidRDefault="001E22ED" w:rsidP="00FD3DE4">
      <w:pPr>
        <w:pStyle w:val="Kop4"/>
        <w:tabs>
          <w:tab w:val="left" w:pos="1985"/>
        </w:tabs>
        <w:rPr>
          <w:rFonts w:ascii="Calibri" w:hAnsi="Calibri" w:cs="Calibri"/>
        </w:rPr>
      </w:pPr>
      <w:bookmarkStart w:id="4" w:name="_Toc210133733"/>
      <w:r>
        <w:rPr>
          <w:rFonts w:ascii="Calibri" w:hAnsi="Calibri" w:cs="Calibri"/>
        </w:rPr>
        <w:lastRenderedPageBreak/>
        <w:t xml:space="preserve">Bijlage </w:t>
      </w:r>
      <w:r w:rsidR="00FD520C">
        <w:rPr>
          <w:rFonts w:ascii="Calibri" w:hAnsi="Calibri" w:cs="Calibri"/>
        </w:rPr>
        <w:t>5</w:t>
      </w:r>
      <w:r w:rsidR="00FD3DE4" w:rsidRPr="008B1626">
        <w:rPr>
          <w:rFonts w:ascii="Calibri" w:hAnsi="Calibri" w:cs="Calibri"/>
        </w:rPr>
        <w:t xml:space="preserve">: </w:t>
      </w:r>
      <w:r w:rsidR="00FD3DE4" w:rsidRPr="008B1626">
        <w:rPr>
          <w:rFonts w:ascii="Calibri" w:hAnsi="Calibri" w:cs="Calibri"/>
        </w:rPr>
        <w:tab/>
      </w:r>
      <w:r w:rsidR="00D33E66" w:rsidRPr="008B1626">
        <w:rPr>
          <w:rFonts w:ascii="Calibri" w:hAnsi="Calibri" w:cs="Calibri"/>
        </w:rPr>
        <w:t>Inschrijvingsbiljet</w:t>
      </w:r>
      <w:bookmarkEnd w:id="4"/>
    </w:p>
    <w:p w14:paraId="17C63010" w14:textId="77777777" w:rsidR="00663F6B" w:rsidRDefault="002E0DFE" w:rsidP="00D33E66">
      <w:pPr>
        <w:pStyle w:val="AppendixHeading1"/>
        <w:tabs>
          <w:tab w:val="clear" w:pos="680"/>
          <w:tab w:val="left" w:pos="0"/>
        </w:tabs>
        <w:ind w:left="0"/>
        <w:jc w:val="both"/>
        <w:rPr>
          <w:lang w:val="nl-NL"/>
        </w:rPr>
      </w:pPr>
      <w:r w:rsidRPr="001E22ED">
        <w:rPr>
          <w:highlight w:val="yellow"/>
          <w:lang w:val="nl-NL"/>
        </w:rPr>
        <w:br w:type="page"/>
      </w:r>
    </w:p>
    <w:p w14:paraId="292E9D25" w14:textId="77777777" w:rsidR="00663F6B" w:rsidRDefault="00663F6B" w:rsidP="00663F6B">
      <w:pPr>
        <w:pStyle w:val="AppendixHeading1"/>
        <w:tabs>
          <w:tab w:val="clear" w:pos="680"/>
          <w:tab w:val="left" w:pos="0"/>
        </w:tabs>
        <w:spacing w:after="120"/>
        <w:ind w:left="0"/>
        <w:jc w:val="both"/>
        <w:rPr>
          <w:lang w:val="nl-NL"/>
        </w:rPr>
      </w:pPr>
    </w:p>
    <w:p w14:paraId="7C4F6B48" w14:textId="77777777" w:rsidR="00D33E66" w:rsidRPr="006B24F3" w:rsidRDefault="00D33E66" w:rsidP="00D33E66">
      <w:pPr>
        <w:pStyle w:val="AppendixHeading1"/>
        <w:tabs>
          <w:tab w:val="clear" w:pos="680"/>
          <w:tab w:val="left" w:pos="0"/>
        </w:tabs>
        <w:ind w:left="0"/>
        <w:jc w:val="both"/>
        <w:rPr>
          <w:lang w:val="nl-NL"/>
        </w:rPr>
      </w:pPr>
      <w:r w:rsidRPr="006B24F3">
        <w:rPr>
          <w:lang w:val="nl-NL"/>
        </w:rPr>
        <w:t>INSCHRIJVINGSBILJET</w:t>
      </w:r>
    </w:p>
    <w:p w14:paraId="0DD39701" w14:textId="77777777" w:rsidR="00D33E66" w:rsidRPr="00654D23" w:rsidRDefault="00D33E66" w:rsidP="00D33E66">
      <w:pPr>
        <w:pStyle w:val="Plattetekst"/>
        <w:numPr>
          <w:ilvl w:val="12"/>
          <w:numId w:val="0"/>
        </w:numPr>
        <w:rPr>
          <w:sz w:val="16"/>
          <w:szCs w:val="16"/>
        </w:rPr>
      </w:pPr>
      <w:r w:rsidRPr="00654D23">
        <w:rPr>
          <w:sz w:val="16"/>
          <w:szCs w:val="16"/>
        </w:rPr>
        <w:t xml:space="preserve">De hierna te noemen </w:t>
      </w:r>
      <w:r w:rsidR="00DD4323" w:rsidRPr="00654D23">
        <w:rPr>
          <w:sz w:val="16"/>
          <w:szCs w:val="16"/>
        </w:rPr>
        <w:t>Inschrijver</w:t>
      </w:r>
      <w:r w:rsidRPr="00654D23">
        <w:rPr>
          <w:sz w:val="16"/>
          <w:szCs w:val="16"/>
        </w:rPr>
        <w:t>(s):</w:t>
      </w:r>
    </w:p>
    <w:tbl>
      <w:tblPr>
        <w:tblW w:w="9284" w:type="dxa"/>
        <w:tblLayout w:type="fixed"/>
        <w:tblCellMar>
          <w:left w:w="70" w:type="dxa"/>
          <w:right w:w="70" w:type="dxa"/>
        </w:tblCellMar>
        <w:tblLook w:val="0000" w:firstRow="0" w:lastRow="0" w:firstColumn="0" w:lastColumn="0" w:noHBand="0" w:noVBand="0"/>
      </w:tblPr>
      <w:tblGrid>
        <w:gridCol w:w="1204"/>
        <w:gridCol w:w="7655"/>
        <w:gridCol w:w="425"/>
      </w:tblGrid>
      <w:tr w:rsidR="00D33E66" w:rsidRPr="006B24F3" w14:paraId="57B9781A" w14:textId="77777777">
        <w:trPr>
          <w:trHeight w:val="1298"/>
        </w:trPr>
        <w:tc>
          <w:tcPr>
            <w:tcW w:w="1204" w:type="dxa"/>
          </w:tcPr>
          <w:p w14:paraId="0954BFEF" w14:textId="77777777" w:rsidR="00D33E66" w:rsidRPr="006B24F3" w:rsidRDefault="00D33E66" w:rsidP="00712EC5">
            <w:pPr>
              <w:numPr>
                <w:ilvl w:val="12"/>
                <w:numId w:val="0"/>
              </w:numPr>
              <w:rPr>
                <w:sz w:val="18"/>
              </w:rPr>
            </w:pPr>
          </w:p>
          <w:p w14:paraId="1353DAA4" w14:textId="77777777" w:rsidR="00D33E66" w:rsidRPr="006B24F3" w:rsidRDefault="00D33E66" w:rsidP="00712EC5">
            <w:pPr>
              <w:numPr>
                <w:ilvl w:val="12"/>
                <w:numId w:val="0"/>
              </w:numPr>
              <w:rPr>
                <w:sz w:val="18"/>
              </w:rPr>
            </w:pPr>
          </w:p>
          <w:p w14:paraId="12F77C81" w14:textId="77777777" w:rsidR="00D33E66" w:rsidRPr="006B24F3" w:rsidRDefault="00D33E66" w:rsidP="00712EC5">
            <w:pPr>
              <w:numPr>
                <w:ilvl w:val="12"/>
                <w:numId w:val="0"/>
              </w:numPr>
              <w:rPr>
                <w:sz w:val="18"/>
              </w:rPr>
            </w:pPr>
          </w:p>
        </w:tc>
        <w:tc>
          <w:tcPr>
            <w:tcW w:w="7655" w:type="dxa"/>
          </w:tcPr>
          <w:p w14:paraId="3B7019CF" w14:textId="77777777" w:rsidR="00D33E66" w:rsidRPr="006B24F3" w:rsidRDefault="00D33E66" w:rsidP="00712EC5">
            <w:pPr>
              <w:numPr>
                <w:ilvl w:val="12"/>
                <w:numId w:val="0"/>
              </w:numPr>
              <w:rPr>
                <w:sz w:val="18"/>
              </w:rPr>
            </w:pPr>
          </w:p>
        </w:tc>
        <w:tc>
          <w:tcPr>
            <w:tcW w:w="425" w:type="dxa"/>
          </w:tcPr>
          <w:p w14:paraId="569AF5D6" w14:textId="77777777" w:rsidR="00D33E66" w:rsidRPr="006B24F3" w:rsidRDefault="00D33E66" w:rsidP="00712EC5">
            <w:pPr>
              <w:numPr>
                <w:ilvl w:val="12"/>
                <w:numId w:val="0"/>
              </w:numPr>
              <w:rPr>
                <w:sz w:val="18"/>
              </w:rPr>
            </w:pPr>
          </w:p>
          <w:p w14:paraId="11D5F234" w14:textId="77777777" w:rsidR="00D33E66" w:rsidRPr="006B24F3" w:rsidRDefault="00D33E66" w:rsidP="00712EC5">
            <w:pPr>
              <w:numPr>
                <w:ilvl w:val="12"/>
                <w:numId w:val="0"/>
              </w:numPr>
              <w:rPr>
                <w:sz w:val="18"/>
              </w:rPr>
            </w:pPr>
            <w:r w:rsidRPr="006B24F3">
              <w:rPr>
                <w:sz w:val="18"/>
              </w:rPr>
              <w:t>1)</w:t>
            </w:r>
          </w:p>
        </w:tc>
      </w:tr>
      <w:tr w:rsidR="00D33E66" w:rsidRPr="00654D23" w14:paraId="26B7F08B" w14:textId="77777777">
        <w:tc>
          <w:tcPr>
            <w:tcW w:w="1204" w:type="dxa"/>
          </w:tcPr>
          <w:p w14:paraId="014154AA" w14:textId="77777777" w:rsidR="00D33E66" w:rsidRPr="00654D23" w:rsidRDefault="00D33E66" w:rsidP="00712EC5">
            <w:pPr>
              <w:numPr>
                <w:ilvl w:val="12"/>
                <w:numId w:val="0"/>
              </w:numPr>
              <w:rPr>
                <w:rFonts w:ascii="Arial" w:hAnsi="Arial" w:cs="Arial"/>
                <w:sz w:val="16"/>
                <w:szCs w:val="16"/>
              </w:rPr>
            </w:pPr>
          </w:p>
          <w:p w14:paraId="4259C1B8" w14:textId="77777777" w:rsidR="00D33E66" w:rsidRPr="00654D23" w:rsidRDefault="00D33E66" w:rsidP="00712EC5">
            <w:pPr>
              <w:numPr>
                <w:ilvl w:val="12"/>
                <w:numId w:val="0"/>
              </w:numPr>
              <w:rPr>
                <w:rFonts w:ascii="Arial" w:hAnsi="Arial" w:cs="Arial"/>
                <w:sz w:val="16"/>
                <w:szCs w:val="16"/>
              </w:rPr>
            </w:pPr>
            <w:r w:rsidRPr="00654D23">
              <w:rPr>
                <w:rFonts w:ascii="Arial" w:hAnsi="Arial" w:cs="Arial"/>
                <w:sz w:val="16"/>
                <w:szCs w:val="16"/>
              </w:rPr>
              <w:t>gevestigd te</w:t>
            </w:r>
          </w:p>
          <w:p w14:paraId="08698006" w14:textId="77777777" w:rsidR="00D33E66" w:rsidRPr="00654D23" w:rsidRDefault="00D33E66" w:rsidP="00712EC5">
            <w:pPr>
              <w:numPr>
                <w:ilvl w:val="12"/>
                <w:numId w:val="0"/>
              </w:numPr>
              <w:rPr>
                <w:rFonts w:ascii="Arial" w:hAnsi="Arial" w:cs="Arial"/>
                <w:sz w:val="16"/>
                <w:szCs w:val="16"/>
              </w:rPr>
            </w:pPr>
          </w:p>
          <w:p w14:paraId="52610C64" w14:textId="77777777" w:rsidR="00D33E66" w:rsidRPr="00654D23" w:rsidRDefault="00D33E66" w:rsidP="00712EC5">
            <w:pPr>
              <w:numPr>
                <w:ilvl w:val="12"/>
                <w:numId w:val="0"/>
              </w:numPr>
              <w:rPr>
                <w:rFonts w:ascii="Arial" w:hAnsi="Arial" w:cs="Arial"/>
                <w:sz w:val="16"/>
                <w:szCs w:val="16"/>
              </w:rPr>
            </w:pPr>
          </w:p>
          <w:p w14:paraId="70254A97" w14:textId="77777777" w:rsidR="00D33E66" w:rsidRPr="00654D23" w:rsidRDefault="00D33E66" w:rsidP="00712EC5">
            <w:pPr>
              <w:numPr>
                <w:ilvl w:val="12"/>
                <w:numId w:val="0"/>
              </w:numPr>
              <w:rPr>
                <w:rFonts w:ascii="Arial" w:hAnsi="Arial" w:cs="Arial"/>
                <w:sz w:val="16"/>
                <w:szCs w:val="16"/>
              </w:rPr>
            </w:pPr>
          </w:p>
        </w:tc>
        <w:tc>
          <w:tcPr>
            <w:tcW w:w="7655" w:type="dxa"/>
          </w:tcPr>
          <w:p w14:paraId="61AB8322" w14:textId="77777777" w:rsidR="00D33E66" w:rsidRPr="00654D23" w:rsidRDefault="00D33E66" w:rsidP="00712EC5">
            <w:pPr>
              <w:numPr>
                <w:ilvl w:val="12"/>
                <w:numId w:val="0"/>
              </w:numPr>
              <w:rPr>
                <w:rFonts w:ascii="Arial" w:hAnsi="Arial" w:cs="Arial"/>
                <w:sz w:val="16"/>
                <w:szCs w:val="16"/>
              </w:rPr>
            </w:pPr>
          </w:p>
        </w:tc>
        <w:tc>
          <w:tcPr>
            <w:tcW w:w="425" w:type="dxa"/>
          </w:tcPr>
          <w:p w14:paraId="0BD287FF" w14:textId="77777777" w:rsidR="00D33E66" w:rsidRPr="00654D23" w:rsidRDefault="00D33E66" w:rsidP="00712EC5">
            <w:pPr>
              <w:numPr>
                <w:ilvl w:val="12"/>
                <w:numId w:val="0"/>
              </w:numPr>
              <w:rPr>
                <w:rFonts w:ascii="Arial" w:hAnsi="Arial" w:cs="Arial"/>
                <w:sz w:val="16"/>
                <w:szCs w:val="16"/>
              </w:rPr>
            </w:pPr>
            <w:r w:rsidRPr="00654D23">
              <w:rPr>
                <w:rFonts w:ascii="Arial" w:hAnsi="Arial" w:cs="Arial"/>
                <w:sz w:val="16"/>
                <w:szCs w:val="16"/>
              </w:rPr>
              <w:t>2)</w:t>
            </w:r>
          </w:p>
        </w:tc>
      </w:tr>
    </w:tbl>
    <w:p w14:paraId="7993D318" w14:textId="77777777" w:rsidR="00D33E66" w:rsidRPr="008C13DD" w:rsidRDefault="00D33E66" w:rsidP="00D33E66">
      <w:pPr>
        <w:pStyle w:val="Koptekst"/>
        <w:numPr>
          <w:ilvl w:val="12"/>
          <w:numId w:val="0"/>
        </w:numPr>
        <w:ind w:right="360"/>
        <w:rPr>
          <w:rFonts w:ascii="Arial" w:hAnsi="Arial" w:cs="Arial"/>
          <w:sz w:val="16"/>
          <w:szCs w:val="16"/>
        </w:rPr>
      </w:pPr>
      <w:r w:rsidRPr="008C13DD">
        <w:rPr>
          <w:rFonts w:ascii="Arial" w:hAnsi="Arial" w:cs="Arial"/>
          <w:sz w:val="16"/>
          <w:szCs w:val="16"/>
        </w:rPr>
        <w:t xml:space="preserve">verklaart (verklaren) zich door ondertekening dezes bereid de </w:t>
      </w:r>
      <w:r w:rsidR="008C13DD" w:rsidRPr="008C13DD">
        <w:rPr>
          <w:rFonts w:ascii="Arial" w:hAnsi="Arial" w:cs="Arial"/>
          <w:sz w:val="16"/>
          <w:szCs w:val="16"/>
        </w:rPr>
        <w:t>ingenieurs</w:t>
      </w:r>
      <w:r w:rsidRPr="008C13DD">
        <w:rPr>
          <w:rFonts w:ascii="Arial" w:hAnsi="Arial" w:cs="Arial"/>
          <w:sz w:val="16"/>
          <w:szCs w:val="16"/>
        </w:rPr>
        <w:t>diensten gebaseerd op het aanbestedingsdocument:</w:t>
      </w:r>
    </w:p>
    <w:p w14:paraId="37162E50" w14:textId="76D01EC6" w:rsidR="00D33E66" w:rsidRPr="008C13DD" w:rsidRDefault="00DD4323" w:rsidP="004C3B54">
      <w:pPr>
        <w:numPr>
          <w:ilvl w:val="0"/>
          <w:numId w:val="4"/>
        </w:numPr>
        <w:tabs>
          <w:tab w:val="clear" w:pos="680"/>
          <w:tab w:val="left" w:pos="0"/>
          <w:tab w:val="left" w:pos="2127"/>
        </w:tabs>
        <w:rPr>
          <w:rFonts w:ascii="Arial" w:hAnsi="Arial" w:cs="Arial"/>
          <w:sz w:val="16"/>
          <w:szCs w:val="16"/>
        </w:rPr>
      </w:pPr>
      <w:r w:rsidRPr="008C13DD">
        <w:rPr>
          <w:rFonts w:ascii="Arial" w:hAnsi="Arial" w:cs="Arial"/>
          <w:sz w:val="16"/>
          <w:szCs w:val="16"/>
        </w:rPr>
        <w:t xml:space="preserve">Aanbestedingsleidraad </w:t>
      </w:r>
      <w:r w:rsidR="00A41DF5">
        <w:rPr>
          <w:rFonts w:ascii="Arial" w:hAnsi="Arial" w:cs="Arial"/>
          <w:sz w:val="16"/>
          <w:szCs w:val="16"/>
        </w:rPr>
        <w:t>beweegbare brug Klooster</w:t>
      </w:r>
      <w:r w:rsidR="00BB6BE5">
        <w:rPr>
          <w:rFonts w:ascii="Arial" w:hAnsi="Arial" w:cs="Arial"/>
          <w:sz w:val="16"/>
          <w:szCs w:val="16"/>
        </w:rPr>
        <w:t>veen</w:t>
      </w:r>
      <w:r w:rsidR="00D33E66" w:rsidRPr="008C13DD">
        <w:rPr>
          <w:rFonts w:ascii="Arial" w:hAnsi="Arial" w:cs="Arial"/>
          <w:sz w:val="16"/>
          <w:szCs w:val="16"/>
        </w:rPr>
        <w:t xml:space="preserve">: </w:t>
      </w:r>
      <w:r w:rsidR="00912EF4" w:rsidRPr="008C13DD">
        <w:rPr>
          <w:rFonts w:ascii="Arial" w:hAnsi="Arial" w:cs="Arial"/>
          <w:sz w:val="16"/>
          <w:szCs w:val="16"/>
        </w:rPr>
        <w:br/>
        <w:t xml:space="preserve">voor het opstellen, aanbesteden en begeleiden van </w:t>
      </w:r>
      <w:r w:rsidR="008C13DD" w:rsidRPr="008C13DD">
        <w:rPr>
          <w:rFonts w:ascii="Arial" w:hAnsi="Arial" w:cs="Arial"/>
          <w:sz w:val="16"/>
          <w:szCs w:val="16"/>
        </w:rPr>
        <w:t>het</w:t>
      </w:r>
      <w:r w:rsidR="00912EF4" w:rsidRPr="008C13DD">
        <w:rPr>
          <w:rFonts w:ascii="Arial" w:hAnsi="Arial" w:cs="Arial"/>
          <w:sz w:val="16"/>
          <w:szCs w:val="16"/>
        </w:rPr>
        <w:t xml:space="preserve"> </w:t>
      </w:r>
      <w:proofErr w:type="spellStart"/>
      <w:r w:rsidR="00912EF4" w:rsidRPr="008C13DD">
        <w:rPr>
          <w:rFonts w:ascii="Arial" w:hAnsi="Arial" w:cs="Arial"/>
          <w:sz w:val="16"/>
          <w:szCs w:val="16"/>
        </w:rPr>
        <w:t>UAVgc</w:t>
      </w:r>
      <w:proofErr w:type="spellEnd"/>
      <w:r w:rsidR="00912EF4" w:rsidRPr="008C13DD">
        <w:rPr>
          <w:rFonts w:ascii="Arial" w:hAnsi="Arial" w:cs="Arial"/>
          <w:sz w:val="16"/>
          <w:szCs w:val="16"/>
        </w:rPr>
        <w:t>-contract</w:t>
      </w:r>
      <w:r w:rsidR="008C13DD" w:rsidRPr="008C13DD">
        <w:rPr>
          <w:rFonts w:ascii="Arial" w:hAnsi="Arial" w:cs="Arial"/>
          <w:sz w:val="16"/>
          <w:szCs w:val="16"/>
        </w:rPr>
        <w:t xml:space="preserve"> </w:t>
      </w:r>
      <w:r w:rsidR="00912EF4" w:rsidRPr="008C13DD">
        <w:rPr>
          <w:rFonts w:ascii="Arial" w:hAnsi="Arial" w:cs="Arial"/>
          <w:sz w:val="16"/>
          <w:szCs w:val="16"/>
        </w:rPr>
        <w:t xml:space="preserve">en het project- en contractmanagement </w:t>
      </w:r>
      <w:r w:rsidR="000E3E5B">
        <w:rPr>
          <w:rFonts w:ascii="Arial" w:hAnsi="Arial" w:cs="Arial"/>
          <w:sz w:val="16"/>
          <w:szCs w:val="16"/>
        </w:rPr>
        <w:t>ten</w:t>
      </w:r>
      <w:r w:rsidR="008C13DD" w:rsidRPr="008C13DD">
        <w:rPr>
          <w:rFonts w:ascii="Arial" w:hAnsi="Arial" w:cs="Arial"/>
          <w:sz w:val="16"/>
          <w:szCs w:val="16"/>
        </w:rPr>
        <w:br/>
      </w:r>
      <w:r w:rsidR="00912EF4" w:rsidRPr="008C13DD">
        <w:rPr>
          <w:rFonts w:ascii="Arial" w:hAnsi="Arial" w:cs="Arial"/>
          <w:sz w:val="16"/>
          <w:szCs w:val="16"/>
        </w:rPr>
        <w:t>behoeve van de</w:t>
      </w:r>
      <w:r w:rsidR="00654D23" w:rsidRPr="008C13DD">
        <w:rPr>
          <w:rFonts w:ascii="Arial" w:hAnsi="Arial" w:cs="Arial"/>
          <w:sz w:val="16"/>
          <w:szCs w:val="16"/>
        </w:rPr>
        <w:t xml:space="preserve"> r</w:t>
      </w:r>
      <w:r w:rsidR="00912EF4" w:rsidRPr="008C13DD">
        <w:rPr>
          <w:rFonts w:ascii="Arial" w:hAnsi="Arial" w:cs="Arial"/>
          <w:sz w:val="16"/>
          <w:szCs w:val="16"/>
        </w:rPr>
        <w:t xml:space="preserve">ealisatie </w:t>
      </w:r>
      <w:r w:rsidR="008C13DD" w:rsidRPr="008C13DD">
        <w:rPr>
          <w:rFonts w:ascii="Arial" w:hAnsi="Arial" w:cs="Arial"/>
          <w:sz w:val="16"/>
          <w:szCs w:val="16"/>
        </w:rPr>
        <w:t xml:space="preserve">van de </w:t>
      </w:r>
      <w:r w:rsidR="00A41DF5">
        <w:rPr>
          <w:rFonts w:ascii="Arial" w:hAnsi="Arial" w:cs="Arial"/>
          <w:sz w:val="16"/>
          <w:szCs w:val="16"/>
        </w:rPr>
        <w:t>beweegbare brug Klooste</w:t>
      </w:r>
      <w:r w:rsidR="00345CFE">
        <w:rPr>
          <w:rFonts w:ascii="Arial" w:hAnsi="Arial" w:cs="Arial"/>
          <w:sz w:val="16"/>
          <w:szCs w:val="16"/>
        </w:rPr>
        <w:t>r</w:t>
      </w:r>
      <w:r w:rsidR="00BB6BE5">
        <w:rPr>
          <w:rFonts w:ascii="Arial" w:hAnsi="Arial" w:cs="Arial"/>
          <w:sz w:val="16"/>
          <w:szCs w:val="16"/>
        </w:rPr>
        <w:t>veen</w:t>
      </w:r>
      <w:r w:rsidR="00A41DF5" w:rsidRPr="008C13DD">
        <w:rPr>
          <w:rFonts w:ascii="Arial" w:hAnsi="Arial" w:cs="Arial"/>
          <w:sz w:val="16"/>
          <w:szCs w:val="16"/>
        </w:rPr>
        <w:t xml:space="preserve"> </w:t>
      </w:r>
      <w:r w:rsidR="001B2769">
        <w:rPr>
          <w:rFonts w:ascii="Arial" w:hAnsi="Arial" w:cs="Arial"/>
          <w:sz w:val="16"/>
          <w:szCs w:val="16"/>
        </w:rPr>
        <w:t xml:space="preserve">inclusief bijkomend werk </w:t>
      </w:r>
      <w:r w:rsidR="00912EF4" w:rsidRPr="008C13DD">
        <w:rPr>
          <w:rFonts w:ascii="Arial" w:hAnsi="Arial" w:cs="Arial"/>
          <w:sz w:val="16"/>
          <w:szCs w:val="16"/>
        </w:rPr>
        <w:t>in de gemeente Assen</w:t>
      </w:r>
    </w:p>
    <w:p w14:paraId="68FB90CC" w14:textId="6F2B552F" w:rsidR="00D33E66" w:rsidRPr="008C13DD" w:rsidRDefault="00912EF4" w:rsidP="00D33E66">
      <w:pPr>
        <w:pStyle w:val="Koptekst"/>
        <w:ind w:left="357" w:right="360"/>
        <w:rPr>
          <w:rFonts w:ascii="Arial" w:hAnsi="Arial" w:cs="Arial"/>
          <w:sz w:val="16"/>
          <w:szCs w:val="16"/>
        </w:rPr>
      </w:pPr>
      <w:r w:rsidRPr="00165798">
        <w:rPr>
          <w:rFonts w:ascii="Arial" w:hAnsi="Arial" w:cs="Arial"/>
          <w:sz w:val="16"/>
          <w:szCs w:val="16"/>
        </w:rPr>
        <w:t>K</w:t>
      </w:r>
      <w:r w:rsidR="00D33E66" w:rsidRPr="00165798">
        <w:rPr>
          <w:rFonts w:ascii="Arial" w:hAnsi="Arial" w:cs="Arial"/>
          <w:sz w:val="16"/>
          <w:szCs w:val="16"/>
        </w:rPr>
        <w:t xml:space="preserve">enmerk: </w:t>
      </w:r>
      <w:r w:rsidR="00FD520C" w:rsidRPr="00165798">
        <w:rPr>
          <w:rFonts w:ascii="Arial" w:hAnsi="Arial" w:cs="Arial"/>
          <w:sz w:val="16"/>
          <w:szCs w:val="16"/>
        </w:rPr>
        <w:t>contract</w:t>
      </w:r>
      <w:r w:rsidR="006453BF" w:rsidRPr="00165798">
        <w:rPr>
          <w:rFonts w:ascii="Arial" w:hAnsi="Arial" w:cs="Arial"/>
          <w:sz w:val="16"/>
          <w:szCs w:val="16"/>
        </w:rPr>
        <w:t xml:space="preserve"> </w:t>
      </w:r>
      <w:r w:rsidR="00165798" w:rsidRPr="00165798">
        <w:rPr>
          <w:rFonts w:ascii="Arial" w:hAnsi="Arial" w:cs="Arial"/>
          <w:sz w:val="16"/>
          <w:szCs w:val="16"/>
        </w:rPr>
        <w:t>9553.7535</w:t>
      </w:r>
      <w:r w:rsidR="006453BF" w:rsidRPr="00165798">
        <w:rPr>
          <w:rFonts w:ascii="Arial" w:hAnsi="Arial" w:cs="Arial"/>
          <w:sz w:val="16"/>
          <w:szCs w:val="16"/>
        </w:rPr>
        <w:t xml:space="preserve"> </w:t>
      </w:r>
      <w:r w:rsidR="00190FFD" w:rsidRPr="00165798">
        <w:rPr>
          <w:rFonts w:ascii="Arial" w:hAnsi="Arial" w:cs="Arial"/>
          <w:sz w:val="16"/>
          <w:szCs w:val="16"/>
        </w:rPr>
        <w:t xml:space="preserve"> d.d. </w:t>
      </w:r>
      <w:r w:rsidRPr="00165798">
        <w:rPr>
          <w:rFonts w:ascii="Arial" w:hAnsi="Arial" w:cs="Arial"/>
          <w:sz w:val="16"/>
          <w:szCs w:val="16"/>
        </w:rPr>
        <w:t xml:space="preserve"> </w:t>
      </w:r>
      <w:r w:rsidR="00A80191" w:rsidRPr="00165798">
        <w:rPr>
          <w:rFonts w:ascii="Arial" w:hAnsi="Arial" w:cs="Arial"/>
          <w:sz w:val="16"/>
          <w:szCs w:val="16"/>
        </w:rPr>
        <w:t>1 okto</w:t>
      </w:r>
      <w:r w:rsidR="00CD337C" w:rsidRPr="00165798">
        <w:rPr>
          <w:rFonts w:ascii="Arial" w:hAnsi="Arial" w:cs="Arial"/>
          <w:sz w:val="16"/>
          <w:szCs w:val="16"/>
        </w:rPr>
        <w:t>ber</w:t>
      </w:r>
      <w:r w:rsidR="00D33E66" w:rsidRPr="00165798">
        <w:rPr>
          <w:rFonts w:ascii="Arial" w:hAnsi="Arial" w:cs="Arial"/>
          <w:sz w:val="16"/>
          <w:szCs w:val="16"/>
        </w:rPr>
        <w:t xml:space="preserve"> 20</w:t>
      </w:r>
      <w:r w:rsidR="001B2769" w:rsidRPr="00165798">
        <w:rPr>
          <w:rFonts w:ascii="Arial" w:hAnsi="Arial" w:cs="Arial"/>
          <w:sz w:val="16"/>
          <w:szCs w:val="16"/>
        </w:rPr>
        <w:t>25</w:t>
      </w:r>
      <w:r w:rsidR="00D33E66" w:rsidRPr="00165798">
        <w:rPr>
          <w:rFonts w:ascii="Arial" w:hAnsi="Arial" w:cs="Arial"/>
          <w:sz w:val="16"/>
          <w:szCs w:val="16"/>
        </w:rPr>
        <w:t>;</w:t>
      </w:r>
    </w:p>
    <w:p w14:paraId="15EEC4DE" w14:textId="77777777" w:rsidR="00D33E66" w:rsidRPr="008C13DD" w:rsidRDefault="00D33E66" w:rsidP="00663F6B">
      <w:pPr>
        <w:pStyle w:val="Koptekst"/>
        <w:numPr>
          <w:ilvl w:val="0"/>
          <w:numId w:val="4"/>
        </w:numPr>
        <w:tabs>
          <w:tab w:val="clear" w:pos="680"/>
          <w:tab w:val="clear" w:pos="4536"/>
          <w:tab w:val="clear" w:pos="9072"/>
          <w:tab w:val="center" w:pos="4153"/>
          <w:tab w:val="right" w:pos="8306"/>
        </w:tabs>
        <w:suppressAutoHyphens w:val="0"/>
        <w:spacing w:line="200" w:lineRule="atLeast"/>
        <w:ind w:right="357"/>
        <w:rPr>
          <w:rFonts w:ascii="Arial" w:hAnsi="Arial" w:cs="Arial"/>
          <w:sz w:val="16"/>
          <w:szCs w:val="16"/>
        </w:rPr>
      </w:pPr>
      <w:r w:rsidRPr="008C13DD">
        <w:rPr>
          <w:rFonts w:ascii="Arial" w:hAnsi="Arial" w:cs="Arial"/>
          <w:sz w:val="16"/>
          <w:szCs w:val="16"/>
        </w:rPr>
        <w:t>De Nota’s van Inlichtingen.</w:t>
      </w:r>
    </w:p>
    <w:p w14:paraId="04033B90" w14:textId="77777777" w:rsidR="00D33E66" w:rsidRPr="008C13DD" w:rsidRDefault="00D33E66" w:rsidP="00D33E66">
      <w:pPr>
        <w:pStyle w:val="Plattetekst"/>
        <w:numPr>
          <w:ilvl w:val="12"/>
          <w:numId w:val="0"/>
        </w:numPr>
        <w:rPr>
          <w:rFonts w:cs="Arial"/>
          <w:sz w:val="16"/>
          <w:szCs w:val="16"/>
        </w:rPr>
      </w:pPr>
    </w:p>
    <w:tbl>
      <w:tblPr>
        <w:tblW w:w="9300" w:type="dxa"/>
        <w:tblLayout w:type="fixed"/>
        <w:tblCellMar>
          <w:left w:w="70" w:type="dxa"/>
          <w:right w:w="70" w:type="dxa"/>
        </w:tblCellMar>
        <w:tblLook w:val="0000" w:firstRow="0" w:lastRow="0" w:firstColumn="0" w:lastColumn="0" w:noHBand="0" w:noVBand="0"/>
      </w:tblPr>
      <w:tblGrid>
        <w:gridCol w:w="7158"/>
        <w:gridCol w:w="1701"/>
        <w:gridCol w:w="441"/>
      </w:tblGrid>
      <w:tr w:rsidR="00D33E66" w:rsidRPr="008C13DD" w14:paraId="48BD255B" w14:textId="77777777">
        <w:tc>
          <w:tcPr>
            <w:tcW w:w="7158" w:type="dxa"/>
          </w:tcPr>
          <w:p w14:paraId="0B10BEA9" w14:textId="77777777" w:rsidR="00D33E66" w:rsidRPr="008C13DD" w:rsidRDefault="00D33E66" w:rsidP="00712EC5">
            <w:pPr>
              <w:numPr>
                <w:ilvl w:val="12"/>
                <w:numId w:val="0"/>
              </w:numPr>
              <w:rPr>
                <w:rFonts w:ascii="Arial" w:hAnsi="Arial" w:cs="Arial"/>
                <w:sz w:val="16"/>
                <w:szCs w:val="16"/>
              </w:rPr>
            </w:pPr>
            <w:r w:rsidRPr="008C13DD">
              <w:rPr>
                <w:rFonts w:ascii="Arial" w:hAnsi="Arial" w:cs="Arial"/>
                <w:sz w:val="16"/>
                <w:szCs w:val="16"/>
              </w:rPr>
              <w:t xml:space="preserve">aan te nemen voor een vaste prijs , de omzetbelasting daarin niet begrepen van: </w:t>
            </w:r>
          </w:p>
          <w:p w14:paraId="1C6F077A" w14:textId="77777777" w:rsidR="00A70477" w:rsidRPr="008C13DD" w:rsidRDefault="00A70477" w:rsidP="00712EC5">
            <w:pPr>
              <w:numPr>
                <w:ilvl w:val="12"/>
                <w:numId w:val="0"/>
              </w:numPr>
              <w:rPr>
                <w:rFonts w:ascii="Arial" w:hAnsi="Arial" w:cs="Arial"/>
                <w:sz w:val="16"/>
                <w:szCs w:val="16"/>
              </w:rPr>
            </w:pPr>
          </w:p>
        </w:tc>
        <w:tc>
          <w:tcPr>
            <w:tcW w:w="1701" w:type="dxa"/>
          </w:tcPr>
          <w:p w14:paraId="6A7EA1FE" w14:textId="77777777" w:rsidR="00D33E66" w:rsidRPr="008C13DD" w:rsidRDefault="00D33E66" w:rsidP="00712EC5">
            <w:pPr>
              <w:numPr>
                <w:ilvl w:val="12"/>
                <w:numId w:val="0"/>
              </w:numPr>
              <w:rPr>
                <w:rFonts w:ascii="Arial" w:hAnsi="Arial" w:cs="Arial"/>
                <w:sz w:val="16"/>
                <w:szCs w:val="16"/>
              </w:rPr>
            </w:pPr>
          </w:p>
        </w:tc>
        <w:tc>
          <w:tcPr>
            <w:tcW w:w="441" w:type="dxa"/>
          </w:tcPr>
          <w:p w14:paraId="171982D7" w14:textId="77777777" w:rsidR="00D33E66" w:rsidRPr="008C13DD" w:rsidRDefault="00D33E66" w:rsidP="00712EC5">
            <w:pPr>
              <w:numPr>
                <w:ilvl w:val="12"/>
                <w:numId w:val="0"/>
              </w:numPr>
              <w:rPr>
                <w:rFonts w:ascii="Arial" w:hAnsi="Arial" w:cs="Arial"/>
                <w:sz w:val="16"/>
                <w:szCs w:val="16"/>
              </w:rPr>
            </w:pPr>
          </w:p>
        </w:tc>
      </w:tr>
      <w:tr w:rsidR="00E915A6" w:rsidRPr="008C13DD" w14:paraId="7E1C6A3B" w14:textId="77777777">
        <w:tc>
          <w:tcPr>
            <w:tcW w:w="7158" w:type="dxa"/>
          </w:tcPr>
          <w:p w14:paraId="1B4EF731" w14:textId="77777777" w:rsidR="00E915A6" w:rsidRPr="008C13DD" w:rsidRDefault="008C13DD" w:rsidP="00C4467E">
            <w:pPr>
              <w:numPr>
                <w:ilvl w:val="12"/>
                <w:numId w:val="0"/>
              </w:numPr>
              <w:rPr>
                <w:rFonts w:ascii="Arial" w:hAnsi="Arial" w:cs="Arial"/>
                <w:sz w:val="16"/>
                <w:szCs w:val="16"/>
              </w:rPr>
            </w:pPr>
            <w:r>
              <w:rPr>
                <w:rFonts w:ascii="Arial" w:hAnsi="Arial" w:cs="Arial"/>
                <w:sz w:val="16"/>
                <w:szCs w:val="16"/>
              </w:rPr>
              <w:t xml:space="preserve">1). </w:t>
            </w:r>
            <w:r w:rsidR="00E915A6" w:rsidRPr="008C13DD">
              <w:rPr>
                <w:rFonts w:ascii="Arial" w:hAnsi="Arial" w:cs="Arial"/>
                <w:sz w:val="16"/>
                <w:szCs w:val="16"/>
              </w:rPr>
              <w:t xml:space="preserve">Voorbereiding </w:t>
            </w:r>
            <w:proofErr w:type="spellStart"/>
            <w:r w:rsidR="00E915A6" w:rsidRPr="008C13DD">
              <w:rPr>
                <w:rFonts w:ascii="Arial" w:hAnsi="Arial" w:cs="Arial"/>
                <w:sz w:val="16"/>
                <w:szCs w:val="16"/>
              </w:rPr>
              <w:t>UAVgc</w:t>
            </w:r>
            <w:proofErr w:type="spellEnd"/>
            <w:r w:rsidR="00E915A6" w:rsidRPr="008C13DD">
              <w:rPr>
                <w:rFonts w:ascii="Arial" w:hAnsi="Arial" w:cs="Arial"/>
                <w:sz w:val="16"/>
                <w:szCs w:val="16"/>
              </w:rPr>
              <w:t>-</w:t>
            </w:r>
            <w:r>
              <w:rPr>
                <w:rFonts w:ascii="Arial" w:hAnsi="Arial" w:cs="Arial"/>
                <w:sz w:val="16"/>
                <w:szCs w:val="16"/>
              </w:rPr>
              <w:t>contract t/m gunning aan uitvoerend aannemer</w:t>
            </w:r>
          </w:p>
        </w:tc>
        <w:tc>
          <w:tcPr>
            <w:tcW w:w="1701" w:type="dxa"/>
          </w:tcPr>
          <w:p w14:paraId="3F6DD231" w14:textId="77777777" w:rsidR="00E915A6" w:rsidRPr="008C13DD" w:rsidRDefault="00E915A6" w:rsidP="00C4467E">
            <w:pPr>
              <w:numPr>
                <w:ilvl w:val="12"/>
                <w:numId w:val="0"/>
              </w:numPr>
              <w:rPr>
                <w:rFonts w:ascii="Arial" w:hAnsi="Arial" w:cs="Arial"/>
                <w:sz w:val="16"/>
                <w:szCs w:val="16"/>
              </w:rPr>
            </w:pPr>
            <w:r w:rsidRPr="008C13DD">
              <w:rPr>
                <w:rFonts w:ascii="Arial" w:hAnsi="Arial" w:cs="Arial"/>
                <w:sz w:val="16"/>
                <w:szCs w:val="16"/>
              </w:rPr>
              <w:t>Euro</w:t>
            </w:r>
          </w:p>
        </w:tc>
        <w:tc>
          <w:tcPr>
            <w:tcW w:w="441" w:type="dxa"/>
          </w:tcPr>
          <w:p w14:paraId="73256EE6" w14:textId="77777777" w:rsidR="00E915A6" w:rsidRPr="008C13DD" w:rsidRDefault="00E915A6" w:rsidP="00C4467E">
            <w:pPr>
              <w:numPr>
                <w:ilvl w:val="12"/>
                <w:numId w:val="0"/>
              </w:numPr>
              <w:rPr>
                <w:rFonts w:ascii="Arial" w:hAnsi="Arial" w:cs="Arial"/>
                <w:sz w:val="16"/>
                <w:szCs w:val="16"/>
              </w:rPr>
            </w:pPr>
          </w:p>
        </w:tc>
      </w:tr>
      <w:tr w:rsidR="00654D23" w:rsidRPr="008C13DD" w14:paraId="05B1D7A2" w14:textId="77777777" w:rsidTr="00663F6B">
        <w:trPr>
          <w:trHeight w:hRule="exact" w:val="113"/>
        </w:trPr>
        <w:tc>
          <w:tcPr>
            <w:tcW w:w="7158" w:type="dxa"/>
          </w:tcPr>
          <w:p w14:paraId="2324633B" w14:textId="77777777" w:rsidR="00654D23" w:rsidRPr="008C13DD" w:rsidRDefault="00654D23" w:rsidP="00C4467E">
            <w:pPr>
              <w:numPr>
                <w:ilvl w:val="12"/>
                <w:numId w:val="0"/>
              </w:numPr>
              <w:rPr>
                <w:rFonts w:ascii="Arial" w:hAnsi="Arial" w:cs="Arial"/>
                <w:sz w:val="16"/>
                <w:szCs w:val="16"/>
              </w:rPr>
            </w:pPr>
          </w:p>
        </w:tc>
        <w:tc>
          <w:tcPr>
            <w:tcW w:w="1701" w:type="dxa"/>
          </w:tcPr>
          <w:p w14:paraId="45FF8368" w14:textId="77777777" w:rsidR="00654D23" w:rsidRPr="008C13DD" w:rsidRDefault="00654D23" w:rsidP="00C4467E">
            <w:pPr>
              <w:numPr>
                <w:ilvl w:val="12"/>
                <w:numId w:val="0"/>
              </w:numPr>
              <w:rPr>
                <w:rFonts w:ascii="Arial" w:hAnsi="Arial" w:cs="Arial"/>
                <w:sz w:val="16"/>
                <w:szCs w:val="16"/>
              </w:rPr>
            </w:pPr>
          </w:p>
        </w:tc>
        <w:tc>
          <w:tcPr>
            <w:tcW w:w="441" w:type="dxa"/>
          </w:tcPr>
          <w:p w14:paraId="766116BA" w14:textId="77777777" w:rsidR="00654D23" w:rsidRPr="008C13DD" w:rsidRDefault="00654D23" w:rsidP="00C4467E">
            <w:pPr>
              <w:numPr>
                <w:ilvl w:val="12"/>
                <w:numId w:val="0"/>
              </w:numPr>
              <w:rPr>
                <w:rFonts w:ascii="Arial" w:hAnsi="Arial" w:cs="Arial"/>
                <w:sz w:val="16"/>
                <w:szCs w:val="16"/>
              </w:rPr>
            </w:pPr>
          </w:p>
        </w:tc>
      </w:tr>
      <w:tr w:rsidR="00E915A6" w:rsidRPr="008C13DD" w14:paraId="664C5B4A" w14:textId="77777777">
        <w:tc>
          <w:tcPr>
            <w:tcW w:w="7158" w:type="dxa"/>
          </w:tcPr>
          <w:p w14:paraId="12AA1149" w14:textId="77777777" w:rsidR="00E915A6" w:rsidRPr="008C13DD" w:rsidRDefault="008C13DD" w:rsidP="00C4467E">
            <w:pPr>
              <w:numPr>
                <w:ilvl w:val="12"/>
                <w:numId w:val="0"/>
              </w:numPr>
              <w:rPr>
                <w:rFonts w:ascii="Arial" w:hAnsi="Arial" w:cs="Arial"/>
                <w:sz w:val="16"/>
                <w:szCs w:val="16"/>
              </w:rPr>
            </w:pPr>
            <w:r>
              <w:rPr>
                <w:rFonts w:ascii="Arial" w:hAnsi="Arial" w:cs="Arial"/>
                <w:sz w:val="16"/>
                <w:szCs w:val="16"/>
              </w:rPr>
              <w:t xml:space="preserve">2). Systeemgerichte Contractbeheersing </w:t>
            </w:r>
            <w:proofErr w:type="spellStart"/>
            <w:r w:rsidR="000E3E5B">
              <w:rPr>
                <w:rFonts w:ascii="Arial" w:hAnsi="Arial" w:cs="Arial"/>
                <w:sz w:val="16"/>
                <w:szCs w:val="16"/>
              </w:rPr>
              <w:t>UAVgc</w:t>
            </w:r>
            <w:proofErr w:type="spellEnd"/>
            <w:r w:rsidR="000E3E5B">
              <w:rPr>
                <w:rFonts w:ascii="Arial" w:hAnsi="Arial" w:cs="Arial"/>
                <w:sz w:val="16"/>
                <w:szCs w:val="16"/>
              </w:rPr>
              <w:t xml:space="preserve">-contract </w:t>
            </w:r>
            <w:r>
              <w:rPr>
                <w:rFonts w:ascii="Arial" w:hAnsi="Arial" w:cs="Arial"/>
                <w:sz w:val="16"/>
                <w:szCs w:val="16"/>
              </w:rPr>
              <w:t>(inclusief contractmanagement)</w:t>
            </w:r>
          </w:p>
        </w:tc>
        <w:tc>
          <w:tcPr>
            <w:tcW w:w="1701" w:type="dxa"/>
          </w:tcPr>
          <w:p w14:paraId="2165D02C" w14:textId="77777777" w:rsidR="00E915A6" w:rsidRPr="008C13DD" w:rsidRDefault="00E915A6" w:rsidP="00C4467E">
            <w:pPr>
              <w:numPr>
                <w:ilvl w:val="12"/>
                <w:numId w:val="0"/>
              </w:numPr>
              <w:rPr>
                <w:rFonts w:ascii="Arial" w:hAnsi="Arial" w:cs="Arial"/>
                <w:sz w:val="16"/>
                <w:szCs w:val="16"/>
              </w:rPr>
            </w:pPr>
            <w:r w:rsidRPr="008C13DD">
              <w:rPr>
                <w:rFonts w:ascii="Arial" w:hAnsi="Arial" w:cs="Arial"/>
                <w:sz w:val="16"/>
                <w:szCs w:val="16"/>
              </w:rPr>
              <w:t>Euro</w:t>
            </w:r>
          </w:p>
        </w:tc>
        <w:tc>
          <w:tcPr>
            <w:tcW w:w="441" w:type="dxa"/>
          </w:tcPr>
          <w:p w14:paraId="59EFF9BB" w14:textId="77777777" w:rsidR="00E915A6" w:rsidRPr="008C13DD" w:rsidRDefault="00E915A6" w:rsidP="00C4467E">
            <w:pPr>
              <w:numPr>
                <w:ilvl w:val="12"/>
                <w:numId w:val="0"/>
              </w:numPr>
              <w:rPr>
                <w:rFonts w:ascii="Arial" w:hAnsi="Arial" w:cs="Arial"/>
                <w:sz w:val="16"/>
                <w:szCs w:val="16"/>
              </w:rPr>
            </w:pPr>
          </w:p>
        </w:tc>
      </w:tr>
      <w:tr w:rsidR="00654D23" w:rsidRPr="008C13DD" w14:paraId="272A5F73" w14:textId="77777777" w:rsidTr="00663F6B">
        <w:trPr>
          <w:trHeight w:hRule="exact" w:val="113"/>
        </w:trPr>
        <w:tc>
          <w:tcPr>
            <w:tcW w:w="7158" w:type="dxa"/>
          </w:tcPr>
          <w:p w14:paraId="1A57165A" w14:textId="77777777" w:rsidR="00654D23" w:rsidRPr="008C13DD" w:rsidRDefault="00654D23" w:rsidP="00C4467E">
            <w:pPr>
              <w:numPr>
                <w:ilvl w:val="12"/>
                <w:numId w:val="0"/>
              </w:numPr>
              <w:rPr>
                <w:rFonts w:ascii="Arial" w:hAnsi="Arial" w:cs="Arial"/>
                <w:sz w:val="16"/>
                <w:szCs w:val="16"/>
              </w:rPr>
            </w:pPr>
          </w:p>
        </w:tc>
        <w:tc>
          <w:tcPr>
            <w:tcW w:w="1701" w:type="dxa"/>
          </w:tcPr>
          <w:p w14:paraId="1A0146D3" w14:textId="77777777" w:rsidR="00654D23" w:rsidRPr="008C13DD" w:rsidRDefault="00654D23" w:rsidP="00C4467E">
            <w:pPr>
              <w:numPr>
                <w:ilvl w:val="12"/>
                <w:numId w:val="0"/>
              </w:numPr>
              <w:rPr>
                <w:rFonts w:ascii="Arial" w:hAnsi="Arial" w:cs="Arial"/>
                <w:sz w:val="16"/>
                <w:szCs w:val="16"/>
              </w:rPr>
            </w:pPr>
          </w:p>
        </w:tc>
        <w:tc>
          <w:tcPr>
            <w:tcW w:w="441" w:type="dxa"/>
          </w:tcPr>
          <w:p w14:paraId="3E06D51C" w14:textId="77777777" w:rsidR="00654D23" w:rsidRPr="008C13DD" w:rsidRDefault="00654D23" w:rsidP="00C4467E">
            <w:pPr>
              <w:numPr>
                <w:ilvl w:val="12"/>
                <w:numId w:val="0"/>
              </w:numPr>
              <w:rPr>
                <w:rFonts w:ascii="Arial" w:hAnsi="Arial" w:cs="Arial"/>
                <w:sz w:val="16"/>
                <w:szCs w:val="16"/>
              </w:rPr>
            </w:pPr>
          </w:p>
        </w:tc>
      </w:tr>
      <w:tr w:rsidR="00E915A6" w:rsidRPr="008C13DD" w14:paraId="65FB3D5B" w14:textId="77777777">
        <w:tc>
          <w:tcPr>
            <w:tcW w:w="7158" w:type="dxa"/>
          </w:tcPr>
          <w:p w14:paraId="1F9C952C" w14:textId="7C22ECBE" w:rsidR="00E915A6" w:rsidRPr="008C13DD" w:rsidRDefault="008C13DD" w:rsidP="002A21AB">
            <w:pPr>
              <w:numPr>
                <w:ilvl w:val="12"/>
                <w:numId w:val="0"/>
              </w:numPr>
              <w:rPr>
                <w:rFonts w:ascii="Arial" w:hAnsi="Arial" w:cs="Arial"/>
                <w:sz w:val="16"/>
                <w:szCs w:val="16"/>
              </w:rPr>
            </w:pPr>
            <w:r>
              <w:rPr>
                <w:rFonts w:ascii="Arial" w:hAnsi="Arial" w:cs="Arial"/>
                <w:sz w:val="16"/>
                <w:szCs w:val="16"/>
              </w:rPr>
              <w:t xml:space="preserve">3). </w:t>
            </w:r>
            <w:r w:rsidR="002A21AB">
              <w:rPr>
                <w:rFonts w:ascii="Arial" w:hAnsi="Arial" w:cs="Arial"/>
                <w:sz w:val="16"/>
                <w:szCs w:val="16"/>
              </w:rPr>
              <w:t>Door OG in te zetten v</w:t>
            </w:r>
            <w:r>
              <w:rPr>
                <w:rFonts w:ascii="Arial" w:hAnsi="Arial" w:cs="Arial"/>
                <w:sz w:val="16"/>
                <w:szCs w:val="16"/>
              </w:rPr>
              <w:t>errekenbare audittoetsen (</w:t>
            </w:r>
            <w:r w:rsidR="001B2769">
              <w:rPr>
                <w:rFonts w:ascii="Arial" w:hAnsi="Arial" w:cs="Arial"/>
                <w:sz w:val="16"/>
                <w:szCs w:val="16"/>
              </w:rPr>
              <w:t>2</w:t>
            </w:r>
            <w:r>
              <w:rPr>
                <w:rFonts w:ascii="Arial" w:hAnsi="Arial" w:cs="Arial"/>
                <w:sz w:val="16"/>
                <w:szCs w:val="16"/>
              </w:rPr>
              <w:t xml:space="preserve"> systeem- en 5 procestoetsen)</w:t>
            </w:r>
          </w:p>
        </w:tc>
        <w:tc>
          <w:tcPr>
            <w:tcW w:w="1701" w:type="dxa"/>
          </w:tcPr>
          <w:p w14:paraId="55137D05" w14:textId="77777777" w:rsidR="00E915A6" w:rsidRPr="008C13DD" w:rsidRDefault="00E915A6" w:rsidP="00C4467E">
            <w:pPr>
              <w:numPr>
                <w:ilvl w:val="12"/>
                <w:numId w:val="0"/>
              </w:numPr>
              <w:rPr>
                <w:rFonts w:ascii="Arial" w:hAnsi="Arial" w:cs="Arial"/>
                <w:sz w:val="16"/>
                <w:szCs w:val="16"/>
              </w:rPr>
            </w:pPr>
            <w:r w:rsidRPr="008C13DD">
              <w:rPr>
                <w:rFonts w:ascii="Arial" w:hAnsi="Arial" w:cs="Arial"/>
                <w:sz w:val="16"/>
                <w:szCs w:val="16"/>
              </w:rPr>
              <w:t>Euro</w:t>
            </w:r>
          </w:p>
        </w:tc>
        <w:tc>
          <w:tcPr>
            <w:tcW w:w="441" w:type="dxa"/>
          </w:tcPr>
          <w:p w14:paraId="67AFFFF5" w14:textId="77777777" w:rsidR="00E915A6" w:rsidRPr="008C13DD" w:rsidRDefault="00E915A6" w:rsidP="00C4467E">
            <w:pPr>
              <w:numPr>
                <w:ilvl w:val="12"/>
                <w:numId w:val="0"/>
              </w:numPr>
              <w:rPr>
                <w:rFonts w:ascii="Arial" w:hAnsi="Arial" w:cs="Arial"/>
                <w:sz w:val="16"/>
                <w:szCs w:val="16"/>
              </w:rPr>
            </w:pPr>
          </w:p>
        </w:tc>
      </w:tr>
      <w:tr w:rsidR="005E4063" w:rsidRPr="00654D23" w14:paraId="651061FA" w14:textId="77777777">
        <w:tc>
          <w:tcPr>
            <w:tcW w:w="7158" w:type="dxa"/>
          </w:tcPr>
          <w:p w14:paraId="726DC6B7" w14:textId="77777777" w:rsidR="005E4063" w:rsidRPr="00654D23" w:rsidRDefault="005E4063" w:rsidP="00712EC5">
            <w:pPr>
              <w:numPr>
                <w:ilvl w:val="12"/>
                <w:numId w:val="0"/>
              </w:numPr>
              <w:rPr>
                <w:rFonts w:ascii="Arial" w:hAnsi="Arial" w:cs="Arial"/>
                <w:sz w:val="16"/>
                <w:szCs w:val="16"/>
                <w:highlight w:val="yellow"/>
              </w:rPr>
            </w:pPr>
          </w:p>
        </w:tc>
        <w:tc>
          <w:tcPr>
            <w:tcW w:w="1701" w:type="dxa"/>
          </w:tcPr>
          <w:p w14:paraId="786D4194" w14:textId="77777777" w:rsidR="005E4063" w:rsidRPr="00654D23" w:rsidRDefault="005E4063" w:rsidP="00312F96">
            <w:pPr>
              <w:numPr>
                <w:ilvl w:val="12"/>
                <w:numId w:val="0"/>
              </w:numPr>
              <w:rPr>
                <w:rFonts w:ascii="Arial" w:hAnsi="Arial" w:cs="Arial"/>
                <w:sz w:val="16"/>
                <w:szCs w:val="16"/>
              </w:rPr>
            </w:pPr>
          </w:p>
        </w:tc>
        <w:tc>
          <w:tcPr>
            <w:tcW w:w="441" w:type="dxa"/>
          </w:tcPr>
          <w:p w14:paraId="1279C893" w14:textId="77777777" w:rsidR="005E4063" w:rsidRPr="00654D23" w:rsidRDefault="005E4063" w:rsidP="00712EC5">
            <w:pPr>
              <w:numPr>
                <w:ilvl w:val="12"/>
                <w:numId w:val="0"/>
              </w:numPr>
              <w:rPr>
                <w:rFonts w:ascii="Arial" w:hAnsi="Arial" w:cs="Arial"/>
                <w:sz w:val="16"/>
                <w:szCs w:val="16"/>
              </w:rPr>
            </w:pPr>
          </w:p>
        </w:tc>
      </w:tr>
      <w:tr w:rsidR="005E4063" w:rsidRPr="00654D23" w14:paraId="29476A00" w14:textId="77777777">
        <w:tc>
          <w:tcPr>
            <w:tcW w:w="7158" w:type="dxa"/>
          </w:tcPr>
          <w:p w14:paraId="408BA4F6" w14:textId="77777777" w:rsidR="00232A78" w:rsidRDefault="00232A78" w:rsidP="00712EC5">
            <w:pPr>
              <w:numPr>
                <w:ilvl w:val="12"/>
                <w:numId w:val="0"/>
              </w:numPr>
              <w:rPr>
                <w:rFonts w:ascii="Arial" w:hAnsi="Arial" w:cs="Arial"/>
                <w:sz w:val="16"/>
                <w:szCs w:val="16"/>
              </w:rPr>
            </w:pPr>
          </w:p>
          <w:p w14:paraId="484455D9" w14:textId="77777777" w:rsidR="005E4063" w:rsidRPr="00654D23" w:rsidRDefault="005E4063" w:rsidP="00712EC5">
            <w:pPr>
              <w:numPr>
                <w:ilvl w:val="12"/>
                <w:numId w:val="0"/>
              </w:numPr>
              <w:rPr>
                <w:rFonts w:ascii="Arial" w:hAnsi="Arial" w:cs="Arial"/>
                <w:sz w:val="16"/>
                <w:szCs w:val="16"/>
              </w:rPr>
            </w:pPr>
            <w:r w:rsidRPr="00654D23">
              <w:rPr>
                <w:rFonts w:ascii="Arial" w:hAnsi="Arial" w:cs="Arial"/>
                <w:sz w:val="16"/>
                <w:szCs w:val="16"/>
              </w:rPr>
              <w:t>Totaal</w:t>
            </w:r>
          </w:p>
        </w:tc>
        <w:tc>
          <w:tcPr>
            <w:tcW w:w="1701" w:type="dxa"/>
          </w:tcPr>
          <w:p w14:paraId="009E2F91" w14:textId="77777777" w:rsidR="005E4063" w:rsidRPr="00654D23" w:rsidRDefault="005E4063" w:rsidP="00712EC5">
            <w:pPr>
              <w:numPr>
                <w:ilvl w:val="12"/>
                <w:numId w:val="0"/>
              </w:numPr>
              <w:rPr>
                <w:rFonts w:ascii="Arial" w:hAnsi="Arial" w:cs="Arial"/>
                <w:sz w:val="16"/>
                <w:szCs w:val="16"/>
              </w:rPr>
            </w:pPr>
          </w:p>
          <w:p w14:paraId="4F9376F6" w14:textId="77777777" w:rsidR="005E4063" w:rsidRPr="00654D23" w:rsidRDefault="005E4063" w:rsidP="00712EC5">
            <w:pPr>
              <w:numPr>
                <w:ilvl w:val="12"/>
                <w:numId w:val="0"/>
              </w:numPr>
              <w:rPr>
                <w:rFonts w:ascii="Arial" w:hAnsi="Arial" w:cs="Arial"/>
                <w:sz w:val="16"/>
                <w:szCs w:val="16"/>
              </w:rPr>
            </w:pPr>
            <w:r w:rsidRPr="00654D23">
              <w:rPr>
                <w:rFonts w:ascii="Arial" w:hAnsi="Arial" w:cs="Arial"/>
                <w:sz w:val="16"/>
                <w:szCs w:val="16"/>
              </w:rPr>
              <w:t>Euro</w:t>
            </w:r>
          </w:p>
        </w:tc>
        <w:tc>
          <w:tcPr>
            <w:tcW w:w="441" w:type="dxa"/>
          </w:tcPr>
          <w:p w14:paraId="6747986D" w14:textId="77777777" w:rsidR="005E4063" w:rsidRPr="00654D23" w:rsidRDefault="005E4063" w:rsidP="00712EC5">
            <w:pPr>
              <w:numPr>
                <w:ilvl w:val="12"/>
                <w:numId w:val="0"/>
              </w:numPr>
              <w:rPr>
                <w:rFonts w:ascii="Arial" w:hAnsi="Arial" w:cs="Arial"/>
                <w:sz w:val="16"/>
                <w:szCs w:val="16"/>
              </w:rPr>
            </w:pPr>
          </w:p>
          <w:p w14:paraId="40AF89D4" w14:textId="77777777" w:rsidR="005E4063" w:rsidRPr="00654D23" w:rsidRDefault="005E4063" w:rsidP="00712EC5">
            <w:pPr>
              <w:numPr>
                <w:ilvl w:val="12"/>
                <w:numId w:val="0"/>
              </w:numPr>
              <w:rPr>
                <w:rFonts w:ascii="Arial" w:hAnsi="Arial" w:cs="Arial"/>
                <w:sz w:val="16"/>
                <w:szCs w:val="16"/>
              </w:rPr>
            </w:pPr>
            <w:r w:rsidRPr="00654D23">
              <w:rPr>
                <w:rFonts w:ascii="Arial" w:hAnsi="Arial" w:cs="Arial"/>
                <w:sz w:val="16"/>
                <w:szCs w:val="16"/>
              </w:rPr>
              <w:t>3)</w:t>
            </w:r>
          </w:p>
        </w:tc>
      </w:tr>
    </w:tbl>
    <w:p w14:paraId="33BA4FA0" w14:textId="77777777" w:rsidR="00D33E66" w:rsidRPr="00654D23" w:rsidRDefault="00D33E66" w:rsidP="00D33E66">
      <w:pPr>
        <w:numPr>
          <w:ilvl w:val="12"/>
          <w:numId w:val="0"/>
        </w:numPr>
        <w:rPr>
          <w:rFonts w:ascii="Arial" w:hAnsi="Arial" w:cs="Arial"/>
          <w:sz w:val="16"/>
          <w:szCs w:val="16"/>
        </w:rPr>
      </w:pPr>
    </w:p>
    <w:tbl>
      <w:tblPr>
        <w:tblW w:w="9284" w:type="dxa"/>
        <w:tblLayout w:type="fixed"/>
        <w:tblCellMar>
          <w:left w:w="70" w:type="dxa"/>
          <w:right w:w="70" w:type="dxa"/>
        </w:tblCellMar>
        <w:tblLook w:val="0000" w:firstRow="0" w:lastRow="0" w:firstColumn="0" w:lastColumn="0" w:noHBand="0" w:noVBand="0"/>
      </w:tblPr>
      <w:tblGrid>
        <w:gridCol w:w="779"/>
        <w:gridCol w:w="6379"/>
        <w:gridCol w:w="1701"/>
        <w:gridCol w:w="425"/>
      </w:tblGrid>
      <w:tr w:rsidR="00D33E66" w:rsidRPr="00654D23" w14:paraId="065A454D" w14:textId="77777777">
        <w:tc>
          <w:tcPr>
            <w:tcW w:w="779" w:type="dxa"/>
          </w:tcPr>
          <w:p w14:paraId="0D8D8DDC" w14:textId="77777777" w:rsidR="00D33E66" w:rsidRPr="00654D23" w:rsidRDefault="00D33E66" w:rsidP="00712EC5">
            <w:pPr>
              <w:numPr>
                <w:ilvl w:val="12"/>
                <w:numId w:val="0"/>
              </w:numPr>
              <w:rPr>
                <w:rFonts w:ascii="Arial" w:hAnsi="Arial" w:cs="Arial"/>
                <w:sz w:val="16"/>
                <w:szCs w:val="16"/>
              </w:rPr>
            </w:pPr>
            <w:r w:rsidRPr="00654D23">
              <w:rPr>
                <w:rFonts w:ascii="Arial" w:hAnsi="Arial" w:cs="Arial"/>
                <w:sz w:val="16"/>
                <w:szCs w:val="16"/>
              </w:rPr>
              <w:t>Zegge:</w:t>
            </w:r>
          </w:p>
        </w:tc>
        <w:tc>
          <w:tcPr>
            <w:tcW w:w="6379" w:type="dxa"/>
          </w:tcPr>
          <w:p w14:paraId="0A87F782" w14:textId="77777777" w:rsidR="00D33E66" w:rsidRPr="00654D23" w:rsidRDefault="00D33E66" w:rsidP="00712EC5">
            <w:pPr>
              <w:numPr>
                <w:ilvl w:val="12"/>
                <w:numId w:val="0"/>
              </w:numPr>
              <w:rPr>
                <w:rFonts w:ascii="Arial" w:hAnsi="Arial" w:cs="Arial"/>
                <w:sz w:val="16"/>
                <w:szCs w:val="16"/>
              </w:rPr>
            </w:pPr>
          </w:p>
        </w:tc>
        <w:tc>
          <w:tcPr>
            <w:tcW w:w="1701" w:type="dxa"/>
          </w:tcPr>
          <w:p w14:paraId="1D2EEDC0" w14:textId="77777777" w:rsidR="00D33E66" w:rsidRPr="00654D23" w:rsidRDefault="00D33E66" w:rsidP="00712EC5">
            <w:pPr>
              <w:numPr>
                <w:ilvl w:val="12"/>
                <w:numId w:val="0"/>
              </w:numPr>
              <w:rPr>
                <w:rFonts w:ascii="Arial" w:hAnsi="Arial" w:cs="Arial"/>
                <w:sz w:val="16"/>
                <w:szCs w:val="16"/>
              </w:rPr>
            </w:pPr>
            <w:r w:rsidRPr="00654D23">
              <w:rPr>
                <w:rFonts w:ascii="Arial" w:hAnsi="Arial" w:cs="Arial"/>
                <w:sz w:val="16"/>
                <w:szCs w:val="16"/>
              </w:rPr>
              <w:t>Euro</w:t>
            </w:r>
          </w:p>
        </w:tc>
        <w:tc>
          <w:tcPr>
            <w:tcW w:w="425" w:type="dxa"/>
          </w:tcPr>
          <w:p w14:paraId="2C63A915" w14:textId="77777777" w:rsidR="00D33E66" w:rsidRPr="00654D23" w:rsidRDefault="00D33E66" w:rsidP="00712EC5">
            <w:pPr>
              <w:numPr>
                <w:ilvl w:val="12"/>
                <w:numId w:val="0"/>
              </w:numPr>
              <w:rPr>
                <w:rFonts w:ascii="Arial" w:hAnsi="Arial" w:cs="Arial"/>
                <w:sz w:val="16"/>
                <w:szCs w:val="16"/>
              </w:rPr>
            </w:pPr>
            <w:r w:rsidRPr="00654D23">
              <w:rPr>
                <w:rFonts w:ascii="Arial" w:hAnsi="Arial" w:cs="Arial"/>
                <w:sz w:val="16"/>
                <w:szCs w:val="16"/>
              </w:rPr>
              <w:t>4)</w:t>
            </w:r>
          </w:p>
        </w:tc>
      </w:tr>
      <w:tr w:rsidR="00D33E66" w:rsidRPr="00654D23" w14:paraId="3C365F05" w14:textId="77777777">
        <w:tc>
          <w:tcPr>
            <w:tcW w:w="779" w:type="dxa"/>
          </w:tcPr>
          <w:p w14:paraId="50215711" w14:textId="77777777" w:rsidR="00D33E66" w:rsidRPr="00654D23" w:rsidRDefault="00D33E66" w:rsidP="00712EC5">
            <w:pPr>
              <w:numPr>
                <w:ilvl w:val="12"/>
                <w:numId w:val="0"/>
              </w:numPr>
              <w:rPr>
                <w:rFonts w:ascii="Arial" w:hAnsi="Arial" w:cs="Arial"/>
                <w:sz w:val="16"/>
                <w:szCs w:val="16"/>
              </w:rPr>
            </w:pPr>
          </w:p>
        </w:tc>
        <w:tc>
          <w:tcPr>
            <w:tcW w:w="6379" w:type="dxa"/>
          </w:tcPr>
          <w:p w14:paraId="2A15F494" w14:textId="77777777" w:rsidR="00D33E66" w:rsidRPr="00654D23" w:rsidRDefault="00D33E66" w:rsidP="00712EC5">
            <w:pPr>
              <w:numPr>
                <w:ilvl w:val="12"/>
                <w:numId w:val="0"/>
              </w:numPr>
              <w:rPr>
                <w:rFonts w:ascii="Arial" w:hAnsi="Arial" w:cs="Arial"/>
                <w:sz w:val="16"/>
                <w:szCs w:val="16"/>
              </w:rPr>
            </w:pPr>
          </w:p>
        </w:tc>
        <w:tc>
          <w:tcPr>
            <w:tcW w:w="1701" w:type="dxa"/>
          </w:tcPr>
          <w:p w14:paraId="27549D98" w14:textId="77777777" w:rsidR="00D33E66" w:rsidRPr="00654D23" w:rsidRDefault="00D33E66" w:rsidP="00712EC5">
            <w:pPr>
              <w:numPr>
                <w:ilvl w:val="12"/>
                <w:numId w:val="0"/>
              </w:numPr>
              <w:rPr>
                <w:rFonts w:ascii="Arial" w:hAnsi="Arial" w:cs="Arial"/>
                <w:sz w:val="16"/>
                <w:szCs w:val="16"/>
              </w:rPr>
            </w:pPr>
          </w:p>
        </w:tc>
        <w:tc>
          <w:tcPr>
            <w:tcW w:w="425" w:type="dxa"/>
          </w:tcPr>
          <w:p w14:paraId="742EA329" w14:textId="77777777" w:rsidR="00D33E66" w:rsidRPr="00654D23" w:rsidRDefault="00D33E66" w:rsidP="00712EC5">
            <w:pPr>
              <w:numPr>
                <w:ilvl w:val="12"/>
                <w:numId w:val="0"/>
              </w:numPr>
              <w:rPr>
                <w:rFonts w:ascii="Arial" w:hAnsi="Arial" w:cs="Arial"/>
                <w:sz w:val="16"/>
                <w:szCs w:val="16"/>
              </w:rPr>
            </w:pPr>
          </w:p>
        </w:tc>
      </w:tr>
    </w:tbl>
    <w:p w14:paraId="0CE817DD" w14:textId="77777777" w:rsidR="00D33E66" w:rsidRPr="00654D23" w:rsidRDefault="00D33E66" w:rsidP="00D33E66">
      <w:pPr>
        <w:numPr>
          <w:ilvl w:val="12"/>
          <w:numId w:val="0"/>
        </w:numPr>
        <w:rPr>
          <w:rFonts w:ascii="Arial" w:hAnsi="Arial" w:cs="Arial"/>
          <w:sz w:val="16"/>
          <w:szCs w:val="16"/>
        </w:rPr>
      </w:pPr>
    </w:p>
    <w:tbl>
      <w:tblPr>
        <w:tblW w:w="9284" w:type="dxa"/>
        <w:tblLayout w:type="fixed"/>
        <w:tblCellMar>
          <w:left w:w="70" w:type="dxa"/>
          <w:right w:w="70" w:type="dxa"/>
        </w:tblCellMar>
        <w:tblLook w:val="0000" w:firstRow="0" w:lastRow="0" w:firstColumn="0" w:lastColumn="0" w:noHBand="0" w:noVBand="0"/>
      </w:tblPr>
      <w:tblGrid>
        <w:gridCol w:w="7158"/>
        <w:gridCol w:w="1701"/>
        <w:gridCol w:w="425"/>
      </w:tblGrid>
      <w:tr w:rsidR="00D33E66" w:rsidRPr="00654D23" w14:paraId="0E25743E" w14:textId="77777777">
        <w:tc>
          <w:tcPr>
            <w:tcW w:w="7158" w:type="dxa"/>
          </w:tcPr>
          <w:p w14:paraId="3EE832FB" w14:textId="77777777" w:rsidR="00D33E66" w:rsidRPr="00654D23" w:rsidRDefault="00D33E66" w:rsidP="00712EC5">
            <w:pPr>
              <w:numPr>
                <w:ilvl w:val="12"/>
                <w:numId w:val="0"/>
              </w:numPr>
              <w:rPr>
                <w:rFonts w:ascii="Arial" w:hAnsi="Arial" w:cs="Arial"/>
                <w:sz w:val="16"/>
                <w:szCs w:val="16"/>
              </w:rPr>
            </w:pPr>
            <w:r w:rsidRPr="00654D23">
              <w:rPr>
                <w:rFonts w:ascii="Arial" w:hAnsi="Arial" w:cs="Arial"/>
                <w:sz w:val="16"/>
                <w:szCs w:val="16"/>
              </w:rPr>
              <w:t>Het bedrag van de ter zake verschuldigde omzetbelasting bedraagt:</w:t>
            </w:r>
          </w:p>
        </w:tc>
        <w:tc>
          <w:tcPr>
            <w:tcW w:w="1701" w:type="dxa"/>
          </w:tcPr>
          <w:p w14:paraId="6CF89BC6" w14:textId="77777777" w:rsidR="00D33E66" w:rsidRPr="00654D23" w:rsidRDefault="00D33E66" w:rsidP="00712EC5">
            <w:pPr>
              <w:numPr>
                <w:ilvl w:val="12"/>
                <w:numId w:val="0"/>
              </w:numPr>
              <w:rPr>
                <w:rFonts w:ascii="Arial" w:hAnsi="Arial" w:cs="Arial"/>
                <w:sz w:val="16"/>
                <w:szCs w:val="16"/>
              </w:rPr>
            </w:pPr>
            <w:r w:rsidRPr="00654D23">
              <w:rPr>
                <w:rFonts w:ascii="Arial" w:hAnsi="Arial" w:cs="Arial"/>
                <w:sz w:val="16"/>
                <w:szCs w:val="16"/>
              </w:rPr>
              <w:t>Euro</w:t>
            </w:r>
          </w:p>
        </w:tc>
        <w:tc>
          <w:tcPr>
            <w:tcW w:w="425" w:type="dxa"/>
          </w:tcPr>
          <w:p w14:paraId="187CFDE8" w14:textId="77777777" w:rsidR="00D33E66" w:rsidRPr="00654D23" w:rsidRDefault="00D33E66" w:rsidP="00712EC5">
            <w:pPr>
              <w:numPr>
                <w:ilvl w:val="12"/>
                <w:numId w:val="0"/>
              </w:numPr>
              <w:rPr>
                <w:rFonts w:ascii="Arial" w:hAnsi="Arial" w:cs="Arial"/>
                <w:sz w:val="16"/>
                <w:szCs w:val="16"/>
              </w:rPr>
            </w:pPr>
            <w:r w:rsidRPr="00654D23">
              <w:rPr>
                <w:rFonts w:ascii="Arial" w:hAnsi="Arial" w:cs="Arial"/>
                <w:sz w:val="16"/>
                <w:szCs w:val="16"/>
              </w:rPr>
              <w:t>5)</w:t>
            </w:r>
          </w:p>
        </w:tc>
      </w:tr>
      <w:tr w:rsidR="00D33E66" w:rsidRPr="00654D23" w14:paraId="1B611706" w14:textId="77777777">
        <w:tc>
          <w:tcPr>
            <w:tcW w:w="7158" w:type="dxa"/>
          </w:tcPr>
          <w:p w14:paraId="4DE92286" w14:textId="77777777" w:rsidR="00D33E66" w:rsidRPr="00654D23" w:rsidRDefault="00D33E66" w:rsidP="00712EC5">
            <w:pPr>
              <w:numPr>
                <w:ilvl w:val="12"/>
                <w:numId w:val="0"/>
              </w:numPr>
              <w:rPr>
                <w:rFonts w:ascii="Arial" w:hAnsi="Arial" w:cs="Arial"/>
                <w:sz w:val="16"/>
                <w:szCs w:val="16"/>
              </w:rPr>
            </w:pPr>
            <w:r w:rsidRPr="00654D23">
              <w:rPr>
                <w:rFonts w:ascii="Arial" w:hAnsi="Arial" w:cs="Arial"/>
                <w:sz w:val="16"/>
                <w:szCs w:val="16"/>
              </w:rPr>
              <w:t xml:space="preserve"> </w:t>
            </w:r>
          </w:p>
        </w:tc>
        <w:tc>
          <w:tcPr>
            <w:tcW w:w="1701" w:type="dxa"/>
          </w:tcPr>
          <w:p w14:paraId="03DE4AC5" w14:textId="77777777" w:rsidR="00D33E66" w:rsidRPr="00654D23" w:rsidRDefault="00D33E66" w:rsidP="00712EC5">
            <w:pPr>
              <w:numPr>
                <w:ilvl w:val="12"/>
                <w:numId w:val="0"/>
              </w:numPr>
              <w:rPr>
                <w:rFonts w:ascii="Arial" w:hAnsi="Arial" w:cs="Arial"/>
                <w:sz w:val="16"/>
                <w:szCs w:val="16"/>
              </w:rPr>
            </w:pPr>
            <w:r w:rsidRPr="00654D23">
              <w:rPr>
                <w:rFonts w:ascii="Arial" w:hAnsi="Arial" w:cs="Arial"/>
                <w:sz w:val="16"/>
                <w:szCs w:val="16"/>
              </w:rPr>
              <w:t xml:space="preserve">                        </w:t>
            </w:r>
          </w:p>
        </w:tc>
        <w:tc>
          <w:tcPr>
            <w:tcW w:w="425" w:type="dxa"/>
          </w:tcPr>
          <w:p w14:paraId="01E7241D" w14:textId="77777777" w:rsidR="00D33E66" w:rsidRPr="00654D23" w:rsidRDefault="00D33E66" w:rsidP="00712EC5">
            <w:pPr>
              <w:numPr>
                <w:ilvl w:val="12"/>
                <w:numId w:val="0"/>
              </w:numPr>
              <w:rPr>
                <w:rFonts w:ascii="Arial" w:hAnsi="Arial" w:cs="Arial"/>
                <w:sz w:val="16"/>
                <w:szCs w:val="16"/>
              </w:rPr>
            </w:pPr>
          </w:p>
        </w:tc>
      </w:tr>
    </w:tbl>
    <w:p w14:paraId="76BCF448" w14:textId="77777777" w:rsidR="00D33E66" w:rsidRPr="00654D23" w:rsidRDefault="00D33E66" w:rsidP="00D33E66">
      <w:pPr>
        <w:numPr>
          <w:ilvl w:val="12"/>
          <w:numId w:val="0"/>
        </w:numPr>
        <w:rPr>
          <w:rFonts w:ascii="Arial" w:hAnsi="Arial" w:cs="Arial"/>
          <w:sz w:val="16"/>
          <w:szCs w:val="16"/>
        </w:rPr>
      </w:pPr>
    </w:p>
    <w:tbl>
      <w:tblPr>
        <w:tblW w:w="9284" w:type="dxa"/>
        <w:tblLayout w:type="fixed"/>
        <w:tblCellMar>
          <w:left w:w="70" w:type="dxa"/>
          <w:right w:w="70" w:type="dxa"/>
        </w:tblCellMar>
        <w:tblLook w:val="0000" w:firstRow="0" w:lastRow="0" w:firstColumn="0" w:lastColumn="0" w:noHBand="0" w:noVBand="0"/>
      </w:tblPr>
      <w:tblGrid>
        <w:gridCol w:w="779"/>
        <w:gridCol w:w="6379"/>
        <w:gridCol w:w="1701"/>
        <w:gridCol w:w="425"/>
      </w:tblGrid>
      <w:tr w:rsidR="00D33E66" w:rsidRPr="00654D23" w14:paraId="0908CC5D" w14:textId="77777777">
        <w:tc>
          <w:tcPr>
            <w:tcW w:w="779" w:type="dxa"/>
          </w:tcPr>
          <w:p w14:paraId="49F45A5A" w14:textId="77777777" w:rsidR="00D33E66" w:rsidRPr="00654D23" w:rsidRDefault="00D33E66" w:rsidP="00712EC5">
            <w:pPr>
              <w:numPr>
                <w:ilvl w:val="12"/>
                <w:numId w:val="0"/>
              </w:numPr>
              <w:rPr>
                <w:rFonts w:ascii="Arial" w:hAnsi="Arial" w:cs="Arial"/>
                <w:sz w:val="16"/>
                <w:szCs w:val="16"/>
              </w:rPr>
            </w:pPr>
            <w:r w:rsidRPr="00654D23">
              <w:rPr>
                <w:rFonts w:ascii="Arial" w:hAnsi="Arial" w:cs="Arial"/>
                <w:sz w:val="16"/>
                <w:szCs w:val="16"/>
              </w:rPr>
              <w:t>Zegge</w:t>
            </w:r>
          </w:p>
        </w:tc>
        <w:tc>
          <w:tcPr>
            <w:tcW w:w="6379" w:type="dxa"/>
          </w:tcPr>
          <w:p w14:paraId="3E3B13A0" w14:textId="77777777" w:rsidR="00D33E66" w:rsidRPr="00654D23" w:rsidRDefault="00D33E66" w:rsidP="00712EC5">
            <w:pPr>
              <w:numPr>
                <w:ilvl w:val="12"/>
                <w:numId w:val="0"/>
              </w:numPr>
              <w:rPr>
                <w:rFonts w:ascii="Arial" w:hAnsi="Arial" w:cs="Arial"/>
                <w:sz w:val="16"/>
                <w:szCs w:val="16"/>
              </w:rPr>
            </w:pPr>
          </w:p>
        </w:tc>
        <w:tc>
          <w:tcPr>
            <w:tcW w:w="1701" w:type="dxa"/>
          </w:tcPr>
          <w:p w14:paraId="7B6CAE4C" w14:textId="77777777" w:rsidR="00D33E66" w:rsidRPr="00654D23" w:rsidRDefault="00D33E66" w:rsidP="00712EC5">
            <w:pPr>
              <w:numPr>
                <w:ilvl w:val="12"/>
                <w:numId w:val="0"/>
              </w:numPr>
              <w:rPr>
                <w:rFonts w:ascii="Arial" w:hAnsi="Arial" w:cs="Arial"/>
                <w:sz w:val="16"/>
                <w:szCs w:val="16"/>
              </w:rPr>
            </w:pPr>
            <w:r w:rsidRPr="00654D23">
              <w:rPr>
                <w:rFonts w:ascii="Arial" w:hAnsi="Arial" w:cs="Arial"/>
                <w:sz w:val="16"/>
                <w:szCs w:val="16"/>
              </w:rPr>
              <w:t>Euro</w:t>
            </w:r>
          </w:p>
        </w:tc>
        <w:tc>
          <w:tcPr>
            <w:tcW w:w="425" w:type="dxa"/>
          </w:tcPr>
          <w:p w14:paraId="13679D43" w14:textId="77777777" w:rsidR="00D33E66" w:rsidRPr="00654D23" w:rsidRDefault="00D33E66" w:rsidP="00712EC5">
            <w:pPr>
              <w:numPr>
                <w:ilvl w:val="12"/>
                <w:numId w:val="0"/>
              </w:numPr>
              <w:rPr>
                <w:rFonts w:ascii="Arial" w:hAnsi="Arial" w:cs="Arial"/>
                <w:sz w:val="16"/>
                <w:szCs w:val="16"/>
              </w:rPr>
            </w:pPr>
            <w:r w:rsidRPr="00654D23">
              <w:rPr>
                <w:rFonts w:ascii="Arial" w:hAnsi="Arial" w:cs="Arial"/>
                <w:sz w:val="16"/>
                <w:szCs w:val="16"/>
              </w:rPr>
              <w:t>6)</w:t>
            </w:r>
          </w:p>
        </w:tc>
      </w:tr>
      <w:tr w:rsidR="00D33E66" w:rsidRPr="00654D23" w14:paraId="4D1AD7A5" w14:textId="77777777">
        <w:tc>
          <w:tcPr>
            <w:tcW w:w="779" w:type="dxa"/>
          </w:tcPr>
          <w:p w14:paraId="3194C807" w14:textId="77777777" w:rsidR="00D33E66" w:rsidRPr="00654D23" w:rsidRDefault="00D33E66" w:rsidP="00712EC5">
            <w:pPr>
              <w:numPr>
                <w:ilvl w:val="12"/>
                <w:numId w:val="0"/>
              </w:numPr>
              <w:rPr>
                <w:rFonts w:ascii="Arial" w:hAnsi="Arial" w:cs="Arial"/>
                <w:sz w:val="16"/>
                <w:szCs w:val="16"/>
              </w:rPr>
            </w:pPr>
          </w:p>
        </w:tc>
        <w:tc>
          <w:tcPr>
            <w:tcW w:w="6379" w:type="dxa"/>
          </w:tcPr>
          <w:p w14:paraId="33CA8FE2" w14:textId="77777777" w:rsidR="00D33E66" w:rsidRPr="00654D23" w:rsidRDefault="00D33E66" w:rsidP="00712EC5">
            <w:pPr>
              <w:numPr>
                <w:ilvl w:val="12"/>
                <w:numId w:val="0"/>
              </w:numPr>
              <w:rPr>
                <w:rFonts w:ascii="Arial" w:hAnsi="Arial" w:cs="Arial"/>
                <w:sz w:val="16"/>
                <w:szCs w:val="16"/>
              </w:rPr>
            </w:pPr>
          </w:p>
        </w:tc>
        <w:tc>
          <w:tcPr>
            <w:tcW w:w="1701" w:type="dxa"/>
          </w:tcPr>
          <w:p w14:paraId="7CFE94AF" w14:textId="77777777" w:rsidR="00D33E66" w:rsidRPr="00654D23" w:rsidRDefault="00D33E66" w:rsidP="00712EC5">
            <w:pPr>
              <w:numPr>
                <w:ilvl w:val="12"/>
                <w:numId w:val="0"/>
              </w:numPr>
              <w:rPr>
                <w:rFonts w:ascii="Arial" w:hAnsi="Arial" w:cs="Arial"/>
                <w:sz w:val="16"/>
                <w:szCs w:val="16"/>
              </w:rPr>
            </w:pPr>
          </w:p>
        </w:tc>
        <w:tc>
          <w:tcPr>
            <w:tcW w:w="425" w:type="dxa"/>
          </w:tcPr>
          <w:p w14:paraId="4D9AF7A2" w14:textId="77777777" w:rsidR="00D33E66" w:rsidRPr="00654D23" w:rsidRDefault="00D33E66" w:rsidP="00712EC5">
            <w:pPr>
              <w:numPr>
                <w:ilvl w:val="12"/>
                <w:numId w:val="0"/>
              </w:numPr>
              <w:rPr>
                <w:rFonts w:ascii="Arial" w:hAnsi="Arial" w:cs="Arial"/>
                <w:sz w:val="16"/>
                <w:szCs w:val="16"/>
              </w:rPr>
            </w:pPr>
          </w:p>
        </w:tc>
      </w:tr>
    </w:tbl>
    <w:p w14:paraId="19CFADF5" w14:textId="77777777" w:rsidR="005E4063" w:rsidRPr="00654D23" w:rsidRDefault="005E4063" w:rsidP="00D33E66">
      <w:pPr>
        <w:numPr>
          <w:ilvl w:val="12"/>
          <w:numId w:val="0"/>
        </w:numPr>
        <w:rPr>
          <w:rFonts w:ascii="Arial" w:hAnsi="Arial" w:cs="Arial"/>
          <w:sz w:val="16"/>
          <w:szCs w:val="16"/>
        </w:rPr>
      </w:pPr>
    </w:p>
    <w:tbl>
      <w:tblPr>
        <w:tblW w:w="9284" w:type="dxa"/>
        <w:tblLayout w:type="fixed"/>
        <w:tblCellMar>
          <w:left w:w="70" w:type="dxa"/>
          <w:right w:w="70" w:type="dxa"/>
        </w:tblCellMar>
        <w:tblLook w:val="0000" w:firstRow="0" w:lastRow="0" w:firstColumn="0" w:lastColumn="0" w:noHBand="0" w:noVBand="0"/>
      </w:tblPr>
      <w:tblGrid>
        <w:gridCol w:w="9284"/>
      </w:tblGrid>
      <w:tr w:rsidR="00D33E66" w:rsidRPr="00654D23" w14:paraId="62587346" w14:textId="77777777">
        <w:tc>
          <w:tcPr>
            <w:tcW w:w="9284" w:type="dxa"/>
          </w:tcPr>
          <w:p w14:paraId="4F5161C0" w14:textId="77777777" w:rsidR="00A70477" w:rsidRPr="00654D23" w:rsidRDefault="00A70477" w:rsidP="00712EC5">
            <w:pPr>
              <w:numPr>
                <w:ilvl w:val="12"/>
                <w:numId w:val="0"/>
              </w:numPr>
              <w:rPr>
                <w:rFonts w:ascii="Arial" w:hAnsi="Arial" w:cs="Arial"/>
                <w:sz w:val="16"/>
                <w:szCs w:val="16"/>
              </w:rPr>
            </w:pPr>
          </w:p>
          <w:p w14:paraId="001FE31D" w14:textId="77777777" w:rsidR="00D33E66" w:rsidRPr="00654D23" w:rsidRDefault="00D33E66" w:rsidP="000E3E5B">
            <w:pPr>
              <w:numPr>
                <w:ilvl w:val="12"/>
                <w:numId w:val="0"/>
              </w:numPr>
              <w:rPr>
                <w:rFonts w:ascii="Arial" w:hAnsi="Arial" w:cs="Arial"/>
                <w:sz w:val="16"/>
                <w:szCs w:val="16"/>
              </w:rPr>
            </w:pPr>
            <w:r w:rsidRPr="00654D23">
              <w:rPr>
                <w:rFonts w:ascii="Arial" w:hAnsi="Arial" w:cs="Arial"/>
                <w:sz w:val="16"/>
                <w:szCs w:val="16"/>
              </w:rPr>
              <w:t xml:space="preserve">De Inschrijver(s) verklaart (verklaren) deze inschrijving te doen overeenkomstig de bepalingen </w:t>
            </w:r>
            <w:r w:rsidRPr="006453BF">
              <w:rPr>
                <w:rFonts w:ascii="Arial" w:hAnsi="Arial" w:cs="Arial"/>
                <w:sz w:val="16"/>
                <w:szCs w:val="16"/>
              </w:rPr>
              <w:t xml:space="preserve">van </w:t>
            </w:r>
            <w:r w:rsidR="000E3E5B">
              <w:rPr>
                <w:rFonts w:ascii="Arial" w:hAnsi="Arial" w:cs="Arial"/>
                <w:sz w:val="16"/>
                <w:szCs w:val="16"/>
              </w:rPr>
              <w:t>de Aanbestedingswet 2012</w:t>
            </w:r>
            <w:r w:rsidRPr="006453BF">
              <w:rPr>
                <w:rFonts w:ascii="Arial" w:hAnsi="Arial" w:cs="Arial"/>
                <w:sz w:val="16"/>
                <w:szCs w:val="16"/>
              </w:rPr>
              <w:t xml:space="preserve"> en</w:t>
            </w:r>
            <w:r w:rsidRPr="00654D23">
              <w:rPr>
                <w:rFonts w:ascii="Arial" w:hAnsi="Arial" w:cs="Arial"/>
                <w:sz w:val="16"/>
                <w:szCs w:val="16"/>
              </w:rPr>
              <w:t xml:space="preserve"> met inachtneming van de bepalingen en van de gegevens zoals deze zijn omschreven in de aanbestedingsdocumenten</w:t>
            </w:r>
            <w:r w:rsidR="006453BF">
              <w:rPr>
                <w:rFonts w:ascii="Arial" w:hAnsi="Arial" w:cs="Arial"/>
                <w:sz w:val="16"/>
                <w:szCs w:val="16"/>
              </w:rPr>
              <w:t xml:space="preserve"> en nota’s van inlichtingen</w:t>
            </w:r>
            <w:r w:rsidRPr="00654D23">
              <w:rPr>
                <w:rFonts w:ascii="Arial" w:hAnsi="Arial" w:cs="Arial"/>
                <w:sz w:val="16"/>
                <w:szCs w:val="16"/>
              </w:rPr>
              <w:t>.</w:t>
            </w:r>
          </w:p>
        </w:tc>
      </w:tr>
    </w:tbl>
    <w:p w14:paraId="764B36EB" w14:textId="77777777" w:rsidR="00D33E66" w:rsidRPr="00654D23" w:rsidRDefault="00D33E66" w:rsidP="00D33E66">
      <w:pPr>
        <w:numPr>
          <w:ilvl w:val="12"/>
          <w:numId w:val="0"/>
        </w:numPr>
        <w:rPr>
          <w:rFonts w:ascii="Arial" w:hAnsi="Arial" w:cs="Arial"/>
          <w:sz w:val="16"/>
          <w:szCs w:val="16"/>
        </w:rPr>
      </w:pPr>
    </w:p>
    <w:tbl>
      <w:tblPr>
        <w:tblW w:w="0" w:type="auto"/>
        <w:tblLayout w:type="fixed"/>
        <w:tblCellMar>
          <w:left w:w="70" w:type="dxa"/>
          <w:right w:w="70" w:type="dxa"/>
        </w:tblCellMar>
        <w:tblLook w:val="0000" w:firstRow="0" w:lastRow="0" w:firstColumn="0" w:lastColumn="0" w:noHBand="0" w:noVBand="0"/>
      </w:tblPr>
      <w:tblGrid>
        <w:gridCol w:w="1346"/>
        <w:gridCol w:w="2977"/>
        <w:gridCol w:w="521"/>
        <w:gridCol w:w="4440"/>
      </w:tblGrid>
      <w:tr w:rsidR="00D33E66" w:rsidRPr="00654D23" w14:paraId="2A617A3B" w14:textId="77777777">
        <w:tc>
          <w:tcPr>
            <w:tcW w:w="1346" w:type="dxa"/>
          </w:tcPr>
          <w:p w14:paraId="3E86D294" w14:textId="77777777" w:rsidR="00D33E66" w:rsidRPr="00654D23" w:rsidRDefault="00D33E66" w:rsidP="00712EC5">
            <w:pPr>
              <w:numPr>
                <w:ilvl w:val="12"/>
                <w:numId w:val="0"/>
              </w:numPr>
              <w:rPr>
                <w:rFonts w:ascii="Arial" w:hAnsi="Arial" w:cs="Arial"/>
                <w:sz w:val="16"/>
                <w:szCs w:val="16"/>
              </w:rPr>
            </w:pPr>
            <w:r w:rsidRPr="00654D23">
              <w:rPr>
                <w:rFonts w:ascii="Arial" w:hAnsi="Arial" w:cs="Arial"/>
                <w:sz w:val="16"/>
                <w:szCs w:val="16"/>
              </w:rPr>
              <w:t xml:space="preserve">Gedaan te </w:t>
            </w:r>
          </w:p>
        </w:tc>
        <w:tc>
          <w:tcPr>
            <w:tcW w:w="2977" w:type="dxa"/>
          </w:tcPr>
          <w:p w14:paraId="55493F52" w14:textId="77777777" w:rsidR="00D33E66" w:rsidRPr="00654D23" w:rsidRDefault="00D33E66" w:rsidP="00712EC5">
            <w:pPr>
              <w:numPr>
                <w:ilvl w:val="12"/>
                <w:numId w:val="0"/>
              </w:numPr>
              <w:rPr>
                <w:rFonts w:ascii="Arial" w:hAnsi="Arial" w:cs="Arial"/>
                <w:sz w:val="16"/>
                <w:szCs w:val="16"/>
              </w:rPr>
            </w:pPr>
          </w:p>
        </w:tc>
        <w:tc>
          <w:tcPr>
            <w:tcW w:w="521" w:type="dxa"/>
          </w:tcPr>
          <w:p w14:paraId="760F1888" w14:textId="77777777" w:rsidR="00D33E66" w:rsidRPr="00654D23" w:rsidRDefault="00D33E66" w:rsidP="00712EC5">
            <w:pPr>
              <w:numPr>
                <w:ilvl w:val="12"/>
                <w:numId w:val="0"/>
              </w:numPr>
              <w:rPr>
                <w:rFonts w:ascii="Arial" w:hAnsi="Arial" w:cs="Arial"/>
                <w:sz w:val="16"/>
                <w:szCs w:val="16"/>
              </w:rPr>
            </w:pPr>
            <w:r w:rsidRPr="00654D23">
              <w:rPr>
                <w:rFonts w:ascii="Arial" w:hAnsi="Arial" w:cs="Arial"/>
                <w:sz w:val="16"/>
                <w:szCs w:val="16"/>
              </w:rPr>
              <w:t xml:space="preserve">, de </w:t>
            </w:r>
          </w:p>
        </w:tc>
        <w:tc>
          <w:tcPr>
            <w:tcW w:w="4440" w:type="dxa"/>
          </w:tcPr>
          <w:p w14:paraId="3C2D2140" w14:textId="77777777" w:rsidR="00D33E66" w:rsidRPr="00654D23" w:rsidRDefault="00D33E66" w:rsidP="00712EC5">
            <w:pPr>
              <w:numPr>
                <w:ilvl w:val="12"/>
                <w:numId w:val="0"/>
              </w:numPr>
              <w:rPr>
                <w:rFonts w:ascii="Arial" w:hAnsi="Arial" w:cs="Arial"/>
                <w:sz w:val="16"/>
                <w:szCs w:val="16"/>
              </w:rPr>
            </w:pPr>
          </w:p>
        </w:tc>
      </w:tr>
    </w:tbl>
    <w:p w14:paraId="789AE513" w14:textId="77777777" w:rsidR="00D33E66" w:rsidRPr="00654D23" w:rsidRDefault="00D33E66" w:rsidP="00D33E66">
      <w:pPr>
        <w:numPr>
          <w:ilvl w:val="12"/>
          <w:numId w:val="0"/>
        </w:numPr>
        <w:outlineLvl w:val="0"/>
        <w:rPr>
          <w:rFonts w:ascii="Arial" w:hAnsi="Arial" w:cs="Arial"/>
          <w:sz w:val="16"/>
          <w:szCs w:val="16"/>
        </w:rPr>
      </w:pPr>
    </w:p>
    <w:p w14:paraId="6952FA38" w14:textId="77777777" w:rsidR="00D33E66" w:rsidRPr="00654D23" w:rsidRDefault="00D33E66" w:rsidP="00D33E66">
      <w:pPr>
        <w:rPr>
          <w:rFonts w:ascii="Arial" w:hAnsi="Arial" w:cs="Arial"/>
          <w:sz w:val="16"/>
          <w:szCs w:val="16"/>
        </w:rPr>
      </w:pPr>
      <w:r w:rsidRPr="00654D23">
        <w:rPr>
          <w:rFonts w:ascii="Arial" w:hAnsi="Arial" w:cs="Arial"/>
          <w:sz w:val="16"/>
          <w:szCs w:val="16"/>
        </w:rPr>
        <w:t xml:space="preserve">De </w:t>
      </w:r>
      <w:r w:rsidR="00DD4323" w:rsidRPr="00654D23">
        <w:rPr>
          <w:rFonts w:ascii="Arial" w:hAnsi="Arial" w:cs="Arial"/>
          <w:sz w:val="16"/>
          <w:szCs w:val="16"/>
        </w:rPr>
        <w:t>Inschrijver</w:t>
      </w:r>
      <w:r w:rsidRPr="00654D23">
        <w:rPr>
          <w:rFonts w:ascii="Arial" w:hAnsi="Arial" w:cs="Arial"/>
          <w:sz w:val="16"/>
          <w:szCs w:val="16"/>
        </w:rPr>
        <w:t xml:space="preserve">(s) </w:t>
      </w:r>
      <w:r w:rsidR="00654D23">
        <w:rPr>
          <w:rFonts w:ascii="Arial" w:hAnsi="Arial" w:cs="Arial"/>
          <w:sz w:val="16"/>
          <w:szCs w:val="16"/>
        </w:rPr>
        <w:tab/>
      </w:r>
      <w:r w:rsidR="00654D23">
        <w:rPr>
          <w:rFonts w:ascii="Arial" w:hAnsi="Arial" w:cs="Arial"/>
          <w:sz w:val="16"/>
          <w:szCs w:val="16"/>
        </w:rPr>
        <w:tab/>
      </w:r>
      <w:r w:rsidR="00654D23">
        <w:rPr>
          <w:rFonts w:ascii="Arial" w:hAnsi="Arial" w:cs="Arial"/>
          <w:sz w:val="16"/>
          <w:szCs w:val="16"/>
        </w:rPr>
        <w:tab/>
      </w:r>
      <w:r w:rsidR="00654D23">
        <w:rPr>
          <w:rFonts w:ascii="Arial" w:hAnsi="Arial" w:cs="Arial"/>
          <w:sz w:val="16"/>
          <w:szCs w:val="16"/>
        </w:rPr>
        <w:tab/>
      </w:r>
      <w:r w:rsidR="00654D23" w:rsidRPr="00654D23">
        <w:rPr>
          <w:rFonts w:ascii="Arial" w:hAnsi="Arial" w:cs="Arial"/>
          <w:sz w:val="16"/>
          <w:szCs w:val="16"/>
        </w:rPr>
        <w:t>(handtekening(en)</w:t>
      </w:r>
    </w:p>
    <w:tbl>
      <w:tblPr>
        <w:tblW w:w="9284" w:type="dxa"/>
        <w:tblLayout w:type="fixed"/>
        <w:tblCellMar>
          <w:left w:w="70" w:type="dxa"/>
          <w:right w:w="70" w:type="dxa"/>
        </w:tblCellMar>
        <w:tblLook w:val="0000" w:firstRow="0" w:lastRow="0" w:firstColumn="0" w:lastColumn="0" w:noHBand="0" w:noVBand="0"/>
      </w:tblPr>
      <w:tblGrid>
        <w:gridCol w:w="496"/>
        <w:gridCol w:w="141"/>
        <w:gridCol w:w="3261"/>
        <w:gridCol w:w="5386"/>
      </w:tblGrid>
      <w:tr w:rsidR="00D33E66" w:rsidRPr="00654D23" w14:paraId="5CA82815" w14:textId="77777777">
        <w:tc>
          <w:tcPr>
            <w:tcW w:w="496" w:type="dxa"/>
          </w:tcPr>
          <w:p w14:paraId="2F561AF9" w14:textId="77777777" w:rsidR="00D33E66" w:rsidRPr="00654D23" w:rsidRDefault="00D33E66" w:rsidP="00712EC5">
            <w:pPr>
              <w:numPr>
                <w:ilvl w:val="12"/>
                <w:numId w:val="0"/>
              </w:numPr>
              <w:rPr>
                <w:rFonts w:ascii="Arial" w:hAnsi="Arial" w:cs="Arial"/>
                <w:sz w:val="16"/>
                <w:szCs w:val="16"/>
              </w:rPr>
            </w:pPr>
          </w:p>
          <w:p w14:paraId="15559A20" w14:textId="77777777" w:rsidR="00D33E66" w:rsidRPr="00654D23" w:rsidRDefault="00D33E66" w:rsidP="00712EC5">
            <w:pPr>
              <w:numPr>
                <w:ilvl w:val="12"/>
                <w:numId w:val="0"/>
              </w:numPr>
              <w:rPr>
                <w:rFonts w:ascii="Arial" w:hAnsi="Arial" w:cs="Arial"/>
                <w:sz w:val="16"/>
                <w:szCs w:val="16"/>
              </w:rPr>
            </w:pPr>
          </w:p>
        </w:tc>
        <w:tc>
          <w:tcPr>
            <w:tcW w:w="3402" w:type="dxa"/>
            <w:gridSpan w:val="2"/>
          </w:tcPr>
          <w:p w14:paraId="10068509" w14:textId="77777777" w:rsidR="00D33E66" w:rsidRPr="00654D23" w:rsidRDefault="00D33E66" w:rsidP="00712EC5">
            <w:pPr>
              <w:numPr>
                <w:ilvl w:val="12"/>
                <w:numId w:val="0"/>
              </w:numPr>
              <w:rPr>
                <w:rFonts w:ascii="Arial" w:hAnsi="Arial" w:cs="Arial"/>
                <w:sz w:val="16"/>
                <w:szCs w:val="16"/>
              </w:rPr>
            </w:pPr>
          </w:p>
          <w:p w14:paraId="652A61B7" w14:textId="77777777" w:rsidR="00D33E66" w:rsidRPr="00654D23" w:rsidRDefault="00D33E66" w:rsidP="00712EC5">
            <w:pPr>
              <w:numPr>
                <w:ilvl w:val="12"/>
                <w:numId w:val="0"/>
              </w:numPr>
              <w:rPr>
                <w:rFonts w:ascii="Arial" w:hAnsi="Arial" w:cs="Arial"/>
                <w:sz w:val="16"/>
                <w:szCs w:val="16"/>
              </w:rPr>
            </w:pPr>
          </w:p>
          <w:p w14:paraId="25F39335" w14:textId="77777777" w:rsidR="00D33E66" w:rsidRPr="00654D23" w:rsidRDefault="00D33E66" w:rsidP="00712EC5">
            <w:pPr>
              <w:numPr>
                <w:ilvl w:val="12"/>
                <w:numId w:val="0"/>
              </w:numPr>
              <w:rPr>
                <w:rFonts w:ascii="Arial" w:hAnsi="Arial" w:cs="Arial"/>
                <w:sz w:val="16"/>
                <w:szCs w:val="16"/>
              </w:rPr>
            </w:pPr>
          </w:p>
          <w:p w14:paraId="0C63170C" w14:textId="77777777" w:rsidR="00D33E66" w:rsidRPr="00654D23" w:rsidRDefault="00D33E66" w:rsidP="00712EC5">
            <w:pPr>
              <w:numPr>
                <w:ilvl w:val="12"/>
                <w:numId w:val="0"/>
              </w:numPr>
              <w:rPr>
                <w:rFonts w:ascii="Arial" w:hAnsi="Arial" w:cs="Arial"/>
                <w:sz w:val="16"/>
                <w:szCs w:val="16"/>
              </w:rPr>
            </w:pPr>
          </w:p>
          <w:p w14:paraId="5077E314" w14:textId="77777777" w:rsidR="00D33E66" w:rsidRPr="00654D23" w:rsidRDefault="00D33E66" w:rsidP="00712EC5">
            <w:pPr>
              <w:numPr>
                <w:ilvl w:val="12"/>
                <w:numId w:val="0"/>
              </w:numPr>
              <w:rPr>
                <w:rFonts w:ascii="Arial" w:hAnsi="Arial" w:cs="Arial"/>
                <w:sz w:val="16"/>
                <w:szCs w:val="16"/>
              </w:rPr>
            </w:pPr>
          </w:p>
          <w:p w14:paraId="224F4731" w14:textId="77777777" w:rsidR="00D33E66" w:rsidRPr="00654D23" w:rsidRDefault="00D33E66" w:rsidP="00712EC5">
            <w:pPr>
              <w:numPr>
                <w:ilvl w:val="12"/>
                <w:numId w:val="0"/>
              </w:numPr>
              <w:rPr>
                <w:rFonts w:ascii="Arial" w:hAnsi="Arial" w:cs="Arial"/>
                <w:sz w:val="16"/>
                <w:szCs w:val="16"/>
              </w:rPr>
            </w:pPr>
          </w:p>
        </w:tc>
        <w:tc>
          <w:tcPr>
            <w:tcW w:w="5386" w:type="dxa"/>
          </w:tcPr>
          <w:p w14:paraId="566ADCDF" w14:textId="77777777" w:rsidR="00D33E66" w:rsidRPr="00654D23" w:rsidRDefault="00D33E66" w:rsidP="00654D23">
            <w:pPr>
              <w:numPr>
                <w:ilvl w:val="12"/>
                <w:numId w:val="0"/>
              </w:numPr>
              <w:rPr>
                <w:rFonts w:ascii="Arial" w:hAnsi="Arial" w:cs="Arial"/>
                <w:sz w:val="16"/>
                <w:szCs w:val="16"/>
              </w:rPr>
            </w:pPr>
          </w:p>
        </w:tc>
      </w:tr>
      <w:tr w:rsidR="00D33E66" w:rsidRPr="00654D23" w14:paraId="056DD823" w14:textId="77777777">
        <w:tc>
          <w:tcPr>
            <w:tcW w:w="637" w:type="dxa"/>
            <w:gridSpan w:val="2"/>
          </w:tcPr>
          <w:p w14:paraId="3A169C00" w14:textId="77777777" w:rsidR="00D33E66" w:rsidRPr="00654D23" w:rsidRDefault="00D33E66" w:rsidP="00712EC5">
            <w:pPr>
              <w:numPr>
                <w:ilvl w:val="12"/>
                <w:numId w:val="0"/>
              </w:numPr>
              <w:rPr>
                <w:rFonts w:ascii="Arial" w:hAnsi="Arial" w:cs="Arial"/>
                <w:sz w:val="16"/>
                <w:szCs w:val="16"/>
              </w:rPr>
            </w:pPr>
            <w:r w:rsidRPr="00654D23">
              <w:rPr>
                <w:rFonts w:ascii="Arial" w:hAnsi="Arial" w:cs="Arial"/>
                <w:sz w:val="16"/>
                <w:szCs w:val="16"/>
              </w:rPr>
              <w:t>1)</w:t>
            </w:r>
          </w:p>
        </w:tc>
        <w:tc>
          <w:tcPr>
            <w:tcW w:w="8647" w:type="dxa"/>
            <w:gridSpan w:val="2"/>
          </w:tcPr>
          <w:p w14:paraId="106B74D5" w14:textId="77777777" w:rsidR="00D33E66" w:rsidRPr="00654D23" w:rsidRDefault="00D33E66" w:rsidP="00712EC5">
            <w:pPr>
              <w:numPr>
                <w:ilvl w:val="12"/>
                <w:numId w:val="0"/>
              </w:numPr>
              <w:rPr>
                <w:rFonts w:ascii="Arial" w:hAnsi="Arial" w:cs="Arial"/>
                <w:sz w:val="16"/>
                <w:szCs w:val="16"/>
              </w:rPr>
            </w:pPr>
            <w:r w:rsidRPr="00654D23">
              <w:rPr>
                <w:rFonts w:ascii="Arial" w:hAnsi="Arial" w:cs="Arial"/>
                <w:sz w:val="16"/>
                <w:szCs w:val="16"/>
              </w:rPr>
              <w:t>Bij een natuurlijke persoon, naam en voornamen voluit, bij een rechtspersoon de statutaire naam.</w:t>
            </w:r>
          </w:p>
        </w:tc>
      </w:tr>
      <w:tr w:rsidR="00D33E66" w:rsidRPr="00654D23" w14:paraId="5C5E672E" w14:textId="77777777">
        <w:tc>
          <w:tcPr>
            <w:tcW w:w="637" w:type="dxa"/>
            <w:gridSpan w:val="2"/>
          </w:tcPr>
          <w:p w14:paraId="62097880" w14:textId="77777777" w:rsidR="00D33E66" w:rsidRPr="00654D23" w:rsidRDefault="00D33E66" w:rsidP="00712EC5">
            <w:pPr>
              <w:numPr>
                <w:ilvl w:val="12"/>
                <w:numId w:val="0"/>
              </w:numPr>
              <w:rPr>
                <w:rFonts w:ascii="Arial" w:hAnsi="Arial" w:cs="Arial"/>
                <w:sz w:val="16"/>
                <w:szCs w:val="16"/>
              </w:rPr>
            </w:pPr>
          </w:p>
          <w:p w14:paraId="2060B2C6" w14:textId="77777777" w:rsidR="00D33E66" w:rsidRPr="00654D23" w:rsidRDefault="00D33E66" w:rsidP="00712EC5">
            <w:pPr>
              <w:numPr>
                <w:ilvl w:val="12"/>
                <w:numId w:val="0"/>
              </w:numPr>
              <w:rPr>
                <w:rFonts w:ascii="Arial" w:hAnsi="Arial" w:cs="Arial"/>
                <w:sz w:val="16"/>
                <w:szCs w:val="16"/>
              </w:rPr>
            </w:pPr>
            <w:r w:rsidRPr="00654D23">
              <w:rPr>
                <w:rFonts w:ascii="Arial" w:hAnsi="Arial" w:cs="Arial"/>
                <w:sz w:val="16"/>
                <w:szCs w:val="16"/>
              </w:rPr>
              <w:t>2)</w:t>
            </w:r>
          </w:p>
        </w:tc>
        <w:tc>
          <w:tcPr>
            <w:tcW w:w="8647" w:type="dxa"/>
            <w:gridSpan w:val="2"/>
          </w:tcPr>
          <w:p w14:paraId="38B71B77" w14:textId="77777777" w:rsidR="00D33E66" w:rsidRPr="00654D23" w:rsidRDefault="00D33E66" w:rsidP="00712EC5">
            <w:pPr>
              <w:numPr>
                <w:ilvl w:val="12"/>
                <w:numId w:val="0"/>
              </w:numPr>
              <w:rPr>
                <w:rFonts w:ascii="Arial" w:hAnsi="Arial" w:cs="Arial"/>
                <w:sz w:val="16"/>
                <w:szCs w:val="16"/>
              </w:rPr>
            </w:pPr>
          </w:p>
          <w:p w14:paraId="63A56D49" w14:textId="77777777" w:rsidR="00D33E66" w:rsidRPr="00654D23" w:rsidRDefault="00D33E66" w:rsidP="00712EC5">
            <w:pPr>
              <w:numPr>
                <w:ilvl w:val="12"/>
                <w:numId w:val="0"/>
              </w:numPr>
              <w:rPr>
                <w:rFonts w:ascii="Arial" w:hAnsi="Arial" w:cs="Arial"/>
                <w:sz w:val="16"/>
                <w:szCs w:val="16"/>
              </w:rPr>
            </w:pPr>
            <w:r w:rsidRPr="00654D23">
              <w:rPr>
                <w:rFonts w:ascii="Arial" w:hAnsi="Arial" w:cs="Arial"/>
                <w:sz w:val="16"/>
                <w:szCs w:val="16"/>
              </w:rPr>
              <w:t xml:space="preserve">Bij een natuurlijke persoon de woonplaats, bij een rechtspersoon of V.O.F. de vestigingsplaats, </w:t>
            </w:r>
            <w:r w:rsidR="00654D23">
              <w:rPr>
                <w:rFonts w:ascii="Arial" w:hAnsi="Arial" w:cs="Arial"/>
                <w:sz w:val="16"/>
                <w:szCs w:val="16"/>
              </w:rPr>
              <w:br/>
            </w:r>
            <w:r w:rsidRPr="00654D23">
              <w:rPr>
                <w:rFonts w:ascii="Arial" w:hAnsi="Arial" w:cs="Arial"/>
                <w:sz w:val="16"/>
                <w:szCs w:val="16"/>
              </w:rPr>
              <w:t xml:space="preserve">met volledig adres en </w:t>
            </w:r>
            <w:proofErr w:type="spellStart"/>
            <w:r w:rsidRPr="00654D23">
              <w:rPr>
                <w:rFonts w:ascii="Arial" w:hAnsi="Arial" w:cs="Arial"/>
                <w:sz w:val="16"/>
                <w:szCs w:val="16"/>
              </w:rPr>
              <w:t>zonodig</w:t>
            </w:r>
            <w:proofErr w:type="spellEnd"/>
            <w:r w:rsidRPr="00654D23">
              <w:rPr>
                <w:rFonts w:ascii="Arial" w:hAnsi="Arial" w:cs="Arial"/>
                <w:sz w:val="16"/>
                <w:szCs w:val="16"/>
              </w:rPr>
              <w:t xml:space="preserve"> vermelding van de provincie en land.</w:t>
            </w:r>
          </w:p>
        </w:tc>
      </w:tr>
      <w:tr w:rsidR="00D33E66" w:rsidRPr="00654D23" w14:paraId="029FB548" w14:textId="77777777">
        <w:tc>
          <w:tcPr>
            <w:tcW w:w="637" w:type="dxa"/>
            <w:gridSpan w:val="2"/>
          </w:tcPr>
          <w:p w14:paraId="2CA92B80" w14:textId="77777777" w:rsidR="00D33E66" w:rsidRPr="00654D23" w:rsidRDefault="00D33E66" w:rsidP="00712EC5">
            <w:pPr>
              <w:numPr>
                <w:ilvl w:val="12"/>
                <w:numId w:val="0"/>
              </w:numPr>
              <w:rPr>
                <w:rFonts w:ascii="Arial" w:hAnsi="Arial" w:cs="Arial"/>
                <w:sz w:val="16"/>
                <w:szCs w:val="16"/>
              </w:rPr>
            </w:pPr>
          </w:p>
          <w:p w14:paraId="70F69488" w14:textId="77777777" w:rsidR="00D33E66" w:rsidRPr="00654D23" w:rsidRDefault="00D33E66" w:rsidP="00712EC5">
            <w:pPr>
              <w:numPr>
                <w:ilvl w:val="12"/>
                <w:numId w:val="0"/>
              </w:numPr>
              <w:rPr>
                <w:rFonts w:ascii="Arial" w:hAnsi="Arial" w:cs="Arial"/>
                <w:sz w:val="16"/>
                <w:szCs w:val="16"/>
              </w:rPr>
            </w:pPr>
            <w:r w:rsidRPr="00654D23">
              <w:rPr>
                <w:rFonts w:ascii="Arial" w:hAnsi="Arial" w:cs="Arial"/>
                <w:sz w:val="16"/>
                <w:szCs w:val="16"/>
              </w:rPr>
              <w:t>3)</w:t>
            </w:r>
          </w:p>
        </w:tc>
        <w:tc>
          <w:tcPr>
            <w:tcW w:w="8647" w:type="dxa"/>
            <w:gridSpan w:val="2"/>
          </w:tcPr>
          <w:p w14:paraId="3EAD06BD" w14:textId="77777777" w:rsidR="00D33E66" w:rsidRPr="00654D23" w:rsidRDefault="00D33E66" w:rsidP="00712EC5">
            <w:pPr>
              <w:numPr>
                <w:ilvl w:val="12"/>
                <w:numId w:val="0"/>
              </w:numPr>
              <w:rPr>
                <w:rFonts w:ascii="Arial" w:hAnsi="Arial" w:cs="Arial"/>
                <w:sz w:val="16"/>
                <w:szCs w:val="16"/>
              </w:rPr>
            </w:pPr>
          </w:p>
          <w:p w14:paraId="0EE858B4" w14:textId="77777777" w:rsidR="00D33E66" w:rsidRPr="00654D23" w:rsidRDefault="00D33E66" w:rsidP="000E3E5B">
            <w:pPr>
              <w:numPr>
                <w:ilvl w:val="12"/>
                <w:numId w:val="0"/>
              </w:numPr>
              <w:rPr>
                <w:rFonts w:ascii="Arial" w:hAnsi="Arial" w:cs="Arial"/>
                <w:sz w:val="16"/>
                <w:szCs w:val="16"/>
              </w:rPr>
            </w:pPr>
            <w:r w:rsidRPr="00654D23">
              <w:rPr>
                <w:rFonts w:ascii="Arial" w:hAnsi="Arial" w:cs="Arial"/>
                <w:sz w:val="16"/>
                <w:szCs w:val="16"/>
              </w:rPr>
              <w:t>Inschrijvingsprijs in euro in cijfers</w:t>
            </w:r>
            <w:r w:rsidR="000E3E5B">
              <w:rPr>
                <w:rFonts w:ascii="Arial" w:hAnsi="Arial" w:cs="Arial"/>
                <w:sz w:val="16"/>
                <w:szCs w:val="16"/>
              </w:rPr>
              <w:t xml:space="preserve"> (totaal van 1, 2 en 3</w:t>
            </w:r>
            <w:r w:rsidR="006453BF">
              <w:rPr>
                <w:rFonts w:ascii="Arial" w:hAnsi="Arial" w:cs="Arial"/>
                <w:sz w:val="16"/>
                <w:szCs w:val="16"/>
              </w:rPr>
              <w:t>)</w:t>
            </w:r>
          </w:p>
        </w:tc>
      </w:tr>
      <w:tr w:rsidR="00D33E66" w:rsidRPr="00654D23" w14:paraId="23109737" w14:textId="77777777">
        <w:tc>
          <w:tcPr>
            <w:tcW w:w="637" w:type="dxa"/>
            <w:gridSpan w:val="2"/>
          </w:tcPr>
          <w:p w14:paraId="43FA2DFF" w14:textId="77777777" w:rsidR="00D33E66" w:rsidRPr="00654D23" w:rsidRDefault="00D33E66" w:rsidP="00712EC5">
            <w:pPr>
              <w:numPr>
                <w:ilvl w:val="12"/>
                <w:numId w:val="0"/>
              </w:numPr>
              <w:rPr>
                <w:rFonts w:ascii="Arial" w:hAnsi="Arial" w:cs="Arial"/>
                <w:sz w:val="16"/>
                <w:szCs w:val="16"/>
              </w:rPr>
            </w:pPr>
          </w:p>
          <w:p w14:paraId="6FC37B3C" w14:textId="77777777" w:rsidR="00D33E66" w:rsidRPr="00654D23" w:rsidRDefault="00D33E66" w:rsidP="00712EC5">
            <w:pPr>
              <w:numPr>
                <w:ilvl w:val="12"/>
                <w:numId w:val="0"/>
              </w:numPr>
              <w:rPr>
                <w:rFonts w:ascii="Arial" w:hAnsi="Arial" w:cs="Arial"/>
                <w:sz w:val="16"/>
                <w:szCs w:val="16"/>
              </w:rPr>
            </w:pPr>
            <w:r w:rsidRPr="00654D23">
              <w:rPr>
                <w:rFonts w:ascii="Arial" w:hAnsi="Arial" w:cs="Arial"/>
                <w:sz w:val="16"/>
                <w:szCs w:val="16"/>
              </w:rPr>
              <w:t>4)</w:t>
            </w:r>
          </w:p>
        </w:tc>
        <w:tc>
          <w:tcPr>
            <w:tcW w:w="8647" w:type="dxa"/>
            <w:gridSpan w:val="2"/>
          </w:tcPr>
          <w:p w14:paraId="395B9758" w14:textId="77777777" w:rsidR="00D33E66" w:rsidRPr="00654D23" w:rsidRDefault="00D33E66" w:rsidP="00712EC5">
            <w:pPr>
              <w:numPr>
                <w:ilvl w:val="12"/>
                <w:numId w:val="0"/>
              </w:numPr>
              <w:rPr>
                <w:rFonts w:ascii="Arial" w:hAnsi="Arial" w:cs="Arial"/>
                <w:sz w:val="16"/>
                <w:szCs w:val="16"/>
              </w:rPr>
            </w:pPr>
          </w:p>
          <w:p w14:paraId="09C9F033" w14:textId="77777777" w:rsidR="00D33E66" w:rsidRPr="00654D23" w:rsidRDefault="00D33E66" w:rsidP="00712EC5">
            <w:pPr>
              <w:numPr>
                <w:ilvl w:val="12"/>
                <w:numId w:val="0"/>
              </w:numPr>
              <w:rPr>
                <w:rFonts w:ascii="Arial" w:hAnsi="Arial" w:cs="Arial"/>
                <w:sz w:val="16"/>
                <w:szCs w:val="16"/>
              </w:rPr>
            </w:pPr>
            <w:r w:rsidRPr="00654D23">
              <w:rPr>
                <w:rFonts w:ascii="Arial" w:hAnsi="Arial" w:cs="Arial"/>
                <w:sz w:val="16"/>
                <w:szCs w:val="16"/>
              </w:rPr>
              <w:t>Inschrijvingsprijs in euro in letters.</w:t>
            </w:r>
          </w:p>
        </w:tc>
      </w:tr>
      <w:tr w:rsidR="00D33E66" w:rsidRPr="00654D23" w14:paraId="124FBEF2" w14:textId="77777777">
        <w:tc>
          <w:tcPr>
            <w:tcW w:w="637" w:type="dxa"/>
            <w:gridSpan w:val="2"/>
          </w:tcPr>
          <w:p w14:paraId="4E85E5C8" w14:textId="77777777" w:rsidR="00D33E66" w:rsidRPr="00654D23" w:rsidRDefault="00D33E66" w:rsidP="00712EC5">
            <w:pPr>
              <w:numPr>
                <w:ilvl w:val="12"/>
                <w:numId w:val="0"/>
              </w:numPr>
              <w:rPr>
                <w:rFonts w:ascii="Arial" w:hAnsi="Arial" w:cs="Arial"/>
                <w:sz w:val="16"/>
                <w:szCs w:val="16"/>
              </w:rPr>
            </w:pPr>
          </w:p>
          <w:p w14:paraId="01CD0A78" w14:textId="77777777" w:rsidR="00D33E66" w:rsidRPr="00654D23" w:rsidRDefault="00D33E66" w:rsidP="00712EC5">
            <w:pPr>
              <w:numPr>
                <w:ilvl w:val="12"/>
                <w:numId w:val="0"/>
              </w:numPr>
              <w:rPr>
                <w:rFonts w:ascii="Arial" w:hAnsi="Arial" w:cs="Arial"/>
                <w:sz w:val="16"/>
                <w:szCs w:val="16"/>
              </w:rPr>
            </w:pPr>
            <w:r w:rsidRPr="00654D23">
              <w:rPr>
                <w:rFonts w:ascii="Arial" w:hAnsi="Arial" w:cs="Arial"/>
                <w:sz w:val="16"/>
                <w:szCs w:val="16"/>
              </w:rPr>
              <w:t>5)</w:t>
            </w:r>
          </w:p>
        </w:tc>
        <w:tc>
          <w:tcPr>
            <w:tcW w:w="8647" w:type="dxa"/>
            <w:gridSpan w:val="2"/>
          </w:tcPr>
          <w:p w14:paraId="321744C8" w14:textId="77777777" w:rsidR="00D33E66" w:rsidRPr="00654D23" w:rsidRDefault="00D33E66" w:rsidP="00712EC5">
            <w:pPr>
              <w:numPr>
                <w:ilvl w:val="12"/>
                <w:numId w:val="0"/>
              </w:numPr>
              <w:rPr>
                <w:rFonts w:ascii="Arial" w:hAnsi="Arial" w:cs="Arial"/>
                <w:sz w:val="16"/>
                <w:szCs w:val="16"/>
              </w:rPr>
            </w:pPr>
          </w:p>
          <w:p w14:paraId="41B6866C" w14:textId="77777777" w:rsidR="00D33E66" w:rsidRPr="00654D23" w:rsidRDefault="00D33E66" w:rsidP="00712EC5">
            <w:pPr>
              <w:numPr>
                <w:ilvl w:val="12"/>
                <w:numId w:val="0"/>
              </w:numPr>
              <w:rPr>
                <w:rFonts w:ascii="Arial" w:hAnsi="Arial" w:cs="Arial"/>
                <w:sz w:val="16"/>
                <w:szCs w:val="16"/>
              </w:rPr>
            </w:pPr>
            <w:r w:rsidRPr="00654D23">
              <w:rPr>
                <w:rFonts w:ascii="Arial" w:hAnsi="Arial" w:cs="Arial"/>
                <w:sz w:val="16"/>
                <w:szCs w:val="16"/>
              </w:rPr>
              <w:t>Bedrag van de omzetbelasting in euro in cijfers.</w:t>
            </w:r>
          </w:p>
        </w:tc>
      </w:tr>
      <w:tr w:rsidR="00D33E66" w:rsidRPr="00654D23" w14:paraId="4F75D6C5" w14:textId="77777777">
        <w:tc>
          <w:tcPr>
            <w:tcW w:w="637" w:type="dxa"/>
            <w:gridSpan w:val="2"/>
          </w:tcPr>
          <w:p w14:paraId="185CF7FF" w14:textId="77777777" w:rsidR="00D33E66" w:rsidRPr="00654D23" w:rsidRDefault="00D33E66" w:rsidP="00712EC5">
            <w:pPr>
              <w:numPr>
                <w:ilvl w:val="12"/>
                <w:numId w:val="0"/>
              </w:numPr>
              <w:rPr>
                <w:rFonts w:ascii="Arial" w:hAnsi="Arial" w:cs="Arial"/>
                <w:sz w:val="16"/>
                <w:szCs w:val="16"/>
              </w:rPr>
            </w:pPr>
          </w:p>
          <w:p w14:paraId="41A2C050" w14:textId="77777777" w:rsidR="00D33E66" w:rsidRPr="00654D23" w:rsidRDefault="00D33E66" w:rsidP="00712EC5">
            <w:pPr>
              <w:numPr>
                <w:ilvl w:val="12"/>
                <w:numId w:val="0"/>
              </w:numPr>
              <w:rPr>
                <w:rFonts w:ascii="Arial" w:hAnsi="Arial" w:cs="Arial"/>
                <w:sz w:val="16"/>
                <w:szCs w:val="16"/>
              </w:rPr>
            </w:pPr>
            <w:r w:rsidRPr="00654D23">
              <w:rPr>
                <w:rFonts w:ascii="Arial" w:hAnsi="Arial" w:cs="Arial"/>
                <w:sz w:val="16"/>
                <w:szCs w:val="16"/>
              </w:rPr>
              <w:t>6)</w:t>
            </w:r>
          </w:p>
        </w:tc>
        <w:tc>
          <w:tcPr>
            <w:tcW w:w="8647" w:type="dxa"/>
            <w:gridSpan w:val="2"/>
          </w:tcPr>
          <w:p w14:paraId="1BB88C44" w14:textId="77777777" w:rsidR="00D33E66" w:rsidRPr="00654D23" w:rsidRDefault="00D33E66" w:rsidP="00712EC5">
            <w:pPr>
              <w:numPr>
                <w:ilvl w:val="12"/>
                <w:numId w:val="0"/>
              </w:numPr>
              <w:rPr>
                <w:rFonts w:ascii="Arial" w:hAnsi="Arial" w:cs="Arial"/>
                <w:sz w:val="16"/>
                <w:szCs w:val="16"/>
              </w:rPr>
            </w:pPr>
          </w:p>
          <w:p w14:paraId="11E9BFF5" w14:textId="77777777" w:rsidR="00D33E66" w:rsidRPr="00654D23" w:rsidRDefault="00D33E66" w:rsidP="00712EC5">
            <w:pPr>
              <w:numPr>
                <w:ilvl w:val="12"/>
                <w:numId w:val="0"/>
              </w:numPr>
              <w:rPr>
                <w:rFonts w:ascii="Arial" w:hAnsi="Arial" w:cs="Arial"/>
                <w:sz w:val="16"/>
                <w:szCs w:val="16"/>
              </w:rPr>
            </w:pPr>
            <w:r w:rsidRPr="00654D23">
              <w:rPr>
                <w:rFonts w:ascii="Arial" w:hAnsi="Arial" w:cs="Arial"/>
                <w:sz w:val="16"/>
                <w:szCs w:val="16"/>
              </w:rPr>
              <w:t>Bedrag van de omzetbelasting in euro in letters.</w:t>
            </w:r>
          </w:p>
        </w:tc>
      </w:tr>
    </w:tbl>
    <w:p w14:paraId="76BD2951" w14:textId="77777777" w:rsidR="00D138A9" w:rsidRPr="00654D23" w:rsidRDefault="00D138A9" w:rsidP="00D33E66">
      <w:pPr>
        <w:tabs>
          <w:tab w:val="clear" w:pos="680"/>
          <w:tab w:val="left" w:pos="0"/>
        </w:tabs>
        <w:ind w:left="0"/>
        <w:rPr>
          <w:rFonts w:ascii="Arial" w:hAnsi="Arial" w:cs="Arial"/>
          <w:sz w:val="16"/>
          <w:szCs w:val="16"/>
        </w:rPr>
      </w:pPr>
    </w:p>
    <w:p w14:paraId="3E06B1FB" w14:textId="77777777" w:rsidR="00A41DF5" w:rsidRDefault="00A41DF5" w:rsidP="00491AAD">
      <w:pPr>
        <w:pStyle w:val="Kop4"/>
        <w:tabs>
          <w:tab w:val="left" w:pos="1985"/>
        </w:tabs>
        <w:rPr>
          <w:rFonts w:ascii="Calibri" w:hAnsi="Calibri" w:cs="Calibri"/>
        </w:rPr>
        <w:sectPr w:rsidR="00A41DF5">
          <w:headerReference w:type="even" r:id="rId12"/>
          <w:headerReference w:type="default" r:id="rId13"/>
          <w:footerReference w:type="default" r:id="rId14"/>
          <w:headerReference w:type="first" r:id="rId15"/>
          <w:footnotePr>
            <w:pos w:val="beneathText"/>
          </w:footnotePr>
          <w:pgSz w:w="11905" w:h="16837"/>
          <w:pgMar w:top="1674" w:right="848" w:bottom="1474" w:left="1134" w:header="539" w:footer="405" w:gutter="0"/>
          <w:cols w:space="708"/>
          <w:docGrid w:linePitch="299"/>
        </w:sectPr>
      </w:pPr>
    </w:p>
    <w:p w14:paraId="64D0E465" w14:textId="634B97EF" w:rsidR="00A23E3F" w:rsidRPr="008B1626" w:rsidRDefault="00A23E3F" w:rsidP="00A23E3F">
      <w:pPr>
        <w:pStyle w:val="Kop4"/>
        <w:tabs>
          <w:tab w:val="left" w:pos="1985"/>
        </w:tabs>
        <w:rPr>
          <w:rFonts w:ascii="Calibri" w:hAnsi="Calibri" w:cs="Calibri"/>
        </w:rPr>
      </w:pPr>
      <w:bookmarkStart w:id="5" w:name="_Toc210133736"/>
      <w:r>
        <w:rPr>
          <w:rFonts w:ascii="Calibri" w:hAnsi="Calibri" w:cs="Calibri"/>
        </w:rPr>
        <w:lastRenderedPageBreak/>
        <w:t>Bijlage 8</w:t>
      </w:r>
      <w:r w:rsidRPr="008B1626">
        <w:rPr>
          <w:rFonts w:ascii="Calibri" w:hAnsi="Calibri" w:cs="Calibri"/>
        </w:rPr>
        <w:t xml:space="preserve">: </w:t>
      </w:r>
      <w:r w:rsidRPr="008B1626">
        <w:rPr>
          <w:rFonts w:ascii="Calibri" w:hAnsi="Calibri" w:cs="Calibri"/>
        </w:rPr>
        <w:tab/>
      </w:r>
      <w:r>
        <w:rPr>
          <w:rFonts w:ascii="Calibri" w:hAnsi="Calibri" w:cs="Calibri"/>
        </w:rPr>
        <w:t>Checklist</w:t>
      </w:r>
      <w:r w:rsidR="00407BA8">
        <w:rPr>
          <w:rFonts w:ascii="Calibri" w:hAnsi="Calibri" w:cs="Calibri"/>
        </w:rPr>
        <w:t xml:space="preserve"> Russische betrokkenheid</w:t>
      </w:r>
      <w:bookmarkEnd w:id="5"/>
    </w:p>
    <w:p w14:paraId="2CFEAE90" w14:textId="77777777" w:rsidR="002757D2" w:rsidRDefault="002757D2" w:rsidP="00A23E3F">
      <w:pPr>
        <w:tabs>
          <w:tab w:val="clear" w:pos="680"/>
          <w:tab w:val="left" w:pos="1985"/>
        </w:tabs>
        <w:ind w:left="0"/>
      </w:pPr>
    </w:p>
    <w:p w14:paraId="3730E6F1" w14:textId="703DFEF1" w:rsidR="00E722C3" w:rsidRDefault="00E722C3" w:rsidP="009446A7">
      <w:pPr>
        <w:tabs>
          <w:tab w:val="clear" w:pos="680"/>
        </w:tabs>
        <w:ind w:left="0"/>
      </w:pPr>
      <w:r w:rsidRPr="00C004F7">
        <w:rPr>
          <w:rFonts w:asciiTheme="minorHAnsi" w:hAnsiTheme="minorHAnsi" w:cstheme="minorHAnsi"/>
          <w:szCs w:val="22"/>
        </w:rPr>
        <w:t xml:space="preserve">De aanbestedende dienst wijst inschrijvers op de Circulaire Nieuw sanctiepakket Rusland van 22 juli 2022 </w:t>
      </w:r>
      <w:r w:rsidR="009446A7">
        <w:rPr>
          <w:rFonts w:asciiTheme="minorHAnsi" w:hAnsiTheme="minorHAnsi" w:cstheme="minorHAnsi"/>
          <w:szCs w:val="22"/>
        </w:rPr>
        <w:br/>
      </w:r>
      <w:r w:rsidRPr="00C004F7">
        <w:rPr>
          <w:rFonts w:asciiTheme="minorHAnsi" w:hAnsiTheme="minorHAnsi" w:cstheme="minorHAnsi"/>
          <w:szCs w:val="22"/>
        </w:rPr>
        <w:t>(zie hiervoor ook: Aanbestedingsdocument paragraaf 2.12). Inschrijver verklaart hiertoe het volgende:</w:t>
      </w:r>
      <w:r>
        <w:t xml:space="preserve"> </w:t>
      </w:r>
    </w:p>
    <w:p w14:paraId="6A188FA7" w14:textId="77777777" w:rsidR="00E722C3" w:rsidRDefault="00E722C3" w:rsidP="00E722C3"/>
    <w:tbl>
      <w:tblPr>
        <w:tblStyle w:val="Tabelraster"/>
        <w:tblW w:w="9067" w:type="dxa"/>
        <w:tblLook w:val="04A0" w:firstRow="1" w:lastRow="0" w:firstColumn="1" w:lastColumn="0" w:noHBand="0" w:noVBand="1"/>
      </w:tblPr>
      <w:tblGrid>
        <w:gridCol w:w="3397"/>
        <w:gridCol w:w="4407"/>
        <w:gridCol w:w="1263"/>
      </w:tblGrid>
      <w:tr w:rsidR="00E722C3" w:rsidRPr="009E684B" w14:paraId="6697B2E4" w14:textId="77777777" w:rsidTr="009446A7">
        <w:tc>
          <w:tcPr>
            <w:tcW w:w="3397" w:type="dxa"/>
            <w:shd w:val="clear" w:color="auto" w:fill="00A0FF"/>
          </w:tcPr>
          <w:p w14:paraId="4B4BED48" w14:textId="77777777" w:rsidR="00E722C3" w:rsidRPr="00867040" w:rsidRDefault="00E722C3">
            <w:pPr>
              <w:rPr>
                <w:rFonts w:cstheme="minorHAnsi"/>
              </w:rPr>
            </w:pPr>
          </w:p>
        </w:tc>
        <w:tc>
          <w:tcPr>
            <w:tcW w:w="4407" w:type="dxa"/>
            <w:shd w:val="clear" w:color="auto" w:fill="00A0FF"/>
          </w:tcPr>
          <w:p w14:paraId="3ADAC769" w14:textId="77777777" w:rsidR="00E722C3" w:rsidRPr="009E684B" w:rsidRDefault="00E722C3">
            <w:pPr>
              <w:rPr>
                <w:rFonts w:asciiTheme="minorHAnsi" w:hAnsiTheme="minorHAnsi" w:cstheme="minorHAnsi"/>
                <w:b/>
                <w:bCs/>
              </w:rPr>
            </w:pPr>
            <w:r w:rsidRPr="009E684B">
              <w:rPr>
                <w:rFonts w:asciiTheme="minorHAnsi" w:hAnsiTheme="minorHAnsi" w:cstheme="minorHAnsi"/>
                <w:b/>
                <w:bCs/>
                <w:szCs w:val="22"/>
              </w:rPr>
              <w:t>Ja</w:t>
            </w:r>
            <w:r>
              <w:rPr>
                <w:rFonts w:asciiTheme="minorHAnsi" w:hAnsiTheme="minorHAnsi" w:cstheme="minorHAnsi"/>
                <w:b/>
                <w:bCs/>
                <w:szCs w:val="22"/>
              </w:rPr>
              <w:t xml:space="preserve"> (indien ja, beschrijf deze situatie)</w:t>
            </w:r>
          </w:p>
        </w:tc>
        <w:tc>
          <w:tcPr>
            <w:tcW w:w="1263" w:type="dxa"/>
            <w:shd w:val="clear" w:color="auto" w:fill="00A0FF"/>
          </w:tcPr>
          <w:p w14:paraId="7620E254" w14:textId="77777777" w:rsidR="00E722C3" w:rsidRPr="009E684B" w:rsidRDefault="00E722C3" w:rsidP="009446A7">
            <w:pPr>
              <w:jc w:val="center"/>
              <w:rPr>
                <w:rFonts w:asciiTheme="minorHAnsi" w:hAnsiTheme="minorHAnsi" w:cstheme="minorHAnsi"/>
                <w:b/>
                <w:bCs/>
              </w:rPr>
            </w:pPr>
            <w:r w:rsidRPr="009E684B">
              <w:rPr>
                <w:rFonts w:asciiTheme="minorHAnsi" w:hAnsiTheme="minorHAnsi" w:cstheme="minorHAnsi"/>
                <w:b/>
                <w:bCs/>
                <w:szCs w:val="22"/>
              </w:rPr>
              <w:t>Nee</w:t>
            </w:r>
          </w:p>
        </w:tc>
      </w:tr>
      <w:tr w:rsidR="00E722C3" w:rsidRPr="00867040" w14:paraId="6A68D77B" w14:textId="77777777" w:rsidTr="009446A7">
        <w:tc>
          <w:tcPr>
            <w:tcW w:w="3397" w:type="dxa"/>
            <w:shd w:val="clear" w:color="auto" w:fill="FFFFFF" w:themeFill="background1"/>
          </w:tcPr>
          <w:p w14:paraId="64B6B0C3" w14:textId="77777777" w:rsidR="00E722C3" w:rsidRPr="00867040" w:rsidRDefault="00E722C3" w:rsidP="009446A7">
            <w:pPr>
              <w:tabs>
                <w:tab w:val="clear" w:pos="680"/>
              </w:tabs>
              <w:ind w:left="177"/>
              <w:rPr>
                <w:rFonts w:asciiTheme="minorHAnsi" w:hAnsiTheme="minorHAnsi" w:cstheme="minorHAnsi"/>
                <w:szCs w:val="22"/>
              </w:rPr>
            </w:pPr>
            <w:r w:rsidRPr="009E684B">
              <w:rPr>
                <w:rFonts w:asciiTheme="minorHAnsi" w:hAnsiTheme="minorHAnsi" w:cstheme="minorHAnsi"/>
                <w:szCs w:val="22"/>
              </w:rPr>
              <w:t xml:space="preserve">Is een van de situaties zoals opgenomen in de Circulaire Nieuw sanctiepakket Rusland op u of uw </w:t>
            </w:r>
            <w:r>
              <w:rPr>
                <w:rFonts w:asciiTheme="minorHAnsi" w:hAnsiTheme="minorHAnsi" w:cstheme="minorHAnsi"/>
                <w:szCs w:val="22"/>
              </w:rPr>
              <w:t>i</w:t>
            </w:r>
            <w:r w:rsidRPr="009E684B">
              <w:rPr>
                <w:rFonts w:asciiTheme="minorHAnsi" w:hAnsiTheme="minorHAnsi" w:cstheme="minorHAnsi"/>
                <w:szCs w:val="22"/>
              </w:rPr>
              <w:t>nschrijving van toepassing?</w:t>
            </w:r>
          </w:p>
        </w:tc>
        <w:tc>
          <w:tcPr>
            <w:tcW w:w="4407" w:type="dxa"/>
            <w:shd w:val="clear" w:color="auto" w:fill="FFFFFF" w:themeFill="background1"/>
          </w:tcPr>
          <w:p w14:paraId="4FA8242C" w14:textId="77777777" w:rsidR="00E722C3" w:rsidRDefault="00E722C3">
            <w:pPr>
              <w:rPr>
                <w:rFonts w:cstheme="minorHAnsi"/>
              </w:rPr>
            </w:pPr>
          </w:p>
          <w:p w14:paraId="00808514" w14:textId="77777777" w:rsidR="00E722C3" w:rsidRDefault="00E722C3">
            <w:pPr>
              <w:rPr>
                <w:rFonts w:cstheme="minorHAnsi"/>
              </w:rPr>
            </w:pPr>
          </w:p>
          <w:p w14:paraId="5D7E029E" w14:textId="77777777" w:rsidR="00E722C3" w:rsidRDefault="00E722C3">
            <w:pPr>
              <w:rPr>
                <w:rFonts w:cstheme="minorHAnsi"/>
              </w:rPr>
            </w:pPr>
          </w:p>
          <w:p w14:paraId="463743A3" w14:textId="77777777" w:rsidR="00E722C3" w:rsidRPr="00867040" w:rsidRDefault="00E722C3">
            <w:pPr>
              <w:rPr>
                <w:rFonts w:cstheme="minorHAnsi"/>
              </w:rPr>
            </w:pPr>
          </w:p>
        </w:tc>
        <w:tc>
          <w:tcPr>
            <w:tcW w:w="1263" w:type="dxa"/>
            <w:shd w:val="clear" w:color="auto" w:fill="FFFFFF" w:themeFill="background1"/>
          </w:tcPr>
          <w:p w14:paraId="512A9A28" w14:textId="77777777" w:rsidR="00E722C3" w:rsidRPr="00867040" w:rsidRDefault="00E722C3">
            <w:pPr>
              <w:rPr>
                <w:rFonts w:cstheme="minorHAnsi"/>
              </w:rPr>
            </w:pPr>
          </w:p>
        </w:tc>
      </w:tr>
      <w:tr w:rsidR="00E722C3" w:rsidRPr="00867040" w14:paraId="247F9E06" w14:textId="77777777" w:rsidTr="009446A7">
        <w:tc>
          <w:tcPr>
            <w:tcW w:w="3397" w:type="dxa"/>
            <w:shd w:val="clear" w:color="auto" w:fill="FFFFFF" w:themeFill="background1"/>
          </w:tcPr>
          <w:p w14:paraId="531F798D" w14:textId="77777777" w:rsidR="00E722C3" w:rsidRPr="009E684B" w:rsidRDefault="00E722C3" w:rsidP="009446A7">
            <w:pPr>
              <w:tabs>
                <w:tab w:val="clear" w:pos="680"/>
              </w:tabs>
              <w:ind w:left="177"/>
              <w:rPr>
                <w:rFonts w:cstheme="minorHAnsi"/>
              </w:rPr>
            </w:pPr>
            <w:r w:rsidRPr="00246547">
              <w:rPr>
                <w:rFonts w:asciiTheme="minorHAnsi" w:hAnsiTheme="minorHAnsi" w:cstheme="minorHAnsi"/>
                <w:szCs w:val="22"/>
              </w:rPr>
              <w:t>Zo ja, is er sprake van een uitzonderingsituatie zoals opgenomen in de Circulaire Nieuw sanctiepakket Rusland?</w:t>
            </w:r>
          </w:p>
        </w:tc>
        <w:tc>
          <w:tcPr>
            <w:tcW w:w="4407" w:type="dxa"/>
            <w:shd w:val="clear" w:color="auto" w:fill="FFFFFF" w:themeFill="background1"/>
          </w:tcPr>
          <w:p w14:paraId="7986F754" w14:textId="77777777" w:rsidR="00E722C3" w:rsidRDefault="00E722C3">
            <w:pPr>
              <w:rPr>
                <w:rFonts w:cstheme="minorHAnsi"/>
              </w:rPr>
            </w:pPr>
          </w:p>
          <w:p w14:paraId="49CB3AF1" w14:textId="77777777" w:rsidR="00E722C3" w:rsidRDefault="00E722C3">
            <w:pPr>
              <w:rPr>
                <w:rFonts w:cstheme="minorHAnsi"/>
              </w:rPr>
            </w:pPr>
          </w:p>
          <w:p w14:paraId="14A0F8E9" w14:textId="77777777" w:rsidR="00E722C3" w:rsidRDefault="00E722C3">
            <w:pPr>
              <w:rPr>
                <w:rFonts w:cstheme="minorHAnsi"/>
              </w:rPr>
            </w:pPr>
          </w:p>
          <w:p w14:paraId="7E79AF73" w14:textId="77777777" w:rsidR="00E722C3" w:rsidRPr="00867040" w:rsidRDefault="00E722C3">
            <w:pPr>
              <w:rPr>
                <w:rFonts w:cstheme="minorHAnsi"/>
              </w:rPr>
            </w:pPr>
          </w:p>
        </w:tc>
        <w:tc>
          <w:tcPr>
            <w:tcW w:w="1263" w:type="dxa"/>
            <w:shd w:val="clear" w:color="auto" w:fill="FFFFFF" w:themeFill="background1"/>
          </w:tcPr>
          <w:p w14:paraId="1D4CC072" w14:textId="77777777" w:rsidR="00E722C3" w:rsidRPr="00867040" w:rsidRDefault="00E722C3">
            <w:pPr>
              <w:rPr>
                <w:rFonts w:cstheme="minorHAnsi"/>
              </w:rPr>
            </w:pPr>
          </w:p>
        </w:tc>
      </w:tr>
    </w:tbl>
    <w:p w14:paraId="4EDE0008" w14:textId="77777777" w:rsidR="00E722C3" w:rsidRDefault="00E722C3" w:rsidP="00E722C3"/>
    <w:p w14:paraId="35B4010F" w14:textId="77777777" w:rsidR="00E722C3" w:rsidRPr="009446A7" w:rsidRDefault="00E722C3" w:rsidP="009446A7">
      <w:pPr>
        <w:tabs>
          <w:tab w:val="clear" w:pos="680"/>
        </w:tabs>
        <w:ind w:left="0"/>
        <w:rPr>
          <w:rFonts w:asciiTheme="minorHAnsi" w:hAnsiTheme="minorHAnsi" w:cstheme="minorHAnsi"/>
          <w:szCs w:val="22"/>
        </w:rPr>
      </w:pPr>
      <w:r w:rsidRPr="009446A7">
        <w:rPr>
          <w:rFonts w:asciiTheme="minorHAnsi" w:hAnsiTheme="minorHAnsi" w:cstheme="minorHAnsi"/>
          <w:szCs w:val="22"/>
        </w:rPr>
        <w:t xml:space="preserve">Ondertekening: </w:t>
      </w:r>
    </w:p>
    <w:tbl>
      <w:tblPr>
        <w:tblStyle w:val="Tabelraster"/>
        <w:tblW w:w="0" w:type="auto"/>
        <w:tblLook w:val="04A0" w:firstRow="1" w:lastRow="0" w:firstColumn="1" w:lastColumn="0" w:noHBand="0" w:noVBand="1"/>
      </w:tblPr>
      <w:tblGrid>
        <w:gridCol w:w="3397"/>
        <w:gridCol w:w="5665"/>
      </w:tblGrid>
      <w:tr w:rsidR="00E722C3" w14:paraId="7F92D3B2" w14:textId="77777777" w:rsidTr="009446A7">
        <w:tc>
          <w:tcPr>
            <w:tcW w:w="3397" w:type="dxa"/>
            <w:shd w:val="clear" w:color="auto" w:fill="D9D9D9" w:themeFill="background1" w:themeFillShade="D9"/>
          </w:tcPr>
          <w:p w14:paraId="5599613B" w14:textId="77777777" w:rsidR="00E722C3" w:rsidRPr="00136758" w:rsidRDefault="00E722C3" w:rsidP="009446A7">
            <w:pPr>
              <w:tabs>
                <w:tab w:val="clear" w:pos="680"/>
              </w:tabs>
              <w:ind w:left="177"/>
              <w:rPr>
                <w:b/>
                <w:bCs/>
              </w:rPr>
            </w:pPr>
            <w:r w:rsidRPr="00136758">
              <w:rPr>
                <w:rStyle w:val="fontstyle01"/>
                <w:b/>
                <w:bCs/>
              </w:rPr>
              <w:t>Naam ondergetekende (conform</w:t>
            </w:r>
            <w:r>
              <w:rPr>
                <w:rStyle w:val="fontstyle01"/>
                <w:b/>
                <w:bCs/>
              </w:rPr>
              <w:t xml:space="preserve"> </w:t>
            </w:r>
            <w:r w:rsidRPr="00136758">
              <w:rPr>
                <w:rStyle w:val="fontstyle01"/>
                <w:b/>
                <w:bCs/>
              </w:rPr>
              <w:t>uittreksel handelsregister en / of</w:t>
            </w:r>
            <w:r>
              <w:rPr>
                <w:rStyle w:val="fontstyle01"/>
                <w:b/>
                <w:bCs/>
              </w:rPr>
              <w:t xml:space="preserve"> </w:t>
            </w:r>
            <w:r w:rsidRPr="00136758">
              <w:rPr>
                <w:rStyle w:val="fontstyle01"/>
                <w:b/>
                <w:bCs/>
              </w:rPr>
              <w:t>volmacht en UEA):</w:t>
            </w:r>
          </w:p>
        </w:tc>
        <w:tc>
          <w:tcPr>
            <w:tcW w:w="5665" w:type="dxa"/>
          </w:tcPr>
          <w:p w14:paraId="78340AE4" w14:textId="77777777" w:rsidR="00E722C3" w:rsidRDefault="00E722C3"/>
        </w:tc>
      </w:tr>
      <w:tr w:rsidR="00E722C3" w14:paraId="78DD33F5" w14:textId="77777777" w:rsidTr="009446A7">
        <w:tc>
          <w:tcPr>
            <w:tcW w:w="3397" w:type="dxa"/>
            <w:shd w:val="clear" w:color="auto" w:fill="D9D9D9" w:themeFill="background1" w:themeFillShade="D9"/>
          </w:tcPr>
          <w:p w14:paraId="3ED05212" w14:textId="77777777" w:rsidR="00E722C3" w:rsidRPr="00136758" w:rsidRDefault="00E722C3" w:rsidP="009446A7">
            <w:pPr>
              <w:tabs>
                <w:tab w:val="clear" w:pos="680"/>
              </w:tabs>
              <w:ind w:left="177"/>
              <w:rPr>
                <w:b/>
                <w:bCs/>
              </w:rPr>
            </w:pPr>
            <w:r w:rsidRPr="00136758">
              <w:rPr>
                <w:rStyle w:val="fontstyle01"/>
                <w:b/>
                <w:bCs/>
              </w:rPr>
              <w:t>Namens aanbieder (bedrijf):</w:t>
            </w:r>
          </w:p>
          <w:p w14:paraId="58E9407F" w14:textId="77777777" w:rsidR="00E722C3" w:rsidRPr="00136758" w:rsidRDefault="00E722C3" w:rsidP="009446A7">
            <w:pPr>
              <w:tabs>
                <w:tab w:val="clear" w:pos="680"/>
              </w:tabs>
              <w:ind w:left="177"/>
              <w:rPr>
                <w:b/>
                <w:bCs/>
              </w:rPr>
            </w:pPr>
          </w:p>
        </w:tc>
        <w:tc>
          <w:tcPr>
            <w:tcW w:w="5665" w:type="dxa"/>
          </w:tcPr>
          <w:p w14:paraId="075C3EAD" w14:textId="77777777" w:rsidR="00E722C3" w:rsidRDefault="00E722C3"/>
        </w:tc>
      </w:tr>
      <w:tr w:rsidR="00E722C3" w14:paraId="39851A9E" w14:textId="77777777" w:rsidTr="009446A7">
        <w:tc>
          <w:tcPr>
            <w:tcW w:w="3397" w:type="dxa"/>
            <w:shd w:val="clear" w:color="auto" w:fill="D9D9D9" w:themeFill="background1" w:themeFillShade="D9"/>
          </w:tcPr>
          <w:p w14:paraId="591F3849" w14:textId="77777777" w:rsidR="00E722C3" w:rsidRPr="00136758" w:rsidRDefault="00E722C3" w:rsidP="009446A7">
            <w:pPr>
              <w:tabs>
                <w:tab w:val="clear" w:pos="680"/>
              </w:tabs>
              <w:ind w:left="177"/>
              <w:rPr>
                <w:b/>
                <w:bCs/>
              </w:rPr>
            </w:pPr>
            <w:r w:rsidRPr="00136758">
              <w:rPr>
                <w:rStyle w:val="fontstyle01"/>
                <w:b/>
                <w:bCs/>
              </w:rPr>
              <w:t>Gevestigd te (plaats):</w:t>
            </w:r>
          </w:p>
          <w:p w14:paraId="1DBF3325" w14:textId="77777777" w:rsidR="00E722C3" w:rsidRPr="00136758" w:rsidRDefault="00E722C3" w:rsidP="009446A7">
            <w:pPr>
              <w:tabs>
                <w:tab w:val="clear" w:pos="680"/>
              </w:tabs>
              <w:ind w:left="177"/>
              <w:rPr>
                <w:rStyle w:val="fontstyle01"/>
                <w:b/>
                <w:bCs/>
              </w:rPr>
            </w:pPr>
          </w:p>
        </w:tc>
        <w:tc>
          <w:tcPr>
            <w:tcW w:w="5665" w:type="dxa"/>
          </w:tcPr>
          <w:p w14:paraId="4B19D820" w14:textId="77777777" w:rsidR="00E722C3" w:rsidRDefault="00E722C3"/>
        </w:tc>
      </w:tr>
      <w:tr w:rsidR="00E722C3" w14:paraId="3B5C45D4" w14:textId="77777777" w:rsidTr="009446A7">
        <w:tc>
          <w:tcPr>
            <w:tcW w:w="3397" w:type="dxa"/>
            <w:shd w:val="clear" w:color="auto" w:fill="D9D9D9" w:themeFill="background1" w:themeFillShade="D9"/>
          </w:tcPr>
          <w:p w14:paraId="425AF4D1" w14:textId="77777777" w:rsidR="00E722C3" w:rsidRPr="00136758" w:rsidRDefault="00E722C3" w:rsidP="009446A7">
            <w:pPr>
              <w:tabs>
                <w:tab w:val="clear" w:pos="680"/>
              </w:tabs>
              <w:ind w:left="177"/>
              <w:rPr>
                <w:b/>
                <w:bCs/>
              </w:rPr>
            </w:pPr>
            <w:r w:rsidRPr="00136758">
              <w:rPr>
                <w:rStyle w:val="fontstyle01"/>
                <w:b/>
                <w:bCs/>
              </w:rPr>
              <w:t>Functie ondergetekende:</w:t>
            </w:r>
          </w:p>
          <w:p w14:paraId="366ED277" w14:textId="77777777" w:rsidR="00E722C3" w:rsidRPr="00136758" w:rsidRDefault="00E722C3" w:rsidP="009446A7">
            <w:pPr>
              <w:tabs>
                <w:tab w:val="clear" w:pos="680"/>
              </w:tabs>
              <w:ind w:left="177"/>
              <w:rPr>
                <w:rStyle w:val="fontstyle01"/>
                <w:b/>
                <w:bCs/>
              </w:rPr>
            </w:pPr>
          </w:p>
        </w:tc>
        <w:tc>
          <w:tcPr>
            <w:tcW w:w="5665" w:type="dxa"/>
          </w:tcPr>
          <w:p w14:paraId="548CDF38" w14:textId="77777777" w:rsidR="00E722C3" w:rsidRDefault="00E722C3"/>
        </w:tc>
      </w:tr>
      <w:tr w:rsidR="00E722C3" w14:paraId="753397F2" w14:textId="77777777" w:rsidTr="009446A7">
        <w:tc>
          <w:tcPr>
            <w:tcW w:w="3397" w:type="dxa"/>
            <w:shd w:val="clear" w:color="auto" w:fill="D9D9D9" w:themeFill="background1" w:themeFillShade="D9"/>
          </w:tcPr>
          <w:p w14:paraId="5DEFB1BA" w14:textId="77777777" w:rsidR="00E722C3" w:rsidRDefault="00E722C3" w:rsidP="009446A7">
            <w:pPr>
              <w:tabs>
                <w:tab w:val="clear" w:pos="680"/>
              </w:tabs>
              <w:ind w:left="177"/>
              <w:rPr>
                <w:rStyle w:val="fontstyle01"/>
                <w:rFonts w:ascii="Times New Roman" w:hAnsi="Times New Roman"/>
                <w:b/>
                <w:bCs/>
                <w:sz w:val="20"/>
              </w:rPr>
            </w:pPr>
            <w:r w:rsidRPr="00136758">
              <w:rPr>
                <w:rStyle w:val="fontstyle01"/>
                <w:b/>
                <w:bCs/>
              </w:rPr>
              <w:t>Datum:</w:t>
            </w:r>
          </w:p>
          <w:p w14:paraId="4F8212FF" w14:textId="77777777" w:rsidR="00E722C3" w:rsidRPr="00D74D7A" w:rsidRDefault="00E722C3" w:rsidP="009446A7">
            <w:pPr>
              <w:tabs>
                <w:tab w:val="clear" w:pos="680"/>
              </w:tabs>
              <w:ind w:left="177"/>
              <w:rPr>
                <w:rStyle w:val="fontstyle01"/>
                <w:rFonts w:ascii="Times New Roman" w:hAnsi="Times New Roman"/>
                <w:b/>
                <w:bCs/>
                <w:sz w:val="20"/>
              </w:rPr>
            </w:pPr>
          </w:p>
        </w:tc>
        <w:tc>
          <w:tcPr>
            <w:tcW w:w="5665" w:type="dxa"/>
          </w:tcPr>
          <w:p w14:paraId="4C1FA617" w14:textId="77777777" w:rsidR="00E722C3" w:rsidRDefault="00E722C3"/>
        </w:tc>
      </w:tr>
      <w:tr w:rsidR="00E722C3" w14:paraId="12B4125E" w14:textId="77777777" w:rsidTr="009446A7">
        <w:tc>
          <w:tcPr>
            <w:tcW w:w="3397" w:type="dxa"/>
            <w:shd w:val="clear" w:color="auto" w:fill="D9D9D9" w:themeFill="background1" w:themeFillShade="D9"/>
          </w:tcPr>
          <w:p w14:paraId="575905B7" w14:textId="77777777" w:rsidR="00E722C3" w:rsidRPr="00095B6A" w:rsidRDefault="00E722C3" w:rsidP="009446A7">
            <w:pPr>
              <w:tabs>
                <w:tab w:val="clear" w:pos="680"/>
              </w:tabs>
              <w:ind w:left="177"/>
              <w:rPr>
                <w:rStyle w:val="fontstyle01"/>
                <w:b/>
                <w:bCs/>
              </w:rPr>
            </w:pPr>
            <w:r w:rsidRPr="00136758">
              <w:rPr>
                <w:rStyle w:val="fontstyle01"/>
                <w:b/>
                <w:bCs/>
              </w:rPr>
              <w:t>Handtekening</w:t>
            </w:r>
            <w:r>
              <w:rPr>
                <w:rStyle w:val="fontstyle01"/>
                <w:b/>
                <w:bCs/>
              </w:rPr>
              <w:t>:</w:t>
            </w:r>
          </w:p>
        </w:tc>
        <w:tc>
          <w:tcPr>
            <w:tcW w:w="5665" w:type="dxa"/>
          </w:tcPr>
          <w:p w14:paraId="0D3D1F6A" w14:textId="77777777" w:rsidR="00E722C3" w:rsidRDefault="00E722C3"/>
          <w:p w14:paraId="7CEAE87E" w14:textId="77777777" w:rsidR="00E722C3" w:rsidRDefault="00E722C3"/>
          <w:p w14:paraId="5AE61272" w14:textId="77777777" w:rsidR="00E722C3" w:rsidRDefault="00E722C3"/>
          <w:p w14:paraId="475E962D" w14:textId="77777777" w:rsidR="00E722C3" w:rsidRDefault="00E722C3"/>
        </w:tc>
      </w:tr>
    </w:tbl>
    <w:p w14:paraId="213167B5" w14:textId="77777777" w:rsidR="00E722C3" w:rsidRDefault="00E722C3" w:rsidP="00E722C3"/>
    <w:p w14:paraId="461ADB72" w14:textId="77777777" w:rsidR="00E722C3" w:rsidRDefault="00E722C3" w:rsidP="00A23E3F">
      <w:pPr>
        <w:tabs>
          <w:tab w:val="clear" w:pos="680"/>
          <w:tab w:val="left" w:pos="1985"/>
        </w:tabs>
        <w:ind w:left="0"/>
      </w:pPr>
    </w:p>
    <w:sectPr w:rsidR="00E722C3" w:rsidSect="004B06F9">
      <w:headerReference w:type="default" r:id="rId16"/>
      <w:footerReference w:type="default" r:id="rId17"/>
      <w:footnotePr>
        <w:pos w:val="beneathText"/>
      </w:footnotePr>
      <w:pgSz w:w="11905" w:h="16837" w:code="9"/>
      <w:pgMar w:top="1673" w:right="851" w:bottom="1474" w:left="1134" w:header="539" w:footer="403"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0D998E" w14:textId="77777777" w:rsidR="001833F5" w:rsidRDefault="001833F5">
      <w:r>
        <w:separator/>
      </w:r>
    </w:p>
  </w:endnote>
  <w:endnote w:type="continuationSeparator" w:id="0">
    <w:p w14:paraId="39F23FFC" w14:textId="77777777" w:rsidR="001833F5" w:rsidRDefault="001833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2AEF" w:usb1="4000207B" w:usb2="00000000" w:usb3="00000000" w:csb0="000001FF" w:csb1="00000000"/>
  </w:font>
  <w:font w:name="Univers">
    <w:charset w:val="00"/>
    <w:family w:val="swiss"/>
    <w:pitch w:val="variable"/>
    <w:sig w:usb0="80000287" w:usb1="00000000" w:usb2="00000000" w:usb3="00000000" w:csb0="0000000F" w:csb1="00000000"/>
  </w:font>
  <w:font w:name="Frutiger Lt">
    <w:panose1 w:val="00000000000000000000"/>
    <w:charset w:val="00"/>
    <w:family w:val="auto"/>
    <w:notTrueType/>
    <w:pitch w:val="default"/>
    <w:sig w:usb0="00000003" w:usb1="00000000" w:usb2="00000000" w:usb3="00000000" w:csb0="00000001" w:csb1="00000000"/>
  </w:font>
  <w:font w:name="Frutiger Bd">
    <w:panose1 w:val="00000000000000000000"/>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0FB6E" w14:textId="77777777" w:rsidR="00C838AB" w:rsidRDefault="00C838AB" w:rsidP="00407BD7">
    <w:pPr>
      <w:pStyle w:val="Voettekst"/>
      <w:tabs>
        <w:tab w:val="clear" w:pos="9072"/>
        <w:tab w:val="right" w:pos="9923"/>
      </w:tabs>
      <w:ind w:left="0"/>
      <w:rPr>
        <w:u w:val="single"/>
      </w:rPr>
    </w:pPr>
    <w:r>
      <w:rPr>
        <w:u w:val="single"/>
      </w:rPr>
      <w:tab/>
    </w:r>
    <w:r>
      <w:rPr>
        <w:u w:val="single"/>
      </w:rPr>
      <w:tab/>
    </w:r>
    <w:r>
      <w:rPr>
        <w:u w:val="single"/>
      </w:rPr>
      <w:tab/>
    </w:r>
  </w:p>
  <w:p w14:paraId="5A7AA039" w14:textId="23100B17" w:rsidR="00C838AB" w:rsidRPr="00522E01" w:rsidRDefault="00C838AB" w:rsidP="00B53000">
    <w:pPr>
      <w:pStyle w:val="Voettekst"/>
      <w:tabs>
        <w:tab w:val="clear" w:pos="4536"/>
        <w:tab w:val="clear" w:pos="9072"/>
        <w:tab w:val="center" w:pos="4962"/>
        <w:tab w:val="right" w:pos="9923"/>
      </w:tabs>
      <w:ind w:left="0"/>
      <w:rPr>
        <w:rFonts w:ascii="Calibri" w:hAnsi="Calibri" w:cs="Calibri"/>
        <w:sz w:val="16"/>
        <w:szCs w:val="16"/>
      </w:rPr>
    </w:pPr>
    <w:r w:rsidRPr="00522E01">
      <w:rPr>
        <w:rFonts w:ascii="Calibri" w:hAnsi="Calibri" w:cs="Calibri"/>
        <w:sz w:val="16"/>
        <w:szCs w:val="16"/>
      </w:rPr>
      <w:t xml:space="preserve">Bijlage </w:t>
    </w:r>
    <w:r w:rsidR="009F1D3A">
      <w:rPr>
        <w:rFonts w:ascii="Calibri" w:hAnsi="Calibri" w:cs="Calibri"/>
        <w:sz w:val="16"/>
        <w:szCs w:val="16"/>
      </w:rPr>
      <w:t>4</w:t>
    </w:r>
    <w:r w:rsidRPr="00522E01">
      <w:rPr>
        <w:rFonts w:ascii="Calibri" w:hAnsi="Calibri" w:cs="Calibri"/>
        <w:sz w:val="16"/>
        <w:szCs w:val="16"/>
      </w:rPr>
      <w:t xml:space="preserve"> bij Aanbestedingsleidraad</w:t>
    </w:r>
    <w:r w:rsidRPr="00522E01">
      <w:rPr>
        <w:rFonts w:ascii="Calibri" w:hAnsi="Calibri" w:cs="Calibri"/>
      </w:rPr>
      <w:tab/>
    </w:r>
    <w:r w:rsidRPr="00522E01">
      <w:rPr>
        <w:rStyle w:val="Paginanummer"/>
        <w:rFonts w:ascii="Calibri" w:hAnsi="Calibri" w:cs="Calibri"/>
        <w:sz w:val="16"/>
        <w:szCs w:val="16"/>
      </w:rPr>
      <w:fldChar w:fldCharType="begin"/>
    </w:r>
    <w:r w:rsidRPr="00522E01">
      <w:rPr>
        <w:rStyle w:val="Paginanummer"/>
        <w:rFonts w:ascii="Calibri" w:hAnsi="Calibri" w:cs="Calibri"/>
        <w:sz w:val="16"/>
        <w:szCs w:val="16"/>
      </w:rPr>
      <w:instrText xml:space="preserve"> PAGE </w:instrText>
    </w:r>
    <w:r w:rsidRPr="00522E01">
      <w:rPr>
        <w:rStyle w:val="Paginanummer"/>
        <w:rFonts w:ascii="Calibri" w:hAnsi="Calibri" w:cs="Calibri"/>
        <w:sz w:val="16"/>
        <w:szCs w:val="16"/>
      </w:rPr>
      <w:fldChar w:fldCharType="separate"/>
    </w:r>
    <w:r>
      <w:rPr>
        <w:rStyle w:val="Paginanummer"/>
        <w:rFonts w:ascii="Calibri" w:hAnsi="Calibri" w:cs="Calibri"/>
        <w:noProof/>
        <w:sz w:val="16"/>
        <w:szCs w:val="16"/>
      </w:rPr>
      <w:t>44</w:t>
    </w:r>
    <w:r w:rsidRPr="00522E01">
      <w:rPr>
        <w:rStyle w:val="Paginanummer"/>
        <w:rFonts w:ascii="Calibri" w:hAnsi="Calibri" w:cs="Calibri"/>
        <w:sz w:val="16"/>
        <w:szCs w:val="16"/>
      </w:rPr>
      <w:fldChar w:fldCharType="end"/>
    </w:r>
    <w:r w:rsidRPr="00522E01">
      <w:rPr>
        <w:rStyle w:val="Paginanummer"/>
        <w:rFonts w:ascii="Calibri" w:hAnsi="Calibri" w:cs="Calibri"/>
        <w:sz w:val="16"/>
        <w:szCs w:val="16"/>
      </w:rPr>
      <w:t xml:space="preserve"> van </w:t>
    </w:r>
    <w:r w:rsidRPr="00522E01">
      <w:rPr>
        <w:rStyle w:val="Paginanummer"/>
        <w:rFonts w:ascii="Calibri" w:hAnsi="Calibri" w:cs="Calibri"/>
        <w:sz w:val="16"/>
        <w:szCs w:val="16"/>
      </w:rPr>
      <w:fldChar w:fldCharType="begin"/>
    </w:r>
    <w:r w:rsidRPr="00522E01">
      <w:rPr>
        <w:rStyle w:val="Paginanummer"/>
        <w:rFonts w:ascii="Calibri" w:hAnsi="Calibri" w:cs="Calibri"/>
        <w:sz w:val="16"/>
        <w:szCs w:val="16"/>
      </w:rPr>
      <w:instrText xml:space="preserve"> NUMPAGES </w:instrText>
    </w:r>
    <w:r w:rsidRPr="00522E01">
      <w:rPr>
        <w:rStyle w:val="Paginanummer"/>
        <w:rFonts w:ascii="Calibri" w:hAnsi="Calibri" w:cs="Calibri"/>
        <w:sz w:val="16"/>
        <w:szCs w:val="16"/>
      </w:rPr>
      <w:fldChar w:fldCharType="separate"/>
    </w:r>
    <w:r>
      <w:rPr>
        <w:rStyle w:val="Paginanummer"/>
        <w:rFonts w:ascii="Calibri" w:hAnsi="Calibri" w:cs="Calibri"/>
        <w:noProof/>
        <w:sz w:val="16"/>
        <w:szCs w:val="16"/>
      </w:rPr>
      <w:t>49</w:t>
    </w:r>
    <w:r w:rsidRPr="00522E01">
      <w:rPr>
        <w:rStyle w:val="Paginanummer"/>
        <w:rFonts w:ascii="Calibri" w:hAnsi="Calibri" w:cs="Calibri"/>
        <w:sz w:val="16"/>
        <w:szCs w:val="16"/>
      </w:rPr>
      <w:fldChar w:fldCharType="end"/>
    </w:r>
    <w:r>
      <w:rPr>
        <w:rStyle w:val="Paginanummer"/>
        <w:rFonts w:ascii="Calibri" w:hAnsi="Calibri" w:cs="Calibri"/>
        <w:sz w:val="16"/>
        <w:szCs w:val="16"/>
      </w:rPr>
      <w:tab/>
    </w:r>
    <w:r w:rsidR="001020AD">
      <w:rPr>
        <w:rStyle w:val="Paginanummer"/>
        <w:rFonts w:ascii="Calibri" w:hAnsi="Calibri" w:cs="Calibri"/>
        <w:sz w:val="16"/>
        <w:szCs w:val="16"/>
      </w:rPr>
      <w:t>Okto</w:t>
    </w:r>
    <w:r w:rsidR="00CD337C">
      <w:rPr>
        <w:rStyle w:val="Paginanummer"/>
        <w:rFonts w:ascii="Calibri" w:hAnsi="Calibri" w:cs="Calibri"/>
        <w:sz w:val="16"/>
        <w:szCs w:val="16"/>
      </w:rPr>
      <w:t>ber</w:t>
    </w:r>
    <w:r>
      <w:rPr>
        <w:rStyle w:val="Paginanummer"/>
        <w:rFonts w:ascii="Calibri" w:hAnsi="Calibri" w:cs="Calibri"/>
        <w:sz w:val="16"/>
        <w:szCs w:val="16"/>
      </w:rPr>
      <w:t xml:space="preserve"> 2025</w:t>
    </w:r>
    <w:r w:rsidRPr="00522E01">
      <w:rPr>
        <w:rStyle w:val="Paginanummer"/>
        <w:rFonts w:ascii="Calibri" w:hAnsi="Calibri" w:cs="Calibri"/>
        <w:sz w:val="16"/>
        <w:szCs w:val="16"/>
      </w:rPr>
      <w:t xml:space="preserve"> </w:t>
    </w:r>
  </w:p>
  <w:p w14:paraId="2D618ED0" w14:textId="77777777" w:rsidR="00C838AB" w:rsidRDefault="00C838A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F16CF" w14:textId="77777777" w:rsidR="006D4D91" w:rsidRDefault="006D4D91" w:rsidP="00B53000">
    <w:pPr>
      <w:pStyle w:val="Voettekst"/>
      <w:tabs>
        <w:tab w:val="clear" w:pos="4536"/>
        <w:tab w:val="clear" w:pos="9072"/>
        <w:tab w:val="center" w:pos="4962"/>
        <w:tab w:val="right" w:pos="9923"/>
      </w:tabs>
      <w:ind w:left="0"/>
      <w:rPr>
        <w:u w:val="single"/>
      </w:rPr>
    </w:pPr>
    <w:r>
      <w:rPr>
        <w:u w:val="single"/>
      </w:rPr>
      <w:tab/>
    </w:r>
    <w:r>
      <w:rPr>
        <w:u w:val="single"/>
      </w:rPr>
      <w:tab/>
    </w:r>
    <w:r>
      <w:rPr>
        <w:u w:val="single"/>
      </w:rPr>
      <w:tab/>
    </w:r>
  </w:p>
  <w:p w14:paraId="7EFAEF8B" w14:textId="49C34C8C" w:rsidR="006D4D91" w:rsidRPr="008B1626" w:rsidRDefault="006D4D91" w:rsidP="00B53000">
    <w:pPr>
      <w:pStyle w:val="Voettekst"/>
      <w:tabs>
        <w:tab w:val="clear" w:pos="4536"/>
        <w:tab w:val="clear" w:pos="9072"/>
        <w:tab w:val="center" w:pos="4962"/>
        <w:tab w:val="right" w:pos="9923"/>
      </w:tabs>
      <w:ind w:left="0"/>
      <w:rPr>
        <w:rFonts w:ascii="Calibri" w:hAnsi="Calibri" w:cs="Calibri"/>
        <w:sz w:val="16"/>
        <w:szCs w:val="16"/>
      </w:rPr>
    </w:pPr>
    <w:r>
      <w:rPr>
        <w:rFonts w:ascii="Calibri" w:hAnsi="Calibri" w:cs="Calibri"/>
        <w:sz w:val="16"/>
        <w:szCs w:val="16"/>
      </w:rPr>
      <w:t>Bijlage</w:t>
    </w:r>
    <w:r w:rsidRPr="008B1626">
      <w:rPr>
        <w:rFonts w:ascii="Calibri" w:hAnsi="Calibri" w:cs="Calibri"/>
        <w:sz w:val="16"/>
        <w:szCs w:val="16"/>
      </w:rPr>
      <w:t xml:space="preserve"> </w:t>
    </w:r>
    <w:r w:rsidR="00FD520C">
      <w:rPr>
        <w:rFonts w:ascii="Calibri" w:hAnsi="Calibri" w:cs="Calibri"/>
        <w:sz w:val="16"/>
        <w:szCs w:val="16"/>
      </w:rPr>
      <w:t>5</w:t>
    </w:r>
    <w:r>
      <w:rPr>
        <w:rFonts w:ascii="Calibri" w:hAnsi="Calibri" w:cs="Calibri"/>
        <w:sz w:val="16"/>
        <w:szCs w:val="16"/>
      </w:rPr>
      <w:t xml:space="preserve"> </w:t>
    </w:r>
    <w:r w:rsidRPr="008B1626">
      <w:rPr>
        <w:rFonts w:ascii="Calibri" w:hAnsi="Calibri" w:cs="Calibri"/>
        <w:sz w:val="16"/>
        <w:szCs w:val="16"/>
      </w:rPr>
      <w:t>bij Aanbestedingsleidraad</w:t>
    </w:r>
    <w:r w:rsidRPr="008B1626">
      <w:rPr>
        <w:rFonts w:ascii="Calibri" w:hAnsi="Calibri" w:cs="Calibri"/>
      </w:rPr>
      <w:tab/>
    </w:r>
    <w:r w:rsidRPr="008B1626">
      <w:rPr>
        <w:rStyle w:val="Paginanummer"/>
        <w:rFonts w:ascii="Calibri" w:hAnsi="Calibri" w:cs="Calibri"/>
        <w:sz w:val="16"/>
        <w:szCs w:val="16"/>
      </w:rPr>
      <w:fldChar w:fldCharType="begin"/>
    </w:r>
    <w:r w:rsidRPr="008B1626">
      <w:rPr>
        <w:rStyle w:val="Paginanummer"/>
        <w:rFonts w:ascii="Calibri" w:hAnsi="Calibri" w:cs="Calibri"/>
        <w:sz w:val="16"/>
        <w:szCs w:val="16"/>
      </w:rPr>
      <w:instrText xml:space="preserve"> PAGE </w:instrText>
    </w:r>
    <w:r w:rsidRPr="008B1626">
      <w:rPr>
        <w:rStyle w:val="Paginanummer"/>
        <w:rFonts w:ascii="Calibri" w:hAnsi="Calibri" w:cs="Calibri"/>
        <w:sz w:val="16"/>
        <w:szCs w:val="16"/>
      </w:rPr>
      <w:fldChar w:fldCharType="separate"/>
    </w:r>
    <w:r w:rsidR="008F653B">
      <w:rPr>
        <w:rStyle w:val="Paginanummer"/>
        <w:rFonts w:ascii="Calibri" w:hAnsi="Calibri" w:cs="Calibri"/>
        <w:noProof/>
        <w:sz w:val="16"/>
        <w:szCs w:val="16"/>
      </w:rPr>
      <w:t>48</w:t>
    </w:r>
    <w:r w:rsidRPr="008B1626">
      <w:rPr>
        <w:rStyle w:val="Paginanummer"/>
        <w:rFonts w:ascii="Calibri" w:hAnsi="Calibri" w:cs="Calibri"/>
        <w:sz w:val="16"/>
        <w:szCs w:val="16"/>
      </w:rPr>
      <w:fldChar w:fldCharType="end"/>
    </w:r>
    <w:r w:rsidRPr="008B1626">
      <w:rPr>
        <w:rStyle w:val="Paginanummer"/>
        <w:rFonts w:ascii="Calibri" w:hAnsi="Calibri" w:cs="Calibri"/>
        <w:sz w:val="16"/>
        <w:szCs w:val="16"/>
      </w:rPr>
      <w:t xml:space="preserve"> van </w:t>
    </w:r>
    <w:r w:rsidRPr="008B1626">
      <w:rPr>
        <w:rStyle w:val="Paginanummer"/>
        <w:rFonts w:ascii="Calibri" w:hAnsi="Calibri" w:cs="Calibri"/>
        <w:sz w:val="16"/>
        <w:szCs w:val="16"/>
      </w:rPr>
      <w:fldChar w:fldCharType="begin"/>
    </w:r>
    <w:r w:rsidRPr="008B1626">
      <w:rPr>
        <w:rStyle w:val="Paginanummer"/>
        <w:rFonts w:ascii="Calibri" w:hAnsi="Calibri" w:cs="Calibri"/>
        <w:sz w:val="16"/>
        <w:szCs w:val="16"/>
      </w:rPr>
      <w:instrText xml:space="preserve"> NUMPAGES </w:instrText>
    </w:r>
    <w:r w:rsidRPr="008B1626">
      <w:rPr>
        <w:rStyle w:val="Paginanummer"/>
        <w:rFonts w:ascii="Calibri" w:hAnsi="Calibri" w:cs="Calibri"/>
        <w:sz w:val="16"/>
        <w:szCs w:val="16"/>
      </w:rPr>
      <w:fldChar w:fldCharType="separate"/>
    </w:r>
    <w:r w:rsidR="008F653B">
      <w:rPr>
        <w:rStyle w:val="Paginanummer"/>
        <w:rFonts w:ascii="Calibri" w:hAnsi="Calibri" w:cs="Calibri"/>
        <w:noProof/>
        <w:sz w:val="16"/>
        <w:szCs w:val="16"/>
      </w:rPr>
      <w:t>49</w:t>
    </w:r>
    <w:r w:rsidRPr="008B1626">
      <w:rPr>
        <w:rStyle w:val="Paginanummer"/>
        <w:rFonts w:ascii="Calibri" w:hAnsi="Calibri" w:cs="Calibri"/>
        <w:sz w:val="16"/>
        <w:szCs w:val="16"/>
      </w:rPr>
      <w:fldChar w:fldCharType="end"/>
    </w:r>
    <w:r>
      <w:rPr>
        <w:rStyle w:val="Paginanummer"/>
        <w:rFonts w:ascii="Calibri" w:hAnsi="Calibri" w:cs="Calibri"/>
        <w:sz w:val="16"/>
        <w:szCs w:val="16"/>
      </w:rPr>
      <w:tab/>
    </w:r>
    <w:r w:rsidR="001020AD">
      <w:rPr>
        <w:rStyle w:val="Paginanummer"/>
        <w:rFonts w:ascii="Calibri" w:hAnsi="Calibri" w:cs="Calibri"/>
        <w:sz w:val="16"/>
        <w:szCs w:val="16"/>
      </w:rPr>
      <w:t>Okto</w:t>
    </w:r>
    <w:r w:rsidR="00CD337C">
      <w:rPr>
        <w:rStyle w:val="Paginanummer"/>
        <w:rFonts w:ascii="Calibri" w:hAnsi="Calibri" w:cs="Calibri"/>
        <w:sz w:val="16"/>
        <w:szCs w:val="16"/>
      </w:rPr>
      <w:t>ber</w:t>
    </w:r>
    <w:r>
      <w:rPr>
        <w:rStyle w:val="Paginanummer"/>
        <w:rFonts w:ascii="Calibri" w:hAnsi="Calibri" w:cs="Calibri"/>
        <w:sz w:val="16"/>
        <w:szCs w:val="16"/>
      </w:rPr>
      <w:t xml:space="preserve"> 20</w:t>
    </w:r>
    <w:r w:rsidR="00B41DB5">
      <w:rPr>
        <w:rStyle w:val="Paginanummer"/>
        <w:rFonts w:ascii="Calibri" w:hAnsi="Calibri" w:cs="Calibri"/>
        <w:sz w:val="16"/>
        <w:szCs w:val="16"/>
      </w:rPr>
      <w:t>25</w:t>
    </w:r>
  </w:p>
  <w:p w14:paraId="7BC49A82" w14:textId="77777777" w:rsidR="006D4D91" w:rsidRDefault="006D4D9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7C9ED" w14:textId="77777777" w:rsidR="00345CFE" w:rsidRDefault="00345CFE" w:rsidP="00B53000">
    <w:pPr>
      <w:pStyle w:val="Voettekst"/>
      <w:tabs>
        <w:tab w:val="clear" w:pos="4536"/>
        <w:tab w:val="clear" w:pos="9072"/>
        <w:tab w:val="center" w:pos="4962"/>
        <w:tab w:val="right" w:pos="9923"/>
      </w:tabs>
      <w:ind w:left="0"/>
      <w:rPr>
        <w:u w:val="single"/>
      </w:rPr>
    </w:pPr>
    <w:r>
      <w:rPr>
        <w:u w:val="single"/>
      </w:rPr>
      <w:tab/>
    </w:r>
    <w:r>
      <w:rPr>
        <w:u w:val="single"/>
      </w:rPr>
      <w:tab/>
    </w:r>
    <w:r>
      <w:rPr>
        <w:u w:val="single"/>
      </w:rPr>
      <w:tab/>
    </w:r>
  </w:p>
  <w:p w14:paraId="148A676F" w14:textId="6BDF7674" w:rsidR="00345CFE" w:rsidRPr="008B1626" w:rsidRDefault="00345CFE" w:rsidP="00B53000">
    <w:pPr>
      <w:pStyle w:val="Voettekst"/>
      <w:tabs>
        <w:tab w:val="clear" w:pos="4536"/>
        <w:tab w:val="clear" w:pos="9072"/>
        <w:tab w:val="center" w:pos="4962"/>
        <w:tab w:val="right" w:pos="9923"/>
      </w:tabs>
      <w:ind w:left="0"/>
      <w:rPr>
        <w:rFonts w:ascii="Calibri" w:hAnsi="Calibri" w:cs="Calibri"/>
        <w:sz w:val="16"/>
        <w:szCs w:val="16"/>
      </w:rPr>
    </w:pPr>
    <w:r>
      <w:rPr>
        <w:rFonts w:ascii="Calibri" w:hAnsi="Calibri" w:cs="Calibri"/>
        <w:sz w:val="16"/>
        <w:szCs w:val="16"/>
      </w:rPr>
      <w:t>Bijlage 8</w:t>
    </w:r>
    <w:r w:rsidRPr="008B1626">
      <w:rPr>
        <w:rFonts w:ascii="Calibri" w:hAnsi="Calibri" w:cs="Calibri"/>
        <w:sz w:val="16"/>
        <w:szCs w:val="16"/>
      </w:rPr>
      <w:t xml:space="preserve"> bij Aanbestedingsleidraad</w:t>
    </w:r>
    <w:r w:rsidRPr="008B1626">
      <w:rPr>
        <w:rFonts w:ascii="Calibri" w:hAnsi="Calibri" w:cs="Calibri"/>
      </w:rPr>
      <w:tab/>
    </w:r>
    <w:r w:rsidRPr="008B1626">
      <w:rPr>
        <w:rStyle w:val="Paginanummer"/>
        <w:rFonts w:ascii="Calibri" w:hAnsi="Calibri" w:cs="Calibri"/>
        <w:sz w:val="16"/>
        <w:szCs w:val="16"/>
      </w:rPr>
      <w:fldChar w:fldCharType="begin"/>
    </w:r>
    <w:r w:rsidRPr="008B1626">
      <w:rPr>
        <w:rStyle w:val="Paginanummer"/>
        <w:rFonts w:ascii="Calibri" w:hAnsi="Calibri" w:cs="Calibri"/>
        <w:sz w:val="16"/>
        <w:szCs w:val="16"/>
      </w:rPr>
      <w:instrText xml:space="preserve"> PAGE </w:instrText>
    </w:r>
    <w:r w:rsidRPr="008B1626">
      <w:rPr>
        <w:rStyle w:val="Paginanummer"/>
        <w:rFonts w:ascii="Calibri" w:hAnsi="Calibri" w:cs="Calibri"/>
        <w:sz w:val="16"/>
        <w:szCs w:val="16"/>
      </w:rPr>
      <w:fldChar w:fldCharType="separate"/>
    </w:r>
    <w:r>
      <w:rPr>
        <w:rStyle w:val="Paginanummer"/>
        <w:rFonts w:ascii="Calibri" w:hAnsi="Calibri" w:cs="Calibri"/>
        <w:noProof/>
        <w:sz w:val="16"/>
        <w:szCs w:val="16"/>
      </w:rPr>
      <w:t>49</w:t>
    </w:r>
    <w:r w:rsidRPr="008B1626">
      <w:rPr>
        <w:rStyle w:val="Paginanummer"/>
        <w:rFonts w:ascii="Calibri" w:hAnsi="Calibri" w:cs="Calibri"/>
        <w:sz w:val="16"/>
        <w:szCs w:val="16"/>
      </w:rPr>
      <w:fldChar w:fldCharType="end"/>
    </w:r>
    <w:r w:rsidRPr="008B1626">
      <w:rPr>
        <w:rStyle w:val="Paginanummer"/>
        <w:rFonts w:ascii="Calibri" w:hAnsi="Calibri" w:cs="Calibri"/>
        <w:sz w:val="16"/>
        <w:szCs w:val="16"/>
      </w:rPr>
      <w:t xml:space="preserve"> van </w:t>
    </w:r>
    <w:r w:rsidRPr="008B1626">
      <w:rPr>
        <w:rStyle w:val="Paginanummer"/>
        <w:rFonts w:ascii="Calibri" w:hAnsi="Calibri" w:cs="Calibri"/>
        <w:sz w:val="16"/>
        <w:szCs w:val="16"/>
      </w:rPr>
      <w:fldChar w:fldCharType="begin"/>
    </w:r>
    <w:r w:rsidRPr="008B1626">
      <w:rPr>
        <w:rStyle w:val="Paginanummer"/>
        <w:rFonts w:ascii="Calibri" w:hAnsi="Calibri" w:cs="Calibri"/>
        <w:sz w:val="16"/>
        <w:szCs w:val="16"/>
      </w:rPr>
      <w:instrText xml:space="preserve"> NUMPAGES </w:instrText>
    </w:r>
    <w:r w:rsidRPr="008B1626">
      <w:rPr>
        <w:rStyle w:val="Paginanummer"/>
        <w:rFonts w:ascii="Calibri" w:hAnsi="Calibri" w:cs="Calibri"/>
        <w:sz w:val="16"/>
        <w:szCs w:val="16"/>
      </w:rPr>
      <w:fldChar w:fldCharType="separate"/>
    </w:r>
    <w:r>
      <w:rPr>
        <w:rStyle w:val="Paginanummer"/>
        <w:rFonts w:ascii="Calibri" w:hAnsi="Calibri" w:cs="Calibri"/>
        <w:noProof/>
        <w:sz w:val="16"/>
        <w:szCs w:val="16"/>
      </w:rPr>
      <w:t>49</w:t>
    </w:r>
    <w:r w:rsidRPr="008B1626">
      <w:rPr>
        <w:rStyle w:val="Paginanummer"/>
        <w:rFonts w:ascii="Calibri" w:hAnsi="Calibri" w:cs="Calibri"/>
        <w:sz w:val="16"/>
        <w:szCs w:val="16"/>
      </w:rPr>
      <w:fldChar w:fldCharType="end"/>
    </w:r>
    <w:r>
      <w:rPr>
        <w:rStyle w:val="Paginanummer"/>
        <w:rFonts w:ascii="Calibri" w:hAnsi="Calibri" w:cs="Calibri"/>
        <w:sz w:val="16"/>
        <w:szCs w:val="16"/>
      </w:rPr>
      <w:tab/>
      <w:t>Oktober 2025</w:t>
    </w:r>
  </w:p>
  <w:p w14:paraId="1CAEDB1A" w14:textId="77777777" w:rsidR="00345CFE" w:rsidRDefault="00345CF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AF60C4" w14:textId="77777777" w:rsidR="001833F5" w:rsidRDefault="001833F5">
      <w:r>
        <w:separator/>
      </w:r>
    </w:p>
  </w:footnote>
  <w:footnote w:type="continuationSeparator" w:id="0">
    <w:p w14:paraId="580D2D25" w14:textId="77777777" w:rsidR="001833F5" w:rsidRDefault="001833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6A40B" w14:textId="77777777" w:rsidR="006D4D91" w:rsidRDefault="006D4D9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7FE26" w14:textId="168F335A" w:rsidR="006D4D91" w:rsidRDefault="00D53013" w:rsidP="008B1626">
    <w:pPr>
      <w:pStyle w:val="Koptekst"/>
      <w:jc w:val="right"/>
    </w:pPr>
    <w:r>
      <w:rPr>
        <w:noProof/>
      </w:rPr>
      <w:drawing>
        <wp:inline distT="0" distB="0" distL="0" distR="0" wp14:anchorId="0EB1B96C" wp14:editId="532320C7">
          <wp:extent cx="1828800" cy="729615"/>
          <wp:effectExtent l="0" t="0" r="0" b="0"/>
          <wp:docPr id="1856870064" name="Afbeelding 1" descr="Afbeelding met Lettertype, logo, Graphics, teks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518020" name="Afbeelding 1" descr="Afbeelding met Lettertype, logo, Graphics, tekst&#10;&#10;Door AI gegenereerde inhoud is mogelijk onjuist."/>
                  <pic:cNvPicPr/>
                </pic:nvPicPr>
                <pic:blipFill>
                  <a:blip r:embed="rId1"/>
                  <a:stretch>
                    <a:fillRect/>
                  </a:stretch>
                </pic:blipFill>
                <pic:spPr>
                  <a:xfrm>
                    <a:off x="0" y="0"/>
                    <a:ext cx="1828800" cy="729615"/>
                  </a:xfrm>
                  <a:prstGeom prst="rect">
                    <a:avLst/>
                  </a:prstGeom>
                </pic:spPr>
              </pic:pic>
            </a:graphicData>
          </a:graphic>
        </wp:inline>
      </w:drawing>
    </w:r>
  </w:p>
  <w:p w14:paraId="3E3DA9A2" w14:textId="77777777" w:rsidR="006D4D91" w:rsidRDefault="006D4D91" w:rsidP="00663F6B">
    <w:pPr>
      <w:pStyle w:val="Koptekst"/>
      <w:ind w:left="0"/>
    </w:pPr>
    <w:r>
      <w:t>__________________________________________________________________________________________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2729C" w14:textId="77777777" w:rsidR="006D4D91" w:rsidRDefault="006D4D91">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7CA20" w14:textId="77777777" w:rsidR="00FF47EE" w:rsidRDefault="00FF47EE" w:rsidP="008B1626">
    <w:pPr>
      <w:pStyle w:val="Koptekst"/>
      <w:jc w:val="right"/>
    </w:pPr>
    <w:r>
      <w:rPr>
        <w:noProof/>
      </w:rPr>
      <w:drawing>
        <wp:inline distT="0" distB="0" distL="0" distR="0" wp14:anchorId="5AC615DB" wp14:editId="7C4146B3">
          <wp:extent cx="1828800" cy="729615"/>
          <wp:effectExtent l="0" t="0" r="0" b="0"/>
          <wp:docPr id="2143546375" name="Afbeelding 1" descr="Afbeelding met Lettertype, logo, Graphics, teks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518020" name="Afbeelding 1" descr="Afbeelding met Lettertype, logo, Graphics, tekst&#10;&#10;Door AI gegenereerde inhoud is mogelijk onjuist."/>
                  <pic:cNvPicPr/>
                </pic:nvPicPr>
                <pic:blipFill>
                  <a:blip r:embed="rId1"/>
                  <a:stretch>
                    <a:fillRect/>
                  </a:stretch>
                </pic:blipFill>
                <pic:spPr>
                  <a:xfrm>
                    <a:off x="0" y="0"/>
                    <a:ext cx="1828800" cy="729615"/>
                  </a:xfrm>
                  <a:prstGeom prst="rect">
                    <a:avLst/>
                  </a:prstGeom>
                </pic:spPr>
              </pic:pic>
            </a:graphicData>
          </a:graphic>
        </wp:inline>
      </w:drawing>
    </w:r>
  </w:p>
  <w:p w14:paraId="7901F2A1" w14:textId="77777777" w:rsidR="00FF47EE" w:rsidRDefault="00FF47EE" w:rsidP="00663F6B">
    <w:pPr>
      <w:pStyle w:val="Koptekst"/>
      <w:ind w:left="0"/>
    </w:pPr>
    <w:r>
      <w:t>__________________________________________________________________________________________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bullet"/>
      <w:lvlText w:val=""/>
      <w:lvlJc w:val="left"/>
      <w:pPr>
        <w:tabs>
          <w:tab w:val="num" w:pos="720"/>
        </w:tabs>
        <w:ind w:left="720" w:hanging="360"/>
      </w:pPr>
      <w:rPr>
        <w:rFonts w:ascii="Symbol" w:hAnsi="Symbol" w:cs="Times New Roman"/>
      </w:rPr>
    </w:lvl>
  </w:abstractNum>
  <w:abstractNum w:abstractNumId="1" w15:restartNumberingAfterBreak="0">
    <w:nsid w:val="00557162"/>
    <w:multiLevelType w:val="hybridMultilevel"/>
    <w:tmpl w:val="F93E4B18"/>
    <w:lvl w:ilvl="0" w:tplc="9D46330C">
      <w:start w:val="1"/>
      <w:numFmt w:val="bullet"/>
      <w:lvlText w:val="-"/>
      <w:lvlJc w:val="left"/>
      <w:pPr>
        <w:ind w:left="1760" w:hanging="360"/>
      </w:pPr>
      <w:rPr>
        <w:rFonts w:ascii="Times New Roman" w:hAnsi="Times New Roman" w:hint="default"/>
      </w:rPr>
    </w:lvl>
    <w:lvl w:ilvl="1" w:tplc="04130003" w:tentative="1">
      <w:start w:val="1"/>
      <w:numFmt w:val="bullet"/>
      <w:lvlText w:val="o"/>
      <w:lvlJc w:val="left"/>
      <w:pPr>
        <w:ind w:left="2480" w:hanging="360"/>
      </w:pPr>
      <w:rPr>
        <w:rFonts w:ascii="Courier New" w:hAnsi="Courier New" w:cs="Courier New" w:hint="default"/>
      </w:rPr>
    </w:lvl>
    <w:lvl w:ilvl="2" w:tplc="04130005" w:tentative="1">
      <w:start w:val="1"/>
      <w:numFmt w:val="bullet"/>
      <w:lvlText w:val=""/>
      <w:lvlJc w:val="left"/>
      <w:pPr>
        <w:ind w:left="3200" w:hanging="360"/>
      </w:pPr>
      <w:rPr>
        <w:rFonts w:ascii="Wingdings" w:hAnsi="Wingdings" w:hint="default"/>
      </w:rPr>
    </w:lvl>
    <w:lvl w:ilvl="3" w:tplc="04130001" w:tentative="1">
      <w:start w:val="1"/>
      <w:numFmt w:val="bullet"/>
      <w:lvlText w:val=""/>
      <w:lvlJc w:val="left"/>
      <w:pPr>
        <w:ind w:left="3920" w:hanging="360"/>
      </w:pPr>
      <w:rPr>
        <w:rFonts w:ascii="Symbol" w:hAnsi="Symbol" w:hint="default"/>
      </w:rPr>
    </w:lvl>
    <w:lvl w:ilvl="4" w:tplc="04130003" w:tentative="1">
      <w:start w:val="1"/>
      <w:numFmt w:val="bullet"/>
      <w:lvlText w:val="o"/>
      <w:lvlJc w:val="left"/>
      <w:pPr>
        <w:ind w:left="4640" w:hanging="360"/>
      </w:pPr>
      <w:rPr>
        <w:rFonts w:ascii="Courier New" w:hAnsi="Courier New" w:cs="Courier New" w:hint="default"/>
      </w:rPr>
    </w:lvl>
    <w:lvl w:ilvl="5" w:tplc="04130005" w:tentative="1">
      <w:start w:val="1"/>
      <w:numFmt w:val="bullet"/>
      <w:lvlText w:val=""/>
      <w:lvlJc w:val="left"/>
      <w:pPr>
        <w:ind w:left="5360" w:hanging="360"/>
      </w:pPr>
      <w:rPr>
        <w:rFonts w:ascii="Wingdings" w:hAnsi="Wingdings" w:hint="default"/>
      </w:rPr>
    </w:lvl>
    <w:lvl w:ilvl="6" w:tplc="04130001" w:tentative="1">
      <w:start w:val="1"/>
      <w:numFmt w:val="bullet"/>
      <w:lvlText w:val=""/>
      <w:lvlJc w:val="left"/>
      <w:pPr>
        <w:ind w:left="6080" w:hanging="360"/>
      </w:pPr>
      <w:rPr>
        <w:rFonts w:ascii="Symbol" w:hAnsi="Symbol" w:hint="default"/>
      </w:rPr>
    </w:lvl>
    <w:lvl w:ilvl="7" w:tplc="04130003" w:tentative="1">
      <w:start w:val="1"/>
      <w:numFmt w:val="bullet"/>
      <w:lvlText w:val="o"/>
      <w:lvlJc w:val="left"/>
      <w:pPr>
        <w:ind w:left="6800" w:hanging="360"/>
      </w:pPr>
      <w:rPr>
        <w:rFonts w:ascii="Courier New" w:hAnsi="Courier New" w:cs="Courier New" w:hint="default"/>
      </w:rPr>
    </w:lvl>
    <w:lvl w:ilvl="8" w:tplc="04130005" w:tentative="1">
      <w:start w:val="1"/>
      <w:numFmt w:val="bullet"/>
      <w:lvlText w:val=""/>
      <w:lvlJc w:val="left"/>
      <w:pPr>
        <w:ind w:left="7520" w:hanging="360"/>
      </w:pPr>
      <w:rPr>
        <w:rFonts w:ascii="Wingdings" w:hAnsi="Wingdings" w:hint="default"/>
      </w:rPr>
    </w:lvl>
  </w:abstractNum>
  <w:abstractNum w:abstractNumId="2" w15:restartNumberingAfterBreak="0">
    <w:nsid w:val="03546BAA"/>
    <w:multiLevelType w:val="hybridMultilevel"/>
    <w:tmpl w:val="367237E4"/>
    <w:lvl w:ilvl="0" w:tplc="79DC5C5C">
      <w:start w:val="2"/>
      <w:numFmt w:val="decimal"/>
      <w:lvlText w:val="%1."/>
      <w:lvlJc w:val="left"/>
      <w:pPr>
        <w:ind w:left="1494" w:hanging="360"/>
      </w:pPr>
      <w:rPr>
        <w:rFonts w:hint="default"/>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57C14A2"/>
    <w:multiLevelType w:val="hybridMultilevel"/>
    <w:tmpl w:val="77603AEC"/>
    <w:lvl w:ilvl="0" w:tplc="74623AAE">
      <w:numFmt w:val="bullet"/>
      <w:lvlText w:val="-"/>
      <w:lvlJc w:val="left"/>
      <w:pPr>
        <w:tabs>
          <w:tab w:val="num" w:pos="1041"/>
        </w:tabs>
        <w:ind w:left="1041" w:hanging="360"/>
      </w:pPr>
      <w:rPr>
        <w:rFonts w:ascii="Times New Roman" w:eastAsia="Times New Roman" w:hAnsi="Times New Roman" w:hint="default"/>
      </w:rPr>
    </w:lvl>
    <w:lvl w:ilvl="1" w:tplc="04130003">
      <w:start w:val="1"/>
      <w:numFmt w:val="bullet"/>
      <w:lvlText w:val="o"/>
      <w:lvlJc w:val="left"/>
      <w:pPr>
        <w:tabs>
          <w:tab w:val="num" w:pos="1761"/>
        </w:tabs>
        <w:ind w:left="1761" w:hanging="360"/>
      </w:pPr>
      <w:rPr>
        <w:rFonts w:ascii="Courier New" w:hAnsi="Courier New" w:cs="Courier New" w:hint="default"/>
      </w:rPr>
    </w:lvl>
    <w:lvl w:ilvl="2" w:tplc="04130005">
      <w:start w:val="1"/>
      <w:numFmt w:val="bullet"/>
      <w:lvlText w:val=""/>
      <w:lvlJc w:val="left"/>
      <w:pPr>
        <w:tabs>
          <w:tab w:val="num" w:pos="2481"/>
        </w:tabs>
        <w:ind w:left="2481" w:hanging="360"/>
      </w:pPr>
      <w:rPr>
        <w:rFonts w:ascii="Wingdings" w:hAnsi="Wingdings" w:cs="Wingdings" w:hint="default"/>
      </w:rPr>
    </w:lvl>
    <w:lvl w:ilvl="3" w:tplc="04130001">
      <w:start w:val="1"/>
      <w:numFmt w:val="bullet"/>
      <w:lvlText w:val=""/>
      <w:lvlJc w:val="left"/>
      <w:pPr>
        <w:tabs>
          <w:tab w:val="num" w:pos="3201"/>
        </w:tabs>
        <w:ind w:left="3201" w:hanging="360"/>
      </w:pPr>
      <w:rPr>
        <w:rFonts w:ascii="Symbol" w:hAnsi="Symbol" w:cs="Symbol" w:hint="default"/>
      </w:rPr>
    </w:lvl>
    <w:lvl w:ilvl="4" w:tplc="04130003">
      <w:start w:val="1"/>
      <w:numFmt w:val="bullet"/>
      <w:lvlText w:val="o"/>
      <w:lvlJc w:val="left"/>
      <w:pPr>
        <w:tabs>
          <w:tab w:val="num" w:pos="3921"/>
        </w:tabs>
        <w:ind w:left="3921" w:hanging="360"/>
      </w:pPr>
      <w:rPr>
        <w:rFonts w:ascii="Courier New" w:hAnsi="Courier New" w:cs="Courier New" w:hint="default"/>
      </w:rPr>
    </w:lvl>
    <w:lvl w:ilvl="5" w:tplc="04130005">
      <w:start w:val="1"/>
      <w:numFmt w:val="bullet"/>
      <w:lvlText w:val=""/>
      <w:lvlJc w:val="left"/>
      <w:pPr>
        <w:tabs>
          <w:tab w:val="num" w:pos="4641"/>
        </w:tabs>
        <w:ind w:left="4641" w:hanging="360"/>
      </w:pPr>
      <w:rPr>
        <w:rFonts w:ascii="Wingdings" w:hAnsi="Wingdings" w:cs="Wingdings" w:hint="default"/>
      </w:rPr>
    </w:lvl>
    <w:lvl w:ilvl="6" w:tplc="04130001">
      <w:start w:val="1"/>
      <w:numFmt w:val="bullet"/>
      <w:lvlText w:val=""/>
      <w:lvlJc w:val="left"/>
      <w:pPr>
        <w:tabs>
          <w:tab w:val="num" w:pos="5361"/>
        </w:tabs>
        <w:ind w:left="5361" w:hanging="360"/>
      </w:pPr>
      <w:rPr>
        <w:rFonts w:ascii="Symbol" w:hAnsi="Symbol" w:cs="Symbol" w:hint="default"/>
      </w:rPr>
    </w:lvl>
    <w:lvl w:ilvl="7" w:tplc="04130003">
      <w:start w:val="1"/>
      <w:numFmt w:val="bullet"/>
      <w:lvlText w:val="o"/>
      <w:lvlJc w:val="left"/>
      <w:pPr>
        <w:tabs>
          <w:tab w:val="num" w:pos="6081"/>
        </w:tabs>
        <w:ind w:left="6081" w:hanging="360"/>
      </w:pPr>
      <w:rPr>
        <w:rFonts w:ascii="Courier New" w:hAnsi="Courier New" w:cs="Courier New" w:hint="default"/>
      </w:rPr>
    </w:lvl>
    <w:lvl w:ilvl="8" w:tplc="04130005">
      <w:start w:val="1"/>
      <w:numFmt w:val="bullet"/>
      <w:lvlText w:val=""/>
      <w:lvlJc w:val="left"/>
      <w:pPr>
        <w:tabs>
          <w:tab w:val="num" w:pos="6801"/>
        </w:tabs>
        <w:ind w:left="6801" w:hanging="360"/>
      </w:pPr>
      <w:rPr>
        <w:rFonts w:ascii="Wingdings" w:hAnsi="Wingdings" w:cs="Wingdings" w:hint="default"/>
      </w:rPr>
    </w:lvl>
  </w:abstractNum>
  <w:abstractNum w:abstractNumId="4" w15:restartNumberingAfterBreak="0">
    <w:nsid w:val="05C16079"/>
    <w:multiLevelType w:val="hybridMultilevel"/>
    <w:tmpl w:val="854C2548"/>
    <w:lvl w:ilvl="0" w:tplc="AA82E950">
      <w:start w:val="1"/>
      <w:numFmt w:val="decimal"/>
      <w:lvlText w:val="%1."/>
      <w:lvlJc w:val="left"/>
      <w:pPr>
        <w:ind w:left="1494" w:hanging="360"/>
      </w:pPr>
      <w:rPr>
        <w:rFonts w:hint="default"/>
        <w:sz w:val="20"/>
        <w:szCs w:val="20"/>
      </w:r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5" w15:restartNumberingAfterBreak="0">
    <w:nsid w:val="08B944F5"/>
    <w:multiLevelType w:val="hybridMultilevel"/>
    <w:tmpl w:val="5FC0AA2C"/>
    <w:lvl w:ilvl="0" w:tplc="04130001">
      <w:start w:val="1"/>
      <w:numFmt w:val="bullet"/>
      <w:lvlText w:val=""/>
      <w:lvlJc w:val="left"/>
      <w:pPr>
        <w:ind w:left="1400" w:hanging="360"/>
      </w:pPr>
      <w:rPr>
        <w:rFonts w:ascii="Symbol" w:hAnsi="Symbol" w:hint="default"/>
      </w:rPr>
    </w:lvl>
    <w:lvl w:ilvl="1" w:tplc="04130003" w:tentative="1">
      <w:start w:val="1"/>
      <w:numFmt w:val="bullet"/>
      <w:lvlText w:val="o"/>
      <w:lvlJc w:val="left"/>
      <w:pPr>
        <w:ind w:left="2120" w:hanging="360"/>
      </w:pPr>
      <w:rPr>
        <w:rFonts w:ascii="Courier New" w:hAnsi="Courier New" w:cs="Courier New" w:hint="default"/>
      </w:rPr>
    </w:lvl>
    <w:lvl w:ilvl="2" w:tplc="04130005">
      <w:start w:val="1"/>
      <w:numFmt w:val="bullet"/>
      <w:lvlText w:val=""/>
      <w:lvlJc w:val="left"/>
      <w:pPr>
        <w:ind w:left="2840" w:hanging="360"/>
      </w:pPr>
      <w:rPr>
        <w:rFonts w:ascii="Wingdings" w:hAnsi="Wingdings" w:hint="default"/>
      </w:rPr>
    </w:lvl>
    <w:lvl w:ilvl="3" w:tplc="04130001" w:tentative="1">
      <w:start w:val="1"/>
      <w:numFmt w:val="bullet"/>
      <w:lvlText w:val=""/>
      <w:lvlJc w:val="left"/>
      <w:pPr>
        <w:ind w:left="3560" w:hanging="360"/>
      </w:pPr>
      <w:rPr>
        <w:rFonts w:ascii="Symbol" w:hAnsi="Symbol" w:hint="default"/>
      </w:rPr>
    </w:lvl>
    <w:lvl w:ilvl="4" w:tplc="04130003" w:tentative="1">
      <w:start w:val="1"/>
      <w:numFmt w:val="bullet"/>
      <w:lvlText w:val="o"/>
      <w:lvlJc w:val="left"/>
      <w:pPr>
        <w:ind w:left="4280" w:hanging="360"/>
      </w:pPr>
      <w:rPr>
        <w:rFonts w:ascii="Courier New" w:hAnsi="Courier New" w:cs="Courier New" w:hint="default"/>
      </w:rPr>
    </w:lvl>
    <w:lvl w:ilvl="5" w:tplc="04130005" w:tentative="1">
      <w:start w:val="1"/>
      <w:numFmt w:val="bullet"/>
      <w:lvlText w:val=""/>
      <w:lvlJc w:val="left"/>
      <w:pPr>
        <w:ind w:left="5000" w:hanging="360"/>
      </w:pPr>
      <w:rPr>
        <w:rFonts w:ascii="Wingdings" w:hAnsi="Wingdings" w:hint="default"/>
      </w:rPr>
    </w:lvl>
    <w:lvl w:ilvl="6" w:tplc="04130001" w:tentative="1">
      <w:start w:val="1"/>
      <w:numFmt w:val="bullet"/>
      <w:lvlText w:val=""/>
      <w:lvlJc w:val="left"/>
      <w:pPr>
        <w:ind w:left="5720" w:hanging="360"/>
      </w:pPr>
      <w:rPr>
        <w:rFonts w:ascii="Symbol" w:hAnsi="Symbol" w:hint="default"/>
      </w:rPr>
    </w:lvl>
    <w:lvl w:ilvl="7" w:tplc="04130003" w:tentative="1">
      <w:start w:val="1"/>
      <w:numFmt w:val="bullet"/>
      <w:lvlText w:val="o"/>
      <w:lvlJc w:val="left"/>
      <w:pPr>
        <w:ind w:left="6440" w:hanging="360"/>
      </w:pPr>
      <w:rPr>
        <w:rFonts w:ascii="Courier New" w:hAnsi="Courier New" w:cs="Courier New" w:hint="default"/>
      </w:rPr>
    </w:lvl>
    <w:lvl w:ilvl="8" w:tplc="04130005" w:tentative="1">
      <w:start w:val="1"/>
      <w:numFmt w:val="bullet"/>
      <w:lvlText w:val=""/>
      <w:lvlJc w:val="left"/>
      <w:pPr>
        <w:ind w:left="7160" w:hanging="360"/>
      </w:pPr>
      <w:rPr>
        <w:rFonts w:ascii="Wingdings" w:hAnsi="Wingdings" w:hint="default"/>
      </w:rPr>
    </w:lvl>
  </w:abstractNum>
  <w:abstractNum w:abstractNumId="6" w15:restartNumberingAfterBreak="0">
    <w:nsid w:val="150A4CF5"/>
    <w:multiLevelType w:val="hybridMultilevel"/>
    <w:tmpl w:val="5308E356"/>
    <w:lvl w:ilvl="0" w:tplc="27CAE614">
      <w:start w:val="4"/>
      <w:numFmt w:val="decimal"/>
      <w:lvlText w:val="%1."/>
      <w:lvlJc w:val="left"/>
      <w:pPr>
        <w:ind w:left="1040" w:hanging="360"/>
      </w:pPr>
      <w:rPr>
        <w:rFonts w:hint="default"/>
      </w:rPr>
    </w:lvl>
    <w:lvl w:ilvl="1" w:tplc="04130019" w:tentative="1">
      <w:start w:val="1"/>
      <w:numFmt w:val="lowerLetter"/>
      <w:lvlText w:val="%2."/>
      <w:lvlJc w:val="left"/>
      <w:pPr>
        <w:ind w:left="1760" w:hanging="360"/>
      </w:pPr>
    </w:lvl>
    <w:lvl w:ilvl="2" w:tplc="0413001B" w:tentative="1">
      <w:start w:val="1"/>
      <w:numFmt w:val="lowerRoman"/>
      <w:lvlText w:val="%3."/>
      <w:lvlJc w:val="right"/>
      <w:pPr>
        <w:ind w:left="2480" w:hanging="180"/>
      </w:pPr>
    </w:lvl>
    <w:lvl w:ilvl="3" w:tplc="0413000F" w:tentative="1">
      <w:start w:val="1"/>
      <w:numFmt w:val="decimal"/>
      <w:lvlText w:val="%4."/>
      <w:lvlJc w:val="left"/>
      <w:pPr>
        <w:ind w:left="3200" w:hanging="360"/>
      </w:pPr>
    </w:lvl>
    <w:lvl w:ilvl="4" w:tplc="04130019" w:tentative="1">
      <w:start w:val="1"/>
      <w:numFmt w:val="lowerLetter"/>
      <w:lvlText w:val="%5."/>
      <w:lvlJc w:val="left"/>
      <w:pPr>
        <w:ind w:left="3920" w:hanging="360"/>
      </w:pPr>
    </w:lvl>
    <w:lvl w:ilvl="5" w:tplc="0413001B" w:tentative="1">
      <w:start w:val="1"/>
      <w:numFmt w:val="lowerRoman"/>
      <w:lvlText w:val="%6."/>
      <w:lvlJc w:val="right"/>
      <w:pPr>
        <w:ind w:left="4640" w:hanging="180"/>
      </w:pPr>
    </w:lvl>
    <w:lvl w:ilvl="6" w:tplc="0413000F" w:tentative="1">
      <w:start w:val="1"/>
      <w:numFmt w:val="decimal"/>
      <w:lvlText w:val="%7."/>
      <w:lvlJc w:val="left"/>
      <w:pPr>
        <w:ind w:left="5360" w:hanging="360"/>
      </w:pPr>
    </w:lvl>
    <w:lvl w:ilvl="7" w:tplc="04130019" w:tentative="1">
      <w:start w:val="1"/>
      <w:numFmt w:val="lowerLetter"/>
      <w:lvlText w:val="%8."/>
      <w:lvlJc w:val="left"/>
      <w:pPr>
        <w:ind w:left="6080" w:hanging="360"/>
      </w:pPr>
    </w:lvl>
    <w:lvl w:ilvl="8" w:tplc="0413001B" w:tentative="1">
      <w:start w:val="1"/>
      <w:numFmt w:val="lowerRoman"/>
      <w:lvlText w:val="%9."/>
      <w:lvlJc w:val="right"/>
      <w:pPr>
        <w:ind w:left="6800" w:hanging="180"/>
      </w:pPr>
    </w:lvl>
  </w:abstractNum>
  <w:abstractNum w:abstractNumId="7" w15:restartNumberingAfterBreak="0">
    <w:nsid w:val="19F87019"/>
    <w:multiLevelType w:val="hybridMultilevel"/>
    <w:tmpl w:val="1B562012"/>
    <w:lvl w:ilvl="0" w:tplc="94761460">
      <w:start w:val="1"/>
      <w:numFmt w:val="decimal"/>
      <w:lvlText w:val="%1."/>
      <w:lvlJc w:val="left"/>
      <w:pPr>
        <w:ind w:left="1040" w:hanging="360"/>
      </w:pPr>
      <w:rPr>
        <w:rFonts w:hint="default"/>
      </w:rPr>
    </w:lvl>
    <w:lvl w:ilvl="1" w:tplc="04130019" w:tentative="1">
      <w:start w:val="1"/>
      <w:numFmt w:val="lowerLetter"/>
      <w:lvlText w:val="%2."/>
      <w:lvlJc w:val="left"/>
      <w:pPr>
        <w:ind w:left="1760" w:hanging="360"/>
      </w:pPr>
    </w:lvl>
    <w:lvl w:ilvl="2" w:tplc="0413001B" w:tentative="1">
      <w:start w:val="1"/>
      <w:numFmt w:val="lowerRoman"/>
      <w:lvlText w:val="%3."/>
      <w:lvlJc w:val="right"/>
      <w:pPr>
        <w:ind w:left="2480" w:hanging="180"/>
      </w:pPr>
    </w:lvl>
    <w:lvl w:ilvl="3" w:tplc="0413000F" w:tentative="1">
      <w:start w:val="1"/>
      <w:numFmt w:val="decimal"/>
      <w:lvlText w:val="%4."/>
      <w:lvlJc w:val="left"/>
      <w:pPr>
        <w:ind w:left="3200" w:hanging="360"/>
      </w:pPr>
    </w:lvl>
    <w:lvl w:ilvl="4" w:tplc="04130019" w:tentative="1">
      <w:start w:val="1"/>
      <w:numFmt w:val="lowerLetter"/>
      <w:lvlText w:val="%5."/>
      <w:lvlJc w:val="left"/>
      <w:pPr>
        <w:ind w:left="3920" w:hanging="360"/>
      </w:pPr>
    </w:lvl>
    <w:lvl w:ilvl="5" w:tplc="0413001B" w:tentative="1">
      <w:start w:val="1"/>
      <w:numFmt w:val="lowerRoman"/>
      <w:lvlText w:val="%6."/>
      <w:lvlJc w:val="right"/>
      <w:pPr>
        <w:ind w:left="4640" w:hanging="180"/>
      </w:pPr>
    </w:lvl>
    <w:lvl w:ilvl="6" w:tplc="0413000F" w:tentative="1">
      <w:start w:val="1"/>
      <w:numFmt w:val="decimal"/>
      <w:lvlText w:val="%7."/>
      <w:lvlJc w:val="left"/>
      <w:pPr>
        <w:ind w:left="5360" w:hanging="360"/>
      </w:pPr>
    </w:lvl>
    <w:lvl w:ilvl="7" w:tplc="04130019" w:tentative="1">
      <w:start w:val="1"/>
      <w:numFmt w:val="lowerLetter"/>
      <w:lvlText w:val="%8."/>
      <w:lvlJc w:val="left"/>
      <w:pPr>
        <w:ind w:left="6080" w:hanging="360"/>
      </w:pPr>
    </w:lvl>
    <w:lvl w:ilvl="8" w:tplc="0413001B" w:tentative="1">
      <w:start w:val="1"/>
      <w:numFmt w:val="lowerRoman"/>
      <w:lvlText w:val="%9."/>
      <w:lvlJc w:val="right"/>
      <w:pPr>
        <w:ind w:left="6800" w:hanging="180"/>
      </w:pPr>
    </w:lvl>
  </w:abstractNum>
  <w:abstractNum w:abstractNumId="8" w15:restartNumberingAfterBreak="0">
    <w:nsid w:val="1CEA6AE0"/>
    <w:multiLevelType w:val="hybridMultilevel"/>
    <w:tmpl w:val="E09E88DE"/>
    <w:lvl w:ilvl="0" w:tplc="9E8AB520">
      <w:start w:val="8"/>
      <w:numFmt w:val="decimal"/>
      <w:lvlText w:val="%1."/>
      <w:lvlJc w:val="left"/>
      <w:pPr>
        <w:ind w:left="1040" w:hanging="360"/>
      </w:pPr>
      <w:rPr>
        <w:rFonts w:hint="default"/>
      </w:rPr>
    </w:lvl>
    <w:lvl w:ilvl="1" w:tplc="04130019" w:tentative="1">
      <w:start w:val="1"/>
      <w:numFmt w:val="lowerLetter"/>
      <w:lvlText w:val="%2."/>
      <w:lvlJc w:val="left"/>
      <w:pPr>
        <w:ind w:left="1760" w:hanging="360"/>
      </w:pPr>
    </w:lvl>
    <w:lvl w:ilvl="2" w:tplc="0413001B" w:tentative="1">
      <w:start w:val="1"/>
      <w:numFmt w:val="lowerRoman"/>
      <w:lvlText w:val="%3."/>
      <w:lvlJc w:val="right"/>
      <w:pPr>
        <w:ind w:left="2480" w:hanging="180"/>
      </w:pPr>
    </w:lvl>
    <w:lvl w:ilvl="3" w:tplc="0413000F" w:tentative="1">
      <w:start w:val="1"/>
      <w:numFmt w:val="decimal"/>
      <w:lvlText w:val="%4."/>
      <w:lvlJc w:val="left"/>
      <w:pPr>
        <w:ind w:left="3200" w:hanging="360"/>
      </w:pPr>
    </w:lvl>
    <w:lvl w:ilvl="4" w:tplc="04130019" w:tentative="1">
      <w:start w:val="1"/>
      <w:numFmt w:val="lowerLetter"/>
      <w:lvlText w:val="%5."/>
      <w:lvlJc w:val="left"/>
      <w:pPr>
        <w:ind w:left="3920" w:hanging="360"/>
      </w:pPr>
    </w:lvl>
    <w:lvl w:ilvl="5" w:tplc="0413001B" w:tentative="1">
      <w:start w:val="1"/>
      <w:numFmt w:val="lowerRoman"/>
      <w:lvlText w:val="%6."/>
      <w:lvlJc w:val="right"/>
      <w:pPr>
        <w:ind w:left="4640" w:hanging="180"/>
      </w:pPr>
    </w:lvl>
    <w:lvl w:ilvl="6" w:tplc="0413000F" w:tentative="1">
      <w:start w:val="1"/>
      <w:numFmt w:val="decimal"/>
      <w:lvlText w:val="%7."/>
      <w:lvlJc w:val="left"/>
      <w:pPr>
        <w:ind w:left="5360" w:hanging="360"/>
      </w:pPr>
    </w:lvl>
    <w:lvl w:ilvl="7" w:tplc="04130019" w:tentative="1">
      <w:start w:val="1"/>
      <w:numFmt w:val="lowerLetter"/>
      <w:lvlText w:val="%8."/>
      <w:lvlJc w:val="left"/>
      <w:pPr>
        <w:ind w:left="6080" w:hanging="360"/>
      </w:pPr>
    </w:lvl>
    <w:lvl w:ilvl="8" w:tplc="0413001B" w:tentative="1">
      <w:start w:val="1"/>
      <w:numFmt w:val="lowerRoman"/>
      <w:lvlText w:val="%9."/>
      <w:lvlJc w:val="right"/>
      <w:pPr>
        <w:ind w:left="6800" w:hanging="180"/>
      </w:pPr>
    </w:lvl>
  </w:abstractNum>
  <w:abstractNum w:abstractNumId="9" w15:restartNumberingAfterBreak="0">
    <w:nsid w:val="26140302"/>
    <w:multiLevelType w:val="singleLevel"/>
    <w:tmpl w:val="9D46330C"/>
    <w:lvl w:ilvl="0">
      <w:start w:val="1"/>
      <w:numFmt w:val="bullet"/>
      <w:lvlText w:val="-"/>
      <w:lvlJc w:val="left"/>
      <w:pPr>
        <w:tabs>
          <w:tab w:val="num" w:pos="360"/>
        </w:tabs>
        <w:ind w:left="357" w:hanging="357"/>
      </w:pPr>
      <w:rPr>
        <w:rFonts w:ascii="Times New Roman" w:hAnsi="Times New Roman" w:hint="default"/>
      </w:rPr>
    </w:lvl>
  </w:abstractNum>
  <w:abstractNum w:abstractNumId="10" w15:restartNumberingAfterBreak="0">
    <w:nsid w:val="2F6B470A"/>
    <w:multiLevelType w:val="hybridMultilevel"/>
    <w:tmpl w:val="85360C94"/>
    <w:lvl w:ilvl="0" w:tplc="60D095F6">
      <w:start w:val="1"/>
      <w:numFmt w:val="decimal"/>
      <w:lvlText w:val="%1."/>
      <w:lvlJc w:val="left"/>
      <w:pPr>
        <w:ind w:left="1040" w:hanging="360"/>
      </w:pPr>
      <w:rPr>
        <w:rFonts w:hint="default"/>
      </w:rPr>
    </w:lvl>
    <w:lvl w:ilvl="1" w:tplc="04130019" w:tentative="1">
      <w:start w:val="1"/>
      <w:numFmt w:val="lowerLetter"/>
      <w:lvlText w:val="%2."/>
      <w:lvlJc w:val="left"/>
      <w:pPr>
        <w:ind w:left="1760" w:hanging="360"/>
      </w:pPr>
    </w:lvl>
    <w:lvl w:ilvl="2" w:tplc="0413001B" w:tentative="1">
      <w:start w:val="1"/>
      <w:numFmt w:val="lowerRoman"/>
      <w:lvlText w:val="%3."/>
      <w:lvlJc w:val="right"/>
      <w:pPr>
        <w:ind w:left="2480" w:hanging="180"/>
      </w:pPr>
    </w:lvl>
    <w:lvl w:ilvl="3" w:tplc="0413000F" w:tentative="1">
      <w:start w:val="1"/>
      <w:numFmt w:val="decimal"/>
      <w:lvlText w:val="%4."/>
      <w:lvlJc w:val="left"/>
      <w:pPr>
        <w:ind w:left="3200" w:hanging="360"/>
      </w:pPr>
    </w:lvl>
    <w:lvl w:ilvl="4" w:tplc="04130019" w:tentative="1">
      <w:start w:val="1"/>
      <w:numFmt w:val="lowerLetter"/>
      <w:lvlText w:val="%5."/>
      <w:lvlJc w:val="left"/>
      <w:pPr>
        <w:ind w:left="3920" w:hanging="360"/>
      </w:pPr>
    </w:lvl>
    <w:lvl w:ilvl="5" w:tplc="0413001B" w:tentative="1">
      <w:start w:val="1"/>
      <w:numFmt w:val="lowerRoman"/>
      <w:lvlText w:val="%6."/>
      <w:lvlJc w:val="right"/>
      <w:pPr>
        <w:ind w:left="4640" w:hanging="180"/>
      </w:pPr>
    </w:lvl>
    <w:lvl w:ilvl="6" w:tplc="0413000F" w:tentative="1">
      <w:start w:val="1"/>
      <w:numFmt w:val="decimal"/>
      <w:lvlText w:val="%7."/>
      <w:lvlJc w:val="left"/>
      <w:pPr>
        <w:ind w:left="5360" w:hanging="360"/>
      </w:pPr>
    </w:lvl>
    <w:lvl w:ilvl="7" w:tplc="04130019" w:tentative="1">
      <w:start w:val="1"/>
      <w:numFmt w:val="lowerLetter"/>
      <w:lvlText w:val="%8."/>
      <w:lvlJc w:val="left"/>
      <w:pPr>
        <w:ind w:left="6080" w:hanging="360"/>
      </w:pPr>
    </w:lvl>
    <w:lvl w:ilvl="8" w:tplc="0413001B" w:tentative="1">
      <w:start w:val="1"/>
      <w:numFmt w:val="lowerRoman"/>
      <w:lvlText w:val="%9."/>
      <w:lvlJc w:val="right"/>
      <w:pPr>
        <w:ind w:left="6800" w:hanging="180"/>
      </w:pPr>
    </w:lvl>
  </w:abstractNum>
  <w:abstractNum w:abstractNumId="11" w15:restartNumberingAfterBreak="0">
    <w:nsid w:val="329A7372"/>
    <w:multiLevelType w:val="hybridMultilevel"/>
    <w:tmpl w:val="B846DA4C"/>
    <w:lvl w:ilvl="0" w:tplc="31168EE6">
      <w:start w:val="1"/>
      <w:numFmt w:val="decimal"/>
      <w:lvlText w:val="%1."/>
      <w:lvlJc w:val="left"/>
      <w:pPr>
        <w:ind w:left="1040" w:hanging="360"/>
      </w:pPr>
      <w:rPr>
        <w:rFonts w:hint="default"/>
      </w:rPr>
    </w:lvl>
    <w:lvl w:ilvl="1" w:tplc="04130019">
      <w:start w:val="1"/>
      <w:numFmt w:val="lowerLetter"/>
      <w:lvlText w:val="%2."/>
      <w:lvlJc w:val="left"/>
      <w:pPr>
        <w:ind w:left="1760" w:hanging="360"/>
      </w:pPr>
    </w:lvl>
    <w:lvl w:ilvl="2" w:tplc="4AA8639E">
      <w:numFmt w:val="bullet"/>
      <w:lvlText w:val=""/>
      <w:lvlJc w:val="left"/>
      <w:pPr>
        <w:ind w:left="3032" w:hanging="732"/>
      </w:pPr>
      <w:rPr>
        <w:rFonts w:ascii="Symbol" w:eastAsia="Times New Roman" w:hAnsi="Symbol" w:cs="Arial" w:hint="default"/>
      </w:rPr>
    </w:lvl>
    <w:lvl w:ilvl="3" w:tplc="0413000F" w:tentative="1">
      <w:start w:val="1"/>
      <w:numFmt w:val="decimal"/>
      <w:lvlText w:val="%4."/>
      <w:lvlJc w:val="left"/>
      <w:pPr>
        <w:ind w:left="3200" w:hanging="360"/>
      </w:pPr>
    </w:lvl>
    <w:lvl w:ilvl="4" w:tplc="04130019" w:tentative="1">
      <w:start w:val="1"/>
      <w:numFmt w:val="lowerLetter"/>
      <w:lvlText w:val="%5."/>
      <w:lvlJc w:val="left"/>
      <w:pPr>
        <w:ind w:left="3920" w:hanging="360"/>
      </w:pPr>
    </w:lvl>
    <w:lvl w:ilvl="5" w:tplc="0413001B" w:tentative="1">
      <w:start w:val="1"/>
      <w:numFmt w:val="lowerRoman"/>
      <w:lvlText w:val="%6."/>
      <w:lvlJc w:val="right"/>
      <w:pPr>
        <w:ind w:left="4640" w:hanging="180"/>
      </w:pPr>
    </w:lvl>
    <w:lvl w:ilvl="6" w:tplc="0413000F" w:tentative="1">
      <w:start w:val="1"/>
      <w:numFmt w:val="decimal"/>
      <w:lvlText w:val="%7."/>
      <w:lvlJc w:val="left"/>
      <w:pPr>
        <w:ind w:left="5360" w:hanging="360"/>
      </w:pPr>
    </w:lvl>
    <w:lvl w:ilvl="7" w:tplc="04130019" w:tentative="1">
      <w:start w:val="1"/>
      <w:numFmt w:val="lowerLetter"/>
      <w:lvlText w:val="%8."/>
      <w:lvlJc w:val="left"/>
      <w:pPr>
        <w:ind w:left="6080" w:hanging="360"/>
      </w:pPr>
    </w:lvl>
    <w:lvl w:ilvl="8" w:tplc="0413001B" w:tentative="1">
      <w:start w:val="1"/>
      <w:numFmt w:val="lowerRoman"/>
      <w:lvlText w:val="%9."/>
      <w:lvlJc w:val="right"/>
      <w:pPr>
        <w:ind w:left="6800" w:hanging="180"/>
      </w:pPr>
    </w:lvl>
  </w:abstractNum>
  <w:abstractNum w:abstractNumId="12" w15:restartNumberingAfterBreak="0">
    <w:nsid w:val="398567B6"/>
    <w:multiLevelType w:val="multilevel"/>
    <w:tmpl w:val="5002B248"/>
    <w:lvl w:ilvl="0">
      <w:start w:val="1"/>
      <w:numFmt w:val="decimal"/>
      <w:lvlText w:val="%1."/>
      <w:lvlJc w:val="left"/>
      <w:pPr>
        <w:tabs>
          <w:tab w:val="num" w:pos="680"/>
        </w:tabs>
        <w:ind w:left="1134" w:hanging="454"/>
      </w:pPr>
      <w:rPr>
        <w:rFonts w:hint="default"/>
      </w:rPr>
    </w:lvl>
    <w:lvl w:ilvl="1">
      <w:start w:val="3"/>
      <w:numFmt w:val="decimal"/>
      <w:isLgl/>
      <w:lvlText w:val="%1.%2"/>
      <w:lvlJc w:val="left"/>
      <w:pPr>
        <w:ind w:left="1040" w:hanging="360"/>
      </w:pPr>
      <w:rPr>
        <w:rFonts w:hint="default"/>
      </w:rPr>
    </w:lvl>
    <w:lvl w:ilvl="2">
      <w:start w:val="1"/>
      <w:numFmt w:val="decimal"/>
      <w:isLgl/>
      <w:lvlText w:val="%1.%2.%3"/>
      <w:lvlJc w:val="left"/>
      <w:pPr>
        <w:ind w:left="1400" w:hanging="720"/>
      </w:pPr>
      <w:rPr>
        <w:rFonts w:hint="default"/>
      </w:rPr>
    </w:lvl>
    <w:lvl w:ilvl="3">
      <w:start w:val="1"/>
      <w:numFmt w:val="decimal"/>
      <w:isLgl/>
      <w:lvlText w:val="%1.%2.%3.%4"/>
      <w:lvlJc w:val="left"/>
      <w:pPr>
        <w:ind w:left="1400" w:hanging="720"/>
      </w:pPr>
      <w:rPr>
        <w:rFonts w:hint="default"/>
      </w:rPr>
    </w:lvl>
    <w:lvl w:ilvl="4">
      <w:start w:val="1"/>
      <w:numFmt w:val="decimal"/>
      <w:isLgl/>
      <w:lvlText w:val="%1.%2.%3.%4.%5"/>
      <w:lvlJc w:val="left"/>
      <w:pPr>
        <w:ind w:left="1760" w:hanging="1080"/>
      </w:pPr>
      <w:rPr>
        <w:rFonts w:hint="default"/>
      </w:rPr>
    </w:lvl>
    <w:lvl w:ilvl="5">
      <w:start w:val="1"/>
      <w:numFmt w:val="decimal"/>
      <w:isLgl/>
      <w:lvlText w:val="%1.%2.%3.%4.%5.%6"/>
      <w:lvlJc w:val="left"/>
      <w:pPr>
        <w:ind w:left="1760" w:hanging="1080"/>
      </w:pPr>
      <w:rPr>
        <w:rFonts w:hint="default"/>
      </w:rPr>
    </w:lvl>
    <w:lvl w:ilvl="6">
      <w:start w:val="1"/>
      <w:numFmt w:val="decimal"/>
      <w:isLgl/>
      <w:lvlText w:val="%1.%2.%3.%4.%5.%6.%7"/>
      <w:lvlJc w:val="left"/>
      <w:pPr>
        <w:ind w:left="2120" w:hanging="1440"/>
      </w:pPr>
      <w:rPr>
        <w:rFonts w:hint="default"/>
      </w:rPr>
    </w:lvl>
    <w:lvl w:ilvl="7">
      <w:start w:val="1"/>
      <w:numFmt w:val="decimal"/>
      <w:isLgl/>
      <w:lvlText w:val="%1.%2.%3.%4.%5.%6.%7.%8"/>
      <w:lvlJc w:val="left"/>
      <w:pPr>
        <w:ind w:left="2120" w:hanging="1440"/>
      </w:pPr>
      <w:rPr>
        <w:rFonts w:hint="default"/>
      </w:rPr>
    </w:lvl>
    <w:lvl w:ilvl="8">
      <w:start w:val="1"/>
      <w:numFmt w:val="decimal"/>
      <w:isLgl/>
      <w:lvlText w:val="%1.%2.%3.%4.%5.%6.%7.%8.%9"/>
      <w:lvlJc w:val="left"/>
      <w:pPr>
        <w:ind w:left="2480" w:hanging="1800"/>
      </w:pPr>
      <w:rPr>
        <w:rFonts w:hint="default"/>
      </w:rPr>
    </w:lvl>
  </w:abstractNum>
  <w:abstractNum w:abstractNumId="13" w15:restartNumberingAfterBreak="0">
    <w:nsid w:val="3D0D5418"/>
    <w:multiLevelType w:val="hybridMultilevel"/>
    <w:tmpl w:val="DD104138"/>
    <w:lvl w:ilvl="0" w:tplc="9D46330C">
      <w:start w:val="1"/>
      <w:numFmt w:val="bullet"/>
      <w:lvlText w:val="-"/>
      <w:lvlJc w:val="left"/>
      <w:pPr>
        <w:ind w:left="1400" w:hanging="360"/>
      </w:pPr>
      <w:rPr>
        <w:rFonts w:ascii="Times New Roman" w:hAnsi="Times New Roman" w:hint="default"/>
      </w:rPr>
    </w:lvl>
    <w:lvl w:ilvl="1" w:tplc="04130003" w:tentative="1">
      <w:start w:val="1"/>
      <w:numFmt w:val="bullet"/>
      <w:lvlText w:val="o"/>
      <w:lvlJc w:val="left"/>
      <w:pPr>
        <w:ind w:left="2120" w:hanging="360"/>
      </w:pPr>
      <w:rPr>
        <w:rFonts w:ascii="Courier New" w:hAnsi="Courier New" w:cs="Courier New" w:hint="default"/>
      </w:rPr>
    </w:lvl>
    <w:lvl w:ilvl="2" w:tplc="04130005" w:tentative="1">
      <w:start w:val="1"/>
      <w:numFmt w:val="bullet"/>
      <w:lvlText w:val=""/>
      <w:lvlJc w:val="left"/>
      <w:pPr>
        <w:ind w:left="2840" w:hanging="360"/>
      </w:pPr>
      <w:rPr>
        <w:rFonts w:ascii="Wingdings" w:hAnsi="Wingdings" w:hint="default"/>
      </w:rPr>
    </w:lvl>
    <w:lvl w:ilvl="3" w:tplc="04130001" w:tentative="1">
      <w:start w:val="1"/>
      <w:numFmt w:val="bullet"/>
      <w:lvlText w:val=""/>
      <w:lvlJc w:val="left"/>
      <w:pPr>
        <w:ind w:left="3560" w:hanging="360"/>
      </w:pPr>
      <w:rPr>
        <w:rFonts w:ascii="Symbol" w:hAnsi="Symbol" w:hint="default"/>
      </w:rPr>
    </w:lvl>
    <w:lvl w:ilvl="4" w:tplc="04130003" w:tentative="1">
      <w:start w:val="1"/>
      <w:numFmt w:val="bullet"/>
      <w:lvlText w:val="o"/>
      <w:lvlJc w:val="left"/>
      <w:pPr>
        <w:ind w:left="4280" w:hanging="360"/>
      </w:pPr>
      <w:rPr>
        <w:rFonts w:ascii="Courier New" w:hAnsi="Courier New" w:cs="Courier New" w:hint="default"/>
      </w:rPr>
    </w:lvl>
    <w:lvl w:ilvl="5" w:tplc="04130005" w:tentative="1">
      <w:start w:val="1"/>
      <w:numFmt w:val="bullet"/>
      <w:lvlText w:val=""/>
      <w:lvlJc w:val="left"/>
      <w:pPr>
        <w:ind w:left="5000" w:hanging="360"/>
      </w:pPr>
      <w:rPr>
        <w:rFonts w:ascii="Wingdings" w:hAnsi="Wingdings" w:hint="default"/>
      </w:rPr>
    </w:lvl>
    <w:lvl w:ilvl="6" w:tplc="04130001" w:tentative="1">
      <w:start w:val="1"/>
      <w:numFmt w:val="bullet"/>
      <w:lvlText w:val=""/>
      <w:lvlJc w:val="left"/>
      <w:pPr>
        <w:ind w:left="5720" w:hanging="360"/>
      </w:pPr>
      <w:rPr>
        <w:rFonts w:ascii="Symbol" w:hAnsi="Symbol" w:hint="default"/>
      </w:rPr>
    </w:lvl>
    <w:lvl w:ilvl="7" w:tplc="04130003" w:tentative="1">
      <w:start w:val="1"/>
      <w:numFmt w:val="bullet"/>
      <w:lvlText w:val="o"/>
      <w:lvlJc w:val="left"/>
      <w:pPr>
        <w:ind w:left="6440" w:hanging="360"/>
      </w:pPr>
      <w:rPr>
        <w:rFonts w:ascii="Courier New" w:hAnsi="Courier New" w:cs="Courier New" w:hint="default"/>
      </w:rPr>
    </w:lvl>
    <w:lvl w:ilvl="8" w:tplc="04130005" w:tentative="1">
      <w:start w:val="1"/>
      <w:numFmt w:val="bullet"/>
      <w:lvlText w:val=""/>
      <w:lvlJc w:val="left"/>
      <w:pPr>
        <w:ind w:left="7160" w:hanging="360"/>
      </w:pPr>
      <w:rPr>
        <w:rFonts w:ascii="Wingdings" w:hAnsi="Wingdings" w:hint="default"/>
      </w:rPr>
    </w:lvl>
  </w:abstractNum>
  <w:abstractNum w:abstractNumId="14" w15:restartNumberingAfterBreak="0">
    <w:nsid w:val="3F671125"/>
    <w:multiLevelType w:val="hybridMultilevel"/>
    <w:tmpl w:val="ADEE3848"/>
    <w:lvl w:ilvl="0" w:tplc="67328584">
      <w:numFmt w:val="bullet"/>
      <w:lvlText w:val="-"/>
      <w:lvlJc w:val="left"/>
      <w:pPr>
        <w:ind w:left="1040" w:hanging="360"/>
      </w:pPr>
      <w:rPr>
        <w:rFonts w:ascii="Arial" w:eastAsia="Times New Roman" w:hAnsi="Arial" w:cs="Arial" w:hint="default"/>
      </w:rPr>
    </w:lvl>
    <w:lvl w:ilvl="1" w:tplc="04130003">
      <w:start w:val="1"/>
      <w:numFmt w:val="bullet"/>
      <w:lvlText w:val="o"/>
      <w:lvlJc w:val="left"/>
      <w:pPr>
        <w:ind w:left="1760" w:hanging="360"/>
      </w:pPr>
      <w:rPr>
        <w:rFonts w:ascii="Courier New" w:hAnsi="Courier New" w:cs="Courier New" w:hint="default"/>
      </w:rPr>
    </w:lvl>
    <w:lvl w:ilvl="2" w:tplc="04130005" w:tentative="1">
      <w:start w:val="1"/>
      <w:numFmt w:val="bullet"/>
      <w:lvlText w:val=""/>
      <w:lvlJc w:val="left"/>
      <w:pPr>
        <w:ind w:left="2480" w:hanging="360"/>
      </w:pPr>
      <w:rPr>
        <w:rFonts w:ascii="Wingdings" w:hAnsi="Wingdings" w:hint="default"/>
      </w:rPr>
    </w:lvl>
    <w:lvl w:ilvl="3" w:tplc="04130001" w:tentative="1">
      <w:start w:val="1"/>
      <w:numFmt w:val="bullet"/>
      <w:lvlText w:val=""/>
      <w:lvlJc w:val="left"/>
      <w:pPr>
        <w:ind w:left="3200" w:hanging="360"/>
      </w:pPr>
      <w:rPr>
        <w:rFonts w:ascii="Symbol" w:hAnsi="Symbol" w:hint="default"/>
      </w:rPr>
    </w:lvl>
    <w:lvl w:ilvl="4" w:tplc="04130003" w:tentative="1">
      <w:start w:val="1"/>
      <w:numFmt w:val="bullet"/>
      <w:lvlText w:val="o"/>
      <w:lvlJc w:val="left"/>
      <w:pPr>
        <w:ind w:left="3920" w:hanging="360"/>
      </w:pPr>
      <w:rPr>
        <w:rFonts w:ascii="Courier New" w:hAnsi="Courier New" w:cs="Courier New" w:hint="default"/>
      </w:rPr>
    </w:lvl>
    <w:lvl w:ilvl="5" w:tplc="04130005" w:tentative="1">
      <w:start w:val="1"/>
      <w:numFmt w:val="bullet"/>
      <w:lvlText w:val=""/>
      <w:lvlJc w:val="left"/>
      <w:pPr>
        <w:ind w:left="4640" w:hanging="360"/>
      </w:pPr>
      <w:rPr>
        <w:rFonts w:ascii="Wingdings" w:hAnsi="Wingdings" w:hint="default"/>
      </w:rPr>
    </w:lvl>
    <w:lvl w:ilvl="6" w:tplc="04130001" w:tentative="1">
      <w:start w:val="1"/>
      <w:numFmt w:val="bullet"/>
      <w:lvlText w:val=""/>
      <w:lvlJc w:val="left"/>
      <w:pPr>
        <w:ind w:left="5360" w:hanging="360"/>
      </w:pPr>
      <w:rPr>
        <w:rFonts w:ascii="Symbol" w:hAnsi="Symbol" w:hint="default"/>
      </w:rPr>
    </w:lvl>
    <w:lvl w:ilvl="7" w:tplc="04130003" w:tentative="1">
      <w:start w:val="1"/>
      <w:numFmt w:val="bullet"/>
      <w:lvlText w:val="o"/>
      <w:lvlJc w:val="left"/>
      <w:pPr>
        <w:ind w:left="6080" w:hanging="360"/>
      </w:pPr>
      <w:rPr>
        <w:rFonts w:ascii="Courier New" w:hAnsi="Courier New" w:cs="Courier New" w:hint="default"/>
      </w:rPr>
    </w:lvl>
    <w:lvl w:ilvl="8" w:tplc="04130005" w:tentative="1">
      <w:start w:val="1"/>
      <w:numFmt w:val="bullet"/>
      <w:lvlText w:val=""/>
      <w:lvlJc w:val="left"/>
      <w:pPr>
        <w:ind w:left="6800" w:hanging="360"/>
      </w:pPr>
      <w:rPr>
        <w:rFonts w:ascii="Wingdings" w:hAnsi="Wingdings" w:hint="default"/>
      </w:rPr>
    </w:lvl>
  </w:abstractNum>
  <w:abstractNum w:abstractNumId="15" w15:restartNumberingAfterBreak="0">
    <w:nsid w:val="40180C64"/>
    <w:multiLevelType w:val="multilevel"/>
    <w:tmpl w:val="02640F96"/>
    <w:lvl w:ilvl="0">
      <w:start w:val="1"/>
      <w:numFmt w:val="decimal"/>
      <w:lvlText w:val="%1."/>
      <w:lvlJc w:val="left"/>
      <w:pPr>
        <w:ind w:left="1134" w:hanging="454"/>
      </w:pPr>
      <w:rPr>
        <w:rFonts w:hint="default"/>
        <w:sz w:val="20"/>
        <w:szCs w:val="20"/>
      </w:rPr>
    </w:lvl>
    <w:lvl w:ilvl="1">
      <w:start w:val="2"/>
      <w:numFmt w:val="decimal"/>
      <w:isLgl/>
      <w:lvlText w:val="%1.%2"/>
      <w:lvlJc w:val="left"/>
      <w:pPr>
        <w:ind w:left="1040" w:hanging="360"/>
      </w:pPr>
      <w:rPr>
        <w:rFonts w:hint="default"/>
      </w:rPr>
    </w:lvl>
    <w:lvl w:ilvl="2">
      <w:start w:val="1"/>
      <w:numFmt w:val="decimal"/>
      <w:isLgl/>
      <w:lvlText w:val="%1.%2.%3"/>
      <w:lvlJc w:val="left"/>
      <w:pPr>
        <w:ind w:left="1400" w:hanging="720"/>
      </w:pPr>
      <w:rPr>
        <w:rFonts w:hint="default"/>
      </w:rPr>
    </w:lvl>
    <w:lvl w:ilvl="3">
      <w:start w:val="1"/>
      <w:numFmt w:val="decimal"/>
      <w:isLgl/>
      <w:lvlText w:val="%1.%2.%3.%4"/>
      <w:lvlJc w:val="left"/>
      <w:pPr>
        <w:ind w:left="1400" w:hanging="720"/>
      </w:pPr>
      <w:rPr>
        <w:rFonts w:hint="default"/>
      </w:rPr>
    </w:lvl>
    <w:lvl w:ilvl="4">
      <w:start w:val="1"/>
      <w:numFmt w:val="decimal"/>
      <w:isLgl/>
      <w:lvlText w:val="%1.%2.%3.%4.%5"/>
      <w:lvlJc w:val="left"/>
      <w:pPr>
        <w:ind w:left="1760" w:hanging="1080"/>
      </w:pPr>
      <w:rPr>
        <w:rFonts w:hint="default"/>
      </w:rPr>
    </w:lvl>
    <w:lvl w:ilvl="5">
      <w:start w:val="1"/>
      <w:numFmt w:val="decimal"/>
      <w:isLgl/>
      <w:lvlText w:val="%1.%2.%3.%4.%5.%6"/>
      <w:lvlJc w:val="left"/>
      <w:pPr>
        <w:ind w:left="1760" w:hanging="1080"/>
      </w:pPr>
      <w:rPr>
        <w:rFonts w:hint="default"/>
      </w:rPr>
    </w:lvl>
    <w:lvl w:ilvl="6">
      <w:start w:val="1"/>
      <w:numFmt w:val="decimal"/>
      <w:isLgl/>
      <w:lvlText w:val="%1.%2.%3.%4.%5.%6.%7"/>
      <w:lvlJc w:val="left"/>
      <w:pPr>
        <w:ind w:left="2120" w:hanging="1440"/>
      </w:pPr>
      <w:rPr>
        <w:rFonts w:hint="default"/>
      </w:rPr>
    </w:lvl>
    <w:lvl w:ilvl="7">
      <w:start w:val="1"/>
      <w:numFmt w:val="decimal"/>
      <w:isLgl/>
      <w:lvlText w:val="%1.%2.%3.%4.%5.%6.%7.%8"/>
      <w:lvlJc w:val="left"/>
      <w:pPr>
        <w:ind w:left="2120" w:hanging="1440"/>
      </w:pPr>
      <w:rPr>
        <w:rFonts w:hint="default"/>
      </w:rPr>
    </w:lvl>
    <w:lvl w:ilvl="8">
      <w:start w:val="1"/>
      <w:numFmt w:val="decimal"/>
      <w:isLgl/>
      <w:lvlText w:val="%1.%2.%3.%4.%5.%6.%7.%8.%9"/>
      <w:lvlJc w:val="left"/>
      <w:pPr>
        <w:ind w:left="2480" w:hanging="1800"/>
      </w:pPr>
      <w:rPr>
        <w:rFonts w:hint="default"/>
      </w:rPr>
    </w:lvl>
  </w:abstractNum>
  <w:abstractNum w:abstractNumId="16" w15:restartNumberingAfterBreak="0">
    <w:nsid w:val="4E6E0ADC"/>
    <w:multiLevelType w:val="singleLevel"/>
    <w:tmpl w:val="74DCC16E"/>
    <w:lvl w:ilvl="0">
      <w:start w:val="1"/>
      <w:numFmt w:val="bullet"/>
      <w:pStyle w:val="Bullet1"/>
      <w:lvlText w:val=""/>
      <w:lvlJc w:val="left"/>
      <w:pPr>
        <w:tabs>
          <w:tab w:val="num" w:pos="700"/>
        </w:tabs>
        <w:ind w:left="680" w:hanging="340"/>
      </w:pPr>
      <w:rPr>
        <w:rFonts w:ascii="Symbol" w:hAnsi="Symbol" w:hint="default"/>
        <w:sz w:val="18"/>
        <w:szCs w:val="18"/>
      </w:rPr>
    </w:lvl>
  </w:abstractNum>
  <w:abstractNum w:abstractNumId="17" w15:restartNumberingAfterBreak="0">
    <w:nsid w:val="506E5E2D"/>
    <w:multiLevelType w:val="hybridMultilevel"/>
    <w:tmpl w:val="343ADF52"/>
    <w:lvl w:ilvl="0" w:tplc="BBC28686">
      <w:numFmt w:val="bullet"/>
      <w:lvlText w:val=""/>
      <w:lvlJc w:val="left"/>
      <w:pPr>
        <w:ind w:left="1040" w:hanging="360"/>
      </w:pPr>
      <w:rPr>
        <w:rFonts w:ascii="Symbol" w:eastAsia="Times New Roman" w:hAnsi="Symbol" w:cs="Arial" w:hint="default"/>
      </w:rPr>
    </w:lvl>
    <w:lvl w:ilvl="1" w:tplc="04130003" w:tentative="1">
      <w:start w:val="1"/>
      <w:numFmt w:val="bullet"/>
      <w:lvlText w:val="o"/>
      <w:lvlJc w:val="left"/>
      <w:pPr>
        <w:ind w:left="1760" w:hanging="360"/>
      </w:pPr>
      <w:rPr>
        <w:rFonts w:ascii="Courier New" w:hAnsi="Courier New" w:cs="Courier New" w:hint="default"/>
      </w:rPr>
    </w:lvl>
    <w:lvl w:ilvl="2" w:tplc="04130005" w:tentative="1">
      <w:start w:val="1"/>
      <w:numFmt w:val="bullet"/>
      <w:lvlText w:val=""/>
      <w:lvlJc w:val="left"/>
      <w:pPr>
        <w:ind w:left="2480" w:hanging="360"/>
      </w:pPr>
      <w:rPr>
        <w:rFonts w:ascii="Wingdings" w:hAnsi="Wingdings" w:hint="default"/>
      </w:rPr>
    </w:lvl>
    <w:lvl w:ilvl="3" w:tplc="04130001" w:tentative="1">
      <w:start w:val="1"/>
      <w:numFmt w:val="bullet"/>
      <w:lvlText w:val=""/>
      <w:lvlJc w:val="left"/>
      <w:pPr>
        <w:ind w:left="3200" w:hanging="360"/>
      </w:pPr>
      <w:rPr>
        <w:rFonts w:ascii="Symbol" w:hAnsi="Symbol" w:hint="default"/>
      </w:rPr>
    </w:lvl>
    <w:lvl w:ilvl="4" w:tplc="04130003" w:tentative="1">
      <w:start w:val="1"/>
      <w:numFmt w:val="bullet"/>
      <w:lvlText w:val="o"/>
      <w:lvlJc w:val="left"/>
      <w:pPr>
        <w:ind w:left="3920" w:hanging="360"/>
      </w:pPr>
      <w:rPr>
        <w:rFonts w:ascii="Courier New" w:hAnsi="Courier New" w:cs="Courier New" w:hint="default"/>
      </w:rPr>
    </w:lvl>
    <w:lvl w:ilvl="5" w:tplc="04130005" w:tentative="1">
      <w:start w:val="1"/>
      <w:numFmt w:val="bullet"/>
      <w:lvlText w:val=""/>
      <w:lvlJc w:val="left"/>
      <w:pPr>
        <w:ind w:left="4640" w:hanging="360"/>
      </w:pPr>
      <w:rPr>
        <w:rFonts w:ascii="Wingdings" w:hAnsi="Wingdings" w:hint="default"/>
      </w:rPr>
    </w:lvl>
    <w:lvl w:ilvl="6" w:tplc="04130001" w:tentative="1">
      <w:start w:val="1"/>
      <w:numFmt w:val="bullet"/>
      <w:lvlText w:val=""/>
      <w:lvlJc w:val="left"/>
      <w:pPr>
        <w:ind w:left="5360" w:hanging="360"/>
      </w:pPr>
      <w:rPr>
        <w:rFonts w:ascii="Symbol" w:hAnsi="Symbol" w:hint="default"/>
      </w:rPr>
    </w:lvl>
    <w:lvl w:ilvl="7" w:tplc="04130003" w:tentative="1">
      <w:start w:val="1"/>
      <w:numFmt w:val="bullet"/>
      <w:lvlText w:val="o"/>
      <w:lvlJc w:val="left"/>
      <w:pPr>
        <w:ind w:left="6080" w:hanging="360"/>
      </w:pPr>
      <w:rPr>
        <w:rFonts w:ascii="Courier New" w:hAnsi="Courier New" w:cs="Courier New" w:hint="default"/>
      </w:rPr>
    </w:lvl>
    <w:lvl w:ilvl="8" w:tplc="04130005" w:tentative="1">
      <w:start w:val="1"/>
      <w:numFmt w:val="bullet"/>
      <w:lvlText w:val=""/>
      <w:lvlJc w:val="left"/>
      <w:pPr>
        <w:ind w:left="6800" w:hanging="360"/>
      </w:pPr>
      <w:rPr>
        <w:rFonts w:ascii="Wingdings" w:hAnsi="Wingdings" w:hint="default"/>
      </w:rPr>
    </w:lvl>
  </w:abstractNum>
  <w:abstractNum w:abstractNumId="18" w15:restartNumberingAfterBreak="0">
    <w:nsid w:val="55C65D33"/>
    <w:multiLevelType w:val="hybridMultilevel"/>
    <w:tmpl w:val="858264EC"/>
    <w:lvl w:ilvl="0" w:tplc="A34E7D34">
      <w:start w:val="6"/>
      <w:numFmt w:val="decimal"/>
      <w:lvlText w:val="%1."/>
      <w:lvlJc w:val="left"/>
      <w:pPr>
        <w:ind w:left="1040" w:hanging="360"/>
      </w:pPr>
      <w:rPr>
        <w:rFonts w:hint="default"/>
      </w:rPr>
    </w:lvl>
    <w:lvl w:ilvl="1" w:tplc="04130019" w:tentative="1">
      <w:start w:val="1"/>
      <w:numFmt w:val="lowerLetter"/>
      <w:lvlText w:val="%2."/>
      <w:lvlJc w:val="left"/>
      <w:pPr>
        <w:ind w:left="1760" w:hanging="360"/>
      </w:pPr>
    </w:lvl>
    <w:lvl w:ilvl="2" w:tplc="0413001B" w:tentative="1">
      <w:start w:val="1"/>
      <w:numFmt w:val="lowerRoman"/>
      <w:lvlText w:val="%3."/>
      <w:lvlJc w:val="right"/>
      <w:pPr>
        <w:ind w:left="2480" w:hanging="180"/>
      </w:pPr>
    </w:lvl>
    <w:lvl w:ilvl="3" w:tplc="0413000F" w:tentative="1">
      <w:start w:val="1"/>
      <w:numFmt w:val="decimal"/>
      <w:lvlText w:val="%4."/>
      <w:lvlJc w:val="left"/>
      <w:pPr>
        <w:ind w:left="3200" w:hanging="360"/>
      </w:pPr>
    </w:lvl>
    <w:lvl w:ilvl="4" w:tplc="04130019" w:tentative="1">
      <w:start w:val="1"/>
      <w:numFmt w:val="lowerLetter"/>
      <w:lvlText w:val="%5."/>
      <w:lvlJc w:val="left"/>
      <w:pPr>
        <w:ind w:left="3920" w:hanging="360"/>
      </w:pPr>
    </w:lvl>
    <w:lvl w:ilvl="5" w:tplc="0413001B" w:tentative="1">
      <w:start w:val="1"/>
      <w:numFmt w:val="lowerRoman"/>
      <w:lvlText w:val="%6."/>
      <w:lvlJc w:val="right"/>
      <w:pPr>
        <w:ind w:left="4640" w:hanging="180"/>
      </w:pPr>
    </w:lvl>
    <w:lvl w:ilvl="6" w:tplc="0413000F" w:tentative="1">
      <w:start w:val="1"/>
      <w:numFmt w:val="decimal"/>
      <w:lvlText w:val="%7."/>
      <w:lvlJc w:val="left"/>
      <w:pPr>
        <w:ind w:left="5360" w:hanging="360"/>
      </w:pPr>
    </w:lvl>
    <w:lvl w:ilvl="7" w:tplc="04130019" w:tentative="1">
      <w:start w:val="1"/>
      <w:numFmt w:val="lowerLetter"/>
      <w:lvlText w:val="%8."/>
      <w:lvlJc w:val="left"/>
      <w:pPr>
        <w:ind w:left="6080" w:hanging="360"/>
      </w:pPr>
    </w:lvl>
    <w:lvl w:ilvl="8" w:tplc="0413001B" w:tentative="1">
      <w:start w:val="1"/>
      <w:numFmt w:val="lowerRoman"/>
      <w:lvlText w:val="%9."/>
      <w:lvlJc w:val="right"/>
      <w:pPr>
        <w:ind w:left="6800" w:hanging="180"/>
      </w:pPr>
    </w:lvl>
  </w:abstractNum>
  <w:abstractNum w:abstractNumId="19" w15:restartNumberingAfterBreak="0">
    <w:nsid w:val="56DD266B"/>
    <w:multiLevelType w:val="hybridMultilevel"/>
    <w:tmpl w:val="619C1934"/>
    <w:lvl w:ilvl="0" w:tplc="0F94E150">
      <w:start w:val="1"/>
      <w:numFmt w:val="lowerRoman"/>
      <w:lvlText w:val="(%1)"/>
      <w:lvlJc w:val="left"/>
      <w:pPr>
        <w:ind w:left="1400" w:hanging="720"/>
      </w:pPr>
      <w:rPr>
        <w:rFonts w:hint="default"/>
      </w:rPr>
    </w:lvl>
    <w:lvl w:ilvl="1" w:tplc="04130019" w:tentative="1">
      <w:start w:val="1"/>
      <w:numFmt w:val="lowerLetter"/>
      <w:lvlText w:val="%2."/>
      <w:lvlJc w:val="left"/>
      <w:pPr>
        <w:ind w:left="1760" w:hanging="360"/>
      </w:pPr>
    </w:lvl>
    <w:lvl w:ilvl="2" w:tplc="0413001B" w:tentative="1">
      <w:start w:val="1"/>
      <w:numFmt w:val="lowerRoman"/>
      <w:lvlText w:val="%3."/>
      <w:lvlJc w:val="right"/>
      <w:pPr>
        <w:ind w:left="2480" w:hanging="180"/>
      </w:pPr>
    </w:lvl>
    <w:lvl w:ilvl="3" w:tplc="0413000F" w:tentative="1">
      <w:start w:val="1"/>
      <w:numFmt w:val="decimal"/>
      <w:lvlText w:val="%4."/>
      <w:lvlJc w:val="left"/>
      <w:pPr>
        <w:ind w:left="3200" w:hanging="360"/>
      </w:pPr>
    </w:lvl>
    <w:lvl w:ilvl="4" w:tplc="04130019" w:tentative="1">
      <w:start w:val="1"/>
      <w:numFmt w:val="lowerLetter"/>
      <w:lvlText w:val="%5."/>
      <w:lvlJc w:val="left"/>
      <w:pPr>
        <w:ind w:left="3920" w:hanging="360"/>
      </w:pPr>
    </w:lvl>
    <w:lvl w:ilvl="5" w:tplc="0413001B" w:tentative="1">
      <w:start w:val="1"/>
      <w:numFmt w:val="lowerRoman"/>
      <w:lvlText w:val="%6."/>
      <w:lvlJc w:val="right"/>
      <w:pPr>
        <w:ind w:left="4640" w:hanging="180"/>
      </w:pPr>
    </w:lvl>
    <w:lvl w:ilvl="6" w:tplc="0413000F" w:tentative="1">
      <w:start w:val="1"/>
      <w:numFmt w:val="decimal"/>
      <w:lvlText w:val="%7."/>
      <w:lvlJc w:val="left"/>
      <w:pPr>
        <w:ind w:left="5360" w:hanging="360"/>
      </w:pPr>
    </w:lvl>
    <w:lvl w:ilvl="7" w:tplc="04130019" w:tentative="1">
      <w:start w:val="1"/>
      <w:numFmt w:val="lowerLetter"/>
      <w:lvlText w:val="%8."/>
      <w:lvlJc w:val="left"/>
      <w:pPr>
        <w:ind w:left="6080" w:hanging="360"/>
      </w:pPr>
    </w:lvl>
    <w:lvl w:ilvl="8" w:tplc="0413001B" w:tentative="1">
      <w:start w:val="1"/>
      <w:numFmt w:val="lowerRoman"/>
      <w:lvlText w:val="%9."/>
      <w:lvlJc w:val="right"/>
      <w:pPr>
        <w:ind w:left="6800" w:hanging="180"/>
      </w:pPr>
    </w:lvl>
  </w:abstractNum>
  <w:abstractNum w:abstractNumId="20" w15:restartNumberingAfterBreak="0">
    <w:nsid w:val="58B02737"/>
    <w:multiLevelType w:val="hybridMultilevel"/>
    <w:tmpl w:val="50483150"/>
    <w:lvl w:ilvl="0" w:tplc="3796CBCA">
      <w:start w:val="7"/>
      <w:numFmt w:val="decimal"/>
      <w:lvlText w:val="%1."/>
      <w:lvlJc w:val="left"/>
      <w:pPr>
        <w:ind w:left="1040" w:hanging="360"/>
      </w:pPr>
      <w:rPr>
        <w:rFonts w:hint="default"/>
      </w:rPr>
    </w:lvl>
    <w:lvl w:ilvl="1" w:tplc="04130019" w:tentative="1">
      <w:start w:val="1"/>
      <w:numFmt w:val="lowerLetter"/>
      <w:lvlText w:val="%2."/>
      <w:lvlJc w:val="left"/>
      <w:pPr>
        <w:ind w:left="1760" w:hanging="360"/>
      </w:pPr>
    </w:lvl>
    <w:lvl w:ilvl="2" w:tplc="0413001B" w:tentative="1">
      <w:start w:val="1"/>
      <w:numFmt w:val="lowerRoman"/>
      <w:lvlText w:val="%3."/>
      <w:lvlJc w:val="right"/>
      <w:pPr>
        <w:ind w:left="2480" w:hanging="180"/>
      </w:pPr>
    </w:lvl>
    <w:lvl w:ilvl="3" w:tplc="0413000F" w:tentative="1">
      <w:start w:val="1"/>
      <w:numFmt w:val="decimal"/>
      <w:lvlText w:val="%4."/>
      <w:lvlJc w:val="left"/>
      <w:pPr>
        <w:ind w:left="3200" w:hanging="360"/>
      </w:pPr>
    </w:lvl>
    <w:lvl w:ilvl="4" w:tplc="04130019" w:tentative="1">
      <w:start w:val="1"/>
      <w:numFmt w:val="lowerLetter"/>
      <w:lvlText w:val="%5."/>
      <w:lvlJc w:val="left"/>
      <w:pPr>
        <w:ind w:left="3920" w:hanging="360"/>
      </w:pPr>
    </w:lvl>
    <w:lvl w:ilvl="5" w:tplc="0413001B" w:tentative="1">
      <w:start w:val="1"/>
      <w:numFmt w:val="lowerRoman"/>
      <w:lvlText w:val="%6."/>
      <w:lvlJc w:val="right"/>
      <w:pPr>
        <w:ind w:left="4640" w:hanging="180"/>
      </w:pPr>
    </w:lvl>
    <w:lvl w:ilvl="6" w:tplc="0413000F" w:tentative="1">
      <w:start w:val="1"/>
      <w:numFmt w:val="decimal"/>
      <w:lvlText w:val="%7."/>
      <w:lvlJc w:val="left"/>
      <w:pPr>
        <w:ind w:left="5360" w:hanging="360"/>
      </w:pPr>
    </w:lvl>
    <w:lvl w:ilvl="7" w:tplc="04130019" w:tentative="1">
      <w:start w:val="1"/>
      <w:numFmt w:val="lowerLetter"/>
      <w:lvlText w:val="%8."/>
      <w:lvlJc w:val="left"/>
      <w:pPr>
        <w:ind w:left="6080" w:hanging="360"/>
      </w:pPr>
    </w:lvl>
    <w:lvl w:ilvl="8" w:tplc="0413001B" w:tentative="1">
      <w:start w:val="1"/>
      <w:numFmt w:val="lowerRoman"/>
      <w:lvlText w:val="%9."/>
      <w:lvlJc w:val="right"/>
      <w:pPr>
        <w:ind w:left="6800" w:hanging="180"/>
      </w:pPr>
    </w:lvl>
  </w:abstractNum>
  <w:abstractNum w:abstractNumId="21" w15:restartNumberingAfterBreak="0">
    <w:nsid w:val="5C462D56"/>
    <w:multiLevelType w:val="multilevel"/>
    <w:tmpl w:val="0413001D"/>
    <w:lvl w:ilvl="0">
      <w:start w:val="1"/>
      <w:numFmt w:val="decimal"/>
      <w:pStyle w:val="Bullet3"/>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CAF7288"/>
    <w:multiLevelType w:val="hybridMultilevel"/>
    <w:tmpl w:val="135AAA12"/>
    <w:lvl w:ilvl="0" w:tplc="729EAE3C">
      <w:start w:val="5"/>
      <w:numFmt w:val="decimal"/>
      <w:lvlText w:val="%1."/>
      <w:lvlJc w:val="left"/>
      <w:pPr>
        <w:ind w:left="1040" w:hanging="360"/>
      </w:pPr>
      <w:rPr>
        <w:rFonts w:hint="default"/>
      </w:rPr>
    </w:lvl>
    <w:lvl w:ilvl="1" w:tplc="04130019" w:tentative="1">
      <w:start w:val="1"/>
      <w:numFmt w:val="lowerLetter"/>
      <w:lvlText w:val="%2."/>
      <w:lvlJc w:val="left"/>
      <w:pPr>
        <w:ind w:left="1760" w:hanging="360"/>
      </w:pPr>
    </w:lvl>
    <w:lvl w:ilvl="2" w:tplc="0413001B" w:tentative="1">
      <w:start w:val="1"/>
      <w:numFmt w:val="lowerRoman"/>
      <w:lvlText w:val="%3."/>
      <w:lvlJc w:val="right"/>
      <w:pPr>
        <w:ind w:left="2480" w:hanging="180"/>
      </w:pPr>
    </w:lvl>
    <w:lvl w:ilvl="3" w:tplc="0413000F" w:tentative="1">
      <w:start w:val="1"/>
      <w:numFmt w:val="decimal"/>
      <w:lvlText w:val="%4."/>
      <w:lvlJc w:val="left"/>
      <w:pPr>
        <w:ind w:left="3200" w:hanging="360"/>
      </w:pPr>
    </w:lvl>
    <w:lvl w:ilvl="4" w:tplc="04130019" w:tentative="1">
      <w:start w:val="1"/>
      <w:numFmt w:val="lowerLetter"/>
      <w:lvlText w:val="%5."/>
      <w:lvlJc w:val="left"/>
      <w:pPr>
        <w:ind w:left="3920" w:hanging="360"/>
      </w:pPr>
    </w:lvl>
    <w:lvl w:ilvl="5" w:tplc="0413001B" w:tentative="1">
      <w:start w:val="1"/>
      <w:numFmt w:val="lowerRoman"/>
      <w:lvlText w:val="%6."/>
      <w:lvlJc w:val="right"/>
      <w:pPr>
        <w:ind w:left="4640" w:hanging="180"/>
      </w:pPr>
    </w:lvl>
    <w:lvl w:ilvl="6" w:tplc="0413000F" w:tentative="1">
      <w:start w:val="1"/>
      <w:numFmt w:val="decimal"/>
      <w:lvlText w:val="%7."/>
      <w:lvlJc w:val="left"/>
      <w:pPr>
        <w:ind w:left="5360" w:hanging="360"/>
      </w:pPr>
    </w:lvl>
    <w:lvl w:ilvl="7" w:tplc="04130019" w:tentative="1">
      <w:start w:val="1"/>
      <w:numFmt w:val="lowerLetter"/>
      <w:lvlText w:val="%8."/>
      <w:lvlJc w:val="left"/>
      <w:pPr>
        <w:ind w:left="6080" w:hanging="360"/>
      </w:pPr>
    </w:lvl>
    <w:lvl w:ilvl="8" w:tplc="0413001B" w:tentative="1">
      <w:start w:val="1"/>
      <w:numFmt w:val="lowerRoman"/>
      <w:lvlText w:val="%9."/>
      <w:lvlJc w:val="right"/>
      <w:pPr>
        <w:ind w:left="6800" w:hanging="180"/>
      </w:pPr>
    </w:lvl>
  </w:abstractNum>
  <w:abstractNum w:abstractNumId="23" w15:restartNumberingAfterBreak="0">
    <w:nsid w:val="613C034C"/>
    <w:multiLevelType w:val="hybridMultilevel"/>
    <w:tmpl w:val="5EB4A658"/>
    <w:lvl w:ilvl="0" w:tplc="2BF6D360">
      <w:start w:val="1"/>
      <w:numFmt w:val="bullet"/>
      <w:lvlText w:val=""/>
      <w:lvlJc w:val="left"/>
      <w:pPr>
        <w:tabs>
          <w:tab w:val="num" w:pos="680"/>
        </w:tabs>
        <w:ind w:left="1134" w:hanging="454"/>
      </w:pPr>
      <w:rPr>
        <w:rFonts w:ascii="Wingdings" w:hAnsi="Wingdings" w:hint="default"/>
      </w:rPr>
    </w:lvl>
    <w:lvl w:ilvl="1" w:tplc="E6C6FEE6">
      <w:start w:val="1"/>
      <w:numFmt w:val="bullet"/>
      <w:lvlText w:val="o"/>
      <w:lvlJc w:val="left"/>
      <w:pPr>
        <w:tabs>
          <w:tab w:val="num" w:pos="1134"/>
        </w:tabs>
        <w:ind w:left="1588" w:hanging="454"/>
      </w:pPr>
      <w:rPr>
        <w:rFonts w:ascii="Courier New" w:hAnsi="Courier New" w:hint="default"/>
      </w:rPr>
    </w:lvl>
    <w:lvl w:ilvl="2" w:tplc="04130005">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4" w15:restartNumberingAfterBreak="0">
    <w:nsid w:val="65441CB8"/>
    <w:multiLevelType w:val="multilevel"/>
    <w:tmpl w:val="7E087376"/>
    <w:lvl w:ilvl="0">
      <w:start w:val="1"/>
      <w:numFmt w:val="upperLetter"/>
      <w:lvlText w:val="%1."/>
      <w:lvlJc w:val="left"/>
      <w:pPr>
        <w:tabs>
          <w:tab w:val="num" w:pos="680"/>
        </w:tabs>
        <w:ind w:left="1134" w:hanging="454"/>
      </w:pPr>
      <w:rPr>
        <w:rFonts w:hint="default"/>
        <w:sz w:val="20"/>
        <w:szCs w:val="20"/>
      </w:rPr>
    </w:lvl>
    <w:lvl w:ilvl="1">
      <w:start w:val="1"/>
      <w:numFmt w:val="decimal"/>
      <w:isLgl/>
      <w:lvlText w:val="%1.%2"/>
      <w:lvlJc w:val="left"/>
      <w:pPr>
        <w:ind w:left="1280" w:hanging="600"/>
      </w:pPr>
      <w:rPr>
        <w:rFonts w:hint="default"/>
      </w:rPr>
    </w:lvl>
    <w:lvl w:ilvl="2">
      <w:start w:val="1"/>
      <w:numFmt w:val="decimal"/>
      <w:isLgl/>
      <w:lvlText w:val="%1.%2.%3"/>
      <w:lvlJc w:val="left"/>
      <w:pPr>
        <w:ind w:left="1400" w:hanging="720"/>
      </w:pPr>
      <w:rPr>
        <w:rFonts w:hint="default"/>
      </w:rPr>
    </w:lvl>
    <w:lvl w:ilvl="3">
      <w:start w:val="1"/>
      <w:numFmt w:val="decimal"/>
      <w:isLgl/>
      <w:lvlText w:val="%1.%2.%3.%4"/>
      <w:lvlJc w:val="left"/>
      <w:pPr>
        <w:ind w:left="1400" w:hanging="720"/>
      </w:pPr>
      <w:rPr>
        <w:rFonts w:hint="default"/>
      </w:rPr>
    </w:lvl>
    <w:lvl w:ilvl="4">
      <w:start w:val="1"/>
      <w:numFmt w:val="decimal"/>
      <w:isLgl/>
      <w:lvlText w:val="%1.%2.%3.%4.%5"/>
      <w:lvlJc w:val="left"/>
      <w:pPr>
        <w:ind w:left="1760" w:hanging="1080"/>
      </w:pPr>
      <w:rPr>
        <w:rFonts w:hint="default"/>
      </w:rPr>
    </w:lvl>
    <w:lvl w:ilvl="5">
      <w:start w:val="1"/>
      <w:numFmt w:val="decimal"/>
      <w:isLgl/>
      <w:lvlText w:val="%1.%2.%3.%4.%5.%6"/>
      <w:lvlJc w:val="left"/>
      <w:pPr>
        <w:ind w:left="1760" w:hanging="1080"/>
      </w:pPr>
      <w:rPr>
        <w:rFonts w:hint="default"/>
      </w:rPr>
    </w:lvl>
    <w:lvl w:ilvl="6">
      <w:start w:val="1"/>
      <w:numFmt w:val="decimal"/>
      <w:isLgl/>
      <w:lvlText w:val="%1.%2.%3.%4.%5.%6.%7"/>
      <w:lvlJc w:val="left"/>
      <w:pPr>
        <w:ind w:left="2120" w:hanging="1440"/>
      </w:pPr>
      <w:rPr>
        <w:rFonts w:hint="default"/>
      </w:rPr>
    </w:lvl>
    <w:lvl w:ilvl="7">
      <w:start w:val="1"/>
      <w:numFmt w:val="decimal"/>
      <w:isLgl/>
      <w:lvlText w:val="%1.%2.%3.%4.%5.%6.%7.%8"/>
      <w:lvlJc w:val="left"/>
      <w:pPr>
        <w:ind w:left="2120" w:hanging="1440"/>
      </w:pPr>
      <w:rPr>
        <w:rFonts w:hint="default"/>
      </w:rPr>
    </w:lvl>
    <w:lvl w:ilvl="8">
      <w:start w:val="1"/>
      <w:numFmt w:val="decimal"/>
      <w:isLgl/>
      <w:lvlText w:val="%1.%2.%3.%4.%5.%6.%7.%8.%9"/>
      <w:lvlJc w:val="left"/>
      <w:pPr>
        <w:ind w:left="2120" w:hanging="1440"/>
      </w:pPr>
      <w:rPr>
        <w:rFonts w:hint="default"/>
      </w:rPr>
    </w:lvl>
  </w:abstractNum>
  <w:abstractNum w:abstractNumId="25" w15:restartNumberingAfterBreak="0">
    <w:nsid w:val="6ABB556F"/>
    <w:multiLevelType w:val="hybridMultilevel"/>
    <w:tmpl w:val="A98E3878"/>
    <w:lvl w:ilvl="0" w:tplc="241000A4">
      <w:start w:val="1"/>
      <w:numFmt w:val="decimal"/>
      <w:lvlText w:val="%1."/>
      <w:lvlJc w:val="left"/>
      <w:pPr>
        <w:ind w:left="1134" w:hanging="454"/>
      </w:pPr>
      <w:rPr>
        <w:rFonts w:hint="default"/>
      </w:rPr>
    </w:lvl>
    <w:lvl w:ilvl="1" w:tplc="04130019" w:tentative="1">
      <w:start w:val="1"/>
      <w:numFmt w:val="lowerLetter"/>
      <w:lvlText w:val="%2."/>
      <w:lvlJc w:val="left"/>
      <w:pPr>
        <w:ind w:left="1760" w:hanging="360"/>
      </w:pPr>
    </w:lvl>
    <w:lvl w:ilvl="2" w:tplc="0413001B" w:tentative="1">
      <w:start w:val="1"/>
      <w:numFmt w:val="lowerRoman"/>
      <w:lvlText w:val="%3."/>
      <w:lvlJc w:val="right"/>
      <w:pPr>
        <w:ind w:left="2480" w:hanging="180"/>
      </w:pPr>
    </w:lvl>
    <w:lvl w:ilvl="3" w:tplc="0413000F" w:tentative="1">
      <w:start w:val="1"/>
      <w:numFmt w:val="decimal"/>
      <w:lvlText w:val="%4."/>
      <w:lvlJc w:val="left"/>
      <w:pPr>
        <w:ind w:left="3200" w:hanging="360"/>
      </w:pPr>
    </w:lvl>
    <w:lvl w:ilvl="4" w:tplc="04130019" w:tentative="1">
      <w:start w:val="1"/>
      <w:numFmt w:val="lowerLetter"/>
      <w:lvlText w:val="%5."/>
      <w:lvlJc w:val="left"/>
      <w:pPr>
        <w:ind w:left="3920" w:hanging="360"/>
      </w:pPr>
    </w:lvl>
    <w:lvl w:ilvl="5" w:tplc="0413001B" w:tentative="1">
      <w:start w:val="1"/>
      <w:numFmt w:val="lowerRoman"/>
      <w:lvlText w:val="%6."/>
      <w:lvlJc w:val="right"/>
      <w:pPr>
        <w:ind w:left="4640" w:hanging="180"/>
      </w:pPr>
    </w:lvl>
    <w:lvl w:ilvl="6" w:tplc="0413000F" w:tentative="1">
      <w:start w:val="1"/>
      <w:numFmt w:val="decimal"/>
      <w:lvlText w:val="%7."/>
      <w:lvlJc w:val="left"/>
      <w:pPr>
        <w:ind w:left="5360" w:hanging="360"/>
      </w:pPr>
    </w:lvl>
    <w:lvl w:ilvl="7" w:tplc="04130019" w:tentative="1">
      <w:start w:val="1"/>
      <w:numFmt w:val="lowerLetter"/>
      <w:lvlText w:val="%8."/>
      <w:lvlJc w:val="left"/>
      <w:pPr>
        <w:ind w:left="6080" w:hanging="360"/>
      </w:pPr>
    </w:lvl>
    <w:lvl w:ilvl="8" w:tplc="0413001B" w:tentative="1">
      <w:start w:val="1"/>
      <w:numFmt w:val="lowerRoman"/>
      <w:lvlText w:val="%9."/>
      <w:lvlJc w:val="right"/>
      <w:pPr>
        <w:ind w:left="6800" w:hanging="180"/>
      </w:pPr>
    </w:lvl>
  </w:abstractNum>
  <w:abstractNum w:abstractNumId="26" w15:restartNumberingAfterBreak="0">
    <w:nsid w:val="6CAC4659"/>
    <w:multiLevelType w:val="hybridMultilevel"/>
    <w:tmpl w:val="6D1084B6"/>
    <w:lvl w:ilvl="0" w:tplc="9D46330C">
      <w:start w:val="1"/>
      <w:numFmt w:val="bullet"/>
      <w:lvlText w:val="-"/>
      <w:lvlJc w:val="left"/>
      <w:pPr>
        <w:ind w:left="1134" w:hanging="454"/>
      </w:pPr>
      <w:rPr>
        <w:rFonts w:ascii="Times New Roman" w:hAnsi="Times New Roman" w:hint="default"/>
      </w:rPr>
    </w:lvl>
    <w:lvl w:ilvl="1" w:tplc="04130003" w:tentative="1">
      <w:start w:val="1"/>
      <w:numFmt w:val="bullet"/>
      <w:lvlText w:val="o"/>
      <w:lvlJc w:val="left"/>
      <w:pPr>
        <w:ind w:left="2120" w:hanging="360"/>
      </w:pPr>
      <w:rPr>
        <w:rFonts w:ascii="Courier New" w:hAnsi="Courier New" w:cs="Courier New" w:hint="default"/>
      </w:rPr>
    </w:lvl>
    <w:lvl w:ilvl="2" w:tplc="04130005" w:tentative="1">
      <w:start w:val="1"/>
      <w:numFmt w:val="bullet"/>
      <w:lvlText w:val=""/>
      <w:lvlJc w:val="left"/>
      <w:pPr>
        <w:ind w:left="2840" w:hanging="360"/>
      </w:pPr>
      <w:rPr>
        <w:rFonts w:ascii="Wingdings" w:hAnsi="Wingdings" w:hint="default"/>
      </w:rPr>
    </w:lvl>
    <w:lvl w:ilvl="3" w:tplc="04130001" w:tentative="1">
      <w:start w:val="1"/>
      <w:numFmt w:val="bullet"/>
      <w:lvlText w:val=""/>
      <w:lvlJc w:val="left"/>
      <w:pPr>
        <w:ind w:left="3560" w:hanging="360"/>
      </w:pPr>
      <w:rPr>
        <w:rFonts w:ascii="Symbol" w:hAnsi="Symbol" w:hint="default"/>
      </w:rPr>
    </w:lvl>
    <w:lvl w:ilvl="4" w:tplc="04130003" w:tentative="1">
      <w:start w:val="1"/>
      <w:numFmt w:val="bullet"/>
      <w:lvlText w:val="o"/>
      <w:lvlJc w:val="left"/>
      <w:pPr>
        <w:ind w:left="4280" w:hanging="360"/>
      </w:pPr>
      <w:rPr>
        <w:rFonts w:ascii="Courier New" w:hAnsi="Courier New" w:cs="Courier New" w:hint="default"/>
      </w:rPr>
    </w:lvl>
    <w:lvl w:ilvl="5" w:tplc="04130005" w:tentative="1">
      <w:start w:val="1"/>
      <w:numFmt w:val="bullet"/>
      <w:lvlText w:val=""/>
      <w:lvlJc w:val="left"/>
      <w:pPr>
        <w:ind w:left="5000" w:hanging="360"/>
      </w:pPr>
      <w:rPr>
        <w:rFonts w:ascii="Wingdings" w:hAnsi="Wingdings" w:hint="default"/>
      </w:rPr>
    </w:lvl>
    <w:lvl w:ilvl="6" w:tplc="04130001" w:tentative="1">
      <w:start w:val="1"/>
      <w:numFmt w:val="bullet"/>
      <w:lvlText w:val=""/>
      <w:lvlJc w:val="left"/>
      <w:pPr>
        <w:ind w:left="5720" w:hanging="360"/>
      </w:pPr>
      <w:rPr>
        <w:rFonts w:ascii="Symbol" w:hAnsi="Symbol" w:hint="default"/>
      </w:rPr>
    </w:lvl>
    <w:lvl w:ilvl="7" w:tplc="04130003" w:tentative="1">
      <w:start w:val="1"/>
      <w:numFmt w:val="bullet"/>
      <w:lvlText w:val="o"/>
      <w:lvlJc w:val="left"/>
      <w:pPr>
        <w:ind w:left="6440" w:hanging="360"/>
      </w:pPr>
      <w:rPr>
        <w:rFonts w:ascii="Courier New" w:hAnsi="Courier New" w:cs="Courier New" w:hint="default"/>
      </w:rPr>
    </w:lvl>
    <w:lvl w:ilvl="8" w:tplc="04130005" w:tentative="1">
      <w:start w:val="1"/>
      <w:numFmt w:val="bullet"/>
      <w:lvlText w:val=""/>
      <w:lvlJc w:val="left"/>
      <w:pPr>
        <w:ind w:left="7160" w:hanging="360"/>
      </w:pPr>
      <w:rPr>
        <w:rFonts w:ascii="Wingdings" w:hAnsi="Wingdings" w:hint="default"/>
      </w:rPr>
    </w:lvl>
  </w:abstractNum>
  <w:abstractNum w:abstractNumId="27" w15:restartNumberingAfterBreak="0">
    <w:nsid w:val="73414392"/>
    <w:multiLevelType w:val="hybridMultilevel"/>
    <w:tmpl w:val="A588C85A"/>
    <w:lvl w:ilvl="0" w:tplc="31168EE6">
      <w:start w:val="1"/>
      <w:numFmt w:val="decimal"/>
      <w:lvlText w:val="%1."/>
      <w:lvlJc w:val="left"/>
      <w:pPr>
        <w:ind w:left="1040" w:hanging="360"/>
      </w:pPr>
      <w:rPr>
        <w:rFonts w:hint="default"/>
      </w:rPr>
    </w:lvl>
    <w:lvl w:ilvl="1" w:tplc="04130019">
      <w:start w:val="1"/>
      <w:numFmt w:val="lowerLetter"/>
      <w:lvlText w:val="%2."/>
      <w:lvlJc w:val="left"/>
      <w:pPr>
        <w:ind w:left="1760" w:hanging="360"/>
      </w:pPr>
    </w:lvl>
    <w:lvl w:ilvl="2" w:tplc="0413001B" w:tentative="1">
      <w:start w:val="1"/>
      <w:numFmt w:val="lowerRoman"/>
      <w:lvlText w:val="%3."/>
      <w:lvlJc w:val="right"/>
      <w:pPr>
        <w:ind w:left="2480" w:hanging="180"/>
      </w:pPr>
    </w:lvl>
    <w:lvl w:ilvl="3" w:tplc="0413000F" w:tentative="1">
      <w:start w:val="1"/>
      <w:numFmt w:val="decimal"/>
      <w:lvlText w:val="%4."/>
      <w:lvlJc w:val="left"/>
      <w:pPr>
        <w:ind w:left="3200" w:hanging="360"/>
      </w:pPr>
    </w:lvl>
    <w:lvl w:ilvl="4" w:tplc="04130019" w:tentative="1">
      <w:start w:val="1"/>
      <w:numFmt w:val="lowerLetter"/>
      <w:lvlText w:val="%5."/>
      <w:lvlJc w:val="left"/>
      <w:pPr>
        <w:ind w:left="3920" w:hanging="360"/>
      </w:pPr>
    </w:lvl>
    <w:lvl w:ilvl="5" w:tplc="0413001B" w:tentative="1">
      <w:start w:val="1"/>
      <w:numFmt w:val="lowerRoman"/>
      <w:lvlText w:val="%6."/>
      <w:lvlJc w:val="right"/>
      <w:pPr>
        <w:ind w:left="4640" w:hanging="180"/>
      </w:pPr>
    </w:lvl>
    <w:lvl w:ilvl="6" w:tplc="0413000F" w:tentative="1">
      <w:start w:val="1"/>
      <w:numFmt w:val="decimal"/>
      <w:lvlText w:val="%7."/>
      <w:lvlJc w:val="left"/>
      <w:pPr>
        <w:ind w:left="5360" w:hanging="360"/>
      </w:pPr>
    </w:lvl>
    <w:lvl w:ilvl="7" w:tplc="04130019" w:tentative="1">
      <w:start w:val="1"/>
      <w:numFmt w:val="lowerLetter"/>
      <w:lvlText w:val="%8."/>
      <w:lvlJc w:val="left"/>
      <w:pPr>
        <w:ind w:left="6080" w:hanging="360"/>
      </w:pPr>
    </w:lvl>
    <w:lvl w:ilvl="8" w:tplc="0413001B" w:tentative="1">
      <w:start w:val="1"/>
      <w:numFmt w:val="lowerRoman"/>
      <w:lvlText w:val="%9."/>
      <w:lvlJc w:val="right"/>
      <w:pPr>
        <w:ind w:left="6800" w:hanging="180"/>
      </w:pPr>
    </w:lvl>
  </w:abstractNum>
  <w:abstractNum w:abstractNumId="28" w15:restartNumberingAfterBreak="0">
    <w:nsid w:val="744F38F6"/>
    <w:multiLevelType w:val="hybridMultilevel"/>
    <w:tmpl w:val="635899E4"/>
    <w:lvl w:ilvl="0" w:tplc="FAD686E8">
      <w:start w:val="1"/>
      <w:numFmt w:val="bullet"/>
      <w:lvlText w:val=""/>
      <w:lvlJc w:val="left"/>
      <w:pPr>
        <w:ind w:left="1134" w:hanging="454"/>
      </w:pPr>
      <w:rPr>
        <w:rFonts w:ascii="Wingdings" w:hAnsi="Wingdings" w:hint="default"/>
      </w:rPr>
    </w:lvl>
    <w:lvl w:ilvl="1" w:tplc="2B90A408">
      <w:start w:val="1"/>
      <w:numFmt w:val="bullet"/>
      <w:lvlText w:val=""/>
      <w:lvlJc w:val="left"/>
      <w:pPr>
        <w:ind w:left="1040" w:hanging="360"/>
      </w:pPr>
      <w:rPr>
        <w:rFonts w:ascii="Wingdings" w:hAnsi="Wingdings" w:hint="default"/>
      </w:rPr>
    </w:lvl>
    <w:lvl w:ilvl="2" w:tplc="04130005" w:tentative="1">
      <w:start w:val="1"/>
      <w:numFmt w:val="bullet"/>
      <w:lvlText w:val=""/>
      <w:lvlJc w:val="left"/>
      <w:pPr>
        <w:ind w:left="2840" w:hanging="360"/>
      </w:pPr>
      <w:rPr>
        <w:rFonts w:ascii="Wingdings" w:hAnsi="Wingdings" w:hint="default"/>
      </w:rPr>
    </w:lvl>
    <w:lvl w:ilvl="3" w:tplc="04130001" w:tentative="1">
      <w:start w:val="1"/>
      <w:numFmt w:val="bullet"/>
      <w:lvlText w:val=""/>
      <w:lvlJc w:val="left"/>
      <w:pPr>
        <w:ind w:left="3560" w:hanging="360"/>
      </w:pPr>
      <w:rPr>
        <w:rFonts w:ascii="Symbol" w:hAnsi="Symbol" w:hint="default"/>
      </w:rPr>
    </w:lvl>
    <w:lvl w:ilvl="4" w:tplc="04130003" w:tentative="1">
      <w:start w:val="1"/>
      <w:numFmt w:val="bullet"/>
      <w:lvlText w:val="o"/>
      <w:lvlJc w:val="left"/>
      <w:pPr>
        <w:ind w:left="4280" w:hanging="360"/>
      </w:pPr>
      <w:rPr>
        <w:rFonts w:ascii="Courier New" w:hAnsi="Courier New" w:cs="Courier New" w:hint="default"/>
      </w:rPr>
    </w:lvl>
    <w:lvl w:ilvl="5" w:tplc="04130005" w:tentative="1">
      <w:start w:val="1"/>
      <w:numFmt w:val="bullet"/>
      <w:lvlText w:val=""/>
      <w:lvlJc w:val="left"/>
      <w:pPr>
        <w:ind w:left="5000" w:hanging="360"/>
      </w:pPr>
      <w:rPr>
        <w:rFonts w:ascii="Wingdings" w:hAnsi="Wingdings" w:hint="default"/>
      </w:rPr>
    </w:lvl>
    <w:lvl w:ilvl="6" w:tplc="04130001" w:tentative="1">
      <w:start w:val="1"/>
      <w:numFmt w:val="bullet"/>
      <w:lvlText w:val=""/>
      <w:lvlJc w:val="left"/>
      <w:pPr>
        <w:ind w:left="5720" w:hanging="360"/>
      </w:pPr>
      <w:rPr>
        <w:rFonts w:ascii="Symbol" w:hAnsi="Symbol" w:hint="default"/>
      </w:rPr>
    </w:lvl>
    <w:lvl w:ilvl="7" w:tplc="04130003" w:tentative="1">
      <w:start w:val="1"/>
      <w:numFmt w:val="bullet"/>
      <w:lvlText w:val="o"/>
      <w:lvlJc w:val="left"/>
      <w:pPr>
        <w:ind w:left="6440" w:hanging="360"/>
      </w:pPr>
      <w:rPr>
        <w:rFonts w:ascii="Courier New" w:hAnsi="Courier New" w:cs="Courier New" w:hint="default"/>
      </w:rPr>
    </w:lvl>
    <w:lvl w:ilvl="8" w:tplc="04130005" w:tentative="1">
      <w:start w:val="1"/>
      <w:numFmt w:val="bullet"/>
      <w:lvlText w:val=""/>
      <w:lvlJc w:val="left"/>
      <w:pPr>
        <w:ind w:left="7160" w:hanging="360"/>
      </w:pPr>
      <w:rPr>
        <w:rFonts w:ascii="Wingdings" w:hAnsi="Wingdings" w:hint="default"/>
      </w:rPr>
    </w:lvl>
  </w:abstractNum>
  <w:abstractNum w:abstractNumId="29" w15:restartNumberingAfterBreak="0">
    <w:nsid w:val="79C004DE"/>
    <w:multiLevelType w:val="singleLevel"/>
    <w:tmpl w:val="14B000AE"/>
    <w:lvl w:ilvl="0">
      <w:start w:val="1"/>
      <w:numFmt w:val="upperLetter"/>
      <w:pStyle w:val="Bijlagen"/>
      <w:lvlText w:val="Bijlage %1:"/>
      <w:lvlJc w:val="left"/>
      <w:pPr>
        <w:tabs>
          <w:tab w:val="num" w:pos="1080"/>
        </w:tabs>
        <w:ind w:left="360" w:hanging="360"/>
      </w:pPr>
      <w:rPr>
        <w:rFonts w:hint="default"/>
      </w:rPr>
    </w:lvl>
  </w:abstractNum>
  <w:abstractNum w:abstractNumId="30" w15:restartNumberingAfterBreak="0">
    <w:nsid w:val="7D404897"/>
    <w:multiLevelType w:val="multilevel"/>
    <w:tmpl w:val="FA148802"/>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num w:numId="1" w16cid:durableId="1196578765">
    <w:abstractNumId w:val="21"/>
  </w:num>
  <w:num w:numId="2" w16cid:durableId="2130851069">
    <w:abstractNumId w:val="16"/>
  </w:num>
  <w:num w:numId="3" w16cid:durableId="2109039696">
    <w:abstractNumId w:val="29"/>
  </w:num>
  <w:num w:numId="4" w16cid:durableId="2112893687">
    <w:abstractNumId w:val="9"/>
  </w:num>
  <w:num w:numId="5" w16cid:durableId="1623926686">
    <w:abstractNumId w:val="12"/>
  </w:num>
  <w:num w:numId="6" w16cid:durableId="1248463947">
    <w:abstractNumId w:val="28"/>
  </w:num>
  <w:num w:numId="7" w16cid:durableId="1235047228">
    <w:abstractNumId w:val="27"/>
  </w:num>
  <w:num w:numId="8" w16cid:durableId="176580750">
    <w:abstractNumId w:val="15"/>
  </w:num>
  <w:num w:numId="9" w16cid:durableId="1388333218">
    <w:abstractNumId w:val="26"/>
  </w:num>
  <w:num w:numId="10" w16cid:durableId="528375080">
    <w:abstractNumId w:val="25"/>
  </w:num>
  <w:num w:numId="11" w16cid:durableId="1467311793">
    <w:abstractNumId w:val="23"/>
  </w:num>
  <w:num w:numId="12" w16cid:durableId="1767144296">
    <w:abstractNumId w:val="11"/>
  </w:num>
  <w:num w:numId="13" w16cid:durableId="1946812805">
    <w:abstractNumId w:val="17"/>
  </w:num>
  <w:num w:numId="14" w16cid:durableId="1276407859">
    <w:abstractNumId w:val="24"/>
  </w:num>
  <w:num w:numId="15" w16cid:durableId="1437940182">
    <w:abstractNumId w:val="4"/>
  </w:num>
  <w:num w:numId="16" w16cid:durableId="1299842836">
    <w:abstractNumId w:val="19"/>
  </w:num>
  <w:num w:numId="17" w16cid:durableId="21564466">
    <w:abstractNumId w:val="30"/>
  </w:num>
  <w:num w:numId="18" w16cid:durableId="922032124">
    <w:abstractNumId w:val="3"/>
  </w:num>
  <w:num w:numId="19" w16cid:durableId="636957123">
    <w:abstractNumId w:val="10"/>
  </w:num>
  <w:num w:numId="20" w16cid:durableId="2001542766">
    <w:abstractNumId w:val="6"/>
  </w:num>
  <w:num w:numId="21" w16cid:durableId="270551134">
    <w:abstractNumId w:val="22"/>
  </w:num>
  <w:num w:numId="22" w16cid:durableId="1002855399">
    <w:abstractNumId w:val="18"/>
  </w:num>
  <w:num w:numId="23" w16cid:durableId="1264847396">
    <w:abstractNumId w:val="20"/>
  </w:num>
  <w:num w:numId="24" w16cid:durableId="946497601">
    <w:abstractNumId w:val="8"/>
  </w:num>
  <w:num w:numId="25" w16cid:durableId="1855875912">
    <w:abstractNumId w:val="30"/>
  </w:num>
  <w:num w:numId="26" w16cid:durableId="110823866">
    <w:abstractNumId w:val="30"/>
  </w:num>
  <w:num w:numId="27" w16cid:durableId="1006438089">
    <w:abstractNumId w:val="30"/>
  </w:num>
  <w:num w:numId="28" w16cid:durableId="1415467874">
    <w:abstractNumId w:val="30"/>
  </w:num>
  <w:num w:numId="29" w16cid:durableId="1731804396">
    <w:abstractNumId w:val="30"/>
  </w:num>
  <w:num w:numId="30" w16cid:durableId="1514805075">
    <w:abstractNumId w:val="30"/>
  </w:num>
  <w:num w:numId="31" w16cid:durableId="1575969013">
    <w:abstractNumId w:val="30"/>
  </w:num>
  <w:num w:numId="32" w16cid:durableId="1729497282">
    <w:abstractNumId w:val="13"/>
  </w:num>
  <w:num w:numId="33" w16cid:durableId="623849973">
    <w:abstractNumId w:val="14"/>
  </w:num>
  <w:num w:numId="34" w16cid:durableId="1273634880">
    <w:abstractNumId w:val="1"/>
  </w:num>
  <w:num w:numId="35" w16cid:durableId="1459839239">
    <w:abstractNumId w:val="2"/>
  </w:num>
  <w:num w:numId="36" w16cid:durableId="823205047">
    <w:abstractNumId w:val="7"/>
  </w:num>
  <w:num w:numId="37" w16cid:durableId="965038736">
    <w:abstractNumId w:val="30"/>
  </w:num>
  <w:num w:numId="38" w16cid:durableId="1852521392">
    <w:abstractNumId w:val="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drawingGridHorizontalSpacing w:val="110"/>
  <w:drawingGridVerticalSpacing w:val="0"/>
  <w:displayHorizontalDrawingGridEvery w:val="0"/>
  <w:displayVerticalDrawingGridEvery w:val="0"/>
  <w:noPunctuationKerning/>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6E2"/>
    <w:rsid w:val="000002D8"/>
    <w:rsid w:val="00000EAA"/>
    <w:rsid w:val="000012A0"/>
    <w:rsid w:val="00001548"/>
    <w:rsid w:val="00001EF4"/>
    <w:rsid w:val="00001FAB"/>
    <w:rsid w:val="00002589"/>
    <w:rsid w:val="000029EC"/>
    <w:rsid w:val="00002D87"/>
    <w:rsid w:val="00003448"/>
    <w:rsid w:val="000051DE"/>
    <w:rsid w:val="00005329"/>
    <w:rsid w:val="000058C1"/>
    <w:rsid w:val="00005CF9"/>
    <w:rsid w:val="00006157"/>
    <w:rsid w:val="00006E26"/>
    <w:rsid w:val="000077D7"/>
    <w:rsid w:val="00007943"/>
    <w:rsid w:val="00007ABF"/>
    <w:rsid w:val="00007C2D"/>
    <w:rsid w:val="00010611"/>
    <w:rsid w:val="0001066C"/>
    <w:rsid w:val="000116A7"/>
    <w:rsid w:val="00012152"/>
    <w:rsid w:val="00012AA5"/>
    <w:rsid w:val="00013188"/>
    <w:rsid w:val="00013940"/>
    <w:rsid w:val="00013B2D"/>
    <w:rsid w:val="00013D2F"/>
    <w:rsid w:val="0001433F"/>
    <w:rsid w:val="00014DE7"/>
    <w:rsid w:val="00015907"/>
    <w:rsid w:val="00015C94"/>
    <w:rsid w:val="0001619C"/>
    <w:rsid w:val="0001693F"/>
    <w:rsid w:val="00017B8F"/>
    <w:rsid w:val="00017F0D"/>
    <w:rsid w:val="000205C0"/>
    <w:rsid w:val="00022E3C"/>
    <w:rsid w:val="00022EBF"/>
    <w:rsid w:val="00023AE6"/>
    <w:rsid w:val="00023CB5"/>
    <w:rsid w:val="000246AE"/>
    <w:rsid w:val="00025DCA"/>
    <w:rsid w:val="00026CA0"/>
    <w:rsid w:val="000272B5"/>
    <w:rsid w:val="00027555"/>
    <w:rsid w:val="00027C19"/>
    <w:rsid w:val="00030382"/>
    <w:rsid w:val="00031CC5"/>
    <w:rsid w:val="00031EE7"/>
    <w:rsid w:val="00031F87"/>
    <w:rsid w:val="00032051"/>
    <w:rsid w:val="000334A8"/>
    <w:rsid w:val="000343EC"/>
    <w:rsid w:val="00034821"/>
    <w:rsid w:val="00034EF8"/>
    <w:rsid w:val="00035D15"/>
    <w:rsid w:val="00036C94"/>
    <w:rsid w:val="0003721B"/>
    <w:rsid w:val="000375A0"/>
    <w:rsid w:val="00037700"/>
    <w:rsid w:val="0003770F"/>
    <w:rsid w:val="0003784C"/>
    <w:rsid w:val="00040AB9"/>
    <w:rsid w:val="00041DDF"/>
    <w:rsid w:val="00041FA6"/>
    <w:rsid w:val="00042F79"/>
    <w:rsid w:val="00043F2F"/>
    <w:rsid w:val="00043F40"/>
    <w:rsid w:val="0004403C"/>
    <w:rsid w:val="00044A3A"/>
    <w:rsid w:val="000463EA"/>
    <w:rsid w:val="000466DE"/>
    <w:rsid w:val="00046B8D"/>
    <w:rsid w:val="00051801"/>
    <w:rsid w:val="00051B55"/>
    <w:rsid w:val="00051B70"/>
    <w:rsid w:val="00052835"/>
    <w:rsid w:val="00053B15"/>
    <w:rsid w:val="00053C99"/>
    <w:rsid w:val="0005411A"/>
    <w:rsid w:val="00054339"/>
    <w:rsid w:val="0005448C"/>
    <w:rsid w:val="00054C16"/>
    <w:rsid w:val="00055242"/>
    <w:rsid w:val="00055581"/>
    <w:rsid w:val="00055DC2"/>
    <w:rsid w:val="00055E40"/>
    <w:rsid w:val="00055FC6"/>
    <w:rsid w:val="00056778"/>
    <w:rsid w:val="00057327"/>
    <w:rsid w:val="00057EC6"/>
    <w:rsid w:val="00060AF6"/>
    <w:rsid w:val="00060B32"/>
    <w:rsid w:val="00061B11"/>
    <w:rsid w:val="00061EEC"/>
    <w:rsid w:val="000622BA"/>
    <w:rsid w:val="000638B8"/>
    <w:rsid w:val="0006457C"/>
    <w:rsid w:val="00064A8C"/>
    <w:rsid w:val="00065002"/>
    <w:rsid w:val="00065263"/>
    <w:rsid w:val="00065372"/>
    <w:rsid w:val="00065686"/>
    <w:rsid w:val="00065799"/>
    <w:rsid w:val="00066162"/>
    <w:rsid w:val="0006794F"/>
    <w:rsid w:val="0007047F"/>
    <w:rsid w:val="00070650"/>
    <w:rsid w:val="00070780"/>
    <w:rsid w:val="00070E94"/>
    <w:rsid w:val="000711A7"/>
    <w:rsid w:val="0007130D"/>
    <w:rsid w:val="00072F8D"/>
    <w:rsid w:val="00073D24"/>
    <w:rsid w:val="00074951"/>
    <w:rsid w:val="00074A7C"/>
    <w:rsid w:val="00075027"/>
    <w:rsid w:val="00075399"/>
    <w:rsid w:val="00075697"/>
    <w:rsid w:val="00075FA5"/>
    <w:rsid w:val="0007665A"/>
    <w:rsid w:val="0007668E"/>
    <w:rsid w:val="0007703E"/>
    <w:rsid w:val="000773B7"/>
    <w:rsid w:val="000773BD"/>
    <w:rsid w:val="00077893"/>
    <w:rsid w:val="000800DE"/>
    <w:rsid w:val="00080D7E"/>
    <w:rsid w:val="00082052"/>
    <w:rsid w:val="000821C5"/>
    <w:rsid w:val="0008278D"/>
    <w:rsid w:val="00082946"/>
    <w:rsid w:val="00082C87"/>
    <w:rsid w:val="00082E63"/>
    <w:rsid w:val="00083A38"/>
    <w:rsid w:val="0008400F"/>
    <w:rsid w:val="00084C0B"/>
    <w:rsid w:val="000856B9"/>
    <w:rsid w:val="00086293"/>
    <w:rsid w:val="000868CD"/>
    <w:rsid w:val="0008740A"/>
    <w:rsid w:val="000875D9"/>
    <w:rsid w:val="0008776C"/>
    <w:rsid w:val="000908D6"/>
    <w:rsid w:val="000909CD"/>
    <w:rsid w:val="000917C7"/>
    <w:rsid w:val="000929B5"/>
    <w:rsid w:val="000938C0"/>
    <w:rsid w:val="000944E2"/>
    <w:rsid w:val="0009456E"/>
    <w:rsid w:val="0009474D"/>
    <w:rsid w:val="000958E3"/>
    <w:rsid w:val="00095925"/>
    <w:rsid w:val="00095973"/>
    <w:rsid w:val="00096117"/>
    <w:rsid w:val="0009628D"/>
    <w:rsid w:val="00096560"/>
    <w:rsid w:val="0009698E"/>
    <w:rsid w:val="00096CCC"/>
    <w:rsid w:val="00097486"/>
    <w:rsid w:val="00097638"/>
    <w:rsid w:val="00097750"/>
    <w:rsid w:val="00097BC3"/>
    <w:rsid w:val="000A0108"/>
    <w:rsid w:val="000A08DE"/>
    <w:rsid w:val="000A1B4C"/>
    <w:rsid w:val="000A24FA"/>
    <w:rsid w:val="000A2867"/>
    <w:rsid w:val="000A2CD4"/>
    <w:rsid w:val="000A3656"/>
    <w:rsid w:val="000A38B8"/>
    <w:rsid w:val="000A51F8"/>
    <w:rsid w:val="000A6DE1"/>
    <w:rsid w:val="000A6E09"/>
    <w:rsid w:val="000A6F0C"/>
    <w:rsid w:val="000A79AD"/>
    <w:rsid w:val="000B0248"/>
    <w:rsid w:val="000B1E61"/>
    <w:rsid w:val="000B224C"/>
    <w:rsid w:val="000B2452"/>
    <w:rsid w:val="000B2871"/>
    <w:rsid w:val="000B33A6"/>
    <w:rsid w:val="000B36FE"/>
    <w:rsid w:val="000B3F8C"/>
    <w:rsid w:val="000B49DD"/>
    <w:rsid w:val="000B64E3"/>
    <w:rsid w:val="000B66A8"/>
    <w:rsid w:val="000C0004"/>
    <w:rsid w:val="000C18AF"/>
    <w:rsid w:val="000C18CD"/>
    <w:rsid w:val="000C2D22"/>
    <w:rsid w:val="000C329B"/>
    <w:rsid w:val="000C32E4"/>
    <w:rsid w:val="000C4DF3"/>
    <w:rsid w:val="000C50B2"/>
    <w:rsid w:val="000C57C1"/>
    <w:rsid w:val="000C5EAB"/>
    <w:rsid w:val="000C658D"/>
    <w:rsid w:val="000C65BD"/>
    <w:rsid w:val="000C77BE"/>
    <w:rsid w:val="000C7F5F"/>
    <w:rsid w:val="000D0822"/>
    <w:rsid w:val="000D0E02"/>
    <w:rsid w:val="000D1152"/>
    <w:rsid w:val="000D1194"/>
    <w:rsid w:val="000D11A4"/>
    <w:rsid w:val="000D1242"/>
    <w:rsid w:val="000D1B07"/>
    <w:rsid w:val="000D22AC"/>
    <w:rsid w:val="000D28FB"/>
    <w:rsid w:val="000D2EB3"/>
    <w:rsid w:val="000D3076"/>
    <w:rsid w:val="000D31B8"/>
    <w:rsid w:val="000D337F"/>
    <w:rsid w:val="000D5089"/>
    <w:rsid w:val="000D594A"/>
    <w:rsid w:val="000D5FA5"/>
    <w:rsid w:val="000D63FE"/>
    <w:rsid w:val="000D70A4"/>
    <w:rsid w:val="000D7186"/>
    <w:rsid w:val="000D7CC0"/>
    <w:rsid w:val="000E00ED"/>
    <w:rsid w:val="000E011C"/>
    <w:rsid w:val="000E055F"/>
    <w:rsid w:val="000E075A"/>
    <w:rsid w:val="000E0D1B"/>
    <w:rsid w:val="000E0D40"/>
    <w:rsid w:val="000E0F21"/>
    <w:rsid w:val="000E21C7"/>
    <w:rsid w:val="000E2908"/>
    <w:rsid w:val="000E2A56"/>
    <w:rsid w:val="000E37D7"/>
    <w:rsid w:val="000E3C32"/>
    <w:rsid w:val="000E3E5B"/>
    <w:rsid w:val="000E400F"/>
    <w:rsid w:val="000E4347"/>
    <w:rsid w:val="000E446B"/>
    <w:rsid w:val="000E4517"/>
    <w:rsid w:val="000E4C69"/>
    <w:rsid w:val="000E5319"/>
    <w:rsid w:val="000E5963"/>
    <w:rsid w:val="000E62A1"/>
    <w:rsid w:val="000E6D47"/>
    <w:rsid w:val="000E7371"/>
    <w:rsid w:val="000E78CB"/>
    <w:rsid w:val="000F03A3"/>
    <w:rsid w:val="000F0BC2"/>
    <w:rsid w:val="000F0CF3"/>
    <w:rsid w:val="000F0D4D"/>
    <w:rsid w:val="000F0D86"/>
    <w:rsid w:val="000F1857"/>
    <w:rsid w:val="000F1A71"/>
    <w:rsid w:val="000F1E20"/>
    <w:rsid w:val="000F2221"/>
    <w:rsid w:val="000F2F0D"/>
    <w:rsid w:val="000F3026"/>
    <w:rsid w:val="000F3B37"/>
    <w:rsid w:val="000F3C1B"/>
    <w:rsid w:val="000F3D5F"/>
    <w:rsid w:val="000F40BD"/>
    <w:rsid w:val="000F48F2"/>
    <w:rsid w:val="000F4C5B"/>
    <w:rsid w:val="000F4FF1"/>
    <w:rsid w:val="000F51EC"/>
    <w:rsid w:val="000F5410"/>
    <w:rsid w:val="000F56FB"/>
    <w:rsid w:val="000F5FFE"/>
    <w:rsid w:val="000F66E4"/>
    <w:rsid w:val="000F708E"/>
    <w:rsid w:val="000F72A2"/>
    <w:rsid w:val="001020AD"/>
    <w:rsid w:val="001022F5"/>
    <w:rsid w:val="0010259C"/>
    <w:rsid w:val="00102A12"/>
    <w:rsid w:val="00103284"/>
    <w:rsid w:val="001035B8"/>
    <w:rsid w:val="0010402D"/>
    <w:rsid w:val="001040D3"/>
    <w:rsid w:val="0010416C"/>
    <w:rsid w:val="00104806"/>
    <w:rsid w:val="00104C97"/>
    <w:rsid w:val="0010541F"/>
    <w:rsid w:val="001059E3"/>
    <w:rsid w:val="0010710C"/>
    <w:rsid w:val="001101B3"/>
    <w:rsid w:val="00110FDE"/>
    <w:rsid w:val="0011107A"/>
    <w:rsid w:val="001117A6"/>
    <w:rsid w:val="00111BBD"/>
    <w:rsid w:val="001128C3"/>
    <w:rsid w:val="00112983"/>
    <w:rsid w:val="00113074"/>
    <w:rsid w:val="00114384"/>
    <w:rsid w:val="00114D21"/>
    <w:rsid w:val="00114DB1"/>
    <w:rsid w:val="00114FF5"/>
    <w:rsid w:val="001150DB"/>
    <w:rsid w:val="00115451"/>
    <w:rsid w:val="001155AD"/>
    <w:rsid w:val="00115848"/>
    <w:rsid w:val="00115C07"/>
    <w:rsid w:val="00115FBA"/>
    <w:rsid w:val="0011727F"/>
    <w:rsid w:val="00117483"/>
    <w:rsid w:val="00117B22"/>
    <w:rsid w:val="00117E38"/>
    <w:rsid w:val="00120484"/>
    <w:rsid w:val="00121262"/>
    <w:rsid w:val="00121C06"/>
    <w:rsid w:val="00121D7D"/>
    <w:rsid w:val="00122604"/>
    <w:rsid w:val="00122F96"/>
    <w:rsid w:val="0012400A"/>
    <w:rsid w:val="00126EA9"/>
    <w:rsid w:val="0012703E"/>
    <w:rsid w:val="001274EF"/>
    <w:rsid w:val="00127773"/>
    <w:rsid w:val="001278BB"/>
    <w:rsid w:val="00127C4F"/>
    <w:rsid w:val="00127F19"/>
    <w:rsid w:val="00127F4E"/>
    <w:rsid w:val="00130665"/>
    <w:rsid w:val="00130741"/>
    <w:rsid w:val="00130B44"/>
    <w:rsid w:val="00130CBE"/>
    <w:rsid w:val="0013184F"/>
    <w:rsid w:val="0013204A"/>
    <w:rsid w:val="00133042"/>
    <w:rsid w:val="0013319E"/>
    <w:rsid w:val="00133224"/>
    <w:rsid w:val="00133A49"/>
    <w:rsid w:val="0013402F"/>
    <w:rsid w:val="001344EE"/>
    <w:rsid w:val="001353FF"/>
    <w:rsid w:val="00135A7E"/>
    <w:rsid w:val="00135A94"/>
    <w:rsid w:val="001366BE"/>
    <w:rsid w:val="00136CD1"/>
    <w:rsid w:val="001379F7"/>
    <w:rsid w:val="0014008D"/>
    <w:rsid w:val="00141803"/>
    <w:rsid w:val="0014199B"/>
    <w:rsid w:val="00142C91"/>
    <w:rsid w:val="001430D1"/>
    <w:rsid w:val="0014322F"/>
    <w:rsid w:val="001435F6"/>
    <w:rsid w:val="00143AC9"/>
    <w:rsid w:val="001444B8"/>
    <w:rsid w:val="00144BB6"/>
    <w:rsid w:val="00144FD6"/>
    <w:rsid w:val="00145732"/>
    <w:rsid w:val="001468A4"/>
    <w:rsid w:val="00146908"/>
    <w:rsid w:val="0014713E"/>
    <w:rsid w:val="001473E6"/>
    <w:rsid w:val="00147808"/>
    <w:rsid w:val="0014785B"/>
    <w:rsid w:val="0015048D"/>
    <w:rsid w:val="00150841"/>
    <w:rsid w:val="00150BEC"/>
    <w:rsid w:val="00151916"/>
    <w:rsid w:val="001528B7"/>
    <w:rsid w:val="00153047"/>
    <w:rsid w:val="001530E6"/>
    <w:rsid w:val="00155E43"/>
    <w:rsid w:val="001561CD"/>
    <w:rsid w:val="00156503"/>
    <w:rsid w:val="00156570"/>
    <w:rsid w:val="001567CB"/>
    <w:rsid w:val="001573ED"/>
    <w:rsid w:val="001579C0"/>
    <w:rsid w:val="001605D9"/>
    <w:rsid w:val="001617CA"/>
    <w:rsid w:val="001619D9"/>
    <w:rsid w:val="00161EFC"/>
    <w:rsid w:val="001625FC"/>
    <w:rsid w:val="001629FD"/>
    <w:rsid w:val="00162A12"/>
    <w:rsid w:val="00162F03"/>
    <w:rsid w:val="00163B0C"/>
    <w:rsid w:val="00164018"/>
    <w:rsid w:val="001647D6"/>
    <w:rsid w:val="001648EB"/>
    <w:rsid w:val="00165121"/>
    <w:rsid w:val="00165798"/>
    <w:rsid w:val="001657F5"/>
    <w:rsid w:val="0016593A"/>
    <w:rsid w:val="00165C2D"/>
    <w:rsid w:val="00170923"/>
    <w:rsid w:val="00171435"/>
    <w:rsid w:val="001716BE"/>
    <w:rsid w:val="00174722"/>
    <w:rsid w:val="00174A1C"/>
    <w:rsid w:val="00174E56"/>
    <w:rsid w:val="00175971"/>
    <w:rsid w:val="0017647A"/>
    <w:rsid w:val="001767AB"/>
    <w:rsid w:val="00176980"/>
    <w:rsid w:val="00176A60"/>
    <w:rsid w:val="00176D8D"/>
    <w:rsid w:val="00177689"/>
    <w:rsid w:val="00177A75"/>
    <w:rsid w:val="00177FC7"/>
    <w:rsid w:val="0018000C"/>
    <w:rsid w:val="001808F4"/>
    <w:rsid w:val="00181A5E"/>
    <w:rsid w:val="0018209D"/>
    <w:rsid w:val="00182204"/>
    <w:rsid w:val="0018233B"/>
    <w:rsid w:val="001823FD"/>
    <w:rsid w:val="00182BAA"/>
    <w:rsid w:val="001833F5"/>
    <w:rsid w:val="00183DA7"/>
    <w:rsid w:val="00184181"/>
    <w:rsid w:val="00184859"/>
    <w:rsid w:val="00185165"/>
    <w:rsid w:val="00185396"/>
    <w:rsid w:val="00185BA8"/>
    <w:rsid w:val="00185FC6"/>
    <w:rsid w:val="001860D4"/>
    <w:rsid w:val="00186B5E"/>
    <w:rsid w:val="00186BFA"/>
    <w:rsid w:val="001873AC"/>
    <w:rsid w:val="001873D1"/>
    <w:rsid w:val="00187DE4"/>
    <w:rsid w:val="00190FFD"/>
    <w:rsid w:val="00191BBA"/>
    <w:rsid w:val="00191E75"/>
    <w:rsid w:val="001921D7"/>
    <w:rsid w:val="00192A73"/>
    <w:rsid w:val="00192E41"/>
    <w:rsid w:val="0019304E"/>
    <w:rsid w:val="0019372E"/>
    <w:rsid w:val="00194135"/>
    <w:rsid w:val="00194187"/>
    <w:rsid w:val="00195749"/>
    <w:rsid w:val="00195A97"/>
    <w:rsid w:val="00196BE9"/>
    <w:rsid w:val="001973BF"/>
    <w:rsid w:val="00197EB2"/>
    <w:rsid w:val="001A05E3"/>
    <w:rsid w:val="001A0FA8"/>
    <w:rsid w:val="001A1F02"/>
    <w:rsid w:val="001A1FDA"/>
    <w:rsid w:val="001A235E"/>
    <w:rsid w:val="001A2662"/>
    <w:rsid w:val="001A2F4F"/>
    <w:rsid w:val="001A3642"/>
    <w:rsid w:val="001A4475"/>
    <w:rsid w:val="001A4626"/>
    <w:rsid w:val="001A52F3"/>
    <w:rsid w:val="001A5852"/>
    <w:rsid w:val="001A5CB4"/>
    <w:rsid w:val="001A655B"/>
    <w:rsid w:val="001A6807"/>
    <w:rsid w:val="001A687F"/>
    <w:rsid w:val="001A68FA"/>
    <w:rsid w:val="001B00C2"/>
    <w:rsid w:val="001B00DD"/>
    <w:rsid w:val="001B057B"/>
    <w:rsid w:val="001B0605"/>
    <w:rsid w:val="001B11B0"/>
    <w:rsid w:val="001B197B"/>
    <w:rsid w:val="001B1B59"/>
    <w:rsid w:val="001B2769"/>
    <w:rsid w:val="001B2840"/>
    <w:rsid w:val="001B415E"/>
    <w:rsid w:val="001B4925"/>
    <w:rsid w:val="001B4E53"/>
    <w:rsid w:val="001B6157"/>
    <w:rsid w:val="001B7246"/>
    <w:rsid w:val="001C0CDB"/>
    <w:rsid w:val="001C15BC"/>
    <w:rsid w:val="001C235D"/>
    <w:rsid w:val="001C253A"/>
    <w:rsid w:val="001C25D1"/>
    <w:rsid w:val="001C2717"/>
    <w:rsid w:val="001C322F"/>
    <w:rsid w:val="001C3234"/>
    <w:rsid w:val="001C373B"/>
    <w:rsid w:val="001C3A96"/>
    <w:rsid w:val="001C48CB"/>
    <w:rsid w:val="001C4D17"/>
    <w:rsid w:val="001C5550"/>
    <w:rsid w:val="001C69FB"/>
    <w:rsid w:val="001C6B18"/>
    <w:rsid w:val="001C7432"/>
    <w:rsid w:val="001C7567"/>
    <w:rsid w:val="001C7FBD"/>
    <w:rsid w:val="001D0113"/>
    <w:rsid w:val="001D0F00"/>
    <w:rsid w:val="001D1379"/>
    <w:rsid w:val="001D1D7E"/>
    <w:rsid w:val="001D3C26"/>
    <w:rsid w:val="001D406B"/>
    <w:rsid w:val="001D4B6F"/>
    <w:rsid w:val="001D4B8C"/>
    <w:rsid w:val="001D56EA"/>
    <w:rsid w:val="001D5B0F"/>
    <w:rsid w:val="001D6297"/>
    <w:rsid w:val="001D671C"/>
    <w:rsid w:val="001D68BF"/>
    <w:rsid w:val="001D72C2"/>
    <w:rsid w:val="001D7765"/>
    <w:rsid w:val="001D7F93"/>
    <w:rsid w:val="001E160B"/>
    <w:rsid w:val="001E22ED"/>
    <w:rsid w:val="001E23EE"/>
    <w:rsid w:val="001E2421"/>
    <w:rsid w:val="001E25E1"/>
    <w:rsid w:val="001E2CB1"/>
    <w:rsid w:val="001E3880"/>
    <w:rsid w:val="001E3BE0"/>
    <w:rsid w:val="001E3E37"/>
    <w:rsid w:val="001E4909"/>
    <w:rsid w:val="001E4BDF"/>
    <w:rsid w:val="001E707C"/>
    <w:rsid w:val="001E7113"/>
    <w:rsid w:val="001E7CF7"/>
    <w:rsid w:val="001F0B8A"/>
    <w:rsid w:val="001F1496"/>
    <w:rsid w:val="001F1CD4"/>
    <w:rsid w:val="001F1EED"/>
    <w:rsid w:val="001F2EE8"/>
    <w:rsid w:val="001F3636"/>
    <w:rsid w:val="001F4372"/>
    <w:rsid w:val="001F4530"/>
    <w:rsid w:val="001F4813"/>
    <w:rsid w:val="001F4B4C"/>
    <w:rsid w:val="001F543A"/>
    <w:rsid w:val="001F5613"/>
    <w:rsid w:val="001F5A5B"/>
    <w:rsid w:val="001F7101"/>
    <w:rsid w:val="001F74D5"/>
    <w:rsid w:val="001F76F4"/>
    <w:rsid w:val="002011A4"/>
    <w:rsid w:val="00202716"/>
    <w:rsid w:val="00202BF0"/>
    <w:rsid w:val="00203EC2"/>
    <w:rsid w:val="0020489D"/>
    <w:rsid w:val="002056E4"/>
    <w:rsid w:val="002078B4"/>
    <w:rsid w:val="0021092F"/>
    <w:rsid w:val="00211C55"/>
    <w:rsid w:val="002124AA"/>
    <w:rsid w:val="00212D46"/>
    <w:rsid w:val="00213248"/>
    <w:rsid w:val="00213C6A"/>
    <w:rsid w:val="00214CB4"/>
    <w:rsid w:val="00214D60"/>
    <w:rsid w:val="002151AC"/>
    <w:rsid w:val="002155A9"/>
    <w:rsid w:val="002155EB"/>
    <w:rsid w:val="00215956"/>
    <w:rsid w:val="00215ABF"/>
    <w:rsid w:val="002161CF"/>
    <w:rsid w:val="00216528"/>
    <w:rsid w:val="00216614"/>
    <w:rsid w:val="00216EB3"/>
    <w:rsid w:val="00217426"/>
    <w:rsid w:val="0021767A"/>
    <w:rsid w:val="0022087E"/>
    <w:rsid w:val="00221C8E"/>
    <w:rsid w:val="00224301"/>
    <w:rsid w:val="002247C3"/>
    <w:rsid w:val="0022575B"/>
    <w:rsid w:val="002257E0"/>
    <w:rsid w:val="00226052"/>
    <w:rsid w:val="002260D0"/>
    <w:rsid w:val="00226650"/>
    <w:rsid w:val="00226B2E"/>
    <w:rsid w:val="00230609"/>
    <w:rsid w:val="00231029"/>
    <w:rsid w:val="002313D2"/>
    <w:rsid w:val="00231E19"/>
    <w:rsid w:val="0023238A"/>
    <w:rsid w:val="00232A78"/>
    <w:rsid w:val="00232C9F"/>
    <w:rsid w:val="00232E3D"/>
    <w:rsid w:val="00234366"/>
    <w:rsid w:val="002350A0"/>
    <w:rsid w:val="0023533D"/>
    <w:rsid w:val="00235F6C"/>
    <w:rsid w:val="00236C1E"/>
    <w:rsid w:val="00240935"/>
    <w:rsid w:val="00240AF7"/>
    <w:rsid w:val="00240D91"/>
    <w:rsid w:val="00240EAF"/>
    <w:rsid w:val="002431EA"/>
    <w:rsid w:val="002437E5"/>
    <w:rsid w:val="002444C7"/>
    <w:rsid w:val="00244EA8"/>
    <w:rsid w:val="0024504A"/>
    <w:rsid w:val="002454A6"/>
    <w:rsid w:val="0024620C"/>
    <w:rsid w:val="002470D1"/>
    <w:rsid w:val="0024736C"/>
    <w:rsid w:val="0024745C"/>
    <w:rsid w:val="00247582"/>
    <w:rsid w:val="0025033A"/>
    <w:rsid w:val="00250629"/>
    <w:rsid w:val="00250EA8"/>
    <w:rsid w:val="00250ED4"/>
    <w:rsid w:val="00251746"/>
    <w:rsid w:val="00252134"/>
    <w:rsid w:val="002522B9"/>
    <w:rsid w:val="002527C7"/>
    <w:rsid w:val="00252962"/>
    <w:rsid w:val="002529A7"/>
    <w:rsid w:val="002531C5"/>
    <w:rsid w:val="00253524"/>
    <w:rsid w:val="00254479"/>
    <w:rsid w:val="00254B06"/>
    <w:rsid w:val="00255EB7"/>
    <w:rsid w:val="002566FB"/>
    <w:rsid w:val="00256BF1"/>
    <w:rsid w:val="00257555"/>
    <w:rsid w:val="0025791A"/>
    <w:rsid w:val="00260427"/>
    <w:rsid w:val="00260595"/>
    <w:rsid w:val="00261229"/>
    <w:rsid w:val="00261789"/>
    <w:rsid w:val="002622CF"/>
    <w:rsid w:val="0026267D"/>
    <w:rsid w:val="0026302C"/>
    <w:rsid w:val="002655EA"/>
    <w:rsid w:val="00265DB6"/>
    <w:rsid w:val="00266365"/>
    <w:rsid w:val="00267D7C"/>
    <w:rsid w:val="0027020E"/>
    <w:rsid w:val="002703BD"/>
    <w:rsid w:val="00271CE0"/>
    <w:rsid w:val="00271D57"/>
    <w:rsid w:val="00272146"/>
    <w:rsid w:val="00272B3F"/>
    <w:rsid w:val="00272FFF"/>
    <w:rsid w:val="0027314F"/>
    <w:rsid w:val="002733AF"/>
    <w:rsid w:val="002734B1"/>
    <w:rsid w:val="00273AB6"/>
    <w:rsid w:val="0027426A"/>
    <w:rsid w:val="002744AB"/>
    <w:rsid w:val="002757D2"/>
    <w:rsid w:val="002763A3"/>
    <w:rsid w:val="0027713F"/>
    <w:rsid w:val="00277997"/>
    <w:rsid w:val="00281560"/>
    <w:rsid w:val="00281D08"/>
    <w:rsid w:val="00281F59"/>
    <w:rsid w:val="002824E7"/>
    <w:rsid w:val="002825C1"/>
    <w:rsid w:val="00282718"/>
    <w:rsid w:val="00282B9B"/>
    <w:rsid w:val="00282EDE"/>
    <w:rsid w:val="002834C4"/>
    <w:rsid w:val="002849F0"/>
    <w:rsid w:val="002849FB"/>
    <w:rsid w:val="00284DB9"/>
    <w:rsid w:val="00285895"/>
    <w:rsid w:val="00285C03"/>
    <w:rsid w:val="00285E60"/>
    <w:rsid w:val="002865E3"/>
    <w:rsid w:val="00287074"/>
    <w:rsid w:val="0028795F"/>
    <w:rsid w:val="00287E39"/>
    <w:rsid w:val="002914CF"/>
    <w:rsid w:val="00291907"/>
    <w:rsid w:val="00291D73"/>
    <w:rsid w:val="002920E1"/>
    <w:rsid w:val="002924E1"/>
    <w:rsid w:val="00292590"/>
    <w:rsid w:val="002926B0"/>
    <w:rsid w:val="00292A9A"/>
    <w:rsid w:val="00292DF9"/>
    <w:rsid w:val="00292DFE"/>
    <w:rsid w:val="00293485"/>
    <w:rsid w:val="002942DF"/>
    <w:rsid w:val="002945D9"/>
    <w:rsid w:val="002950C3"/>
    <w:rsid w:val="00295488"/>
    <w:rsid w:val="0029605B"/>
    <w:rsid w:val="00296325"/>
    <w:rsid w:val="00297231"/>
    <w:rsid w:val="002973BC"/>
    <w:rsid w:val="00297A7A"/>
    <w:rsid w:val="00297E56"/>
    <w:rsid w:val="002A0077"/>
    <w:rsid w:val="002A1E29"/>
    <w:rsid w:val="002A2198"/>
    <w:rsid w:val="002A21AB"/>
    <w:rsid w:val="002A23BB"/>
    <w:rsid w:val="002A456A"/>
    <w:rsid w:val="002A4DE0"/>
    <w:rsid w:val="002A5449"/>
    <w:rsid w:val="002A5B0B"/>
    <w:rsid w:val="002A68FB"/>
    <w:rsid w:val="002A722C"/>
    <w:rsid w:val="002A7CD0"/>
    <w:rsid w:val="002B0445"/>
    <w:rsid w:val="002B0B88"/>
    <w:rsid w:val="002B122C"/>
    <w:rsid w:val="002B1670"/>
    <w:rsid w:val="002B19F0"/>
    <w:rsid w:val="002B282A"/>
    <w:rsid w:val="002B3262"/>
    <w:rsid w:val="002B33C2"/>
    <w:rsid w:val="002B359E"/>
    <w:rsid w:val="002B3A58"/>
    <w:rsid w:val="002B3C5B"/>
    <w:rsid w:val="002B413D"/>
    <w:rsid w:val="002B46F6"/>
    <w:rsid w:val="002B524E"/>
    <w:rsid w:val="002B554B"/>
    <w:rsid w:val="002B5A59"/>
    <w:rsid w:val="002B6ECA"/>
    <w:rsid w:val="002B7BA1"/>
    <w:rsid w:val="002B7C45"/>
    <w:rsid w:val="002C075D"/>
    <w:rsid w:val="002C0FD2"/>
    <w:rsid w:val="002C1813"/>
    <w:rsid w:val="002C2195"/>
    <w:rsid w:val="002C23F4"/>
    <w:rsid w:val="002C25E3"/>
    <w:rsid w:val="002C29C2"/>
    <w:rsid w:val="002C2B71"/>
    <w:rsid w:val="002C316C"/>
    <w:rsid w:val="002C454D"/>
    <w:rsid w:val="002C475D"/>
    <w:rsid w:val="002C4886"/>
    <w:rsid w:val="002C4F8D"/>
    <w:rsid w:val="002C5A45"/>
    <w:rsid w:val="002C633C"/>
    <w:rsid w:val="002C7B6C"/>
    <w:rsid w:val="002C7E54"/>
    <w:rsid w:val="002D003D"/>
    <w:rsid w:val="002D0C4C"/>
    <w:rsid w:val="002D1CB3"/>
    <w:rsid w:val="002D2000"/>
    <w:rsid w:val="002D2443"/>
    <w:rsid w:val="002D25C8"/>
    <w:rsid w:val="002D44C0"/>
    <w:rsid w:val="002D4995"/>
    <w:rsid w:val="002D6901"/>
    <w:rsid w:val="002D79CF"/>
    <w:rsid w:val="002E0363"/>
    <w:rsid w:val="002E07FC"/>
    <w:rsid w:val="002E08EF"/>
    <w:rsid w:val="002E0DFE"/>
    <w:rsid w:val="002E1E4C"/>
    <w:rsid w:val="002E1E9D"/>
    <w:rsid w:val="002E1FC2"/>
    <w:rsid w:val="002E2148"/>
    <w:rsid w:val="002E30CC"/>
    <w:rsid w:val="002E423E"/>
    <w:rsid w:val="002E46D7"/>
    <w:rsid w:val="002E4A7E"/>
    <w:rsid w:val="002E5341"/>
    <w:rsid w:val="002E568B"/>
    <w:rsid w:val="002E573B"/>
    <w:rsid w:val="002E5E34"/>
    <w:rsid w:val="002E612A"/>
    <w:rsid w:val="002E673B"/>
    <w:rsid w:val="002E7230"/>
    <w:rsid w:val="002E735E"/>
    <w:rsid w:val="002E7F97"/>
    <w:rsid w:val="002F050D"/>
    <w:rsid w:val="002F0C5B"/>
    <w:rsid w:val="002F1238"/>
    <w:rsid w:val="002F1CBF"/>
    <w:rsid w:val="002F386F"/>
    <w:rsid w:val="002F4B3A"/>
    <w:rsid w:val="002F4E74"/>
    <w:rsid w:val="002F5FD1"/>
    <w:rsid w:val="002F60CA"/>
    <w:rsid w:val="002F6561"/>
    <w:rsid w:val="002F6769"/>
    <w:rsid w:val="002F6BB4"/>
    <w:rsid w:val="0030062B"/>
    <w:rsid w:val="003013A6"/>
    <w:rsid w:val="003017FE"/>
    <w:rsid w:val="0030298F"/>
    <w:rsid w:val="00302B7E"/>
    <w:rsid w:val="0030358F"/>
    <w:rsid w:val="00303BB6"/>
    <w:rsid w:val="00303C4C"/>
    <w:rsid w:val="00303DDE"/>
    <w:rsid w:val="003054AD"/>
    <w:rsid w:val="003054E1"/>
    <w:rsid w:val="0030562F"/>
    <w:rsid w:val="00305C71"/>
    <w:rsid w:val="00305E4D"/>
    <w:rsid w:val="003060F2"/>
    <w:rsid w:val="00306218"/>
    <w:rsid w:val="00306DE3"/>
    <w:rsid w:val="00307489"/>
    <w:rsid w:val="003104CC"/>
    <w:rsid w:val="003108DC"/>
    <w:rsid w:val="00310C26"/>
    <w:rsid w:val="0031168E"/>
    <w:rsid w:val="00312363"/>
    <w:rsid w:val="0031298C"/>
    <w:rsid w:val="00312F6F"/>
    <w:rsid w:val="00312F96"/>
    <w:rsid w:val="00312FD7"/>
    <w:rsid w:val="00313032"/>
    <w:rsid w:val="0031331F"/>
    <w:rsid w:val="00313FDA"/>
    <w:rsid w:val="00314399"/>
    <w:rsid w:val="0031537A"/>
    <w:rsid w:val="00315B67"/>
    <w:rsid w:val="00315EB2"/>
    <w:rsid w:val="00315F18"/>
    <w:rsid w:val="00316580"/>
    <w:rsid w:val="00317146"/>
    <w:rsid w:val="00317B9A"/>
    <w:rsid w:val="0032165A"/>
    <w:rsid w:val="00321B48"/>
    <w:rsid w:val="0032361B"/>
    <w:rsid w:val="00324524"/>
    <w:rsid w:val="00324A65"/>
    <w:rsid w:val="00325207"/>
    <w:rsid w:val="00325CA2"/>
    <w:rsid w:val="003263F1"/>
    <w:rsid w:val="00326F2A"/>
    <w:rsid w:val="00327535"/>
    <w:rsid w:val="00327CCF"/>
    <w:rsid w:val="003306A7"/>
    <w:rsid w:val="00330B91"/>
    <w:rsid w:val="003312E3"/>
    <w:rsid w:val="0033134F"/>
    <w:rsid w:val="0033135B"/>
    <w:rsid w:val="00331473"/>
    <w:rsid w:val="003320BF"/>
    <w:rsid w:val="00332420"/>
    <w:rsid w:val="0033274B"/>
    <w:rsid w:val="003327C3"/>
    <w:rsid w:val="00333702"/>
    <w:rsid w:val="00334F28"/>
    <w:rsid w:val="00334FF6"/>
    <w:rsid w:val="0033527C"/>
    <w:rsid w:val="00335404"/>
    <w:rsid w:val="00335AC7"/>
    <w:rsid w:val="00336D1D"/>
    <w:rsid w:val="00337381"/>
    <w:rsid w:val="003377C1"/>
    <w:rsid w:val="0033798A"/>
    <w:rsid w:val="003401B1"/>
    <w:rsid w:val="0034044A"/>
    <w:rsid w:val="00340463"/>
    <w:rsid w:val="0034111A"/>
    <w:rsid w:val="00341A4E"/>
    <w:rsid w:val="00342A89"/>
    <w:rsid w:val="00342AD5"/>
    <w:rsid w:val="00342CEE"/>
    <w:rsid w:val="0034336D"/>
    <w:rsid w:val="0034474C"/>
    <w:rsid w:val="00344B20"/>
    <w:rsid w:val="00344BBF"/>
    <w:rsid w:val="003450F5"/>
    <w:rsid w:val="0034549A"/>
    <w:rsid w:val="00345CFE"/>
    <w:rsid w:val="00346215"/>
    <w:rsid w:val="0034746C"/>
    <w:rsid w:val="00347A42"/>
    <w:rsid w:val="003508C1"/>
    <w:rsid w:val="003518F0"/>
    <w:rsid w:val="00351A52"/>
    <w:rsid w:val="00352F19"/>
    <w:rsid w:val="003543B2"/>
    <w:rsid w:val="00354E7C"/>
    <w:rsid w:val="0035521D"/>
    <w:rsid w:val="00355CD8"/>
    <w:rsid w:val="003566DF"/>
    <w:rsid w:val="0035685D"/>
    <w:rsid w:val="0035769D"/>
    <w:rsid w:val="00360211"/>
    <w:rsid w:val="0036155C"/>
    <w:rsid w:val="003617D9"/>
    <w:rsid w:val="00361AAE"/>
    <w:rsid w:val="00361AFF"/>
    <w:rsid w:val="00361EE9"/>
    <w:rsid w:val="0036211D"/>
    <w:rsid w:val="00362CFA"/>
    <w:rsid w:val="003636AC"/>
    <w:rsid w:val="00363C82"/>
    <w:rsid w:val="00363E16"/>
    <w:rsid w:val="00365EC9"/>
    <w:rsid w:val="00365FD2"/>
    <w:rsid w:val="003661DA"/>
    <w:rsid w:val="0036649A"/>
    <w:rsid w:val="00366E6E"/>
    <w:rsid w:val="00367262"/>
    <w:rsid w:val="00367328"/>
    <w:rsid w:val="00370C5C"/>
    <w:rsid w:val="003711A2"/>
    <w:rsid w:val="0037178C"/>
    <w:rsid w:val="003718BD"/>
    <w:rsid w:val="00372C2B"/>
    <w:rsid w:val="003755BE"/>
    <w:rsid w:val="0037569C"/>
    <w:rsid w:val="003757A6"/>
    <w:rsid w:val="00375A1B"/>
    <w:rsid w:val="00376AA1"/>
    <w:rsid w:val="00376DF8"/>
    <w:rsid w:val="00376E92"/>
    <w:rsid w:val="0037731B"/>
    <w:rsid w:val="003779AB"/>
    <w:rsid w:val="00377F4F"/>
    <w:rsid w:val="00380226"/>
    <w:rsid w:val="00380889"/>
    <w:rsid w:val="00380A83"/>
    <w:rsid w:val="00380BEE"/>
    <w:rsid w:val="00381364"/>
    <w:rsid w:val="00381CBE"/>
    <w:rsid w:val="003825EC"/>
    <w:rsid w:val="00383C40"/>
    <w:rsid w:val="00384505"/>
    <w:rsid w:val="003853A3"/>
    <w:rsid w:val="00385C0D"/>
    <w:rsid w:val="00385DF6"/>
    <w:rsid w:val="00386DFA"/>
    <w:rsid w:val="00387EE9"/>
    <w:rsid w:val="003900E8"/>
    <w:rsid w:val="00390993"/>
    <w:rsid w:val="00390BD3"/>
    <w:rsid w:val="00392843"/>
    <w:rsid w:val="00392BAB"/>
    <w:rsid w:val="00392BF3"/>
    <w:rsid w:val="00392F3B"/>
    <w:rsid w:val="003938EF"/>
    <w:rsid w:val="00393DB4"/>
    <w:rsid w:val="00393EA5"/>
    <w:rsid w:val="003946B5"/>
    <w:rsid w:val="00394771"/>
    <w:rsid w:val="00394811"/>
    <w:rsid w:val="00394C79"/>
    <w:rsid w:val="0039533C"/>
    <w:rsid w:val="003962E4"/>
    <w:rsid w:val="003969C5"/>
    <w:rsid w:val="00397005"/>
    <w:rsid w:val="0039781F"/>
    <w:rsid w:val="00397BF8"/>
    <w:rsid w:val="003A048E"/>
    <w:rsid w:val="003A063A"/>
    <w:rsid w:val="003A0CF6"/>
    <w:rsid w:val="003A1256"/>
    <w:rsid w:val="003A14A0"/>
    <w:rsid w:val="003A1E2E"/>
    <w:rsid w:val="003A1F01"/>
    <w:rsid w:val="003A21E6"/>
    <w:rsid w:val="003A24EB"/>
    <w:rsid w:val="003A2870"/>
    <w:rsid w:val="003A2CFD"/>
    <w:rsid w:val="003A37B1"/>
    <w:rsid w:val="003A3BE2"/>
    <w:rsid w:val="003A3FC2"/>
    <w:rsid w:val="003A44CB"/>
    <w:rsid w:val="003A50AB"/>
    <w:rsid w:val="003A523E"/>
    <w:rsid w:val="003A54B6"/>
    <w:rsid w:val="003A54ED"/>
    <w:rsid w:val="003A590E"/>
    <w:rsid w:val="003A64ED"/>
    <w:rsid w:val="003A6C65"/>
    <w:rsid w:val="003B0AA0"/>
    <w:rsid w:val="003B0CC0"/>
    <w:rsid w:val="003B0F09"/>
    <w:rsid w:val="003B1139"/>
    <w:rsid w:val="003B131C"/>
    <w:rsid w:val="003B1367"/>
    <w:rsid w:val="003B13C2"/>
    <w:rsid w:val="003B197F"/>
    <w:rsid w:val="003B250C"/>
    <w:rsid w:val="003B3930"/>
    <w:rsid w:val="003B39B8"/>
    <w:rsid w:val="003B51A0"/>
    <w:rsid w:val="003B5C3A"/>
    <w:rsid w:val="003B6769"/>
    <w:rsid w:val="003B74EF"/>
    <w:rsid w:val="003C0BB9"/>
    <w:rsid w:val="003C0C57"/>
    <w:rsid w:val="003C201A"/>
    <w:rsid w:val="003C2150"/>
    <w:rsid w:val="003C295B"/>
    <w:rsid w:val="003C2A40"/>
    <w:rsid w:val="003C344A"/>
    <w:rsid w:val="003C3847"/>
    <w:rsid w:val="003C38B8"/>
    <w:rsid w:val="003C42E7"/>
    <w:rsid w:val="003C443E"/>
    <w:rsid w:val="003C48DE"/>
    <w:rsid w:val="003C48E8"/>
    <w:rsid w:val="003C4EB1"/>
    <w:rsid w:val="003C50BB"/>
    <w:rsid w:val="003C5883"/>
    <w:rsid w:val="003C687B"/>
    <w:rsid w:val="003C7427"/>
    <w:rsid w:val="003C74D5"/>
    <w:rsid w:val="003C76C6"/>
    <w:rsid w:val="003D0B0D"/>
    <w:rsid w:val="003D3AB5"/>
    <w:rsid w:val="003D3CFF"/>
    <w:rsid w:val="003D3DCC"/>
    <w:rsid w:val="003D42CB"/>
    <w:rsid w:val="003D48D4"/>
    <w:rsid w:val="003D4E29"/>
    <w:rsid w:val="003D6008"/>
    <w:rsid w:val="003D61C7"/>
    <w:rsid w:val="003D6475"/>
    <w:rsid w:val="003D6533"/>
    <w:rsid w:val="003D655D"/>
    <w:rsid w:val="003D6A9C"/>
    <w:rsid w:val="003D6D78"/>
    <w:rsid w:val="003E0CCC"/>
    <w:rsid w:val="003E154E"/>
    <w:rsid w:val="003E1BD4"/>
    <w:rsid w:val="003E2257"/>
    <w:rsid w:val="003E269F"/>
    <w:rsid w:val="003E2B17"/>
    <w:rsid w:val="003E5659"/>
    <w:rsid w:val="003E59C0"/>
    <w:rsid w:val="003E6920"/>
    <w:rsid w:val="003E76E6"/>
    <w:rsid w:val="003F07F5"/>
    <w:rsid w:val="003F0871"/>
    <w:rsid w:val="003F09F6"/>
    <w:rsid w:val="003F176A"/>
    <w:rsid w:val="003F24C1"/>
    <w:rsid w:val="003F3D4F"/>
    <w:rsid w:val="003F5C0F"/>
    <w:rsid w:val="003F70F3"/>
    <w:rsid w:val="003F71A2"/>
    <w:rsid w:val="003F76BE"/>
    <w:rsid w:val="003F79DD"/>
    <w:rsid w:val="004003D9"/>
    <w:rsid w:val="00400856"/>
    <w:rsid w:val="00401339"/>
    <w:rsid w:val="0040180E"/>
    <w:rsid w:val="004022D3"/>
    <w:rsid w:val="00403480"/>
    <w:rsid w:val="004036EB"/>
    <w:rsid w:val="00403CF1"/>
    <w:rsid w:val="00404377"/>
    <w:rsid w:val="00404648"/>
    <w:rsid w:val="004046B9"/>
    <w:rsid w:val="00405571"/>
    <w:rsid w:val="00406828"/>
    <w:rsid w:val="00406ED6"/>
    <w:rsid w:val="00407BA8"/>
    <w:rsid w:val="00407BD7"/>
    <w:rsid w:val="00407DF2"/>
    <w:rsid w:val="004111DC"/>
    <w:rsid w:val="00411A22"/>
    <w:rsid w:val="00412EB2"/>
    <w:rsid w:val="00413444"/>
    <w:rsid w:val="00413A94"/>
    <w:rsid w:val="0041471D"/>
    <w:rsid w:val="00415994"/>
    <w:rsid w:val="004159DB"/>
    <w:rsid w:val="00415AA1"/>
    <w:rsid w:val="0041636F"/>
    <w:rsid w:val="00416F85"/>
    <w:rsid w:val="004207C2"/>
    <w:rsid w:val="00420D00"/>
    <w:rsid w:val="00421618"/>
    <w:rsid w:val="00421A67"/>
    <w:rsid w:val="004225DD"/>
    <w:rsid w:val="004230A8"/>
    <w:rsid w:val="004234E3"/>
    <w:rsid w:val="00424BD8"/>
    <w:rsid w:val="00426C3A"/>
    <w:rsid w:val="00426E3E"/>
    <w:rsid w:val="00426F90"/>
    <w:rsid w:val="004274C9"/>
    <w:rsid w:val="004275C6"/>
    <w:rsid w:val="00427CBF"/>
    <w:rsid w:val="00430825"/>
    <w:rsid w:val="00430925"/>
    <w:rsid w:val="00432BA3"/>
    <w:rsid w:val="00432C47"/>
    <w:rsid w:val="00432DC4"/>
    <w:rsid w:val="00433020"/>
    <w:rsid w:val="00433179"/>
    <w:rsid w:val="00433B63"/>
    <w:rsid w:val="00434611"/>
    <w:rsid w:val="004347F8"/>
    <w:rsid w:val="00435EA5"/>
    <w:rsid w:val="0043704E"/>
    <w:rsid w:val="004373B0"/>
    <w:rsid w:val="00437F0D"/>
    <w:rsid w:val="004400BF"/>
    <w:rsid w:val="004402F7"/>
    <w:rsid w:val="0044056B"/>
    <w:rsid w:val="00441568"/>
    <w:rsid w:val="0044178B"/>
    <w:rsid w:val="00441EAB"/>
    <w:rsid w:val="004426EA"/>
    <w:rsid w:val="00443908"/>
    <w:rsid w:val="0044394A"/>
    <w:rsid w:val="004439E7"/>
    <w:rsid w:val="00443D9E"/>
    <w:rsid w:val="00444237"/>
    <w:rsid w:val="00444856"/>
    <w:rsid w:val="00445E69"/>
    <w:rsid w:val="00446834"/>
    <w:rsid w:val="004470D3"/>
    <w:rsid w:val="00447655"/>
    <w:rsid w:val="00450442"/>
    <w:rsid w:val="004515FD"/>
    <w:rsid w:val="004517ED"/>
    <w:rsid w:val="00452330"/>
    <w:rsid w:val="00453243"/>
    <w:rsid w:val="004532F2"/>
    <w:rsid w:val="004534CC"/>
    <w:rsid w:val="00453FA0"/>
    <w:rsid w:val="00454330"/>
    <w:rsid w:val="00454834"/>
    <w:rsid w:val="00455FAA"/>
    <w:rsid w:val="00456299"/>
    <w:rsid w:val="00456467"/>
    <w:rsid w:val="00457096"/>
    <w:rsid w:val="00457831"/>
    <w:rsid w:val="00460B10"/>
    <w:rsid w:val="00460D00"/>
    <w:rsid w:val="00460E1C"/>
    <w:rsid w:val="00461E0B"/>
    <w:rsid w:val="00462A41"/>
    <w:rsid w:val="004630A6"/>
    <w:rsid w:val="004643E7"/>
    <w:rsid w:val="00465456"/>
    <w:rsid w:val="00465848"/>
    <w:rsid w:val="00466348"/>
    <w:rsid w:val="0046687D"/>
    <w:rsid w:val="00467921"/>
    <w:rsid w:val="004728D8"/>
    <w:rsid w:val="00472C62"/>
    <w:rsid w:val="00475F3A"/>
    <w:rsid w:val="00477F1B"/>
    <w:rsid w:val="00477F1C"/>
    <w:rsid w:val="004800D7"/>
    <w:rsid w:val="00480687"/>
    <w:rsid w:val="00481F52"/>
    <w:rsid w:val="00482E6C"/>
    <w:rsid w:val="0048397C"/>
    <w:rsid w:val="00484336"/>
    <w:rsid w:val="00484C4D"/>
    <w:rsid w:val="00485000"/>
    <w:rsid w:val="00485E53"/>
    <w:rsid w:val="004869EF"/>
    <w:rsid w:val="00486B4D"/>
    <w:rsid w:val="00486E3F"/>
    <w:rsid w:val="004901A2"/>
    <w:rsid w:val="00490245"/>
    <w:rsid w:val="00491AAD"/>
    <w:rsid w:val="00491BE3"/>
    <w:rsid w:val="00491E9F"/>
    <w:rsid w:val="0049316F"/>
    <w:rsid w:val="004931F2"/>
    <w:rsid w:val="00493B06"/>
    <w:rsid w:val="00494792"/>
    <w:rsid w:val="004949AB"/>
    <w:rsid w:val="004954D3"/>
    <w:rsid w:val="00495D29"/>
    <w:rsid w:val="004962D0"/>
    <w:rsid w:val="00496AF4"/>
    <w:rsid w:val="00496C6F"/>
    <w:rsid w:val="00496D70"/>
    <w:rsid w:val="00497103"/>
    <w:rsid w:val="00497702"/>
    <w:rsid w:val="004A01B3"/>
    <w:rsid w:val="004A1120"/>
    <w:rsid w:val="004A121B"/>
    <w:rsid w:val="004A1BBB"/>
    <w:rsid w:val="004A21DE"/>
    <w:rsid w:val="004A2333"/>
    <w:rsid w:val="004A2493"/>
    <w:rsid w:val="004A2DD8"/>
    <w:rsid w:val="004A2F88"/>
    <w:rsid w:val="004A376C"/>
    <w:rsid w:val="004A3CB5"/>
    <w:rsid w:val="004A4C7A"/>
    <w:rsid w:val="004A6665"/>
    <w:rsid w:val="004A69A2"/>
    <w:rsid w:val="004A7E31"/>
    <w:rsid w:val="004B06F9"/>
    <w:rsid w:val="004B0BC0"/>
    <w:rsid w:val="004B0BCB"/>
    <w:rsid w:val="004B0FC9"/>
    <w:rsid w:val="004B2617"/>
    <w:rsid w:val="004B2DEC"/>
    <w:rsid w:val="004B3300"/>
    <w:rsid w:val="004B3387"/>
    <w:rsid w:val="004B3B86"/>
    <w:rsid w:val="004B53B9"/>
    <w:rsid w:val="004B57DC"/>
    <w:rsid w:val="004B5928"/>
    <w:rsid w:val="004B5A95"/>
    <w:rsid w:val="004B600E"/>
    <w:rsid w:val="004B682C"/>
    <w:rsid w:val="004B71BE"/>
    <w:rsid w:val="004B76B7"/>
    <w:rsid w:val="004B7B91"/>
    <w:rsid w:val="004C0B7F"/>
    <w:rsid w:val="004C0E8E"/>
    <w:rsid w:val="004C1EF3"/>
    <w:rsid w:val="004C2428"/>
    <w:rsid w:val="004C29EE"/>
    <w:rsid w:val="004C3B54"/>
    <w:rsid w:val="004C3BFB"/>
    <w:rsid w:val="004C4231"/>
    <w:rsid w:val="004C4EA4"/>
    <w:rsid w:val="004C5EAE"/>
    <w:rsid w:val="004C6BF1"/>
    <w:rsid w:val="004C6CBE"/>
    <w:rsid w:val="004C77AE"/>
    <w:rsid w:val="004C7E8E"/>
    <w:rsid w:val="004D1395"/>
    <w:rsid w:val="004D157F"/>
    <w:rsid w:val="004D23B9"/>
    <w:rsid w:val="004D23C5"/>
    <w:rsid w:val="004D2418"/>
    <w:rsid w:val="004D3943"/>
    <w:rsid w:val="004D48CA"/>
    <w:rsid w:val="004D5E69"/>
    <w:rsid w:val="004D641D"/>
    <w:rsid w:val="004D653D"/>
    <w:rsid w:val="004D6891"/>
    <w:rsid w:val="004D6F60"/>
    <w:rsid w:val="004E00D3"/>
    <w:rsid w:val="004E03FE"/>
    <w:rsid w:val="004E0A63"/>
    <w:rsid w:val="004E0C02"/>
    <w:rsid w:val="004E18C2"/>
    <w:rsid w:val="004E1D1C"/>
    <w:rsid w:val="004E2552"/>
    <w:rsid w:val="004E3309"/>
    <w:rsid w:val="004E362C"/>
    <w:rsid w:val="004E4AD8"/>
    <w:rsid w:val="004E6745"/>
    <w:rsid w:val="004E692C"/>
    <w:rsid w:val="004E6D0C"/>
    <w:rsid w:val="004E6F23"/>
    <w:rsid w:val="004E72F2"/>
    <w:rsid w:val="004E73EF"/>
    <w:rsid w:val="004E7482"/>
    <w:rsid w:val="004E7735"/>
    <w:rsid w:val="004E7AB8"/>
    <w:rsid w:val="004E7CA9"/>
    <w:rsid w:val="004F013D"/>
    <w:rsid w:val="004F0530"/>
    <w:rsid w:val="004F0724"/>
    <w:rsid w:val="004F13C7"/>
    <w:rsid w:val="004F15F9"/>
    <w:rsid w:val="004F2184"/>
    <w:rsid w:val="004F2AEF"/>
    <w:rsid w:val="004F4DAE"/>
    <w:rsid w:val="004F4EE7"/>
    <w:rsid w:val="004F53A4"/>
    <w:rsid w:val="004F5566"/>
    <w:rsid w:val="004F5CF2"/>
    <w:rsid w:val="004F5E40"/>
    <w:rsid w:val="004F74F1"/>
    <w:rsid w:val="004F77F2"/>
    <w:rsid w:val="004F7ED7"/>
    <w:rsid w:val="0050053D"/>
    <w:rsid w:val="00500760"/>
    <w:rsid w:val="00500815"/>
    <w:rsid w:val="00500EB8"/>
    <w:rsid w:val="00502B50"/>
    <w:rsid w:val="0050499B"/>
    <w:rsid w:val="00504B30"/>
    <w:rsid w:val="00504BB4"/>
    <w:rsid w:val="00504DF0"/>
    <w:rsid w:val="00505018"/>
    <w:rsid w:val="00505A2F"/>
    <w:rsid w:val="00506060"/>
    <w:rsid w:val="00506656"/>
    <w:rsid w:val="00507ABD"/>
    <w:rsid w:val="005107F6"/>
    <w:rsid w:val="00510FEB"/>
    <w:rsid w:val="005118B5"/>
    <w:rsid w:val="0051241E"/>
    <w:rsid w:val="00513294"/>
    <w:rsid w:val="0051358A"/>
    <w:rsid w:val="005145DB"/>
    <w:rsid w:val="00515372"/>
    <w:rsid w:val="0051631F"/>
    <w:rsid w:val="00517D1D"/>
    <w:rsid w:val="00520262"/>
    <w:rsid w:val="005206BA"/>
    <w:rsid w:val="005208AE"/>
    <w:rsid w:val="005215D4"/>
    <w:rsid w:val="00521793"/>
    <w:rsid w:val="00521E6C"/>
    <w:rsid w:val="005223BC"/>
    <w:rsid w:val="0052244F"/>
    <w:rsid w:val="005229E2"/>
    <w:rsid w:val="00522BA7"/>
    <w:rsid w:val="00522E01"/>
    <w:rsid w:val="0052343C"/>
    <w:rsid w:val="00523899"/>
    <w:rsid w:val="005238A4"/>
    <w:rsid w:val="00523D93"/>
    <w:rsid w:val="00523F27"/>
    <w:rsid w:val="0052436B"/>
    <w:rsid w:val="00524489"/>
    <w:rsid w:val="0052463A"/>
    <w:rsid w:val="00524BEC"/>
    <w:rsid w:val="00525106"/>
    <w:rsid w:val="00525457"/>
    <w:rsid w:val="005273B0"/>
    <w:rsid w:val="00527578"/>
    <w:rsid w:val="00527CC5"/>
    <w:rsid w:val="005302B2"/>
    <w:rsid w:val="0053063F"/>
    <w:rsid w:val="0053071E"/>
    <w:rsid w:val="005342F0"/>
    <w:rsid w:val="00534940"/>
    <w:rsid w:val="00534A5B"/>
    <w:rsid w:val="00534A71"/>
    <w:rsid w:val="00535864"/>
    <w:rsid w:val="00535A2B"/>
    <w:rsid w:val="00535ABF"/>
    <w:rsid w:val="00535E93"/>
    <w:rsid w:val="00536D26"/>
    <w:rsid w:val="00537070"/>
    <w:rsid w:val="00540D85"/>
    <w:rsid w:val="00540F34"/>
    <w:rsid w:val="005417E1"/>
    <w:rsid w:val="00541F5F"/>
    <w:rsid w:val="00542076"/>
    <w:rsid w:val="00542172"/>
    <w:rsid w:val="005424EA"/>
    <w:rsid w:val="00542F26"/>
    <w:rsid w:val="005437A0"/>
    <w:rsid w:val="005438A7"/>
    <w:rsid w:val="00544176"/>
    <w:rsid w:val="00544877"/>
    <w:rsid w:val="00547674"/>
    <w:rsid w:val="00550061"/>
    <w:rsid w:val="005509E2"/>
    <w:rsid w:val="00550A8D"/>
    <w:rsid w:val="00550BA5"/>
    <w:rsid w:val="00550C78"/>
    <w:rsid w:val="00551AB0"/>
    <w:rsid w:val="00551DD8"/>
    <w:rsid w:val="00551F8D"/>
    <w:rsid w:val="00553CDC"/>
    <w:rsid w:val="005541EC"/>
    <w:rsid w:val="005552C5"/>
    <w:rsid w:val="00555D72"/>
    <w:rsid w:val="0055608A"/>
    <w:rsid w:val="00557506"/>
    <w:rsid w:val="005575CE"/>
    <w:rsid w:val="00557963"/>
    <w:rsid w:val="00557E36"/>
    <w:rsid w:val="00560A60"/>
    <w:rsid w:val="00560D2C"/>
    <w:rsid w:val="0056119A"/>
    <w:rsid w:val="00561DA4"/>
    <w:rsid w:val="00563815"/>
    <w:rsid w:val="00564B58"/>
    <w:rsid w:val="00564D76"/>
    <w:rsid w:val="00565063"/>
    <w:rsid w:val="005661E8"/>
    <w:rsid w:val="00566724"/>
    <w:rsid w:val="00567007"/>
    <w:rsid w:val="00567521"/>
    <w:rsid w:val="005676E2"/>
    <w:rsid w:val="005703E0"/>
    <w:rsid w:val="005714BB"/>
    <w:rsid w:val="005719FA"/>
    <w:rsid w:val="005721D9"/>
    <w:rsid w:val="00572B73"/>
    <w:rsid w:val="0057303A"/>
    <w:rsid w:val="0057337F"/>
    <w:rsid w:val="005738CA"/>
    <w:rsid w:val="00573DA6"/>
    <w:rsid w:val="0057436B"/>
    <w:rsid w:val="00574835"/>
    <w:rsid w:val="00574CF1"/>
    <w:rsid w:val="00575D2E"/>
    <w:rsid w:val="00575DB5"/>
    <w:rsid w:val="00576434"/>
    <w:rsid w:val="005767AA"/>
    <w:rsid w:val="005776E4"/>
    <w:rsid w:val="00577BB7"/>
    <w:rsid w:val="005806A1"/>
    <w:rsid w:val="0058157E"/>
    <w:rsid w:val="00581773"/>
    <w:rsid w:val="0058227F"/>
    <w:rsid w:val="00583AC1"/>
    <w:rsid w:val="00583DED"/>
    <w:rsid w:val="0058463D"/>
    <w:rsid w:val="005851E3"/>
    <w:rsid w:val="005851E8"/>
    <w:rsid w:val="00585859"/>
    <w:rsid w:val="00585BA4"/>
    <w:rsid w:val="005860F2"/>
    <w:rsid w:val="005864F9"/>
    <w:rsid w:val="00586ACB"/>
    <w:rsid w:val="00586B76"/>
    <w:rsid w:val="005905F1"/>
    <w:rsid w:val="0059148B"/>
    <w:rsid w:val="00591F9B"/>
    <w:rsid w:val="00591FEA"/>
    <w:rsid w:val="00593461"/>
    <w:rsid w:val="00593877"/>
    <w:rsid w:val="00594AD0"/>
    <w:rsid w:val="005960D7"/>
    <w:rsid w:val="00596D11"/>
    <w:rsid w:val="00597D46"/>
    <w:rsid w:val="005A0C81"/>
    <w:rsid w:val="005A1069"/>
    <w:rsid w:val="005A1947"/>
    <w:rsid w:val="005A2D1C"/>
    <w:rsid w:val="005A3765"/>
    <w:rsid w:val="005A4017"/>
    <w:rsid w:val="005A40DF"/>
    <w:rsid w:val="005A441D"/>
    <w:rsid w:val="005A4523"/>
    <w:rsid w:val="005A4539"/>
    <w:rsid w:val="005A4FF0"/>
    <w:rsid w:val="005A5076"/>
    <w:rsid w:val="005A508B"/>
    <w:rsid w:val="005A5EC1"/>
    <w:rsid w:val="005A64A6"/>
    <w:rsid w:val="005A7616"/>
    <w:rsid w:val="005A795F"/>
    <w:rsid w:val="005A7D6C"/>
    <w:rsid w:val="005A7FB2"/>
    <w:rsid w:val="005B19DB"/>
    <w:rsid w:val="005B2F4B"/>
    <w:rsid w:val="005B3486"/>
    <w:rsid w:val="005B3A27"/>
    <w:rsid w:val="005B4633"/>
    <w:rsid w:val="005B4A19"/>
    <w:rsid w:val="005B4E4C"/>
    <w:rsid w:val="005B5476"/>
    <w:rsid w:val="005B6103"/>
    <w:rsid w:val="005B67ED"/>
    <w:rsid w:val="005B7FDB"/>
    <w:rsid w:val="005C0168"/>
    <w:rsid w:val="005C054F"/>
    <w:rsid w:val="005C0635"/>
    <w:rsid w:val="005C0CB2"/>
    <w:rsid w:val="005C16E0"/>
    <w:rsid w:val="005C1708"/>
    <w:rsid w:val="005C17BE"/>
    <w:rsid w:val="005C1F54"/>
    <w:rsid w:val="005C3B3B"/>
    <w:rsid w:val="005C462A"/>
    <w:rsid w:val="005C5174"/>
    <w:rsid w:val="005C5586"/>
    <w:rsid w:val="005C5ABA"/>
    <w:rsid w:val="005C5E77"/>
    <w:rsid w:val="005C62A9"/>
    <w:rsid w:val="005D0C6A"/>
    <w:rsid w:val="005D0E8C"/>
    <w:rsid w:val="005D13CD"/>
    <w:rsid w:val="005D23A7"/>
    <w:rsid w:val="005D39F0"/>
    <w:rsid w:val="005D49B9"/>
    <w:rsid w:val="005D5D8F"/>
    <w:rsid w:val="005D5F78"/>
    <w:rsid w:val="005D679C"/>
    <w:rsid w:val="005D6AB3"/>
    <w:rsid w:val="005D6E50"/>
    <w:rsid w:val="005D739A"/>
    <w:rsid w:val="005D7B3F"/>
    <w:rsid w:val="005E1376"/>
    <w:rsid w:val="005E1807"/>
    <w:rsid w:val="005E38E8"/>
    <w:rsid w:val="005E4063"/>
    <w:rsid w:val="005E52FC"/>
    <w:rsid w:val="005E5597"/>
    <w:rsid w:val="005E5AB6"/>
    <w:rsid w:val="005E5C0B"/>
    <w:rsid w:val="005E64B2"/>
    <w:rsid w:val="005E6643"/>
    <w:rsid w:val="005E6A91"/>
    <w:rsid w:val="005E6C07"/>
    <w:rsid w:val="005E6CCF"/>
    <w:rsid w:val="005E7706"/>
    <w:rsid w:val="005E7BFF"/>
    <w:rsid w:val="005F2065"/>
    <w:rsid w:val="005F2344"/>
    <w:rsid w:val="005F2998"/>
    <w:rsid w:val="005F31E8"/>
    <w:rsid w:val="005F37FD"/>
    <w:rsid w:val="005F3936"/>
    <w:rsid w:val="005F49D1"/>
    <w:rsid w:val="005F5841"/>
    <w:rsid w:val="005F76E5"/>
    <w:rsid w:val="005F78F8"/>
    <w:rsid w:val="005F7F36"/>
    <w:rsid w:val="0060060D"/>
    <w:rsid w:val="0060096E"/>
    <w:rsid w:val="00602F97"/>
    <w:rsid w:val="00602FE9"/>
    <w:rsid w:val="00605049"/>
    <w:rsid w:val="00605586"/>
    <w:rsid w:val="006057FE"/>
    <w:rsid w:val="006064C5"/>
    <w:rsid w:val="0060665D"/>
    <w:rsid w:val="00606CB1"/>
    <w:rsid w:val="00607661"/>
    <w:rsid w:val="00610474"/>
    <w:rsid w:val="006107B2"/>
    <w:rsid w:val="00610A68"/>
    <w:rsid w:val="00610B4B"/>
    <w:rsid w:val="00610D37"/>
    <w:rsid w:val="006119DE"/>
    <w:rsid w:val="006124D4"/>
    <w:rsid w:val="00612707"/>
    <w:rsid w:val="006132BA"/>
    <w:rsid w:val="00613975"/>
    <w:rsid w:val="00613A74"/>
    <w:rsid w:val="00613B0A"/>
    <w:rsid w:val="006141E9"/>
    <w:rsid w:val="00614774"/>
    <w:rsid w:val="006148B0"/>
    <w:rsid w:val="00614A63"/>
    <w:rsid w:val="00614DF1"/>
    <w:rsid w:val="00615CF1"/>
    <w:rsid w:val="0061614B"/>
    <w:rsid w:val="006164A6"/>
    <w:rsid w:val="006177EE"/>
    <w:rsid w:val="006216E5"/>
    <w:rsid w:val="00621EE6"/>
    <w:rsid w:val="006224D8"/>
    <w:rsid w:val="0062343F"/>
    <w:rsid w:val="00623C57"/>
    <w:rsid w:val="006267D2"/>
    <w:rsid w:val="006269FB"/>
    <w:rsid w:val="00627097"/>
    <w:rsid w:val="00627504"/>
    <w:rsid w:val="00631FC6"/>
    <w:rsid w:val="00632EAD"/>
    <w:rsid w:val="00632F10"/>
    <w:rsid w:val="006332ED"/>
    <w:rsid w:val="006335DA"/>
    <w:rsid w:val="00633919"/>
    <w:rsid w:val="00633B61"/>
    <w:rsid w:val="00633E0B"/>
    <w:rsid w:val="006346C0"/>
    <w:rsid w:val="00635E4D"/>
    <w:rsid w:val="00635EF5"/>
    <w:rsid w:val="006362F1"/>
    <w:rsid w:val="0063673D"/>
    <w:rsid w:val="0063748A"/>
    <w:rsid w:val="00637603"/>
    <w:rsid w:val="00641C68"/>
    <w:rsid w:val="006421D6"/>
    <w:rsid w:val="00643E76"/>
    <w:rsid w:val="006453BF"/>
    <w:rsid w:val="006455E8"/>
    <w:rsid w:val="00645674"/>
    <w:rsid w:val="00645877"/>
    <w:rsid w:val="00645C1F"/>
    <w:rsid w:val="0064633A"/>
    <w:rsid w:val="006468FF"/>
    <w:rsid w:val="00647657"/>
    <w:rsid w:val="006476F6"/>
    <w:rsid w:val="006506D3"/>
    <w:rsid w:val="00651575"/>
    <w:rsid w:val="00651D3C"/>
    <w:rsid w:val="00652057"/>
    <w:rsid w:val="00652B6A"/>
    <w:rsid w:val="00652F72"/>
    <w:rsid w:val="00654D23"/>
    <w:rsid w:val="006556E1"/>
    <w:rsid w:val="00655CB0"/>
    <w:rsid w:val="006568A8"/>
    <w:rsid w:val="00656BD9"/>
    <w:rsid w:val="0065704B"/>
    <w:rsid w:val="006579A1"/>
    <w:rsid w:val="00657D91"/>
    <w:rsid w:val="006601D9"/>
    <w:rsid w:val="00660A6E"/>
    <w:rsid w:val="00660BBD"/>
    <w:rsid w:val="00661322"/>
    <w:rsid w:val="00661785"/>
    <w:rsid w:val="00661A1A"/>
    <w:rsid w:val="00661D73"/>
    <w:rsid w:val="00662138"/>
    <w:rsid w:val="0066246D"/>
    <w:rsid w:val="00662487"/>
    <w:rsid w:val="0066250E"/>
    <w:rsid w:val="0066272A"/>
    <w:rsid w:val="0066287B"/>
    <w:rsid w:val="006634A3"/>
    <w:rsid w:val="00663F6B"/>
    <w:rsid w:val="00664447"/>
    <w:rsid w:val="00664AEF"/>
    <w:rsid w:val="00665268"/>
    <w:rsid w:val="00666047"/>
    <w:rsid w:val="00666860"/>
    <w:rsid w:val="00666932"/>
    <w:rsid w:val="00666A31"/>
    <w:rsid w:val="00666CEE"/>
    <w:rsid w:val="00666EEF"/>
    <w:rsid w:val="006677D9"/>
    <w:rsid w:val="00670C2E"/>
    <w:rsid w:val="00671376"/>
    <w:rsid w:val="006714D2"/>
    <w:rsid w:val="00672594"/>
    <w:rsid w:val="006726EA"/>
    <w:rsid w:val="00672C9F"/>
    <w:rsid w:val="00672D22"/>
    <w:rsid w:val="00672E5B"/>
    <w:rsid w:val="00673234"/>
    <w:rsid w:val="006744BF"/>
    <w:rsid w:val="00674CCA"/>
    <w:rsid w:val="006753A0"/>
    <w:rsid w:val="00676427"/>
    <w:rsid w:val="00676603"/>
    <w:rsid w:val="0067684C"/>
    <w:rsid w:val="00676D4A"/>
    <w:rsid w:val="00677119"/>
    <w:rsid w:val="006772E9"/>
    <w:rsid w:val="0067776D"/>
    <w:rsid w:val="0068078A"/>
    <w:rsid w:val="00681494"/>
    <w:rsid w:val="00681F6D"/>
    <w:rsid w:val="00682856"/>
    <w:rsid w:val="00683540"/>
    <w:rsid w:val="00684EA3"/>
    <w:rsid w:val="00685035"/>
    <w:rsid w:val="006850FE"/>
    <w:rsid w:val="00685475"/>
    <w:rsid w:val="00685679"/>
    <w:rsid w:val="00685F6E"/>
    <w:rsid w:val="00686084"/>
    <w:rsid w:val="0068611A"/>
    <w:rsid w:val="00687BB4"/>
    <w:rsid w:val="00690E67"/>
    <w:rsid w:val="00693478"/>
    <w:rsid w:val="006937D1"/>
    <w:rsid w:val="00694071"/>
    <w:rsid w:val="006942C8"/>
    <w:rsid w:val="00694986"/>
    <w:rsid w:val="00694FB4"/>
    <w:rsid w:val="006950C0"/>
    <w:rsid w:val="00695178"/>
    <w:rsid w:val="0069531F"/>
    <w:rsid w:val="00695B1E"/>
    <w:rsid w:val="0069622A"/>
    <w:rsid w:val="00696724"/>
    <w:rsid w:val="006971C7"/>
    <w:rsid w:val="00697267"/>
    <w:rsid w:val="006A01D5"/>
    <w:rsid w:val="006A0228"/>
    <w:rsid w:val="006A0575"/>
    <w:rsid w:val="006A1547"/>
    <w:rsid w:val="006A2249"/>
    <w:rsid w:val="006A2CB5"/>
    <w:rsid w:val="006A3921"/>
    <w:rsid w:val="006A4B15"/>
    <w:rsid w:val="006A4B3E"/>
    <w:rsid w:val="006A516B"/>
    <w:rsid w:val="006A6015"/>
    <w:rsid w:val="006A69A1"/>
    <w:rsid w:val="006A7A59"/>
    <w:rsid w:val="006A7A6C"/>
    <w:rsid w:val="006B0096"/>
    <w:rsid w:val="006B09CC"/>
    <w:rsid w:val="006B0B8D"/>
    <w:rsid w:val="006B1770"/>
    <w:rsid w:val="006B2246"/>
    <w:rsid w:val="006B24F3"/>
    <w:rsid w:val="006B259D"/>
    <w:rsid w:val="006B25D2"/>
    <w:rsid w:val="006B2B98"/>
    <w:rsid w:val="006B2FC9"/>
    <w:rsid w:val="006B31DC"/>
    <w:rsid w:val="006B40CB"/>
    <w:rsid w:val="006B41A0"/>
    <w:rsid w:val="006B50C9"/>
    <w:rsid w:val="006B5205"/>
    <w:rsid w:val="006B5F59"/>
    <w:rsid w:val="006B616F"/>
    <w:rsid w:val="006B65F3"/>
    <w:rsid w:val="006B6F7A"/>
    <w:rsid w:val="006B731D"/>
    <w:rsid w:val="006B7638"/>
    <w:rsid w:val="006B79BF"/>
    <w:rsid w:val="006C02A1"/>
    <w:rsid w:val="006C10FB"/>
    <w:rsid w:val="006C127E"/>
    <w:rsid w:val="006C177D"/>
    <w:rsid w:val="006C1A63"/>
    <w:rsid w:val="006C1B16"/>
    <w:rsid w:val="006C251B"/>
    <w:rsid w:val="006C2F19"/>
    <w:rsid w:val="006C2FEE"/>
    <w:rsid w:val="006C301C"/>
    <w:rsid w:val="006C34C4"/>
    <w:rsid w:val="006C3C85"/>
    <w:rsid w:val="006C43C4"/>
    <w:rsid w:val="006C4895"/>
    <w:rsid w:val="006C4B38"/>
    <w:rsid w:val="006C62A6"/>
    <w:rsid w:val="006C6369"/>
    <w:rsid w:val="006C6A8F"/>
    <w:rsid w:val="006C72AE"/>
    <w:rsid w:val="006D012C"/>
    <w:rsid w:val="006D18C1"/>
    <w:rsid w:val="006D1F51"/>
    <w:rsid w:val="006D29EB"/>
    <w:rsid w:val="006D2CD7"/>
    <w:rsid w:val="006D3A54"/>
    <w:rsid w:val="006D4631"/>
    <w:rsid w:val="006D48CB"/>
    <w:rsid w:val="006D4D34"/>
    <w:rsid w:val="006D4D91"/>
    <w:rsid w:val="006D53A8"/>
    <w:rsid w:val="006D55DC"/>
    <w:rsid w:val="006D568C"/>
    <w:rsid w:val="006D56D5"/>
    <w:rsid w:val="006D750C"/>
    <w:rsid w:val="006D765F"/>
    <w:rsid w:val="006D790D"/>
    <w:rsid w:val="006E0671"/>
    <w:rsid w:val="006E13C1"/>
    <w:rsid w:val="006E17BC"/>
    <w:rsid w:val="006E23F5"/>
    <w:rsid w:val="006E29D2"/>
    <w:rsid w:val="006E3075"/>
    <w:rsid w:val="006E3A66"/>
    <w:rsid w:val="006E3AE9"/>
    <w:rsid w:val="006E5182"/>
    <w:rsid w:val="006E57A6"/>
    <w:rsid w:val="006E57D7"/>
    <w:rsid w:val="006E5C94"/>
    <w:rsid w:val="006E61DE"/>
    <w:rsid w:val="006E669B"/>
    <w:rsid w:val="006E6D86"/>
    <w:rsid w:val="006E6FBC"/>
    <w:rsid w:val="006E73E1"/>
    <w:rsid w:val="006E741F"/>
    <w:rsid w:val="006E7B96"/>
    <w:rsid w:val="006F0123"/>
    <w:rsid w:val="006F0A8B"/>
    <w:rsid w:val="006F30C1"/>
    <w:rsid w:val="006F46DD"/>
    <w:rsid w:val="006F5542"/>
    <w:rsid w:val="006F6035"/>
    <w:rsid w:val="00700470"/>
    <w:rsid w:val="00702BBA"/>
    <w:rsid w:val="00702DBB"/>
    <w:rsid w:val="0070376D"/>
    <w:rsid w:val="00703810"/>
    <w:rsid w:val="00703EB0"/>
    <w:rsid w:val="00703FBB"/>
    <w:rsid w:val="00704019"/>
    <w:rsid w:val="0070437B"/>
    <w:rsid w:val="007047D4"/>
    <w:rsid w:val="00704B3C"/>
    <w:rsid w:val="0070539E"/>
    <w:rsid w:val="00705886"/>
    <w:rsid w:val="00706010"/>
    <w:rsid w:val="00706863"/>
    <w:rsid w:val="00706FC6"/>
    <w:rsid w:val="007076DB"/>
    <w:rsid w:val="007103FF"/>
    <w:rsid w:val="007107F5"/>
    <w:rsid w:val="00710A4E"/>
    <w:rsid w:val="00710C32"/>
    <w:rsid w:val="0071155A"/>
    <w:rsid w:val="00711B52"/>
    <w:rsid w:val="00712269"/>
    <w:rsid w:val="0071255B"/>
    <w:rsid w:val="00712569"/>
    <w:rsid w:val="00712EC5"/>
    <w:rsid w:val="00713F6A"/>
    <w:rsid w:val="0071441F"/>
    <w:rsid w:val="00714989"/>
    <w:rsid w:val="00714D41"/>
    <w:rsid w:val="00714EAF"/>
    <w:rsid w:val="007152DE"/>
    <w:rsid w:val="007156DB"/>
    <w:rsid w:val="00716568"/>
    <w:rsid w:val="007171AB"/>
    <w:rsid w:val="0071792E"/>
    <w:rsid w:val="0071796B"/>
    <w:rsid w:val="00717B28"/>
    <w:rsid w:val="00720BED"/>
    <w:rsid w:val="007214D2"/>
    <w:rsid w:val="00721EAE"/>
    <w:rsid w:val="00722BFF"/>
    <w:rsid w:val="00723739"/>
    <w:rsid w:val="007244C0"/>
    <w:rsid w:val="00724A92"/>
    <w:rsid w:val="00726A23"/>
    <w:rsid w:val="007271AE"/>
    <w:rsid w:val="007273B7"/>
    <w:rsid w:val="00727A17"/>
    <w:rsid w:val="00730CE4"/>
    <w:rsid w:val="00731167"/>
    <w:rsid w:val="00731F1D"/>
    <w:rsid w:val="00732CC0"/>
    <w:rsid w:val="007330B1"/>
    <w:rsid w:val="00734150"/>
    <w:rsid w:val="00735C44"/>
    <w:rsid w:val="00735F66"/>
    <w:rsid w:val="00737418"/>
    <w:rsid w:val="00737B86"/>
    <w:rsid w:val="00737EF0"/>
    <w:rsid w:val="00740162"/>
    <w:rsid w:val="00743863"/>
    <w:rsid w:val="00743B5A"/>
    <w:rsid w:val="00744097"/>
    <w:rsid w:val="00744364"/>
    <w:rsid w:val="007444C3"/>
    <w:rsid w:val="007445C6"/>
    <w:rsid w:val="00744A57"/>
    <w:rsid w:val="00745595"/>
    <w:rsid w:val="007457FA"/>
    <w:rsid w:val="00745928"/>
    <w:rsid w:val="00745D89"/>
    <w:rsid w:val="00746163"/>
    <w:rsid w:val="00746809"/>
    <w:rsid w:val="00746948"/>
    <w:rsid w:val="00746E75"/>
    <w:rsid w:val="007470F5"/>
    <w:rsid w:val="0074776A"/>
    <w:rsid w:val="00750321"/>
    <w:rsid w:val="00750528"/>
    <w:rsid w:val="0075181A"/>
    <w:rsid w:val="00751E37"/>
    <w:rsid w:val="00752135"/>
    <w:rsid w:val="0075335E"/>
    <w:rsid w:val="007538C1"/>
    <w:rsid w:val="0075530B"/>
    <w:rsid w:val="007559FE"/>
    <w:rsid w:val="00755B32"/>
    <w:rsid w:val="00755C83"/>
    <w:rsid w:val="007565AE"/>
    <w:rsid w:val="00756E13"/>
    <w:rsid w:val="00757632"/>
    <w:rsid w:val="00757764"/>
    <w:rsid w:val="00761004"/>
    <w:rsid w:val="007615B0"/>
    <w:rsid w:val="0076202A"/>
    <w:rsid w:val="007623FA"/>
    <w:rsid w:val="0076375E"/>
    <w:rsid w:val="00763C59"/>
    <w:rsid w:val="00764616"/>
    <w:rsid w:val="00764D76"/>
    <w:rsid w:val="00765C68"/>
    <w:rsid w:val="00766652"/>
    <w:rsid w:val="00767538"/>
    <w:rsid w:val="00767BC1"/>
    <w:rsid w:val="0077029B"/>
    <w:rsid w:val="00771083"/>
    <w:rsid w:val="00771DEE"/>
    <w:rsid w:val="00772456"/>
    <w:rsid w:val="00772DBF"/>
    <w:rsid w:val="00774AA2"/>
    <w:rsid w:val="00774FD8"/>
    <w:rsid w:val="00776438"/>
    <w:rsid w:val="00776617"/>
    <w:rsid w:val="0077702A"/>
    <w:rsid w:val="00777108"/>
    <w:rsid w:val="007778CF"/>
    <w:rsid w:val="00777A77"/>
    <w:rsid w:val="00780263"/>
    <w:rsid w:val="00780D88"/>
    <w:rsid w:val="00781A84"/>
    <w:rsid w:val="007836BE"/>
    <w:rsid w:val="00783EA5"/>
    <w:rsid w:val="007845D5"/>
    <w:rsid w:val="007849BC"/>
    <w:rsid w:val="0078504E"/>
    <w:rsid w:val="00785233"/>
    <w:rsid w:val="00785444"/>
    <w:rsid w:val="00785786"/>
    <w:rsid w:val="0078587B"/>
    <w:rsid w:val="00785F75"/>
    <w:rsid w:val="007865EE"/>
    <w:rsid w:val="00786D48"/>
    <w:rsid w:val="007877E2"/>
    <w:rsid w:val="007902BB"/>
    <w:rsid w:val="00790921"/>
    <w:rsid w:val="00791464"/>
    <w:rsid w:val="0079170B"/>
    <w:rsid w:val="007918D6"/>
    <w:rsid w:val="0079194B"/>
    <w:rsid w:val="00791B50"/>
    <w:rsid w:val="00792B33"/>
    <w:rsid w:val="00795546"/>
    <w:rsid w:val="007955F4"/>
    <w:rsid w:val="007961A5"/>
    <w:rsid w:val="00796E02"/>
    <w:rsid w:val="00797167"/>
    <w:rsid w:val="007974E7"/>
    <w:rsid w:val="0079775A"/>
    <w:rsid w:val="007A1571"/>
    <w:rsid w:val="007A170C"/>
    <w:rsid w:val="007A2374"/>
    <w:rsid w:val="007A2B34"/>
    <w:rsid w:val="007A2BD1"/>
    <w:rsid w:val="007A36A1"/>
    <w:rsid w:val="007A3900"/>
    <w:rsid w:val="007A3DFB"/>
    <w:rsid w:val="007A4997"/>
    <w:rsid w:val="007A5AA4"/>
    <w:rsid w:val="007A5D19"/>
    <w:rsid w:val="007A62C1"/>
    <w:rsid w:val="007A668E"/>
    <w:rsid w:val="007A6928"/>
    <w:rsid w:val="007A6A4D"/>
    <w:rsid w:val="007A790A"/>
    <w:rsid w:val="007B0240"/>
    <w:rsid w:val="007B24A5"/>
    <w:rsid w:val="007B2ACA"/>
    <w:rsid w:val="007B2C06"/>
    <w:rsid w:val="007B2EA0"/>
    <w:rsid w:val="007B3549"/>
    <w:rsid w:val="007B3F89"/>
    <w:rsid w:val="007B43E4"/>
    <w:rsid w:val="007B4D91"/>
    <w:rsid w:val="007B5B20"/>
    <w:rsid w:val="007B7130"/>
    <w:rsid w:val="007B738B"/>
    <w:rsid w:val="007B7BF0"/>
    <w:rsid w:val="007C0607"/>
    <w:rsid w:val="007C1007"/>
    <w:rsid w:val="007C1CB2"/>
    <w:rsid w:val="007C1DCE"/>
    <w:rsid w:val="007C3EEF"/>
    <w:rsid w:val="007C4796"/>
    <w:rsid w:val="007C4B68"/>
    <w:rsid w:val="007C5A8E"/>
    <w:rsid w:val="007C5CC1"/>
    <w:rsid w:val="007C5EF5"/>
    <w:rsid w:val="007C66CD"/>
    <w:rsid w:val="007C68D7"/>
    <w:rsid w:val="007C6C75"/>
    <w:rsid w:val="007C6E91"/>
    <w:rsid w:val="007C7163"/>
    <w:rsid w:val="007C71E2"/>
    <w:rsid w:val="007D06B8"/>
    <w:rsid w:val="007D097C"/>
    <w:rsid w:val="007D0CF1"/>
    <w:rsid w:val="007D0D8A"/>
    <w:rsid w:val="007D34E5"/>
    <w:rsid w:val="007D3F28"/>
    <w:rsid w:val="007D40A7"/>
    <w:rsid w:val="007D4460"/>
    <w:rsid w:val="007D566B"/>
    <w:rsid w:val="007D6A9A"/>
    <w:rsid w:val="007D6A9B"/>
    <w:rsid w:val="007D6CF1"/>
    <w:rsid w:val="007D77E8"/>
    <w:rsid w:val="007E04D0"/>
    <w:rsid w:val="007E0535"/>
    <w:rsid w:val="007E0D2F"/>
    <w:rsid w:val="007E0D46"/>
    <w:rsid w:val="007E248D"/>
    <w:rsid w:val="007E257E"/>
    <w:rsid w:val="007E2CD6"/>
    <w:rsid w:val="007E2F98"/>
    <w:rsid w:val="007E3F82"/>
    <w:rsid w:val="007E43CD"/>
    <w:rsid w:val="007E5495"/>
    <w:rsid w:val="007E7204"/>
    <w:rsid w:val="007F0673"/>
    <w:rsid w:val="007F08E6"/>
    <w:rsid w:val="007F1233"/>
    <w:rsid w:val="007F1437"/>
    <w:rsid w:val="007F212F"/>
    <w:rsid w:val="007F3043"/>
    <w:rsid w:val="007F34FA"/>
    <w:rsid w:val="007F67DA"/>
    <w:rsid w:val="007F6A93"/>
    <w:rsid w:val="007F6CCF"/>
    <w:rsid w:val="007F7C19"/>
    <w:rsid w:val="007F7F69"/>
    <w:rsid w:val="007F7F6C"/>
    <w:rsid w:val="00801820"/>
    <w:rsid w:val="00801BA1"/>
    <w:rsid w:val="00802A5B"/>
    <w:rsid w:val="00802E6A"/>
    <w:rsid w:val="00803D8E"/>
    <w:rsid w:val="00803DA4"/>
    <w:rsid w:val="008044F5"/>
    <w:rsid w:val="00804920"/>
    <w:rsid w:val="008049F1"/>
    <w:rsid w:val="0080523C"/>
    <w:rsid w:val="00805F7A"/>
    <w:rsid w:val="00806B58"/>
    <w:rsid w:val="00807882"/>
    <w:rsid w:val="00807F99"/>
    <w:rsid w:val="008100A4"/>
    <w:rsid w:val="00811485"/>
    <w:rsid w:val="00811E05"/>
    <w:rsid w:val="008137D5"/>
    <w:rsid w:val="00813C64"/>
    <w:rsid w:val="00813D21"/>
    <w:rsid w:val="00815007"/>
    <w:rsid w:val="0081655C"/>
    <w:rsid w:val="00816E64"/>
    <w:rsid w:val="00816E98"/>
    <w:rsid w:val="008176FE"/>
    <w:rsid w:val="00817BA4"/>
    <w:rsid w:val="0082067F"/>
    <w:rsid w:val="00820FEE"/>
    <w:rsid w:val="008217F5"/>
    <w:rsid w:val="00821975"/>
    <w:rsid w:val="0082232D"/>
    <w:rsid w:val="008229D0"/>
    <w:rsid w:val="008230F4"/>
    <w:rsid w:val="00823200"/>
    <w:rsid w:val="00823515"/>
    <w:rsid w:val="00824205"/>
    <w:rsid w:val="0082445B"/>
    <w:rsid w:val="00824F4F"/>
    <w:rsid w:val="00827994"/>
    <w:rsid w:val="00827E54"/>
    <w:rsid w:val="008309C2"/>
    <w:rsid w:val="00830DCA"/>
    <w:rsid w:val="008310C3"/>
    <w:rsid w:val="00831A55"/>
    <w:rsid w:val="008321F4"/>
    <w:rsid w:val="00832843"/>
    <w:rsid w:val="00833D84"/>
    <w:rsid w:val="008341B7"/>
    <w:rsid w:val="008349F7"/>
    <w:rsid w:val="00834F0F"/>
    <w:rsid w:val="0083531C"/>
    <w:rsid w:val="008355B9"/>
    <w:rsid w:val="008356C8"/>
    <w:rsid w:val="008357CC"/>
    <w:rsid w:val="00836CA1"/>
    <w:rsid w:val="0083715D"/>
    <w:rsid w:val="0083765A"/>
    <w:rsid w:val="00840568"/>
    <w:rsid w:val="00840E10"/>
    <w:rsid w:val="00841CE1"/>
    <w:rsid w:val="00841F67"/>
    <w:rsid w:val="0084238A"/>
    <w:rsid w:val="008424A5"/>
    <w:rsid w:val="00842611"/>
    <w:rsid w:val="008427B0"/>
    <w:rsid w:val="00842AF7"/>
    <w:rsid w:val="00842FDC"/>
    <w:rsid w:val="008436B7"/>
    <w:rsid w:val="00843719"/>
    <w:rsid w:val="008450E0"/>
    <w:rsid w:val="008456AB"/>
    <w:rsid w:val="00847286"/>
    <w:rsid w:val="0084778C"/>
    <w:rsid w:val="00847AAA"/>
    <w:rsid w:val="00847C52"/>
    <w:rsid w:val="00847F8A"/>
    <w:rsid w:val="00850172"/>
    <w:rsid w:val="00850E6E"/>
    <w:rsid w:val="00851830"/>
    <w:rsid w:val="0085246B"/>
    <w:rsid w:val="008524B2"/>
    <w:rsid w:val="0085418F"/>
    <w:rsid w:val="00854287"/>
    <w:rsid w:val="00854B85"/>
    <w:rsid w:val="008556AB"/>
    <w:rsid w:val="00855722"/>
    <w:rsid w:val="008558A9"/>
    <w:rsid w:val="00855C45"/>
    <w:rsid w:val="00856019"/>
    <w:rsid w:val="0085696A"/>
    <w:rsid w:val="00857569"/>
    <w:rsid w:val="008575AB"/>
    <w:rsid w:val="00862169"/>
    <w:rsid w:val="008623B8"/>
    <w:rsid w:val="008627A6"/>
    <w:rsid w:val="00862D93"/>
    <w:rsid w:val="008637B0"/>
    <w:rsid w:val="00863D67"/>
    <w:rsid w:val="00864253"/>
    <w:rsid w:val="00864704"/>
    <w:rsid w:val="00864725"/>
    <w:rsid w:val="00865541"/>
    <w:rsid w:val="00865963"/>
    <w:rsid w:val="00865ECB"/>
    <w:rsid w:val="008661C7"/>
    <w:rsid w:val="008663AA"/>
    <w:rsid w:val="00867261"/>
    <w:rsid w:val="00867902"/>
    <w:rsid w:val="00867CFA"/>
    <w:rsid w:val="0087012E"/>
    <w:rsid w:val="00870698"/>
    <w:rsid w:val="0087187E"/>
    <w:rsid w:val="00871D44"/>
    <w:rsid w:val="00871E03"/>
    <w:rsid w:val="008721F7"/>
    <w:rsid w:val="008723F2"/>
    <w:rsid w:val="008728B8"/>
    <w:rsid w:val="00872945"/>
    <w:rsid w:val="00873031"/>
    <w:rsid w:val="00873042"/>
    <w:rsid w:val="0087306C"/>
    <w:rsid w:val="0087424B"/>
    <w:rsid w:val="0087444C"/>
    <w:rsid w:val="00874A0B"/>
    <w:rsid w:val="008756DD"/>
    <w:rsid w:val="00876011"/>
    <w:rsid w:val="008763FF"/>
    <w:rsid w:val="008764AD"/>
    <w:rsid w:val="00876922"/>
    <w:rsid w:val="00876BAE"/>
    <w:rsid w:val="00877449"/>
    <w:rsid w:val="00877A33"/>
    <w:rsid w:val="00877C1D"/>
    <w:rsid w:val="00880EAE"/>
    <w:rsid w:val="00880F45"/>
    <w:rsid w:val="00881958"/>
    <w:rsid w:val="00881A41"/>
    <w:rsid w:val="008820B1"/>
    <w:rsid w:val="00882A98"/>
    <w:rsid w:val="00883490"/>
    <w:rsid w:val="008852FD"/>
    <w:rsid w:val="00885703"/>
    <w:rsid w:val="008867A6"/>
    <w:rsid w:val="008876F6"/>
    <w:rsid w:val="00887B66"/>
    <w:rsid w:val="00887CD4"/>
    <w:rsid w:val="008914A8"/>
    <w:rsid w:val="0089289A"/>
    <w:rsid w:val="00893103"/>
    <w:rsid w:val="008939C6"/>
    <w:rsid w:val="00893A96"/>
    <w:rsid w:val="00896369"/>
    <w:rsid w:val="008964CB"/>
    <w:rsid w:val="00896938"/>
    <w:rsid w:val="00896C8C"/>
    <w:rsid w:val="008A06A0"/>
    <w:rsid w:val="008A09EE"/>
    <w:rsid w:val="008A157D"/>
    <w:rsid w:val="008A191C"/>
    <w:rsid w:val="008A1A7C"/>
    <w:rsid w:val="008A24AE"/>
    <w:rsid w:val="008A2A66"/>
    <w:rsid w:val="008A3978"/>
    <w:rsid w:val="008A443F"/>
    <w:rsid w:val="008A4561"/>
    <w:rsid w:val="008A45A8"/>
    <w:rsid w:val="008A5875"/>
    <w:rsid w:val="008A5B9C"/>
    <w:rsid w:val="008A5E6A"/>
    <w:rsid w:val="008A65BE"/>
    <w:rsid w:val="008A6C4A"/>
    <w:rsid w:val="008A6D6E"/>
    <w:rsid w:val="008A7F55"/>
    <w:rsid w:val="008B055A"/>
    <w:rsid w:val="008B06E4"/>
    <w:rsid w:val="008B0926"/>
    <w:rsid w:val="008B0BC4"/>
    <w:rsid w:val="008B0C6E"/>
    <w:rsid w:val="008B0F4B"/>
    <w:rsid w:val="008B1148"/>
    <w:rsid w:val="008B12DC"/>
    <w:rsid w:val="008B1626"/>
    <w:rsid w:val="008B1734"/>
    <w:rsid w:val="008B1A81"/>
    <w:rsid w:val="008B1D9A"/>
    <w:rsid w:val="008B1DBC"/>
    <w:rsid w:val="008B1FB9"/>
    <w:rsid w:val="008B2AE6"/>
    <w:rsid w:val="008B31C9"/>
    <w:rsid w:val="008B37BC"/>
    <w:rsid w:val="008B424F"/>
    <w:rsid w:val="008B5C22"/>
    <w:rsid w:val="008B5EF3"/>
    <w:rsid w:val="008B60A3"/>
    <w:rsid w:val="008B7154"/>
    <w:rsid w:val="008C0C16"/>
    <w:rsid w:val="008C0EEB"/>
    <w:rsid w:val="008C13DD"/>
    <w:rsid w:val="008C1FF1"/>
    <w:rsid w:val="008C2192"/>
    <w:rsid w:val="008C22C9"/>
    <w:rsid w:val="008C3714"/>
    <w:rsid w:val="008C3C4C"/>
    <w:rsid w:val="008C44FA"/>
    <w:rsid w:val="008C493E"/>
    <w:rsid w:val="008C49D5"/>
    <w:rsid w:val="008C5C2B"/>
    <w:rsid w:val="008C5C74"/>
    <w:rsid w:val="008C6147"/>
    <w:rsid w:val="008C649E"/>
    <w:rsid w:val="008C68C0"/>
    <w:rsid w:val="008D0100"/>
    <w:rsid w:val="008D0BFE"/>
    <w:rsid w:val="008D0C8A"/>
    <w:rsid w:val="008D11E0"/>
    <w:rsid w:val="008D1724"/>
    <w:rsid w:val="008D191A"/>
    <w:rsid w:val="008D1CCE"/>
    <w:rsid w:val="008D2136"/>
    <w:rsid w:val="008D23BB"/>
    <w:rsid w:val="008D24D6"/>
    <w:rsid w:val="008D2686"/>
    <w:rsid w:val="008D2BFF"/>
    <w:rsid w:val="008D3E5F"/>
    <w:rsid w:val="008D5AA9"/>
    <w:rsid w:val="008D5AB7"/>
    <w:rsid w:val="008D5FCA"/>
    <w:rsid w:val="008D62A5"/>
    <w:rsid w:val="008D6A97"/>
    <w:rsid w:val="008D7671"/>
    <w:rsid w:val="008D7FB2"/>
    <w:rsid w:val="008E14BC"/>
    <w:rsid w:val="008E22CE"/>
    <w:rsid w:val="008E2675"/>
    <w:rsid w:val="008E2A1D"/>
    <w:rsid w:val="008E2E22"/>
    <w:rsid w:val="008E4FE5"/>
    <w:rsid w:val="008E551A"/>
    <w:rsid w:val="008E611A"/>
    <w:rsid w:val="008E63A0"/>
    <w:rsid w:val="008E7266"/>
    <w:rsid w:val="008E7AF6"/>
    <w:rsid w:val="008F0080"/>
    <w:rsid w:val="008F0FB0"/>
    <w:rsid w:val="008F1BBA"/>
    <w:rsid w:val="008F2140"/>
    <w:rsid w:val="008F32F3"/>
    <w:rsid w:val="008F35CC"/>
    <w:rsid w:val="008F39C1"/>
    <w:rsid w:val="008F496F"/>
    <w:rsid w:val="008F49C7"/>
    <w:rsid w:val="008F6427"/>
    <w:rsid w:val="008F653B"/>
    <w:rsid w:val="008F6690"/>
    <w:rsid w:val="008F6972"/>
    <w:rsid w:val="008F6D06"/>
    <w:rsid w:val="008F6EB4"/>
    <w:rsid w:val="008F778C"/>
    <w:rsid w:val="008F7A0F"/>
    <w:rsid w:val="008F7F03"/>
    <w:rsid w:val="00900A04"/>
    <w:rsid w:val="00903018"/>
    <w:rsid w:val="00903107"/>
    <w:rsid w:val="009033A1"/>
    <w:rsid w:val="0090422F"/>
    <w:rsid w:val="00904ACB"/>
    <w:rsid w:val="00905977"/>
    <w:rsid w:val="00905C8A"/>
    <w:rsid w:val="0090648F"/>
    <w:rsid w:val="009067A6"/>
    <w:rsid w:val="00906B1C"/>
    <w:rsid w:val="009074F5"/>
    <w:rsid w:val="00907A71"/>
    <w:rsid w:val="00907ACC"/>
    <w:rsid w:val="00907CDA"/>
    <w:rsid w:val="00907D13"/>
    <w:rsid w:val="0091036E"/>
    <w:rsid w:val="009118AB"/>
    <w:rsid w:val="00911E27"/>
    <w:rsid w:val="00912547"/>
    <w:rsid w:val="00912E3C"/>
    <w:rsid w:val="00912EF4"/>
    <w:rsid w:val="009133A0"/>
    <w:rsid w:val="009138BD"/>
    <w:rsid w:val="009139D2"/>
    <w:rsid w:val="00913C27"/>
    <w:rsid w:val="00913FE1"/>
    <w:rsid w:val="009145EC"/>
    <w:rsid w:val="0091581B"/>
    <w:rsid w:val="00915B25"/>
    <w:rsid w:val="00915CB8"/>
    <w:rsid w:val="00916F58"/>
    <w:rsid w:val="00917510"/>
    <w:rsid w:val="00920041"/>
    <w:rsid w:val="0092019B"/>
    <w:rsid w:val="00920B9E"/>
    <w:rsid w:val="00920DE3"/>
    <w:rsid w:val="00920F07"/>
    <w:rsid w:val="009215B5"/>
    <w:rsid w:val="00922061"/>
    <w:rsid w:val="00923265"/>
    <w:rsid w:val="00924BAE"/>
    <w:rsid w:val="0092570D"/>
    <w:rsid w:val="0092589F"/>
    <w:rsid w:val="009258C8"/>
    <w:rsid w:val="00926486"/>
    <w:rsid w:val="00926E60"/>
    <w:rsid w:val="00930092"/>
    <w:rsid w:val="00930A86"/>
    <w:rsid w:val="009327E6"/>
    <w:rsid w:val="00932E85"/>
    <w:rsid w:val="00933D6F"/>
    <w:rsid w:val="0093449E"/>
    <w:rsid w:val="0093466C"/>
    <w:rsid w:val="00934777"/>
    <w:rsid w:val="0093515B"/>
    <w:rsid w:val="009357A5"/>
    <w:rsid w:val="009358C2"/>
    <w:rsid w:val="00935CFD"/>
    <w:rsid w:val="00936174"/>
    <w:rsid w:val="00936BB2"/>
    <w:rsid w:val="00937205"/>
    <w:rsid w:val="00937E8B"/>
    <w:rsid w:val="00940321"/>
    <w:rsid w:val="0094074D"/>
    <w:rsid w:val="009409BC"/>
    <w:rsid w:val="009409CA"/>
    <w:rsid w:val="00940E4E"/>
    <w:rsid w:val="0094103D"/>
    <w:rsid w:val="009412CC"/>
    <w:rsid w:val="00943561"/>
    <w:rsid w:val="009440B5"/>
    <w:rsid w:val="009446A7"/>
    <w:rsid w:val="00944D90"/>
    <w:rsid w:val="00945383"/>
    <w:rsid w:val="0094549E"/>
    <w:rsid w:val="0094556F"/>
    <w:rsid w:val="0094585B"/>
    <w:rsid w:val="00945BAE"/>
    <w:rsid w:val="00945DA3"/>
    <w:rsid w:val="00945DA5"/>
    <w:rsid w:val="00945FA1"/>
    <w:rsid w:val="009461D3"/>
    <w:rsid w:val="00946609"/>
    <w:rsid w:val="00946EFE"/>
    <w:rsid w:val="009509BD"/>
    <w:rsid w:val="0095105F"/>
    <w:rsid w:val="00951093"/>
    <w:rsid w:val="00951896"/>
    <w:rsid w:val="00952505"/>
    <w:rsid w:val="009529E8"/>
    <w:rsid w:val="009536CC"/>
    <w:rsid w:val="00953AAA"/>
    <w:rsid w:val="00953E54"/>
    <w:rsid w:val="0095447C"/>
    <w:rsid w:val="00954E44"/>
    <w:rsid w:val="00955D09"/>
    <w:rsid w:val="00956748"/>
    <w:rsid w:val="00956A1B"/>
    <w:rsid w:val="00956B08"/>
    <w:rsid w:val="0095774E"/>
    <w:rsid w:val="00957DB5"/>
    <w:rsid w:val="00957F0F"/>
    <w:rsid w:val="00960415"/>
    <w:rsid w:val="0096051D"/>
    <w:rsid w:val="00960B42"/>
    <w:rsid w:val="00960DCE"/>
    <w:rsid w:val="009622FC"/>
    <w:rsid w:val="0096244F"/>
    <w:rsid w:val="0096277E"/>
    <w:rsid w:val="00962FAE"/>
    <w:rsid w:val="0096303A"/>
    <w:rsid w:val="0096330B"/>
    <w:rsid w:val="0096373C"/>
    <w:rsid w:val="00963C12"/>
    <w:rsid w:val="0096436A"/>
    <w:rsid w:val="00964882"/>
    <w:rsid w:val="009655D2"/>
    <w:rsid w:val="00965943"/>
    <w:rsid w:val="009664A6"/>
    <w:rsid w:val="00966CA4"/>
    <w:rsid w:val="00966E9E"/>
    <w:rsid w:val="00967B71"/>
    <w:rsid w:val="00967BDE"/>
    <w:rsid w:val="00971659"/>
    <w:rsid w:val="009718BE"/>
    <w:rsid w:val="00971F88"/>
    <w:rsid w:val="00972221"/>
    <w:rsid w:val="00972308"/>
    <w:rsid w:val="00972534"/>
    <w:rsid w:val="0097267B"/>
    <w:rsid w:val="00972B3B"/>
    <w:rsid w:val="0097359C"/>
    <w:rsid w:val="009736B6"/>
    <w:rsid w:val="009736BB"/>
    <w:rsid w:val="00973ADB"/>
    <w:rsid w:val="00973B68"/>
    <w:rsid w:val="0097508D"/>
    <w:rsid w:val="0097540C"/>
    <w:rsid w:val="00975B48"/>
    <w:rsid w:val="00975D39"/>
    <w:rsid w:val="009775A2"/>
    <w:rsid w:val="00980624"/>
    <w:rsid w:val="009807C8"/>
    <w:rsid w:val="00980B99"/>
    <w:rsid w:val="00981429"/>
    <w:rsid w:val="00983158"/>
    <w:rsid w:val="0098347A"/>
    <w:rsid w:val="00983503"/>
    <w:rsid w:val="009838B1"/>
    <w:rsid w:val="00983BC7"/>
    <w:rsid w:val="00983F54"/>
    <w:rsid w:val="00984621"/>
    <w:rsid w:val="009847D2"/>
    <w:rsid w:val="00984B64"/>
    <w:rsid w:val="00984B9F"/>
    <w:rsid w:val="00984C66"/>
    <w:rsid w:val="00987B09"/>
    <w:rsid w:val="00990598"/>
    <w:rsid w:val="009909A7"/>
    <w:rsid w:val="00991408"/>
    <w:rsid w:val="0099245B"/>
    <w:rsid w:val="00992600"/>
    <w:rsid w:val="00992D47"/>
    <w:rsid w:val="00992E9E"/>
    <w:rsid w:val="00994CC7"/>
    <w:rsid w:val="00995F2B"/>
    <w:rsid w:val="0099611F"/>
    <w:rsid w:val="0099651E"/>
    <w:rsid w:val="0099732C"/>
    <w:rsid w:val="0099763E"/>
    <w:rsid w:val="0099789E"/>
    <w:rsid w:val="009A0185"/>
    <w:rsid w:val="009A095B"/>
    <w:rsid w:val="009A0A88"/>
    <w:rsid w:val="009A0F37"/>
    <w:rsid w:val="009A14EB"/>
    <w:rsid w:val="009A15AB"/>
    <w:rsid w:val="009A161E"/>
    <w:rsid w:val="009A21F9"/>
    <w:rsid w:val="009A22E7"/>
    <w:rsid w:val="009A2A20"/>
    <w:rsid w:val="009A3117"/>
    <w:rsid w:val="009A37BC"/>
    <w:rsid w:val="009A437C"/>
    <w:rsid w:val="009A4EFE"/>
    <w:rsid w:val="009A544E"/>
    <w:rsid w:val="009A6CBF"/>
    <w:rsid w:val="009A784C"/>
    <w:rsid w:val="009A79AA"/>
    <w:rsid w:val="009A7BFD"/>
    <w:rsid w:val="009B0313"/>
    <w:rsid w:val="009B0D04"/>
    <w:rsid w:val="009B2369"/>
    <w:rsid w:val="009B2D25"/>
    <w:rsid w:val="009B319F"/>
    <w:rsid w:val="009B31D3"/>
    <w:rsid w:val="009B3491"/>
    <w:rsid w:val="009B39ED"/>
    <w:rsid w:val="009B3C8C"/>
    <w:rsid w:val="009B3E0A"/>
    <w:rsid w:val="009B4898"/>
    <w:rsid w:val="009B4BCA"/>
    <w:rsid w:val="009B4FCB"/>
    <w:rsid w:val="009B50D1"/>
    <w:rsid w:val="009B5711"/>
    <w:rsid w:val="009B5B1B"/>
    <w:rsid w:val="009B5E0B"/>
    <w:rsid w:val="009B6B83"/>
    <w:rsid w:val="009B6D92"/>
    <w:rsid w:val="009C019D"/>
    <w:rsid w:val="009C029B"/>
    <w:rsid w:val="009C1D00"/>
    <w:rsid w:val="009C22A3"/>
    <w:rsid w:val="009C265B"/>
    <w:rsid w:val="009C4E1B"/>
    <w:rsid w:val="009C4F7F"/>
    <w:rsid w:val="009C5125"/>
    <w:rsid w:val="009C53D4"/>
    <w:rsid w:val="009C5FFC"/>
    <w:rsid w:val="009C6D11"/>
    <w:rsid w:val="009C718B"/>
    <w:rsid w:val="009C78C8"/>
    <w:rsid w:val="009C7904"/>
    <w:rsid w:val="009C7D16"/>
    <w:rsid w:val="009C7D87"/>
    <w:rsid w:val="009C7F87"/>
    <w:rsid w:val="009D02EF"/>
    <w:rsid w:val="009D0959"/>
    <w:rsid w:val="009D1D3D"/>
    <w:rsid w:val="009D223E"/>
    <w:rsid w:val="009D2370"/>
    <w:rsid w:val="009D278F"/>
    <w:rsid w:val="009D4AE1"/>
    <w:rsid w:val="009D671C"/>
    <w:rsid w:val="009D6D09"/>
    <w:rsid w:val="009D6F70"/>
    <w:rsid w:val="009D76BB"/>
    <w:rsid w:val="009D7A87"/>
    <w:rsid w:val="009E014C"/>
    <w:rsid w:val="009E059B"/>
    <w:rsid w:val="009E0EFE"/>
    <w:rsid w:val="009E1537"/>
    <w:rsid w:val="009E1A57"/>
    <w:rsid w:val="009E27E7"/>
    <w:rsid w:val="009E2BF0"/>
    <w:rsid w:val="009E30CF"/>
    <w:rsid w:val="009E35E5"/>
    <w:rsid w:val="009E4FB4"/>
    <w:rsid w:val="009E55B9"/>
    <w:rsid w:val="009E6308"/>
    <w:rsid w:val="009F10C4"/>
    <w:rsid w:val="009F1759"/>
    <w:rsid w:val="009F1C74"/>
    <w:rsid w:val="009F1CD2"/>
    <w:rsid w:val="009F1D1A"/>
    <w:rsid w:val="009F1D3A"/>
    <w:rsid w:val="009F2048"/>
    <w:rsid w:val="009F23B7"/>
    <w:rsid w:val="009F2487"/>
    <w:rsid w:val="009F2BAA"/>
    <w:rsid w:val="009F370E"/>
    <w:rsid w:val="009F4584"/>
    <w:rsid w:val="009F48C3"/>
    <w:rsid w:val="009F4BF3"/>
    <w:rsid w:val="009F4D5E"/>
    <w:rsid w:val="009F58CA"/>
    <w:rsid w:val="009F5A2C"/>
    <w:rsid w:val="009F5E5B"/>
    <w:rsid w:val="009F6351"/>
    <w:rsid w:val="009F636A"/>
    <w:rsid w:val="009F6ADA"/>
    <w:rsid w:val="009F6C32"/>
    <w:rsid w:val="009F6C80"/>
    <w:rsid w:val="009F7265"/>
    <w:rsid w:val="009F7FED"/>
    <w:rsid w:val="00A00043"/>
    <w:rsid w:val="00A0007E"/>
    <w:rsid w:val="00A0057E"/>
    <w:rsid w:val="00A00A7C"/>
    <w:rsid w:val="00A0161D"/>
    <w:rsid w:val="00A01C6C"/>
    <w:rsid w:val="00A0216B"/>
    <w:rsid w:val="00A028CA"/>
    <w:rsid w:val="00A02CDD"/>
    <w:rsid w:val="00A02ED2"/>
    <w:rsid w:val="00A046AE"/>
    <w:rsid w:val="00A04C86"/>
    <w:rsid w:val="00A05025"/>
    <w:rsid w:val="00A050C5"/>
    <w:rsid w:val="00A056E9"/>
    <w:rsid w:val="00A06516"/>
    <w:rsid w:val="00A06B2F"/>
    <w:rsid w:val="00A06D95"/>
    <w:rsid w:val="00A07C7B"/>
    <w:rsid w:val="00A10897"/>
    <w:rsid w:val="00A10D77"/>
    <w:rsid w:val="00A115A3"/>
    <w:rsid w:val="00A11812"/>
    <w:rsid w:val="00A11CF0"/>
    <w:rsid w:val="00A11D31"/>
    <w:rsid w:val="00A1243E"/>
    <w:rsid w:val="00A12CBE"/>
    <w:rsid w:val="00A13420"/>
    <w:rsid w:val="00A13C1F"/>
    <w:rsid w:val="00A140F5"/>
    <w:rsid w:val="00A147FC"/>
    <w:rsid w:val="00A14A23"/>
    <w:rsid w:val="00A14C17"/>
    <w:rsid w:val="00A152B6"/>
    <w:rsid w:val="00A153FF"/>
    <w:rsid w:val="00A158E1"/>
    <w:rsid w:val="00A166E9"/>
    <w:rsid w:val="00A1726B"/>
    <w:rsid w:val="00A175B6"/>
    <w:rsid w:val="00A2052D"/>
    <w:rsid w:val="00A20CB5"/>
    <w:rsid w:val="00A21EE9"/>
    <w:rsid w:val="00A22277"/>
    <w:rsid w:val="00A222DB"/>
    <w:rsid w:val="00A223D7"/>
    <w:rsid w:val="00A2246B"/>
    <w:rsid w:val="00A227AF"/>
    <w:rsid w:val="00A22EE5"/>
    <w:rsid w:val="00A237B3"/>
    <w:rsid w:val="00A23800"/>
    <w:rsid w:val="00A23A06"/>
    <w:rsid w:val="00A23E3F"/>
    <w:rsid w:val="00A23FE3"/>
    <w:rsid w:val="00A25209"/>
    <w:rsid w:val="00A265BD"/>
    <w:rsid w:val="00A30FA2"/>
    <w:rsid w:val="00A31011"/>
    <w:rsid w:val="00A31955"/>
    <w:rsid w:val="00A327B9"/>
    <w:rsid w:val="00A328F1"/>
    <w:rsid w:val="00A33111"/>
    <w:rsid w:val="00A334C7"/>
    <w:rsid w:val="00A338DF"/>
    <w:rsid w:val="00A34CF0"/>
    <w:rsid w:val="00A353C8"/>
    <w:rsid w:val="00A35AB6"/>
    <w:rsid w:val="00A37169"/>
    <w:rsid w:val="00A37756"/>
    <w:rsid w:val="00A405FF"/>
    <w:rsid w:val="00A406A0"/>
    <w:rsid w:val="00A40832"/>
    <w:rsid w:val="00A40EB9"/>
    <w:rsid w:val="00A41358"/>
    <w:rsid w:val="00A4178C"/>
    <w:rsid w:val="00A41DF5"/>
    <w:rsid w:val="00A41F7A"/>
    <w:rsid w:val="00A42AB2"/>
    <w:rsid w:val="00A43863"/>
    <w:rsid w:val="00A44996"/>
    <w:rsid w:val="00A45310"/>
    <w:rsid w:val="00A4542E"/>
    <w:rsid w:val="00A458D9"/>
    <w:rsid w:val="00A46963"/>
    <w:rsid w:val="00A46C1A"/>
    <w:rsid w:val="00A4771A"/>
    <w:rsid w:val="00A5037B"/>
    <w:rsid w:val="00A5068F"/>
    <w:rsid w:val="00A50F61"/>
    <w:rsid w:val="00A51596"/>
    <w:rsid w:val="00A51898"/>
    <w:rsid w:val="00A52B83"/>
    <w:rsid w:val="00A5306B"/>
    <w:rsid w:val="00A53F2C"/>
    <w:rsid w:val="00A54416"/>
    <w:rsid w:val="00A56EBB"/>
    <w:rsid w:val="00A57C83"/>
    <w:rsid w:val="00A57CE7"/>
    <w:rsid w:val="00A57FAB"/>
    <w:rsid w:val="00A6061F"/>
    <w:rsid w:val="00A612F4"/>
    <w:rsid w:val="00A61589"/>
    <w:rsid w:val="00A62C1B"/>
    <w:rsid w:val="00A63185"/>
    <w:rsid w:val="00A63EE6"/>
    <w:rsid w:val="00A64387"/>
    <w:rsid w:val="00A6492B"/>
    <w:rsid w:val="00A65023"/>
    <w:rsid w:val="00A65358"/>
    <w:rsid w:val="00A65EAA"/>
    <w:rsid w:val="00A66743"/>
    <w:rsid w:val="00A67CC8"/>
    <w:rsid w:val="00A67E60"/>
    <w:rsid w:val="00A70477"/>
    <w:rsid w:val="00A70BAA"/>
    <w:rsid w:val="00A71FFA"/>
    <w:rsid w:val="00A7310F"/>
    <w:rsid w:val="00A73621"/>
    <w:rsid w:val="00A73A0A"/>
    <w:rsid w:val="00A73A1F"/>
    <w:rsid w:val="00A73A7D"/>
    <w:rsid w:val="00A74147"/>
    <w:rsid w:val="00A74242"/>
    <w:rsid w:val="00A76781"/>
    <w:rsid w:val="00A767E7"/>
    <w:rsid w:val="00A76D34"/>
    <w:rsid w:val="00A7784B"/>
    <w:rsid w:val="00A77DFE"/>
    <w:rsid w:val="00A80132"/>
    <w:rsid w:val="00A80191"/>
    <w:rsid w:val="00A8035E"/>
    <w:rsid w:val="00A81455"/>
    <w:rsid w:val="00A819CD"/>
    <w:rsid w:val="00A81BCB"/>
    <w:rsid w:val="00A82219"/>
    <w:rsid w:val="00A82813"/>
    <w:rsid w:val="00A83AFB"/>
    <w:rsid w:val="00A840BF"/>
    <w:rsid w:val="00A843D1"/>
    <w:rsid w:val="00A856B6"/>
    <w:rsid w:val="00A858DE"/>
    <w:rsid w:val="00A85B2C"/>
    <w:rsid w:val="00A8619C"/>
    <w:rsid w:val="00A86435"/>
    <w:rsid w:val="00A86A2A"/>
    <w:rsid w:val="00A86E02"/>
    <w:rsid w:val="00A87082"/>
    <w:rsid w:val="00A870BB"/>
    <w:rsid w:val="00A87713"/>
    <w:rsid w:val="00A879F5"/>
    <w:rsid w:val="00A900E2"/>
    <w:rsid w:val="00A90443"/>
    <w:rsid w:val="00A9174C"/>
    <w:rsid w:val="00A91DAA"/>
    <w:rsid w:val="00A92025"/>
    <w:rsid w:val="00A928D0"/>
    <w:rsid w:val="00A93407"/>
    <w:rsid w:val="00A93A3D"/>
    <w:rsid w:val="00A93AC1"/>
    <w:rsid w:val="00A93C29"/>
    <w:rsid w:val="00A93D13"/>
    <w:rsid w:val="00A940D4"/>
    <w:rsid w:val="00A9483A"/>
    <w:rsid w:val="00A94B40"/>
    <w:rsid w:val="00A95290"/>
    <w:rsid w:val="00A95EA8"/>
    <w:rsid w:val="00A960AC"/>
    <w:rsid w:val="00AA03BE"/>
    <w:rsid w:val="00AA0C2E"/>
    <w:rsid w:val="00AA20F7"/>
    <w:rsid w:val="00AA3029"/>
    <w:rsid w:val="00AA3A1C"/>
    <w:rsid w:val="00AA41F5"/>
    <w:rsid w:val="00AA4315"/>
    <w:rsid w:val="00AA4891"/>
    <w:rsid w:val="00AA49B4"/>
    <w:rsid w:val="00AA4C4D"/>
    <w:rsid w:val="00AA5789"/>
    <w:rsid w:val="00AA5CCF"/>
    <w:rsid w:val="00AA5FE4"/>
    <w:rsid w:val="00AA6754"/>
    <w:rsid w:val="00AA7145"/>
    <w:rsid w:val="00AA72D0"/>
    <w:rsid w:val="00AA7FD6"/>
    <w:rsid w:val="00AB0001"/>
    <w:rsid w:val="00AB0A43"/>
    <w:rsid w:val="00AB1782"/>
    <w:rsid w:val="00AB2500"/>
    <w:rsid w:val="00AB3371"/>
    <w:rsid w:val="00AB3573"/>
    <w:rsid w:val="00AB48ED"/>
    <w:rsid w:val="00AB53A5"/>
    <w:rsid w:val="00AB6390"/>
    <w:rsid w:val="00AB6C43"/>
    <w:rsid w:val="00AB753A"/>
    <w:rsid w:val="00AB7C61"/>
    <w:rsid w:val="00AB7DE0"/>
    <w:rsid w:val="00AC07BD"/>
    <w:rsid w:val="00AC1527"/>
    <w:rsid w:val="00AC15F7"/>
    <w:rsid w:val="00AC2073"/>
    <w:rsid w:val="00AC2E83"/>
    <w:rsid w:val="00AC3512"/>
    <w:rsid w:val="00AC3A83"/>
    <w:rsid w:val="00AC6CAA"/>
    <w:rsid w:val="00AD0AB9"/>
    <w:rsid w:val="00AD10D1"/>
    <w:rsid w:val="00AD12B5"/>
    <w:rsid w:val="00AD13FB"/>
    <w:rsid w:val="00AD1E60"/>
    <w:rsid w:val="00AD20C1"/>
    <w:rsid w:val="00AD2220"/>
    <w:rsid w:val="00AD24A4"/>
    <w:rsid w:val="00AD26B0"/>
    <w:rsid w:val="00AD2F0C"/>
    <w:rsid w:val="00AD3838"/>
    <w:rsid w:val="00AD4A6F"/>
    <w:rsid w:val="00AD4E12"/>
    <w:rsid w:val="00AD4FA5"/>
    <w:rsid w:val="00AD4FB5"/>
    <w:rsid w:val="00AD5D2F"/>
    <w:rsid w:val="00AD6CFE"/>
    <w:rsid w:val="00AD6FA2"/>
    <w:rsid w:val="00AD7279"/>
    <w:rsid w:val="00AD7F2C"/>
    <w:rsid w:val="00AE0B36"/>
    <w:rsid w:val="00AE10C5"/>
    <w:rsid w:val="00AE1C75"/>
    <w:rsid w:val="00AE1F59"/>
    <w:rsid w:val="00AE262A"/>
    <w:rsid w:val="00AE3459"/>
    <w:rsid w:val="00AE4646"/>
    <w:rsid w:val="00AE4B9B"/>
    <w:rsid w:val="00AE52D6"/>
    <w:rsid w:val="00AE53C5"/>
    <w:rsid w:val="00AE6DE2"/>
    <w:rsid w:val="00AE7331"/>
    <w:rsid w:val="00AE75BB"/>
    <w:rsid w:val="00AF0048"/>
    <w:rsid w:val="00AF14C6"/>
    <w:rsid w:val="00AF2434"/>
    <w:rsid w:val="00AF2E49"/>
    <w:rsid w:val="00AF30BE"/>
    <w:rsid w:val="00AF4061"/>
    <w:rsid w:val="00AF57FA"/>
    <w:rsid w:val="00AF612A"/>
    <w:rsid w:val="00AF780F"/>
    <w:rsid w:val="00B00A7F"/>
    <w:rsid w:val="00B00BB9"/>
    <w:rsid w:val="00B00D93"/>
    <w:rsid w:val="00B01070"/>
    <w:rsid w:val="00B010FF"/>
    <w:rsid w:val="00B01864"/>
    <w:rsid w:val="00B04B3D"/>
    <w:rsid w:val="00B05C29"/>
    <w:rsid w:val="00B06265"/>
    <w:rsid w:val="00B0709F"/>
    <w:rsid w:val="00B0754E"/>
    <w:rsid w:val="00B075D1"/>
    <w:rsid w:val="00B07AF2"/>
    <w:rsid w:val="00B07B6E"/>
    <w:rsid w:val="00B07BD7"/>
    <w:rsid w:val="00B116E4"/>
    <w:rsid w:val="00B1200B"/>
    <w:rsid w:val="00B12380"/>
    <w:rsid w:val="00B125E6"/>
    <w:rsid w:val="00B134BB"/>
    <w:rsid w:val="00B142B0"/>
    <w:rsid w:val="00B14577"/>
    <w:rsid w:val="00B1487D"/>
    <w:rsid w:val="00B14C40"/>
    <w:rsid w:val="00B14CDC"/>
    <w:rsid w:val="00B16163"/>
    <w:rsid w:val="00B16B8A"/>
    <w:rsid w:val="00B20CD7"/>
    <w:rsid w:val="00B211FD"/>
    <w:rsid w:val="00B2127C"/>
    <w:rsid w:val="00B21B9A"/>
    <w:rsid w:val="00B23408"/>
    <w:rsid w:val="00B2371E"/>
    <w:rsid w:val="00B24385"/>
    <w:rsid w:val="00B24E7C"/>
    <w:rsid w:val="00B24EBA"/>
    <w:rsid w:val="00B25E26"/>
    <w:rsid w:val="00B27A61"/>
    <w:rsid w:val="00B27A6B"/>
    <w:rsid w:val="00B301AC"/>
    <w:rsid w:val="00B30985"/>
    <w:rsid w:val="00B33FE7"/>
    <w:rsid w:val="00B347F3"/>
    <w:rsid w:val="00B351B6"/>
    <w:rsid w:val="00B35D71"/>
    <w:rsid w:val="00B35F2B"/>
    <w:rsid w:val="00B366FC"/>
    <w:rsid w:val="00B4012A"/>
    <w:rsid w:val="00B40582"/>
    <w:rsid w:val="00B410FC"/>
    <w:rsid w:val="00B41C7D"/>
    <w:rsid w:val="00B41DB5"/>
    <w:rsid w:val="00B42071"/>
    <w:rsid w:val="00B44113"/>
    <w:rsid w:val="00B442FF"/>
    <w:rsid w:val="00B444BC"/>
    <w:rsid w:val="00B445A1"/>
    <w:rsid w:val="00B4494E"/>
    <w:rsid w:val="00B44E04"/>
    <w:rsid w:val="00B4559E"/>
    <w:rsid w:val="00B45743"/>
    <w:rsid w:val="00B45E75"/>
    <w:rsid w:val="00B45FE2"/>
    <w:rsid w:val="00B46047"/>
    <w:rsid w:val="00B46A3A"/>
    <w:rsid w:val="00B4726B"/>
    <w:rsid w:val="00B473BD"/>
    <w:rsid w:val="00B4788C"/>
    <w:rsid w:val="00B51764"/>
    <w:rsid w:val="00B51AFF"/>
    <w:rsid w:val="00B51C0B"/>
    <w:rsid w:val="00B51ED4"/>
    <w:rsid w:val="00B52D49"/>
    <w:rsid w:val="00B53000"/>
    <w:rsid w:val="00B53170"/>
    <w:rsid w:val="00B534C7"/>
    <w:rsid w:val="00B535F1"/>
    <w:rsid w:val="00B5566B"/>
    <w:rsid w:val="00B556B1"/>
    <w:rsid w:val="00B55909"/>
    <w:rsid w:val="00B563D1"/>
    <w:rsid w:val="00B604F2"/>
    <w:rsid w:val="00B606F5"/>
    <w:rsid w:val="00B60C9E"/>
    <w:rsid w:val="00B60D4E"/>
    <w:rsid w:val="00B6128D"/>
    <w:rsid w:val="00B613CA"/>
    <w:rsid w:val="00B6158F"/>
    <w:rsid w:val="00B6188B"/>
    <w:rsid w:val="00B62097"/>
    <w:rsid w:val="00B6501D"/>
    <w:rsid w:val="00B65147"/>
    <w:rsid w:val="00B651E7"/>
    <w:rsid w:val="00B6560F"/>
    <w:rsid w:val="00B671EF"/>
    <w:rsid w:val="00B67215"/>
    <w:rsid w:val="00B679C1"/>
    <w:rsid w:val="00B701E0"/>
    <w:rsid w:val="00B70FB8"/>
    <w:rsid w:val="00B731BD"/>
    <w:rsid w:val="00B73325"/>
    <w:rsid w:val="00B73406"/>
    <w:rsid w:val="00B738AA"/>
    <w:rsid w:val="00B73B68"/>
    <w:rsid w:val="00B741D6"/>
    <w:rsid w:val="00B7513D"/>
    <w:rsid w:val="00B759D1"/>
    <w:rsid w:val="00B75A69"/>
    <w:rsid w:val="00B75C97"/>
    <w:rsid w:val="00B760AB"/>
    <w:rsid w:val="00B76C89"/>
    <w:rsid w:val="00B7703C"/>
    <w:rsid w:val="00B774BD"/>
    <w:rsid w:val="00B77D8A"/>
    <w:rsid w:val="00B80A24"/>
    <w:rsid w:val="00B80F51"/>
    <w:rsid w:val="00B81345"/>
    <w:rsid w:val="00B82BE0"/>
    <w:rsid w:val="00B843E4"/>
    <w:rsid w:val="00B845D5"/>
    <w:rsid w:val="00B8537D"/>
    <w:rsid w:val="00B85DAA"/>
    <w:rsid w:val="00B85F56"/>
    <w:rsid w:val="00B85F82"/>
    <w:rsid w:val="00B866D1"/>
    <w:rsid w:val="00B87CFB"/>
    <w:rsid w:val="00B902FA"/>
    <w:rsid w:val="00B903EF"/>
    <w:rsid w:val="00B90D0C"/>
    <w:rsid w:val="00B90E75"/>
    <w:rsid w:val="00B915F3"/>
    <w:rsid w:val="00B91E78"/>
    <w:rsid w:val="00B9248C"/>
    <w:rsid w:val="00B92FC9"/>
    <w:rsid w:val="00B93176"/>
    <w:rsid w:val="00B93792"/>
    <w:rsid w:val="00B94272"/>
    <w:rsid w:val="00B9437D"/>
    <w:rsid w:val="00B96139"/>
    <w:rsid w:val="00B96A4B"/>
    <w:rsid w:val="00B973F4"/>
    <w:rsid w:val="00B977F9"/>
    <w:rsid w:val="00B97BCB"/>
    <w:rsid w:val="00B97DCF"/>
    <w:rsid w:val="00B97FB0"/>
    <w:rsid w:val="00BA067F"/>
    <w:rsid w:val="00BA0FB2"/>
    <w:rsid w:val="00BA18B0"/>
    <w:rsid w:val="00BA1F2F"/>
    <w:rsid w:val="00BA1F6A"/>
    <w:rsid w:val="00BA24D0"/>
    <w:rsid w:val="00BA262F"/>
    <w:rsid w:val="00BA314C"/>
    <w:rsid w:val="00BA3775"/>
    <w:rsid w:val="00BA3B4B"/>
    <w:rsid w:val="00BA47CD"/>
    <w:rsid w:val="00BA4A16"/>
    <w:rsid w:val="00BA4BD1"/>
    <w:rsid w:val="00BA5ECC"/>
    <w:rsid w:val="00BA668F"/>
    <w:rsid w:val="00BA6A74"/>
    <w:rsid w:val="00BA6A8A"/>
    <w:rsid w:val="00BA6BEE"/>
    <w:rsid w:val="00BA6D4A"/>
    <w:rsid w:val="00BA72F7"/>
    <w:rsid w:val="00BA7EA4"/>
    <w:rsid w:val="00BB0DF3"/>
    <w:rsid w:val="00BB0F19"/>
    <w:rsid w:val="00BB1F0F"/>
    <w:rsid w:val="00BB2640"/>
    <w:rsid w:val="00BB2666"/>
    <w:rsid w:val="00BB2F9A"/>
    <w:rsid w:val="00BB3072"/>
    <w:rsid w:val="00BB321D"/>
    <w:rsid w:val="00BB3897"/>
    <w:rsid w:val="00BB48D0"/>
    <w:rsid w:val="00BB544A"/>
    <w:rsid w:val="00BB5484"/>
    <w:rsid w:val="00BB5825"/>
    <w:rsid w:val="00BB5BD5"/>
    <w:rsid w:val="00BB5FA7"/>
    <w:rsid w:val="00BB5FF7"/>
    <w:rsid w:val="00BB6984"/>
    <w:rsid w:val="00BB6BE5"/>
    <w:rsid w:val="00BB7AC9"/>
    <w:rsid w:val="00BB7BEB"/>
    <w:rsid w:val="00BB7F4F"/>
    <w:rsid w:val="00BB7F51"/>
    <w:rsid w:val="00BC0498"/>
    <w:rsid w:val="00BC0C27"/>
    <w:rsid w:val="00BC0F1A"/>
    <w:rsid w:val="00BC25F0"/>
    <w:rsid w:val="00BC2D10"/>
    <w:rsid w:val="00BC2E2E"/>
    <w:rsid w:val="00BC30B8"/>
    <w:rsid w:val="00BC3222"/>
    <w:rsid w:val="00BC3256"/>
    <w:rsid w:val="00BC4D44"/>
    <w:rsid w:val="00BC4FBF"/>
    <w:rsid w:val="00BC50F7"/>
    <w:rsid w:val="00BC5993"/>
    <w:rsid w:val="00BC66EF"/>
    <w:rsid w:val="00BC6993"/>
    <w:rsid w:val="00BC6B9D"/>
    <w:rsid w:val="00BC7941"/>
    <w:rsid w:val="00BC79E1"/>
    <w:rsid w:val="00BC7E6B"/>
    <w:rsid w:val="00BD100F"/>
    <w:rsid w:val="00BD1BA3"/>
    <w:rsid w:val="00BD1BC8"/>
    <w:rsid w:val="00BD20D5"/>
    <w:rsid w:val="00BD227E"/>
    <w:rsid w:val="00BD2C70"/>
    <w:rsid w:val="00BD34BB"/>
    <w:rsid w:val="00BD3E22"/>
    <w:rsid w:val="00BD42F4"/>
    <w:rsid w:val="00BD4929"/>
    <w:rsid w:val="00BD53A2"/>
    <w:rsid w:val="00BD53C0"/>
    <w:rsid w:val="00BD669C"/>
    <w:rsid w:val="00BD66A8"/>
    <w:rsid w:val="00BD6F8E"/>
    <w:rsid w:val="00BD755E"/>
    <w:rsid w:val="00BD7573"/>
    <w:rsid w:val="00BD762D"/>
    <w:rsid w:val="00BE0250"/>
    <w:rsid w:val="00BE0668"/>
    <w:rsid w:val="00BE1D57"/>
    <w:rsid w:val="00BE1D5D"/>
    <w:rsid w:val="00BE1F99"/>
    <w:rsid w:val="00BE3225"/>
    <w:rsid w:val="00BE4CED"/>
    <w:rsid w:val="00BE4FAF"/>
    <w:rsid w:val="00BE6BEF"/>
    <w:rsid w:val="00BE7373"/>
    <w:rsid w:val="00BE7D12"/>
    <w:rsid w:val="00BF0439"/>
    <w:rsid w:val="00BF079B"/>
    <w:rsid w:val="00BF0F88"/>
    <w:rsid w:val="00BF18D4"/>
    <w:rsid w:val="00BF2C92"/>
    <w:rsid w:val="00BF2EA6"/>
    <w:rsid w:val="00BF3415"/>
    <w:rsid w:val="00BF366B"/>
    <w:rsid w:val="00BF39A1"/>
    <w:rsid w:val="00BF3E1E"/>
    <w:rsid w:val="00BF4202"/>
    <w:rsid w:val="00BF46E1"/>
    <w:rsid w:val="00BF55A9"/>
    <w:rsid w:val="00BF5DDE"/>
    <w:rsid w:val="00BF60E0"/>
    <w:rsid w:val="00BF623C"/>
    <w:rsid w:val="00BF666C"/>
    <w:rsid w:val="00BF69D6"/>
    <w:rsid w:val="00BF6B72"/>
    <w:rsid w:val="00BF6BAA"/>
    <w:rsid w:val="00BF72CB"/>
    <w:rsid w:val="00C004F7"/>
    <w:rsid w:val="00C0067A"/>
    <w:rsid w:val="00C00DAE"/>
    <w:rsid w:val="00C0185C"/>
    <w:rsid w:val="00C03671"/>
    <w:rsid w:val="00C0639B"/>
    <w:rsid w:val="00C06F48"/>
    <w:rsid w:val="00C0750C"/>
    <w:rsid w:val="00C1000E"/>
    <w:rsid w:val="00C10AE5"/>
    <w:rsid w:val="00C11D42"/>
    <w:rsid w:val="00C12C0B"/>
    <w:rsid w:val="00C12CC2"/>
    <w:rsid w:val="00C12E40"/>
    <w:rsid w:val="00C133BB"/>
    <w:rsid w:val="00C136D9"/>
    <w:rsid w:val="00C13A10"/>
    <w:rsid w:val="00C13B04"/>
    <w:rsid w:val="00C13C64"/>
    <w:rsid w:val="00C13D11"/>
    <w:rsid w:val="00C13E57"/>
    <w:rsid w:val="00C1477C"/>
    <w:rsid w:val="00C152AE"/>
    <w:rsid w:val="00C1535E"/>
    <w:rsid w:val="00C15F02"/>
    <w:rsid w:val="00C1602B"/>
    <w:rsid w:val="00C169ED"/>
    <w:rsid w:val="00C16A86"/>
    <w:rsid w:val="00C16B15"/>
    <w:rsid w:val="00C16FFD"/>
    <w:rsid w:val="00C17115"/>
    <w:rsid w:val="00C17139"/>
    <w:rsid w:val="00C174B9"/>
    <w:rsid w:val="00C17A6A"/>
    <w:rsid w:val="00C17C05"/>
    <w:rsid w:val="00C20FC7"/>
    <w:rsid w:val="00C21FAD"/>
    <w:rsid w:val="00C22402"/>
    <w:rsid w:val="00C2351D"/>
    <w:rsid w:val="00C23537"/>
    <w:rsid w:val="00C246A6"/>
    <w:rsid w:val="00C2482F"/>
    <w:rsid w:val="00C248D5"/>
    <w:rsid w:val="00C249D1"/>
    <w:rsid w:val="00C24DC8"/>
    <w:rsid w:val="00C24E4C"/>
    <w:rsid w:val="00C25103"/>
    <w:rsid w:val="00C25B1F"/>
    <w:rsid w:val="00C26033"/>
    <w:rsid w:val="00C26E03"/>
    <w:rsid w:val="00C272DB"/>
    <w:rsid w:val="00C27918"/>
    <w:rsid w:val="00C27FAD"/>
    <w:rsid w:val="00C3019F"/>
    <w:rsid w:val="00C303B8"/>
    <w:rsid w:val="00C30ADE"/>
    <w:rsid w:val="00C30CBD"/>
    <w:rsid w:val="00C31A2C"/>
    <w:rsid w:val="00C3259A"/>
    <w:rsid w:val="00C33008"/>
    <w:rsid w:val="00C3311F"/>
    <w:rsid w:val="00C33228"/>
    <w:rsid w:val="00C343DC"/>
    <w:rsid w:val="00C3552D"/>
    <w:rsid w:val="00C403C1"/>
    <w:rsid w:val="00C411EE"/>
    <w:rsid w:val="00C41399"/>
    <w:rsid w:val="00C419B2"/>
    <w:rsid w:val="00C420F7"/>
    <w:rsid w:val="00C421F5"/>
    <w:rsid w:val="00C423EB"/>
    <w:rsid w:val="00C425B8"/>
    <w:rsid w:val="00C42AA2"/>
    <w:rsid w:val="00C42B9A"/>
    <w:rsid w:val="00C43DDE"/>
    <w:rsid w:val="00C43EE5"/>
    <w:rsid w:val="00C4467E"/>
    <w:rsid w:val="00C44D3F"/>
    <w:rsid w:val="00C44D40"/>
    <w:rsid w:val="00C45EFD"/>
    <w:rsid w:val="00C46BE4"/>
    <w:rsid w:val="00C47849"/>
    <w:rsid w:val="00C47E59"/>
    <w:rsid w:val="00C505D6"/>
    <w:rsid w:val="00C50684"/>
    <w:rsid w:val="00C50CBC"/>
    <w:rsid w:val="00C51DE0"/>
    <w:rsid w:val="00C52661"/>
    <w:rsid w:val="00C52CD2"/>
    <w:rsid w:val="00C53430"/>
    <w:rsid w:val="00C538F2"/>
    <w:rsid w:val="00C542D0"/>
    <w:rsid w:val="00C54A5A"/>
    <w:rsid w:val="00C54C4B"/>
    <w:rsid w:val="00C555F4"/>
    <w:rsid w:val="00C5571E"/>
    <w:rsid w:val="00C56551"/>
    <w:rsid w:val="00C57CA6"/>
    <w:rsid w:val="00C57DA6"/>
    <w:rsid w:val="00C60487"/>
    <w:rsid w:val="00C623B1"/>
    <w:rsid w:val="00C62769"/>
    <w:rsid w:val="00C63471"/>
    <w:rsid w:val="00C63780"/>
    <w:rsid w:val="00C64877"/>
    <w:rsid w:val="00C64A08"/>
    <w:rsid w:val="00C6505A"/>
    <w:rsid w:val="00C659BB"/>
    <w:rsid w:val="00C65A78"/>
    <w:rsid w:val="00C66C5D"/>
    <w:rsid w:val="00C67AE5"/>
    <w:rsid w:val="00C7062E"/>
    <w:rsid w:val="00C70ADE"/>
    <w:rsid w:val="00C70BD5"/>
    <w:rsid w:val="00C70CE7"/>
    <w:rsid w:val="00C7194A"/>
    <w:rsid w:val="00C7211F"/>
    <w:rsid w:val="00C72E96"/>
    <w:rsid w:val="00C7512E"/>
    <w:rsid w:val="00C751BF"/>
    <w:rsid w:val="00C75683"/>
    <w:rsid w:val="00C75C71"/>
    <w:rsid w:val="00C75FC4"/>
    <w:rsid w:val="00C76493"/>
    <w:rsid w:val="00C76EFB"/>
    <w:rsid w:val="00C7785E"/>
    <w:rsid w:val="00C77E42"/>
    <w:rsid w:val="00C803B8"/>
    <w:rsid w:val="00C80553"/>
    <w:rsid w:val="00C806BB"/>
    <w:rsid w:val="00C80F89"/>
    <w:rsid w:val="00C81777"/>
    <w:rsid w:val="00C817AE"/>
    <w:rsid w:val="00C82C16"/>
    <w:rsid w:val="00C82CDE"/>
    <w:rsid w:val="00C831EF"/>
    <w:rsid w:val="00C834A6"/>
    <w:rsid w:val="00C83602"/>
    <w:rsid w:val="00C838AB"/>
    <w:rsid w:val="00C85296"/>
    <w:rsid w:val="00C855F2"/>
    <w:rsid w:val="00C85C46"/>
    <w:rsid w:val="00C86922"/>
    <w:rsid w:val="00C87338"/>
    <w:rsid w:val="00C901BC"/>
    <w:rsid w:val="00C9144A"/>
    <w:rsid w:val="00C929BD"/>
    <w:rsid w:val="00C94212"/>
    <w:rsid w:val="00C945B0"/>
    <w:rsid w:val="00C945FF"/>
    <w:rsid w:val="00C94C3C"/>
    <w:rsid w:val="00C94E3A"/>
    <w:rsid w:val="00C953F3"/>
    <w:rsid w:val="00C9560E"/>
    <w:rsid w:val="00C95F9C"/>
    <w:rsid w:val="00C966FB"/>
    <w:rsid w:val="00C96A60"/>
    <w:rsid w:val="00C96E50"/>
    <w:rsid w:val="00C96E61"/>
    <w:rsid w:val="00C96F4E"/>
    <w:rsid w:val="00C97142"/>
    <w:rsid w:val="00C97B63"/>
    <w:rsid w:val="00C97F21"/>
    <w:rsid w:val="00CA0934"/>
    <w:rsid w:val="00CA181D"/>
    <w:rsid w:val="00CA18FE"/>
    <w:rsid w:val="00CA1CBD"/>
    <w:rsid w:val="00CA1E90"/>
    <w:rsid w:val="00CA222F"/>
    <w:rsid w:val="00CA2CF5"/>
    <w:rsid w:val="00CA37CA"/>
    <w:rsid w:val="00CA3B68"/>
    <w:rsid w:val="00CA4662"/>
    <w:rsid w:val="00CA4C3C"/>
    <w:rsid w:val="00CA529F"/>
    <w:rsid w:val="00CA53D2"/>
    <w:rsid w:val="00CA5D55"/>
    <w:rsid w:val="00CA5ED5"/>
    <w:rsid w:val="00CA6080"/>
    <w:rsid w:val="00CA6D8A"/>
    <w:rsid w:val="00CA6FF0"/>
    <w:rsid w:val="00CA7881"/>
    <w:rsid w:val="00CA7AAC"/>
    <w:rsid w:val="00CA7D11"/>
    <w:rsid w:val="00CA7DF3"/>
    <w:rsid w:val="00CA7FED"/>
    <w:rsid w:val="00CB067B"/>
    <w:rsid w:val="00CB11A0"/>
    <w:rsid w:val="00CB1228"/>
    <w:rsid w:val="00CB12C0"/>
    <w:rsid w:val="00CB1A78"/>
    <w:rsid w:val="00CB1CAD"/>
    <w:rsid w:val="00CB1DBB"/>
    <w:rsid w:val="00CB2D3C"/>
    <w:rsid w:val="00CB3031"/>
    <w:rsid w:val="00CB34FE"/>
    <w:rsid w:val="00CB372A"/>
    <w:rsid w:val="00CB4A3D"/>
    <w:rsid w:val="00CB5043"/>
    <w:rsid w:val="00CB5B99"/>
    <w:rsid w:val="00CB678A"/>
    <w:rsid w:val="00CB6CFF"/>
    <w:rsid w:val="00CB7E3A"/>
    <w:rsid w:val="00CC013B"/>
    <w:rsid w:val="00CC0FB5"/>
    <w:rsid w:val="00CC1589"/>
    <w:rsid w:val="00CC1CB2"/>
    <w:rsid w:val="00CC1CB3"/>
    <w:rsid w:val="00CC2627"/>
    <w:rsid w:val="00CC2929"/>
    <w:rsid w:val="00CC2B5F"/>
    <w:rsid w:val="00CC2FE1"/>
    <w:rsid w:val="00CC3C2B"/>
    <w:rsid w:val="00CC3CEB"/>
    <w:rsid w:val="00CC4F80"/>
    <w:rsid w:val="00CC5C39"/>
    <w:rsid w:val="00CC5DC3"/>
    <w:rsid w:val="00CC7322"/>
    <w:rsid w:val="00CD0086"/>
    <w:rsid w:val="00CD0B9C"/>
    <w:rsid w:val="00CD2F90"/>
    <w:rsid w:val="00CD337C"/>
    <w:rsid w:val="00CD37B6"/>
    <w:rsid w:val="00CD4A5F"/>
    <w:rsid w:val="00CD5DC2"/>
    <w:rsid w:val="00CD5EB4"/>
    <w:rsid w:val="00CD6669"/>
    <w:rsid w:val="00CD7FE3"/>
    <w:rsid w:val="00CE0D3C"/>
    <w:rsid w:val="00CE154A"/>
    <w:rsid w:val="00CE1E7A"/>
    <w:rsid w:val="00CE27BB"/>
    <w:rsid w:val="00CE3343"/>
    <w:rsid w:val="00CE43FB"/>
    <w:rsid w:val="00CE5BBD"/>
    <w:rsid w:val="00CE5DD5"/>
    <w:rsid w:val="00CE6AFE"/>
    <w:rsid w:val="00CE6CF3"/>
    <w:rsid w:val="00CE6DFE"/>
    <w:rsid w:val="00CE78E0"/>
    <w:rsid w:val="00CE7DE4"/>
    <w:rsid w:val="00CF0105"/>
    <w:rsid w:val="00CF1AB9"/>
    <w:rsid w:val="00CF1B1E"/>
    <w:rsid w:val="00CF1D6A"/>
    <w:rsid w:val="00CF29B5"/>
    <w:rsid w:val="00CF2C8B"/>
    <w:rsid w:val="00CF30A2"/>
    <w:rsid w:val="00CF39A3"/>
    <w:rsid w:val="00CF4378"/>
    <w:rsid w:val="00CF55B3"/>
    <w:rsid w:val="00CF5B5B"/>
    <w:rsid w:val="00CF64C9"/>
    <w:rsid w:val="00CF64FE"/>
    <w:rsid w:val="00CF6B2E"/>
    <w:rsid w:val="00CF6C09"/>
    <w:rsid w:val="00CF6F37"/>
    <w:rsid w:val="00CF7006"/>
    <w:rsid w:val="00CF7126"/>
    <w:rsid w:val="00CF74A1"/>
    <w:rsid w:val="00CF775B"/>
    <w:rsid w:val="00D0039F"/>
    <w:rsid w:val="00D00C23"/>
    <w:rsid w:val="00D01230"/>
    <w:rsid w:val="00D01E7C"/>
    <w:rsid w:val="00D024EF"/>
    <w:rsid w:val="00D0388C"/>
    <w:rsid w:val="00D0413C"/>
    <w:rsid w:val="00D04429"/>
    <w:rsid w:val="00D05E04"/>
    <w:rsid w:val="00D065B3"/>
    <w:rsid w:val="00D06634"/>
    <w:rsid w:val="00D06870"/>
    <w:rsid w:val="00D076C7"/>
    <w:rsid w:val="00D07DED"/>
    <w:rsid w:val="00D11459"/>
    <w:rsid w:val="00D1171B"/>
    <w:rsid w:val="00D12381"/>
    <w:rsid w:val="00D1289F"/>
    <w:rsid w:val="00D12DD2"/>
    <w:rsid w:val="00D138A9"/>
    <w:rsid w:val="00D13CA5"/>
    <w:rsid w:val="00D1410F"/>
    <w:rsid w:val="00D142AB"/>
    <w:rsid w:val="00D1460D"/>
    <w:rsid w:val="00D16127"/>
    <w:rsid w:val="00D16EC7"/>
    <w:rsid w:val="00D170E5"/>
    <w:rsid w:val="00D22AFF"/>
    <w:rsid w:val="00D22B2C"/>
    <w:rsid w:val="00D22C51"/>
    <w:rsid w:val="00D23409"/>
    <w:rsid w:val="00D23B8F"/>
    <w:rsid w:val="00D23C15"/>
    <w:rsid w:val="00D23C99"/>
    <w:rsid w:val="00D240DF"/>
    <w:rsid w:val="00D252EF"/>
    <w:rsid w:val="00D26729"/>
    <w:rsid w:val="00D26B46"/>
    <w:rsid w:val="00D276D3"/>
    <w:rsid w:val="00D30156"/>
    <w:rsid w:val="00D310D0"/>
    <w:rsid w:val="00D315B5"/>
    <w:rsid w:val="00D31D94"/>
    <w:rsid w:val="00D32E67"/>
    <w:rsid w:val="00D334AF"/>
    <w:rsid w:val="00D33B1C"/>
    <w:rsid w:val="00D33E66"/>
    <w:rsid w:val="00D340D2"/>
    <w:rsid w:val="00D3456C"/>
    <w:rsid w:val="00D348BF"/>
    <w:rsid w:val="00D349E0"/>
    <w:rsid w:val="00D34AB2"/>
    <w:rsid w:val="00D34B8A"/>
    <w:rsid w:val="00D34CEA"/>
    <w:rsid w:val="00D34D99"/>
    <w:rsid w:val="00D3578F"/>
    <w:rsid w:val="00D35A11"/>
    <w:rsid w:val="00D35EFE"/>
    <w:rsid w:val="00D361B1"/>
    <w:rsid w:val="00D3706A"/>
    <w:rsid w:val="00D3715E"/>
    <w:rsid w:val="00D37343"/>
    <w:rsid w:val="00D37746"/>
    <w:rsid w:val="00D37D9B"/>
    <w:rsid w:val="00D40EFA"/>
    <w:rsid w:val="00D42066"/>
    <w:rsid w:val="00D4226E"/>
    <w:rsid w:val="00D43888"/>
    <w:rsid w:val="00D43936"/>
    <w:rsid w:val="00D44089"/>
    <w:rsid w:val="00D44595"/>
    <w:rsid w:val="00D44B43"/>
    <w:rsid w:val="00D45DF3"/>
    <w:rsid w:val="00D466E9"/>
    <w:rsid w:val="00D46826"/>
    <w:rsid w:val="00D4693D"/>
    <w:rsid w:val="00D469B8"/>
    <w:rsid w:val="00D46F6E"/>
    <w:rsid w:val="00D5010F"/>
    <w:rsid w:val="00D5081B"/>
    <w:rsid w:val="00D51727"/>
    <w:rsid w:val="00D51D35"/>
    <w:rsid w:val="00D51FC7"/>
    <w:rsid w:val="00D524D3"/>
    <w:rsid w:val="00D53013"/>
    <w:rsid w:val="00D53221"/>
    <w:rsid w:val="00D536A9"/>
    <w:rsid w:val="00D53CC3"/>
    <w:rsid w:val="00D53E9A"/>
    <w:rsid w:val="00D53EFC"/>
    <w:rsid w:val="00D54318"/>
    <w:rsid w:val="00D54C1A"/>
    <w:rsid w:val="00D56A3E"/>
    <w:rsid w:val="00D577A6"/>
    <w:rsid w:val="00D6029B"/>
    <w:rsid w:val="00D60ECE"/>
    <w:rsid w:val="00D612E1"/>
    <w:rsid w:val="00D61403"/>
    <w:rsid w:val="00D614C5"/>
    <w:rsid w:val="00D61C49"/>
    <w:rsid w:val="00D6289A"/>
    <w:rsid w:val="00D62B1C"/>
    <w:rsid w:val="00D63E78"/>
    <w:rsid w:val="00D64F23"/>
    <w:rsid w:val="00D653B1"/>
    <w:rsid w:val="00D6613C"/>
    <w:rsid w:val="00D66B36"/>
    <w:rsid w:val="00D67820"/>
    <w:rsid w:val="00D70899"/>
    <w:rsid w:val="00D70A70"/>
    <w:rsid w:val="00D70C04"/>
    <w:rsid w:val="00D70E83"/>
    <w:rsid w:val="00D71D9B"/>
    <w:rsid w:val="00D7302D"/>
    <w:rsid w:val="00D738F8"/>
    <w:rsid w:val="00D73A76"/>
    <w:rsid w:val="00D73AF8"/>
    <w:rsid w:val="00D74B46"/>
    <w:rsid w:val="00D74E35"/>
    <w:rsid w:val="00D75AD2"/>
    <w:rsid w:val="00D76466"/>
    <w:rsid w:val="00D76CDF"/>
    <w:rsid w:val="00D76E03"/>
    <w:rsid w:val="00D77519"/>
    <w:rsid w:val="00D77B46"/>
    <w:rsid w:val="00D80D09"/>
    <w:rsid w:val="00D810D7"/>
    <w:rsid w:val="00D817D2"/>
    <w:rsid w:val="00D821DB"/>
    <w:rsid w:val="00D8262C"/>
    <w:rsid w:val="00D82989"/>
    <w:rsid w:val="00D82A40"/>
    <w:rsid w:val="00D835E9"/>
    <w:rsid w:val="00D8409C"/>
    <w:rsid w:val="00D8437A"/>
    <w:rsid w:val="00D84461"/>
    <w:rsid w:val="00D856D7"/>
    <w:rsid w:val="00D85A8A"/>
    <w:rsid w:val="00D87A05"/>
    <w:rsid w:val="00D87C0F"/>
    <w:rsid w:val="00D87D07"/>
    <w:rsid w:val="00D9048C"/>
    <w:rsid w:val="00D90723"/>
    <w:rsid w:val="00D90A7C"/>
    <w:rsid w:val="00D90B5E"/>
    <w:rsid w:val="00D90EBA"/>
    <w:rsid w:val="00D9163D"/>
    <w:rsid w:val="00D925AE"/>
    <w:rsid w:val="00D94932"/>
    <w:rsid w:val="00D94FE2"/>
    <w:rsid w:val="00D95F12"/>
    <w:rsid w:val="00D9613F"/>
    <w:rsid w:val="00D96D86"/>
    <w:rsid w:val="00D96E69"/>
    <w:rsid w:val="00D97591"/>
    <w:rsid w:val="00D97743"/>
    <w:rsid w:val="00DA088F"/>
    <w:rsid w:val="00DA1B6F"/>
    <w:rsid w:val="00DA2464"/>
    <w:rsid w:val="00DA290E"/>
    <w:rsid w:val="00DA361C"/>
    <w:rsid w:val="00DA40BA"/>
    <w:rsid w:val="00DA4D95"/>
    <w:rsid w:val="00DA64E6"/>
    <w:rsid w:val="00DA6ACF"/>
    <w:rsid w:val="00DA6B2F"/>
    <w:rsid w:val="00DA75C1"/>
    <w:rsid w:val="00DB0401"/>
    <w:rsid w:val="00DB05A5"/>
    <w:rsid w:val="00DB0E2D"/>
    <w:rsid w:val="00DB1075"/>
    <w:rsid w:val="00DB10A2"/>
    <w:rsid w:val="00DB264B"/>
    <w:rsid w:val="00DB2706"/>
    <w:rsid w:val="00DB33B2"/>
    <w:rsid w:val="00DB3DD0"/>
    <w:rsid w:val="00DB445F"/>
    <w:rsid w:val="00DB4AC8"/>
    <w:rsid w:val="00DB4ADE"/>
    <w:rsid w:val="00DB4CB3"/>
    <w:rsid w:val="00DB4E27"/>
    <w:rsid w:val="00DB4EE1"/>
    <w:rsid w:val="00DB50BC"/>
    <w:rsid w:val="00DB515E"/>
    <w:rsid w:val="00DB5235"/>
    <w:rsid w:val="00DB5798"/>
    <w:rsid w:val="00DB613B"/>
    <w:rsid w:val="00DC019B"/>
    <w:rsid w:val="00DC08F1"/>
    <w:rsid w:val="00DC137D"/>
    <w:rsid w:val="00DC15D7"/>
    <w:rsid w:val="00DC180C"/>
    <w:rsid w:val="00DC1AF1"/>
    <w:rsid w:val="00DC1F20"/>
    <w:rsid w:val="00DC2FD1"/>
    <w:rsid w:val="00DC3151"/>
    <w:rsid w:val="00DC3215"/>
    <w:rsid w:val="00DC3C62"/>
    <w:rsid w:val="00DC3D61"/>
    <w:rsid w:val="00DC4008"/>
    <w:rsid w:val="00DC4161"/>
    <w:rsid w:val="00DC5C8C"/>
    <w:rsid w:val="00DC7258"/>
    <w:rsid w:val="00DD0599"/>
    <w:rsid w:val="00DD1712"/>
    <w:rsid w:val="00DD1D33"/>
    <w:rsid w:val="00DD335A"/>
    <w:rsid w:val="00DD348B"/>
    <w:rsid w:val="00DD3E9F"/>
    <w:rsid w:val="00DD4323"/>
    <w:rsid w:val="00DD4371"/>
    <w:rsid w:val="00DD4771"/>
    <w:rsid w:val="00DD5191"/>
    <w:rsid w:val="00DD52E5"/>
    <w:rsid w:val="00DD5B92"/>
    <w:rsid w:val="00DD6D51"/>
    <w:rsid w:val="00DD6E82"/>
    <w:rsid w:val="00DD7340"/>
    <w:rsid w:val="00DE0589"/>
    <w:rsid w:val="00DE0639"/>
    <w:rsid w:val="00DE0708"/>
    <w:rsid w:val="00DE08FE"/>
    <w:rsid w:val="00DE0C69"/>
    <w:rsid w:val="00DE2861"/>
    <w:rsid w:val="00DE2899"/>
    <w:rsid w:val="00DE2964"/>
    <w:rsid w:val="00DE2C0A"/>
    <w:rsid w:val="00DE376C"/>
    <w:rsid w:val="00DE3D03"/>
    <w:rsid w:val="00DE4141"/>
    <w:rsid w:val="00DE4773"/>
    <w:rsid w:val="00DE48FC"/>
    <w:rsid w:val="00DE53BD"/>
    <w:rsid w:val="00DE57FE"/>
    <w:rsid w:val="00DE5962"/>
    <w:rsid w:val="00DE6D12"/>
    <w:rsid w:val="00DF0126"/>
    <w:rsid w:val="00DF0170"/>
    <w:rsid w:val="00DF0B64"/>
    <w:rsid w:val="00DF1541"/>
    <w:rsid w:val="00DF4D87"/>
    <w:rsid w:val="00DF593D"/>
    <w:rsid w:val="00DF642B"/>
    <w:rsid w:val="00DF69A3"/>
    <w:rsid w:val="00DF6A9B"/>
    <w:rsid w:val="00DF6BF4"/>
    <w:rsid w:val="00DF73EF"/>
    <w:rsid w:val="00DF7695"/>
    <w:rsid w:val="00DF7D0D"/>
    <w:rsid w:val="00E008F4"/>
    <w:rsid w:val="00E01AD0"/>
    <w:rsid w:val="00E02203"/>
    <w:rsid w:val="00E0254E"/>
    <w:rsid w:val="00E0265E"/>
    <w:rsid w:val="00E026DB"/>
    <w:rsid w:val="00E04473"/>
    <w:rsid w:val="00E0551E"/>
    <w:rsid w:val="00E05547"/>
    <w:rsid w:val="00E0562B"/>
    <w:rsid w:val="00E05B0F"/>
    <w:rsid w:val="00E06C44"/>
    <w:rsid w:val="00E06E21"/>
    <w:rsid w:val="00E06ECA"/>
    <w:rsid w:val="00E0739B"/>
    <w:rsid w:val="00E0789D"/>
    <w:rsid w:val="00E07C55"/>
    <w:rsid w:val="00E07F83"/>
    <w:rsid w:val="00E10610"/>
    <w:rsid w:val="00E11019"/>
    <w:rsid w:val="00E11C73"/>
    <w:rsid w:val="00E11C7B"/>
    <w:rsid w:val="00E11DA9"/>
    <w:rsid w:val="00E11EAA"/>
    <w:rsid w:val="00E12301"/>
    <w:rsid w:val="00E124E5"/>
    <w:rsid w:val="00E13096"/>
    <w:rsid w:val="00E13263"/>
    <w:rsid w:val="00E1348B"/>
    <w:rsid w:val="00E1416C"/>
    <w:rsid w:val="00E15486"/>
    <w:rsid w:val="00E15C08"/>
    <w:rsid w:val="00E1638E"/>
    <w:rsid w:val="00E167E3"/>
    <w:rsid w:val="00E17079"/>
    <w:rsid w:val="00E170E2"/>
    <w:rsid w:val="00E2005F"/>
    <w:rsid w:val="00E20985"/>
    <w:rsid w:val="00E20A3F"/>
    <w:rsid w:val="00E21613"/>
    <w:rsid w:val="00E21DBC"/>
    <w:rsid w:val="00E233C2"/>
    <w:rsid w:val="00E23506"/>
    <w:rsid w:val="00E24543"/>
    <w:rsid w:val="00E2479D"/>
    <w:rsid w:val="00E248BB"/>
    <w:rsid w:val="00E24E22"/>
    <w:rsid w:val="00E2509B"/>
    <w:rsid w:val="00E260A3"/>
    <w:rsid w:val="00E266EA"/>
    <w:rsid w:val="00E276A0"/>
    <w:rsid w:val="00E30BAE"/>
    <w:rsid w:val="00E318C5"/>
    <w:rsid w:val="00E31E7A"/>
    <w:rsid w:val="00E322B4"/>
    <w:rsid w:val="00E326FF"/>
    <w:rsid w:val="00E329C6"/>
    <w:rsid w:val="00E32CC6"/>
    <w:rsid w:val="00E334A7"/>
    <w:rsid w:val="00E334C0"/>
    <w:rsid w:val="00E35E09"/>
    <w:rsid w:val="00E37309"/>
    <w:rsid w:val="00E378C8"/>
    <w:rsid w:val="00E41044"/>
    <w:rsid w:val="00E410A8"/>
    <w:rsid w:val="00E4120A"/>
    <w:rsid w:val="00E414A3"/>
    <w:rsid w:val="00E415CE"/>
    <w:rsid w:val="00E41BEF"/>
    <w:rsid w:val="00E43A52"/>
    <w:rsid w:val="00E43EE9"/>
    <w:rsid w:val="00E44423"/>
    <w:rsid w:val="00E45724"/>
    <w:rsid w:val="00E465B2"/>
    <w:rsid w:val="00E4689A"/>
    <w:rsid w:val="00E46EB0"/>
    <w:rsid w:val="00E47D71"/>
    <w:rsid w:val="00E50610"/>
    <w:rsid w:val="00E508B0"/>
    <w:rsid w:val="00E517FA"/>
    <w:rsid w:val="00E52E0A"/>
    <w:rsid w:val="00E53780"/>
    <w:rsid w:val="00E53FBD"/>
    <w:rsid w:val="00E542A8"/>
    <w:rsid w:val="00E5434D"/>
    <w:rsid w:val="00E54AC7"/>
    <w:rsid w:val="00E5523F"/>
    <w:rsid w:val="00E552D2"/>
    <w:rsid w:val="00E55FF7"/>
    <w:rsid w:val="00E560CA"/>
    <w:rsid w:val="00E5638D"/>
    <w:rsid w:val="00E56609"/>
    <w:rsid w:val="00E56FCD"/>
    <w:rsid w:val="00E5746F"/>
    <w:rsid w:val="00E57774"/>
    <w:rsid w:val="00E60468"/>
    <w:rsid w:val="00E61821"/>
    <w:rsid w:val="00E61A6A"/>
    <w:rsid w:val="00E6202A"/>
    <w:rsid w:val="00E62530"/>
    <w:rsid w:val="00E62F7D"/>
    <w:rsid w:val="00E636FB"/>
    <w:rsid w:val="00E640F1"/>
    <w:rsid w:val="00E641E8"/>
    <w:rsid w:val="00E641FC"/>
    <w:rsid w:val="00E64343"/>
    <w:rsid w:val="00E6460C"/>
    <w:rsid w:val="00E64856"/>
    <w:rsid w:val="00E65176"/>
    <w:rsid w:val="00E6555E"/>
    <w:rsid w:val="00E655A8"/>
    <w:rsid w:val="00E656C9"/>
    <w:rsid w:val="00E65DBC"/>
    <w:rsid w:val="00E661F4"/>
    <w:rsid w:val="00E6623E"/>
    <w:rsid w:val="00E665C6"/>
    <w:rsid w:val="00E673BD"/>
    <w:rsid w:val="00E6751B"/>
    <w:rsid w:val="00E675C1"/>
    <w:rsid w:val="00E678AD"/>
    <w:rsid w:val="00E70D1E"/>
    <w:rsid w:val="00E71237"/>
    <w:rsid w:val="00E714B9"/>
    <w:rsid w:val="00E71A8C"/>
    <w:rsid w:val="00E7211E"/>
    <w:rsid w:val="00E722C3"/>
    <w:rsid w:val="00E72C67"/>
    <w:rsid w:val="00E73023"/>
    <w:rsid w:val="00E7340A"/>
    <w:rsid w:val="00E73C57"/>
    <w:rsid w:val="00E74787"/>
    <w:rsid w:val="00E747E1"/>
    <w:rsid w:val="00E749E1"/>
    <w:rsid w:val="00E75D03"/>
    <w:rsid w:val="00E77157"/>
    <w:rsid w:val="00E77170"/>
    <w:rsid w:val="00E774BE"/>
    <w:rsid w:val="00E77A60"/>
    <w:rsid w:val="00E77EDF"/>
    <w:rsid w:val="00E77FB5"/>
    <w:rsid w:val="00E80C3F"/>
    <w:rsid w:val="00E80DD8"/>
    <w:rsid w:val="00E8124E"/>
    <w:rsid w:val="00E81257"/>
    <w:rsid w:val="00E82535"/>
    <w:rsid w:val="00E82ACE"/>
    <w:rsid w:val="00E82C9F"/>
    <w:rsid w:val="00E82D96"/>
    <w:rsid w:val="00E82E83"/>
    <w:rsid w:val="00E83494"/>
    <w:rsid w:val="00E8496A"/>
    <w:rsid w:val="00E84BA0"/>
    <w:rsid w:val="00E84EFA"/>
    <w:rsid w:val="00E857A5"/>
    <w:rsid w:val="00E85909"/>
    <w:rsid w:val="00E8608E"/>
    <w:rsid w:val="00E86E34"/>
    <w:rsid w:val="00E86F3D"/>
    <w:rsid w:val="00E870E4"/>
    <w:rsid w:val="00E870F1"/>
    <w:rsid w:val="00E9018C"/>
    <w:rsid w:val="00E915A6"/>
    <w:rsid w:val="00E91720"/>
    <w:rsid w:val="00E92665"/>
    <w:rsid w:val="00E9324D"/>
    <w:rsid w:val="00E9360C"/>
    <w:rsid w:val="00E94701"/>
    <w:rsid w:val="00E94808"/>
    <w:rsid w:val="00E94996"/>
    <w:rsid w:val="00E95807"/>
    <w:rsid w:val="00E963B4"/>
    <w:rsid w:val="00E964EA"/>
    <w:rsid w:val="00E96596"/>
    <w:rsid w:val="00E96646"/>
    <w:rsid w:val="00E96D5C"/>
    <w:rsid w:val="00E972EB"/>
    <w:rsid w:val="00E97693"/>
    <w:rsid w:val="00E976C5"/>
    <w:rsid w:val="00E97C96"/>
    <w:rsid w:val="00E97D83"/>
    <w:rsid w:val="00E97E08"/>
    <w:rsid w:val="00EA0468"/>
    <w:rsid w:val="00EA0C00"/>
    <w:rsid w:val="00EA106C"/>
    <w:rsid w:val="00EA1D96"/>
    <w:rsid w:val="00EA1DAF"/>
    <w:rsid w:val="00EA277F"/>
    <w:rsid w:val="00EA2E7A"/>
    <w:rsid w:val="00EA3527"/>
    <w:rsid w:val="00EA3844"/>
    <w:rsid w:val="00EA4976"/>
    <w:rsid w:val="00EA5303"/>
    <w:rsid w:val="00EA578A"/>
    <w:rsid w:val="00EA5C07"/>
    <w:rsid w:val="00EA5D76"/>
    <w:rsid w:val="00EA641E"/>
    <w:rsid w:val="00EA6B50"/>
    <w:rsid w:val="00EA6E95"/>
    <w:rsid w:val="00EA72EA"/>
    <w:rsid w:val="00EA79FC"/>
    <w:rsid w:val="00EA7E1E"/>
    <w:rsid w:val="00EB04BC"/>
    <w:rsid w:val="00EB0EEB"/>
    <w:rsid w:val="00EB1970"/>
    <w:rsid w:val="00EB1AF4"/>
    <w:rsid w:val="00EB1AFB"/>
    <w:rsid w:val="00EB3935"/>
    <w:rsid w:val="00EB44C5"/>
    <w:rsid w:val="00EB4E8D"/>
    <w:rsid w:val="00EB5308"/>
    <w:rsid w:val="00EB616C"/>
    <w:rsid w:val="00EB6381"/>
    <w:rsid w:val="00EB6561"/>
    <w:rsid w:val="00EB6FAA"/>
    <w:rsid w:val="00EC03AB"/>
    <w:rsid w:val="00EC0817"/>
    <w:rsid w:val="00EC0ED7"/>
    <w:rsid w:val="00EC2015"/>
    <w:rsid w:val="00EC2486"/>
    <w:rsid w:val="00EC2933"/>
    <w:rsid w:val="00EC41C5"/>
    <w:rsid w:val="00EC42A8"/>
    <w:rsid w:val="00EC4E6A"/>
    <w:rsid w:val="00EC5EFB"/>
    <w:rsid w:val="00EC679C"/>
    <w:rsid w:val="00EC6930"/>
    <w:rsid w:val="00EC751A"/>
    <w:rsid w:val="00EC772B"/>
    <w:rsid w:val="00EC7B41"/>
    <w:rsid w:val="00ED08FF"/>
    <w:rsid w:val="00ED117F"/>
    <w:rsid w:val="00ED15E4"/>
    <w:rsid w:val="00ED1936"/>
    <w:rsid w:val="00ED1B46"/>
    <w:rsid w:val="00ED1D4D"/>
    <w:rsid w:val="00ED2694"/>
    <w:rsid w:val="00ED2870"/>
    <w:rsid w:val="00ED2EC7"/>
    <w:rsid w:val="00ED34AF"/>
    <w:rsid w:val="00ED3CC3"/>
    <w:rsid w:val="00ED3FC0"/>
    <w:rsid w:val="00ED42E8"/>
    <w:rsid w:val="00ED4FE1"/>
    <w:rsid w:val="00ED5D01"/>
    <w:rsid w:val="00ED625F"/>
    <w:rsid w:val="00ED651A"/>
    <w:rsid w:val="00ED6AC0"/>
    <w:rsid w:val="00ED75F0"/>
    <w:rsid w:val="00ED7AF2"/>
    <w:rsid w:val="00ED7C40"/>
    <w:rsid w:val="00EE01B3"/>
    <w:rsid w:val="00EE0295"/>
    <w:rsid w:val="00EE1079"/>
    <w:rsid w:val="00EE19B4"/>
    <w:rsid w:val="00EE2812"/>
    <w:rsid w:val="00EE4B06"/>
    <w:rsid w:val="00EE4FBB"/>
    <w:rsid w:val="00EE50C0"/>
    <w:rsid w:val="00EE5695"/>
    <w:rsid w:val="00EE6E6A"/>
    <w:rsid w:val="00EF0226"/>
    <w:rsid w:val="00EF028F"/>
    <w:rsid w:val="00EF0992"/>
    <w:rsid w:val="00EF134B"/>
    <w:rsid w:val="00EF1786"/>
    <w:rsid w:val="00EF1C35"/>
    <w:rsid w:val="00EF25A7"/>
    <w:rsid w:val="00EF35AD"/>
    <w:rsid w:val="00EF4543"/>
    <w:rsid w:val="00EF45AC"/>
    <w:rsid w:val="00EF4B00"/>
    <w:rsid w:val="00EF4BBA"/>
    <w:rsid w:val="00EF4FE9"/>
    <w:rsid w:val="00EF5084"/>
    <w:rsid w:val="00EF5397"/>
    <w:rsid w:val="00EF561B"/>
    <w:rsid w:val="00EF5B0B"/>
    <w:rsid w:val="00EF6FBE"/>
    <w:rsid w:val="00EF7E25"/>
    <w:rsid w:val="00EF7EEA"/>
    <w:rsid w:val="00F02394"/>
    <w:rsid w:val="00F02CBF"/>
    <w:rsid w:val="00F03DAB"/>
    <w:rsid w:val="00F0443A"/>
    <w:rsid w:val="00F04513"/>
    <w:rsid w:val="00F04842"/>
    <w:rsid w:val="00F04C67"/>
    <w:rsid w:val="00F0508B"/>
    <w:rsid w:val="00F0601E"/>
    <w:rsid w:val="00F067A5"/>
    <w:rsid w:val="00F0694E"/>
    <w:rsid w:val="00F0731B"/>
    <w:rsid w:val="00F104A7"/>
    <w:rsid w:val="00F11569"/>
    <w:rsid w:val="00F12065"/>
    <w:rsid w:val="00F120D0"/>
    <w:rsid w:val="00F147AA"/>
    <w:rsid w:val="00F154BB"/>
    <w:rsid w:val="00F157D0"/>
    <w:rsid w:val="00F170E4"/>
    <w:rsid w:val="00F177E4"/>
    <w:rsid w:val="00F17AB2"/>
    <w:rsid w:val="00F17F3B"/>
    <w:rsid w:val="00F17F87"/>
    <w:rsid w:val="00F20163"/>
    <w:rsid w:val="00F2026C"/>
    <w:rsid w:val="00F2069F"/>
    <w:rsid w:val="00F20B29"/>
    <w:rsid w:val="00F20CE1"/>
    <w:rsid w:val="00F229DD"/>
    <w:rsid w:val="00F22A8E"/>
    <w:rsid w:val="00F22BBB"/>
    <w:rsid w:val="00F22CCF"/>
    <w:rsid w:val="00F23070"/>
    <w:rsid w:val="00F23936"/>
    <w:rsid w:val="00F23989"/>
    <w:rsid w:val="00F23AD6"/>
    <w:rsid w:val="00F23B69"/>
    <w:rsid w:val="00F26007"/>
    <w:rsid w:val="00F261B9"/>
    <w:rsid w:val="00F261F0"/>
    <w:rsid w:val="00F26BB9"/>
    <w:rsid w:val="00F26DE9"/>
    <w:rsid w:val="00F272ED"/>
    <w:rsid w:val="00F3116E"/>
    <w:rsid w:val="00F319CB"/>
    <w:rsid w:val="00F31B58"/>
    <w:rsid w:val="00F31C83"/>
    <w:rsid w:val="00F32174"/>
    <w:rsid w:val="00F33244"/>
    <w:rsid w:val="00F344DD"/>
    <w:rsid w:val="00F34EC5"/>
    <w:rsid w:val="00F34F4B"/>
    <w:rsid w:val="00F35B97"/>
    <w:rsid w:val="00F36772"/>
    <w:rsid w:val="00F36D8B"/>
    <w:rsid w:val="00F37A50"/>
    <w:rsid w:val="00F411E7"/>
    <w:rsid w:val="00F41683"/>
    <w:rsid w:val="00F43536"/>
    <w:rsid w:val="00F440D3"/>
    <w:rsid w:val="00F44AA3"/>
    <w:rsid w:val="00F44D5B"/>
    <w:rsid w:val="00F45208"/>
    <w:rsid w:val="00F45DD7"/>
    <w:rsid w:val="00F46215"/>
    <w:rsid w:val="00F467B8"/>
    <w:rsid w:val="00F47E61"/>
    <w:rsid w:val="00F505BC"/>
    <w:rsid w:val="00F5125D"/>
    <w:rsid w:val="00F51C95"/>
    <w:rsid w:val="00F52503"/>
    <w:rsid w:val="00F52722"/>
    <w:rsid w:val="00F53C07"/>
    <w:rsid w:val="00F54066"/>
    <w:rsid w:val="00F54B58"/>
    <w:rsid w:val="00F54F06"/>
    <w:rsid w:val="00F54FA6"/>
    <w:rsid w:val="00F55D6B"/>
    <w:rsid w:val="00F56D77"/>
    <w:rsid w:val="00F570AC"/>
    <w:rsid w:val="00F572D2"/>
    <w:rsid w:val="00F57A3F"/>
    <w:rsid w:val="00F57ABE"/>
    <w:rsid w:val="00F57B2A"/>
    <w:rsid w:val="00F57B93"/>
    <w:rsid w:val="00F57FFB"/>
    <w:rsid w:val="00F6098C"/>
    <w:rsid w:val="00F60E0E"/>
    <w:rsid w:val="00F60FE0"/>
    <w:rsid w:val="00F61128"/>
    <w:rsid w:val="00F619F9"/>
    <w:rsid w:val="00F61C9A"/>
    <w:rsid w:val="00F62780"/>
    <w:rsid w:val="00F62F57"/>
    <w:rsid w:val="00F649C1"/>
    <w:rsid w:val="00F653D8"/>
    <w:rsid w:val="00F663A7"/>
    <w:rsid w:val="00F67130"/>
    <w:rsid w:val="00F671B5"/>
    <w:rsid w:val="00F672D3"/>
    <w:rsid w:val="00F6749F"/>
    <w:rsid w:val="00F67D80"/>
    <w:rsid w:val="00F71DA8"/>
    <w:rsid w:val="00F720CD"/>
    <w:rsid w:val="00F72689"/>
    <w:rsid w:val="00F73836"/>
    <w:rsid w:val="00F739F9"/>
    <w:rsid w:val="00F746D5"/>
    <w:rsid w:val="00F74A75"/>
    <w:rsid w:val="00F74E62"/>
    <w:rsid w:val="00F7706A"/>
    <w:rsid w:val="00F77257"/>
    <w:rsid w:val="00F773D2"/>
    <w:rsid w:val="00F77B75"/>
    <w:rsid w:val="00F80211"/>
    <w:rsid w:val="00F80400"/>
    <w:rsid w:val="00F807A0"/>
    <w:rsid w:val="00F815E2"/>
    <w:rsid w:val="00F81C48"/>
    <w:rsid w:val="00F822C0"/>
    <w:rsid w:val="00F825ED"/>
    <w:rsid w:val="00F82C4D"/>
    <w:rsid w:val="00F82F32"/>
    <w:rsid w:val="00F83322"/>
    <w:rsid w:val="00F839AF"/>
    <w:rsid w:val="00F83FB6"/>
    <w:rsid w:val="00F844B2"/>
    <w:rsid w:val="00F846D9"/>
    <w:rsid w:val="00F85F6C"/>
    <w:rsid w:val="00F87A27"/>
    <w:rsid w:val="00F87EA0"/>
    <w:rsid w:val="00F9083C"/>
    <w:rsid w:val="00F91011"/>
    <w:rsid w:val="00F916CA"/>
    <w:rsid w:val="00F91A78"/>
    <w:rsid w:val="00F92431"/>
    <w:rsid w:val="00F9255D"/>
    <w:rsid w:val="00F928AB"/>
    <w:rsid w:val="00F9334E"/>
    <w:rsid w:val="00F93694"/>
    <w:rsid w:val="00F938AF"/>
    <w:rsid w:val="00F93BF0"/>
    <w:rsid w:val="00F944A1"/>
    <w:rsid w:val="00F948F7"/>
    <w:rsid w:val="00F94EE0"/>
    <w:rsid w:val="00F9518F"/>
    <w:rsid w:val="00FA021D"/>
    <w:rsid w:val="00FA0298"/>
    <w:rsid w:val="00FA0B96"/>
    <w:rsid w:val="00FA215E"/>
    <w:rsid w:val="00FA23A2"/>
    <w:rsid w:val="00FA2D4E"/>
    <w:rsid w:val="00FA3279"/>
    <w:rsid w:val="00FA3B02"/>
    <w:rsid w:val="00FA3C53"/>
    <w:rsid w:val="00FA3CF5"/>
    <w:rsid w:val="00FA4D68"/>
    <w:rsid w:val="00FA59DA"/>
    <w:rsid w:val="00FA5BE1"/>
    <w:rsid w:val="00FA60FE"/>
    <w:rsid w:val="00FA61DD"/>
    <w:rsid w:val="00FA7B94"/>
    <w:rsid w:val="00FB053D"/>
    <w:rsid w:val="00FB0661"/>
    <w:rsid w:val="00FB08CD"/>
    <w:rsid w:val="00FB0BDD"/>
    <w:rsid w:val="00FB1424"/>
    <w:rsid w:val="00FB1633"/>
    <w:rsid w:val="00FB1FC9"/>
    <w:rsid w:val="00FB297C"/>
    <w:rsid w:val="00FB29D1"/>
    <w:rsid w:val="00FB3235"/>
    <w:rsid w:val="00FB340A"/>
    <w:rsid w:val="00FB3A5F"/>
    <w:rsid w:val="00FB3D5D"/>
    <w:rsid w:val="00FB56A3"/>
    <w:rsid w:val="00FB576D"/>
    <w:rsid w:val="00FB6EF0"/>
    <w:rsid w:val="00FB7A92"/>
    <w:rsid w:val="00FB7D7E"/>
    <w:rsid w:val="00FC0681"/>
    <w:rsid w:val="00FC1BC6"/>
    <w:rsid w:val="00FC1CC8"/>
    <w:rsid w:val="00FC2CA8"/>
    <w:rsid w:val="00FC2DF1"/>
    <w:rsid w:val="00FC2E22"/>
    <w:rsid w:val="00FC2F45"/>
    <w:rsid w:val="00FC36A3"/>
    <w:rsid w:val="00FC37ED"/>
    <w:rsid w:val="00FC39C1"/>
    <w:rsid w:val="00FC4708"/>
    <w:rsid w:val="00FC4A46"/>
    <w:rsid w:val="00FC4AE4"/>
    <w:rsid w:val="00FC4E37"/>
    <w:rsid w:val="00FC4E62"/>
    <w:rsid w:val="00FC5C83"/>
    <w:rsid w:val="00FC65E2"/>
    <w:rsid w:val="00FC7078"/>
    <w:rsid w:val="00FC719F"/>
    <w:rsid w:val="00FC72CC"/>
    <w:rsid w:val="00FC764B"/>
    <w:rsid w:val="00FD1422"/>
    <w:rsid w:val="00FD1BC4"/>
    <w:rsid w:val="00FD1C60"/>
    <w:rsid w:val="00FD1CF9"/>
    <w:rsid w:val="00FD243E"/>
    <w:rsid w:val="00FD2566"/>
    <w:rsid w:val="00FD2D07"/>
    <w:rsid w:val="00FD2DA7"/>
    <w:rsid w:val="00FD3DB1"/>
    <w:rsid w:val="00FD3DE4"/>
    <w:rsid w:val="00FD4145"/>
    <w:rsid w:val="00FD41E2"/>
    <w:rsid w:val="00FD459D"/>
    <w:rsid w:val="00FD4EF3"/>
    <w:rsid w:val="00FD520C"/>
    <w:rsid w:val="00FD5D31"/>
    <w:rsid w:val="00FD74B4"/>
    <w:rsid w:val="00FD7FD7"/>
    <w:rsid w:val="00FE067E"/>
    <w:rsid w:val="00FE0B9E"/>
    <w:rsid w:val="00FE0FC3"/>
    <w:rsid w:val="00FE108D"/>
    <w:rsid w:val="00FE1280"/>
    <w:rsid w:val="00FE18D6"/>
    <w:rsid w:val="00FE1BE5"/>
    <w:rsid w:val="00FE2353"/>
    <w:rsid w:val="00FE2963"/>
    <w:rsid w:val="00FE2C47"/>
    <w:rsid w:val="00FE2E0B"/>
    <w:rsid w:val="00FE43BE"/>
    <w:rsid w:val="00FE4A00"/>
    <w:rsid w:val="00FE4C4C"/>
    <w:rsid w:val="00FE56EE"/>
    <w:rsid w:val="00FE5E5C"/>
    <w:rsid w:val="00FE6D17"/>
    <w:rsid w:val="00FE6DB2"/>
    <w:rsid w:val="00FE70ED"/>
    <w:rsid w:val="00FE70FF"/>
    <w:rsid w:val="00FE7828"/>
    <w:rsid w:val="00FF0252"/>
    <w:rsid w:val="00FF091D"/>
    <w:rsid w:val="00FF0DD3"/>
    <w:rsid w:val="00FF21A5"/>
    <w:rsid w:val="00FF4014"/>
    <w:rsid w:val="00FF4073"/>
    <w:rsid w:val="00FF47EE"/>
    <w:rsid w:val="00FF48DF"/>
    <w:rsid w:val="00FF4D27"/>
    <w:rsid w:val="00FF58B7"/>
    <w:rsid w:val="00FF5A53"/>
    <w:rsid w:val="00FF63C1"/>
    <w:rsid w:val="00FF64B4"/>
    <w:rsid w:val="00FF6596"/>
    <w:rsid w:val="00FF65CD"/>
    <w:rsid w:val="00FF69EC"/>
    <w:rsid w:val="00FF6D0B"/>
    <w:rsid w:val="00FF7016"/>
    <w:rsid w:val="00FF71DC"/>
    <w:rsid w:val="049B62A4"/>
    <w:rsid w:val="14DF1D2B"/>
    <w:rsid w:val="15D7AC22"/>
    <w:rsid w:val="15E759AE"/>
    <w:rsid w:val="1C30DD6F"/>
    <w:rsid w:val="1DCBFA2E"/>
    <w:rsid w:val="1E1833BB"/>
    <w:rsid w:val="2220940E"/>
    <w:rsid w:val="304A83C1"/>
    <w:rsid w:val="32B7667D"/>
    <w:rsid w:val="4BDA6667"/>
    <w:rsid w:val="5E698497"/>
    <w:rsid w:val="64E494E8"/>
    <w:rsid w:val="6606F609"/>
    <w:rsid w:val="69130F31"/>
    <w:rsid w:val="695AF332"/>
    <w:rsid w:val="6A0A3765"/>
    <w:rsid w:val="6C93A766"/>
    <w:rsid w:val="7234EE93"/>
    <w:rsid w:val="7F3D997C"/>
  </w:rsids>
  <m:mathPr>
    <m:mathFont m:val="Cambria Math"/>
    <m:brkBin m:val="before"/>
    <m:brkBinSub m:val="--"/>
    <m:smallFrac/>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CC8329"/>
  <w15:docId w15:val="{533C58FA-B907-40FF-88DC-25CBE5F27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774BE"/>
    <w:pPr>
      <w:tabs>
        <w:tab w:val="left" w:pos="680"/>
      </w:tabs>
      <w:suppressAutoHyphens/>
      <w:ind w:left="680"/>
    </w:pPr>
    <w:rPr>
      <w:rFonts w:ascii="CG Times" w:hAnsi="CG Times"/>
      <w:sz w:val="22"/>
      <w:lang w:eastAsia="ar-SA"/>
    </w:rPr>
  </w:style>
  <w:style w:type="paragraph" w:styleId="Kop1">
    <w:name w:val="heading 1"/>
    <w:aliases w:val="Hoofdstuk"/>
    <w:basedOn w:val="Standaard"/>
    <w:next w:val="Standaard"/>
    <w:link w:val="Kop1Char"/>
    <w:autoRedefine/>
    <w:qFormat/>
    <w:rsid w:val="00183DA7"/>
    <w:pPr>
      <w:keepNext/>
      <w:numPr>
        <w:numId w:val="17"/>
      </w:numPr>
      <w:spacing w:before="280" w:after="60" w:line="360" w:lineRule="auto"/>
      <w:outlineLvl w:val="0"/>
    </w:pPr>
    <w:rPr>
      <w:rFonts w:ascii="Arial" w:hAnsi="Arial" w:cs="Arial"/>
      <w:b/>
      <w:bCs/>
      <w:kern w:val="32"/>
      <w:sz w:val="28"/>
      <w:szCs w:val="28"/>
    </w:rPr>
  </w:style>
  <w:style w:type="paragraph" w:styleId="Kop2">
    <w:name w:val="heading 2"/>
    <w:aliases w:val="Heading 2 Char1,Paragraaf,Heading 2 Char Char Char,Heading 2 Char Char1"/>
    <w:basedOn w:val="Standaard"/>
    <w:next w:val="Standaard"/>
    <w:link w:val="Kop2Char"/>
    <w:autoRedefine/>
    <w:qFormat/>
    <w:rsid w:val="00421618"/>
    <w:pPr>
      <w:keepNext/>
      <w:numPr>
        <w:ilvl w:val="1"/>
        <w:numId w:val="17"/>
      </w:numPr>
      <w:suppressAutoHyphens w:val="0"/>
      <w:spacing w:before="240" w:after="100" w:line="260" w:lineRule="atLeast"/>
      <w:outlineLvl w:val="1"/>
    </w:pPr>
    <w:rPr>
      <w:rFonts w:ascii="Arial" w:hAnsi="Arial" w:cs="Arial"/>
      <w:b/>
      <w:bCs/>
      <w:iCs/>
      <w:noProof/>
      <w:szCs w:val="22"/>
      <w:lang w:eastAsia="nl-NL"/>
    </w:rPr>
  </w:style>
  <w:style w:type="paragraph" w:styleId="Kop3">
    <w:name w:val="heading 3"/>
    <w:aliases w:val="Subparagraaf,Heading 3 Char"/>
    <w:basedOn w:val="Standaard"/>
    <w:next w:val="Standaard"/>
    <w:link w:val="Kop3Char"/>
    <w:qFormat/>
    <w:rsid w:val="003C0BB9"/>
    <w:pPr>
      <w:keepNext/>
      <w:numPr>
        <w:ilvl w:val="2"/>
        <w:numId w:val="17"/>
      </w:numPr>
      <w:spacing w:before="240" w:after="120"/>
      <w:outlineLvl w:val="2"/>
    </w:pPr>
    <w:rPr>
      <w:rFonts w:cs="Arial"/>
      <w:b/>
      <w:bCs/>
      <w:szCs w:val="26"/>
    </w:rPr>
  </w:style>
  <w:style w:type="paragraph" w:styleId="Kop4">
    <w:name w:val="heading 4"/>
    <w:aliases w:val="Hfst excl nummer"/>
    <w:basedOn w:val="Standaard"/>
    <w:next w:val="Standaard"/>
    <w:qFormat/>
    <w:rsid w:val="00BC25F0"/>
    <w:pPr>
      <w:keepNext/>
      <w:tabs>
        <w:tab w:val="clear" w:pos="680"/>
      </w:tabs>
      <w:spacing w:before="240" w:after="60"/>
      <w:ind w:left="0"/>
      <w:outlineLvl w:val="3"/>
    </w:pPr>
    <w:rPr>
      <w:b/>
      <w:bCs/>
      <w:sz w:val="28"/>
      <w:szCs w:val="28"/>
    </w:rPr>
  </w:style>
  <w:style w:type="paragraph" w:styleId="Kop5">
    <w:name w:val="heading 5"/>
    <w:basedOn w:val="Standaard"/>
    <w:next w:val="Standaard"/>
    <w:qFormat/>
    <w:rsid w:val="002D2000"/>
    <w:pPr>
      <w:numPr>
        <w:ilvl w:val="4"/>
        <w:numId w:val="17"/>
      </w:numPr>
      <w:spacing w:before="240" w:after="60"/>
      <w:outlineLvl w:val="4"/>
    </w:pPr>
    <w:rPr>
      <w:b/>
      <w:bCs/>
      <w:i/>
      <w:iCs/>
      <w:sz w:val="26"/>
      <w:szCs w:val="26"/>
    </w:rPr>
  </w:style>
  <w:style w:type="paragraph" w:styleId="Kop6">
    <w:name w:val="heading 6"/>
    <w:basedOn w:val="Standaard"/>
    <w:next w:val="Standaard"/>
    <w:qFormat/>
    <w:rsid w:val="002D2000"/>
    <w:pPr>
      <w:numPr>
        <w:ilvl w:val="5"/>
        <w:numId w:val="17"/>
      </w:numPr>
      <w:spacing w:before="240" w:after="60"/>
      <w:outlineLvl w:val="5"/>
    </w:pPr>
    <w:rPr>
      <w:b/>
      <w:bCs/>
      <w:szCs w:val="22"/>
    </w:rPr>
  </w:style>
  <w:style w:type="paragraph" w:styleId="Kop7">
    <w:name w:val="heading 7"/>
    <w:basedOn w:val="Standaard"/>
    <w:next w:val="Standaard"/>
    <w:qFormat/>
    <w:rsid w:val="002D2000"/>
    <w:pPr>
      <w:numPr>
        <w:ilvl w:val="6"/>
        <w:numId w:val="17"/>
      </w:numPr>
      <w:spacing w:before="240" w:after="60"/>
      <w:outlineLvl w:val="6"/>
    </w:pPr>
    <w:rPr>
      <w:sz w:val="24"/>
      <w:szCs w:val="24"/>
    </w:rPr>
  </w:style>
  <w:style w:type="paragraph" w:styleId="Kop8">
    <w:name w:val="heading 8"/>
    <w:basedOn w:val="Standaard"/>
    <w:next w:val="Standaard"/>
    <w:qFormat/>
    <w:rsid w:val="002D2000"/>
    <w:pPr>
      <w:numPr>
        <w:ilvl w:val="7"/>
        <w:numId w:val="17"/>
      </w:numPr>
      <w:spacing w:before="240" w:after="60"/>
      <w:outlineLvl w:val="7"/>
    </w:pPr>
    <w:rPr>
      <w:i/>
      <w:iCs/>
      <w:sz w:val="24"/>
      <w:szCs w:val="24"/>
    </w:rPr>
  </w:style>
  <w:style w:type="paragraph" w:styleId="Kop9">
    <w:name w:val="heading 9"/>
    <w:basedOn w:val="Standaard"/>
    <w:next w:val="Standaard"/>
    <w:qFormat/>
    <w:rsid w:val="002D2000"/>
    <w:pPr>
      <w:numPr>
        <w:ilvl w:val="8"/>
        <w:numId w:val="17"/>
      </w:numPr>
      <w:spacing w:before="240" w:after="60"/>
      <w:outlineLvl w:val="8"/>
    </w:pPr>
    <w:rPr>
      <w:rFonts w:ascii="Arial" w:hAnsi="Arial"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WW8Num1z0">
    <w:name w:val="WW8Num1z0"/>
    <w:rsid w:val="00AD4FA5"/>
    <w:rPr>
      <w:rFonts w:ascii="Times New Roman" w:eastAsia="Times New Roman" w:hAnsi="Times New Roman" w:cs="Times New Roman"/>
    </w:rPr>
  </w:style>
  <w:style w:type="character" w:customStyle="1" w:styleId="WW8Num1z1">
    <w:name w:val="WW8Num1z1"/>
    <w:rsid w:val="00AD4FA5"/>
    <w:rPr>
      <w:rFonts w:ascii="Courier New" w:hAnsi="Courier New" w:cs="Courier New"/>
    </w:rPr>
  </w:style>
  <w:style w:type="character" w:customStyle="1" w:styleId="WW8Num1z2">
    <w:name w:val="WW8Num1z2"/>
    <w:rsid w:val="00AD4FA5"/>
    <w:rPr>
      <w:rFonts w:ascii="Wingdings" w:hAnsi="Wingdings"/>
    </w:rPr>
  </w:style>
  <w:style w:type="character" w:customStyle="1" w:styleId="WW8Num1z3">
    <w:name w:val="WW8Num1z3"/>
    <w:rsid w:val="00AD4FA5"/>
    <w:rPr>
      <w:rFonts w:ascii="Symbol" w:hAnsi="Symbol"/>
    </w:rPr>
  </w:style>
  <w:style w:type="character" w:customStyle="1" w:styleId="WW8Num2z0">
    <w:name w:val="WW8Num2z0"/>
    <w:rsid w:val="00AD4FA5"/>
    <w:rPr>
      <w:rFonts w:ascii="Times New Roman" w:eastAsia="Times New Roman" w:hAnsi="Times New Roman" w:cs="Times New Roman"/>
    </w:rPr>
  </w:style>
  <w:style w:type="character" w:customStyle="1" w:styleId="WW8Num2z1">
    <w:name w:val="WW8Num2z1"/>
    <w:rsid w:val="00AD4FA5"/>
    <w:rPr>
      <w:rFonts w:ascii="Courier New" w:hAnsi="Courier New" w:cs="Courier New"/>
    </w:rPr>
  </w:style>
  <w:style w:type="character" w:customStyle="1" w:styleId="WW8Num2z2">
    <w:name w:val="WW8Num2z2"/>
    <w:rsid w:val="00AD4FA5"/>
    <w:rPr>
      <w:rFonts w:ascii="Wingdings" w:hAnsi="Wingdings"/>
    </w:rPr>
  </w:style>
  <w:style w:type="character" w:customStyle="1" w:styleId="WW8Num2z3">
    <w:name w:val="WW8Num2z3"/>
    <w:rsid w:val="00AD4FA5"/>
    <w:rPr>
      <w:rFonts w:ascii="Symbol" w:hAnsi="Symbol"/>
    </w:rPr>
  </w:style>
  <w:style w:type="character" w:customStyle="1" w:styleId="WW8Num3z0">
    <w:name w:val="WW8Num3z0"/>
    <w:rsid w:val="00AD4FA5"/>
    <w:rPr>
      <w:rFonts w:ascii="Symbol" w:hAnsi="Symbol"/>
    </w:rPr>
  </w:style>
  <w:style w:type="character" w:customStyle="1" w:styleId="WW8Num3z1">
    <w:name w:val="WW8Num3z1"/>
    <w:rsid w:val="00AD4FA5"/>
    <w:rPr>
      <w:rFonts w:ascii="Courier New" w:hAnsi="Courier New" w:cs="Courier New"/>
    </w:rPr>
  </w:style>
  <w:style w:type="character" w:customStyle="1" w:styleId="WW8Num3z2">
    <w:name w:val="WW8Num3z2"/>
    <w:rsid w:val="00AD4FA5"/>
    <w:rPr>
      <w:rFonts w:ascii="Wingdings" w:hAnsi="Wingdings"/>
    </w:rPr>
  </w:style>
  <w:style w:type="character" w:customStyle="1" w:styleId="Standaardalinea-lettertype1">
    <w:name w:val="Standaardalinea-lettertype1"/>
    <w:rsid w:val="00AD4FA5"/>
  </w:style>
  <w:style w:type="character" w:styleId="Paginanummer">
    <w:name w:val="page number"/>
    <w:basedOn w:val="Standaardalinea-lettertype1"/>
    <w:rsid w:val="00AD4FA5"/>
  </w:style>
  <w:style w:type="character" w:styleId="Hyperlink">
    <w:name w:val="Hyperlink"/>
    <w:uiPriority w:val="99"/>
    <w:rsid w:val="00AD4FA5"/>
    <w:rPr>
      <w:color w:val="0000FF"/>
      <w:u w:val="single"/>
    </w:rPr>
  </w:style>
  <w:style w:type="character" w:customStyle="1" w:styleId="VoettekstChar">
    <w:name w:val="Voettekst Char"/>
    <w:basedOn w:val="Standaardalinea-lettertype1"/>
    <w:rsid w:val="00AD4FA5"/>
  </w:style>
  <w:style w:type="paragraph" w:customStyle="1" w:styleId="Kop">
    <w:name w:val="Kop"/>
    <w:basedOn w:val="Standaard"/>
    <w:next w:val="Plattetekst"/>
    <w:rsid w:val="00AD4FA5"/>
    <w:pPr>
      <w:keepNext/>
      <w:spacing w:before="240" w:after="120"/>
    </w:pPr>
    <w:rPr>
      <w:rFonts w:ascii="Arial" w:eastAsia="Lucida Sans Unicode" w:hAnsi="Arial" w:cs="Tahoma"/>
      <w:sz w:val="28"/>
      <w:szCs w:val="28"/>
    </w:rPr>
  </w:style>
  <w:style w:type="paragraph" w:styleId="Plattetekst">
    <w:name w:val="Body Text"/>
    <w:aliases w:val="Body Text Char1 Char,Body Text Char Char Char,Body Text Char Char1,Body Text Char1,Body Text Char Char,Body Text Char1 Char Char1,Body Text Char Char Char Char1,Body Text Char1 Char Char Char,Body Text Char Char Char Char Char, Char Char"/>
    <w:basedOn w:val="Standaard"/>
    <w:link w:val="PlattetekstChar"/>
    <w:rsid w:val="00AD4FA5"/>
    <w:pPr>
      <w:spacing w:after="120"/>
    </w:pPr>
    <w:rPr>
      <w:rFonts w:ascii="Arial" w:hAnsi="Arial"/>
      <w:sz w:val="20"/>
    </w:rPr>
  </w:style>
  <w:style w:type="paragraph" w:styleId="Lijst">
    <w:name w:val="List"/>
    <w:basedOn w:val="Standaard"/>
    <w:rsid w:val="00AD4FA5"/>
    <w:pPr>
      <w:ind w:left="283" w:hanging="283"/>
    </w:pPr>
    <w:rPr>
      <w:rFonts w:ascii="Calibri" w:eastAsia="Calibri" w:hAnsi="Calibri"/>
      <w:szCs w:val="22"/>
    </w:rPr>
  </w:style>
  <w:style w:type="paragraph" w:customStyle="1" w:styleId="Bijschrift1">
    <w:name w:val="Bijschrift1"/>
    <w:basedOn w:val="Standaard"/>
    <w:rsid w:val="00AD4FA5"/>
    <w:pPr>
      <w:suppressLineNumbers/>
      <w:spacing w:before="120" w:after="120"/>
    </w:pPr>
    <w:rPr>
      <w:rFonts w:cs="Tahoma"/>
      <w:i/>
      <w:iCs/>
      <w:sz w:val="24"/>
      <w:szCs w:val="24"/>
    </w:rPr>
  </w:style>
  <w:style w:type="paragraph" w:customStyle="1" w:styleId="Index">
    <w:name w:val="Index"/>
    <w:basedOn w:val="Standaard"/>
    <w:rsid w:val="00AD4FA5"/>
    <w:pPr>
      <w:suppressLineNumbers/>
    </w:pPr>
    <w:rPr>
      <w:rFonts w:cs="Tahoma"/>
    </w:rPr>
  </w:style>
  <w:style w:type="paragraph" w:styleId="Koptekst">
    <w:name w:val="header"/>
    <w:basedOn w:val="Standaard"/>
    <w:rsid w:val="00AD4FA5"/>
    <w:pPr>
      <w:tabs>
        <w:tab w:val="center" w:pos="4536"/>
        <w:tab w:val="right" w:pos="9072"/>
      </w:tabs>
    </w:pPr>
  </w:style>
  <w:style w:type="paragraph" w:styleId="Voettekst">
    <w:name w:val="footer"/>
    <w:basedOn w:val="Standaard"/>
    <w:rsid w:val="00AD4FA5"/>
    <w:pPr>
      <w:tabs>
        <w:tab w:val="center" w:pos="4536"/>
        <w:tab w:val="right" w:pos="9072"/>
      </w:tabs>
    </w:pPr>
  </w:style>
  <w:style w:type="paragraph" w:styleId="Plattetekstinspringen">
    <w:name w:val="Body Text Indent"/>
    <w:basedOn w:val="Standaard"/>
    <w:rsid w:val="00AD4FA5"/>
    <w:pPr>
      <w:tabs>
        <w:tab w:val="left" w:pos="2535"/>
      </w:tabs>
      <w:ind w:left="2552" w:hanging="2552"/>
    </w:pPr>
  </w:style>
  <w:style w:type="paragraph" w:customStyle="1" w:styleId="Plattetekstinspringen21">
    <w:name w:val="Platte tekst inspringen 21"/>
    <w:basedOn w:val="Standaard"/>
    <w:rsid w:val="00AD4FA5"/>
    <w:pPr>
      <w:tabs>
        <w:tab w:val="left" w:pos="2535"/>
      </w:tabs>
      <w:ind w:left="2535" w:hanging="2535"/>
    </w:pPr>
  </w:style>
  <w:style w:type="paragraph" w:customStyle="1" w:styleId="DeZuidlandenTabelKopje">
    <w:name w:val="DeZuidlanden_TabelKopje"/>
    <w:basedOn w:val="Standaard"/>
    <w:rsid w:val="00AD4FA5"/>
    <w:rPr>
      <w:rFonts w:ascii="Arial" w:hAnsi="Arial"/>
      <w:sz w:val="14"/>
    </w:rPr>
  </w:style>
  <w:style w:type="paragraph" w:styleId="Ballontekst">
    <w:name w:val="Balloon Text"/>
    <w:basedOn w:val="Standaard"/>
    <w:semiHidden/>
    <w:rsid w:val="00DE376C"/>
    <w:rPr>
      <w:rFonts w:ascii="Tahoma" w:hAnsi="Tahoma" w:cs="Tahoma"/>
      <w:sz w:val="16"/>
      <w:szCs w:val="16"/>
    </w:rPr>
  </w:style>
  <w:style w:type="character" w:styleId="Verwijzingopmerking">
    <w:name w:val="annotation reference"/>
    <w:semiHidden/>
    <w:rsid w:val="00DE376C"/>
    <w:rPr>
      <w:sz w:val="16"/>
      <w:szCs w:val="16"/>
    </w:rPr>
  </w:style>
  <w:style w:type="paragraph" w:styleId="Tekstopmerking">
    <w:name w:val="annotation text"/>
    <w:basedOn w:val="Standaard"/>
    <w:semiHidden/>
    <w:rsid w:val="00DE376C"/>
  </w:style>
  <w:style w:type="paragraph" w:styleId="Onderwerpvanopmerking">
    <w:name w:val="annotation subject"/>
    <w:basedOn w:val="Tekstopmerking"/>
    <w:next w:val="Tekstopmerking"/>
    <w:semiHidden/>
    <w:rsid w:val="00DE376C"/>
    <w:rPr>
      <w:b/>
      <w:bCs/>
    </w:rPr>
  </w:style>
  <w:style w:type="table" w:styleId="Tabelraster">
    <w:name w:val="Table Grid"/>
    <w:basedOn w:val="Standaardtabel"/>
    <w:rsid w:val="00555D72"/>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lattetekstChar">
    <w:name w:val="Platte tekst Char"/>
    <w:aliases w:val="Body Text Char1 Char Char2,Body Text Char Char Char Char2,Body Text Char Char1 Char1,Body Text Char1 Char2,Body Text Char Char Char1,Body Text Char1 Char Char1 Char1,Body Text Char Char Char Char1 Char1, Char Char Char"/>
    <w:link w:val="Plattetekst"/>
    <w:rsid w:val="002D2000"/>
    <w:rPr>
      <w:rFonts w:ascii="Arial" w:hAnsi="Arial"/>
      <w:lang w:val="nl-NL" w:eastAsia="ar-SA" w:bidi="ar-SA"/>
    </w:rPr>
  </w:style>
  <w:style w:type="paragraph" w:customStyle="1" w:styleId="Bullet1">
    <w:name w:val="Bullet1"/>
    <w:basedOn w:val="Plattetekst"/>
    <w:rsid w:val="002D2000"/>
    <w:pPr>
      <w:numPr>
        <w:numId w:val="2"/>
      </w:numPr>
      <w:tabs>
        <w:tab w:val="clear" w:pos="700"/>
        <w:tab w:val="num" w:pos="1040"/>
      </w:tabs>
      <w:suppressAutoHyphens w:val="0"/>
      <w:spacing w:after="0" w:line="260" w:lineRule="atLeast"/>
      <w:ind w:left="1021" w:hanging="341"/>
    </w:pPr>
    <w:rPr>
      <w:sz w:val="21"/>
      <w:lang w:val="en-GB" w:eastAsia="en-US"/>
    </w:rPr>
  </w:style>
  <w:style w:type="paragraph" w:customStyle="1" w:styleId="Bullet2">
    <w:name w:val="Bullet2"/>
    <w:basedOn w:val="Plattetekst"/>
    <w:rsid w:val="002D2000"/>
    <w:pPr>
      <w:tabs>
        <w:tab w:val="num" w:pos="360"/>
        <w:tab w:val="num" w:pos="432"/>
      </w:tabs>
      <w:suppressAutoHyphens w:val="0"/>
      <w:spacing w:after="0" w:line="260" w:lineRule="atLeast"/>
      <w:ind w:left="0"/>
    </w:pPr>
    <w:rPr>
      <w:sz w:val="21"/>
      <w:lang w:val="en-GB" w:eastAsia="en-US"/>
    </w:rPr>
  </w:style>
  <w:style w:type="paragraph" w:customStyle="1" w:styleId="Bullet3">
    <w:name w:val="Bullet3"/>
    <w:basedOn w:val="Plattetekst"/>
    <w:rsid w:val="002D2000"/>
    <w:pPr>
      <w:numPr>
        <w:numId w:val="1"/>
      </w:numPr>
      <w:suppressAutoHyphens w:val="0"/>
      <w:spacing w:after="0" w:line="260" w:lineRule="atLeast"/>
      <w:ind w:left="0" w:firstLine="0"/>
    </w:pPr>
    <w:rPr>
      <w:sz w:val="21"/>
      <w:lang w:val="en-GB" w:eastAsia="en-US"/>
    </w:rPr>
  </w:style>
  <w:style w:type="paragraph" w:styleId="Inhopg1">
    <w:name w:val="toc 1"/>
    <w:next w:val="Standaard"/>
    <w:autoRedefine/>
    <w:uiPriority w:val="39"/>
    <w:rsid w:val="00F83322"/>
    <w:pPr>
      <w:suppressAutoHyphens/>
      <w:spacing w:before="120" w:after="120"/>
    </w:pPr>
    <w:rPr>
      <w:rFonts w:ascii="Calibri" w:hAnsi="Calibri" w:cs="Calibri"/>
      <w:b/>
      <w:bCs/>
      <w:caps/>
      <w:lang w:eastAsia="ar-SA"/>
    </w:rPr>
  </w:style>
  <w:style w:type="paragraph" w:styleId="Inhopg2">
    <w:name w:val="toc 2"/>
    <w:next w:val="Standaard"/>
    <w:autoRedefine/>
    <w:uiPriority w:val="39"/>
    <w:rsid w:val="002D2000"/>
    <w:pPr>
      <w:suppressAutoHyphens/>
      <w:ind w:left="220"/>
    </w:pPr>
    <w:rPr>
      <w:rFonts w:ascii="Calibri" w:hAnsi="Calibri" w:cs="Calibri"/>
      <w:smallCaps/>
      <w:lang w:eastAsia="ar-SA"/>
    </w:rPr>
  </w:style>
  <w:style w:type="paragraph" w:styleId="Inhopg3">
    <w:name w:val="toc 3"/>
    <w:next w:val="Standaard"/>
    <w:autoRedefine/>
    <w:semiHidden/>
    <w:rsid w:val="002D2000"/>
    <w:pPr>
      <w:suppressAutoHyphens/>
      <w:ind w:left="440"/>
    </w:pPr>
    <w:rPr>
      <w:rFonts w:ascii="Calibri" w:hAnsi="Calibri" w:cs="Calibri"/>
      <w:i/>
      <w:iCs/>
      <w:lang w:eastAsia="ar-SA"/>
    </w:rPr>
  </w:style>
  <w:style w:type="paragraph" w:customStyle="1" w:styleId="AppendixHeading1">
    <w:name w:val="AppendixHeading1"/>
    <w:basedOn w:val="Plattetekst"/>
    <w:next w:val="AppendixHeading2"/>
    <w:rsid w:val="002D2000"/>
    <w:pPr>
      <w:keepNext/>
      <w:suppressAutoHyphens w:val="0"/>
      <w:spacing w:after="240" w:line="260" w:lineRule="atLeast"/>
    </w:pPr>
    <w:rPr>
      <w:b/>
      <w:caps/>
      <w:lang w:val="en-GB" w:eastAsia="en-US"/>
    </w:rPr>
  </w:style>
  <w:style w:type="paragraph" w:customStyle="1" w:styleId="AppendixHeading2">
    <w:name w:val="AppendixHeading2"/>
    <w:basedOn w:val="Plattetekst"/>
    <w:next w:val="Plattetekst"/>
    <w:rsid w:val="002D2000"/>
    <w:pPr>
      <w:keepNext/>
      <w:suppressAutoHyphens w:val="0"/>
      <w:spacing w:after="240" w:line="260" w:lineRule="atLeast"/>
    </w:pPr>
    <w:rPr>
      <w:b/>
      <w:lang w:val="en-GB" w:eastAsia="en-US"/>
    </w:rPr>
  </w:style>
  <w:style w:type="paragraph" w:customStyle="1" w:styleId="AppendixHeading3">
    <w:name w:val="AppendixHeading3"/>
    <w:basedOn w:val="Plattetekst"/>
    <w:next w:val="Plattetekst"/>
    <w:rsid w:val="002D2000"/>
    <w:pPr>
      <w:keepNext/>
      <w:suppressAutoHyphens w:val="0"/>
      <w:spacing w:after="240" w:line="260" w:lineRule="atLeast"/>
    </w:pPr>
    <w:rPr>
      <w:b/>
      <w:sz w:val="21"/>
      <w:lang w:val="en-GB" w:eastAsia="en-US"/>
    </w:rPr>
  </w:style>
  <w:style w:type="paragraph" w:customStyle="1" w:styleId="Tableheader">
    <w:name w:val="Tableheader"/>
    <w:basedOn w:val="Plattetekst"/>
    <w:rsid w:val="002D2000"/>
    <w:pPr>
      <w:tabs>
        <w:tab w:val="left" w:pos="1418"/>
      </w:tabs>
      <w:suppressAutoHyphens w:val="0"/>
      <w:spacing w:line="260" w:lineRule="atLeast"/>
    </w:pPr>
    <w:rPr>
      <w:b/>
      <w:sz w:val="17"/>
      <w:lang w:val="en-GB" w:eastAsia="en-US"/>
    </w:rPr>
  </w:style>
  <w:style w:type="paragraph" w:customStyle="1" w:styleId="SubHead">
    <w:name w:val="SubHead"/>
    <w:basedOn w:val="Plattetekst"/>
    <w:rsid w:val="002D2000"/>
    <w:pPr>
      <w:suppressAutoHyphens w:val="0"/>
      <w:spacing w:after="0" w:line="260" w:lineRule="atLeast"/>
    </w:pPr>
    <w:rPr>
      <w:b/>
      <w:sz w:val="21"/>
      <w:lang w:eastAsia="en-US"/>
    </w:rPr>
  </w:style>
  <w:style w:type="paragraph" w:customStyle="1" w:styleId="AppendixTitle">
    <w:name w:val="AppendixTitle"/>
    <w:basedOn w:val="Standaard"/>
    <w:rsid w:val="002D2000"/>
    <w:pPr>
      <w:suppressAutoHyphens w:val="0"/>
      <w:spacing w:line="260" w:lineRule="atLeast"/>
      <w:jc w:val="right"/>
    </w:pPr>
    <w:rPr>
      <w:b/>
      <w:sz w:val="28"/>
      <w:lang w:val="en-GB" w:eastAsia="en-US"/>
    </w:rPr>
  </w:style>
  <w:style w:type="paragraph" w:customStyle="1" w:styleId="AppendixTitleName">
    <w:name w:val="AppendixTitleName"/>
    <w:basedOn w:val="AppendixTitle"/>
    <w:rsid w:val="002D2000"/>
  </w:style>
  <w:style w:type="character" w:customStyle="1" w:styleId="Heading1Char1">
    <w:name w:val="Heading 1 Char1"/>
    <w:aliases w:val="Hoofdstuk Char"/>
    <w:rsid w:val="002D2000"/>
    <w:rPr>
      <w:rFonts w:ascii="Arial" w:hAnsi="Arial"/>
      <w:b/>
      <w:caps/>
      <w:sz w:val="22"/>
      <w:lang w:val="en-GB" w:eastAsia="en-US" w:bidi="ar-SA"/>
    </w:rPr>
  </w:style>
  <w:style w:type="paragraph" w:styleId="Voetnoottekst">
    <w:name w:val="footnote text"/>
    <w:basedOn w:val="Standaard"/>
    <w:semiHidden/>
    <w:rsid w:val="002D2000"/>
    <w:pPr>
      <w:suppressAutoHyphens w:val="0"/>
      <w:spacing w:line="260" w:lineRule="atLeast"/>
    </w:pPr>
    <w:rPr>
      <w:lang w:eastAsia="en-US"/>
    </w:rPr>
  </w:style>
  <w:style w:type="character" w:styleId="Voetnootmarkering">
    <w:name w:val="footnote reference"/>
    <w:semiHidden/>
    <w:rsid w:val="002D2000"/>
    <w:rPr>
      <w:vertAlign w:val="superscript"/>
    </w:rPr>
  </w:style>
  <w:style w:type="character" w:customStyle="1" w:styleId="Heading2Char">
    <w:name w:val="Heading 2 Char"/>
    <w:rsid w:val="002D2000"/>
    <w:rPr>
      <w:rFonts w:ascii="Arial" w:hAnsi="Arial"/>
      <w:b/>
      <w:noProof w:val="0"/>
      <w:sz w:val="22"/>
      <w:lang w:val="en-GB" w:eastAsia="en-US" w:bidi="ar-SA"/>
    </w:rPr>
  </w:style>
  <w:style w:type="character" w:customStyle="1" w:styleId="Heading1Char">
    <w:name w:val="Heading 1 Char"/>
    <w:rsid w:val="002D2000"/>
    <w:rPr>
      <w:rFonts w:ascii="Arial" w:hAnsi="Arial"/>
      <w:b/>
      <w:caps/>
      <w:noProof w:val="0"/>
      <w:sz w:val="22"/>
      <w:lang w:val="en-GB" w:eastAsia="en-US" w:bidi="ar-SA"/>
    </w:rPr>
  </w:style>
  <w:style w:type="paragraph" w:styleId="Afsluiting">
    <w:name w:val="Closing"/>
    <w:basedOn w:val="Standaard"/>
    <w:rsid w:val="002D2000"/>
    <w:pPr>
      <w:widowControl w:val="0"/>
      <w:suppressAutoHyphens w:val="0"/>
      <w:ind w:left="4252"/>
    </w:pPr>
    <w:rPr>
      <w:sz w:val="18"/>
      <w:lang w:eastAsia="en-US"/>
    </w:rPr>
  </w:style>
  <w:style w:type="character" w:customStyle="1" w:styleId="Heading2Char1Char">
    <w:name w:val="Heading 2 Char1 Char"/>
    <w:aliases w:val="Paragraaf Char"/>
    <w:rsid w:val="002D2000"/>
    <w:rPr>
      <w:rFonts w:ascii="Arial" w:hAnsi="Arial"/>
      <w:b/>
      <w:noProof w:val="0"/>
      <w:sz w:val="22"/>
      <w:lang w:val="nl-NL" w:eastAsia="en-US" w:bidi="ar-SA"/>
    </w:rPr>
  </w:style>
  <w:style w:type="character" w:customStyle="1" w:styleId="BodyTextChar1CharChar">
    <w:name w:val="Body Text Char1 Char Char"/>
    <w:aliases w:val="Body Text Char Char Char Char,Body Text Char Char1 Char,Body Text Char,Body Text Char Char1 Char Char,Body Text Char1 Char1,Body Text Char1 Char Char1 Char,Body Text Char Char Char Char1 Char,Body Text Char1 Char Char Char Char"/>
    <w:rsid w:val="002D2000"/>
    <w:rPr>
      <w:rFonts w:ascii="Arial" w:hAnsi="Arial"/>
      <w:noProof w:val="0"/>
      <w:sz w:val="21"/>
      <w:lang w:val="nl-NL" w:eastAsia="en-US" w:bidi="ar-SA"/>
    </w:rPr>
  </w:style>
  <w:style w:type="character" w:customStyle="1" w:styleId="Bullet2Char">
    <w:name w:val="Bullet2 Char"/>
    <w:basedOn w:val="BodyTextChar1CharChar"/>
    <w:rsid w:val="002D2000"/>
    <w:rPr>
      <w:rFonts w:ascii="Arial" w:hAnsi="Arial"/>
      <w:noProof w:val="0"/>
      <w:sz w:val="21"/>
      <w:lang w:val="nl-NL" w:eastAsia="en-US" w:bidi="ar-SA"/>
    </w:rPr>
  </w:style>
  <w:style w:type="character" w:customStyle="1" w:styleId="KorrNL">
    <w:name w:val="KorrNL"/>
    <w:rsid w:val="002D2000"/>
    <w:rPr>
      <w:rFonts w:ascii="Univers" w:hAnsi="Univers"/>
      <w:noProof w:val="0"/>
      <w:sz w:val="22"/>
      <w:lang w:val="nl-NL"/>
    </w:rPr>
  </w:style>
  <w:style w:type="paragraph" w:styleId="Plattetekst2">
    <w:name w:val="Body Text 2"/>
    <w:basedOn w:val="Standaard"/>
    <w:rsid w:val="002D2000"/>
    <w:pPr>
      <w:suppressAutoHyphens w:val="0"/>
      <w:spacing w:after="120" w:line="480" w:lineRule="auto"/>
    </w:pPr>
    <w:rPr>
      <w:sz w:val="21"/>
      <w:lang w:val="en-GB" w:eastAsia="en-US"/>
    </w:rPr>
  </w:style>
  <w:style w:type="paragraph" w:styleId="Plattetekstinspringen2">
    <w:name w:val="Body Text Indent 2"/>
    <w:basedOn w:val="Standaard"/>
    <w:rsid w:val="002D2000"/>
    <w:pPr>
      <w:suppressAutoHyphens w:val="0"/>
      <w:spacing w:after="120" w:line="480" w:lineRule="auto"/>
      <w:ind w:left="283"/>
    </w:pPr>
    <w:rPr>
      <w:sz w:val="21"/>
      <w:lang w:val="en-GB" w:eastAsia="en-US"/>
    </w:rPr>
  </w:style>
  <w:style w:type="paragraph" w:styleId="Plattetekst3">
    <w:name w:val="Body Text 3"/>
    <w:basedOn w:val="Standaard"/>
    <w:rsid w:val="002D2000"/>
    <w:pPr>
      <w:suppressAutoHyphens w:val="0"/>
      <w:spacing w:after="120" w:line="260" w:lineRule="atLeast"/>
    </w:pPr>
    <w:rPr>
      <w:sz w:val="16"/>
      <w:szCs w:val="16"/>
      <w:lang w:val="en-GB" w:eastAsia="en-US"/>
    </w:rPr>
  </w:style>
  <w:style w:type="character" w:customStyle="1" w:styleId="Heading3Char1">
    <w:name w:val="Heading 3 Char1"/>
    <w:aliases w:val="Subparagraaf Char,Heading 3 Char Char"/>
    <w:rsid w:val="002D2000"/>
    <w:rPr>
      <w:rFonts w:ascii="Arial" w:hAnsi="Arial"/>
      <w:sz w:val="21"/>
      <w:lang w:val="en-GB" w:eastAsia="en-US" w:bidi="ar-SA"/>
    </w:rPr>
  </w:style>
  <w:style w:type="paragraph" w:customStyle="1" w:styleId="autoAppendixNextPageFooter1">
    <w:name w:val="autoAppendixNextPageFooter1"/>
    <w:rsid w:val="002D2000"/>
    <w:pPr>
      <w:tabs>
        <w:tab w:val="center" w:pos="4153"/>
        <w:tab w:val="right" w:pos="8306"/>
      </w:tabs>
      <w:spacing w:line="260" w:lineRule="atLeast"/>
    </w:pPr>
    <w:rPr>
      <w:rFonts w:ascii="Arial" w:hAnsi="Arial"/>
      <w:sz w:val="17"/>
      <w:lang w:val="en-GB" w:eastAsia="en-US"/>
    </w:rPr>
  </w:style>
  <w:style w:type="paragraph" w:customStyle="1" w:styleId="BodyText21">
    <w:name w:val="Body Text 21"/>
    <w:basedOn w:val="Standaard"/>
    <w:rsid w:val="002D2000"/>
    <w:pPr>
      <w:widowControl w:val="0"/>
      <w:suppressLineNumbers/>
      <w:tabs>
        <w:tab w:val="left" w:pos="227"/>
        <w:tab w:val="left" w:pos="454"/>
        <w:tab w:val="left" w:pos="907"/>
        <w:tab w:val="left" w:pos="1474"/>
        <w:tab w:val="left" w:pos="2041"/>
        <w:tab w:val="left" w:pos="2608"/>
        <w:tab w:val="left" w:pos="3175"/>
        <w:tab w:val="left" w:pos="3742"/>
        <w:tab w:val="left" w:pos="4309"/>
        <w:tab w:val="left" w:pos="4876"/>
        <w:tab w:val="left" w:pos="5443"/>
        <w:tab w:val="left" w:pos="6010"/>
        <w:tab w:val="left" w:pos="6577"/>
        <w:tab w:val="left" w:pos="7144"/>
        <w:tab w:val="left" w:pos="7711"/>
        <w:tab w:val="left" w:pos="8278"/>
        <w:tab w:val="left" w:pos="8845"/>
      </w:tabs>
      <w:suppressAutoHyphens w:val="0"/>
      <w:overflowPunct w:val="0"/>
      <w:autoSpaceDE w:val="0"/>
      <w:autoSpaceDN w:val="0"/>
      <w:adjustRightInd w:val="0"/>
      <w:spacing w:after="120" w:line="260" w:lineRule="exact"/>
      <w:ind w:left="283"/>
      <w:textAlignment w:val="baseline"/>
    </w:pPr>
    <w:rPr>
      <w:rFonts w:ascii="Frutiger Lt" w:hAnsi="Frutiger Lt"/>
      <w:i/>
      <w:sz w:val="19"/>
      <w:lang w:eastAsia="nl-NL"/>
    </w:rPr>
  </w:style>
  <w:style w:type="paragraph" w:customStyle="1" w:styleId="Tussenkop">
    <w:name w:val="Tussenkop"/>
    <w:basedOn w:val="Kop3"/>
    <w:next w:val="Standaard"/>
    <w:rsid w:val="002D2000"/>
    <w:pPr>
      <w:keepNext w:val="0"/>
      <w:widowControl w:val="0"/>
      <w:suppressLineNumbers/>
      <w:suppressAutoHyphens w:val="0"/>
      <w:overflowPunct w:val="0"/>
      <w:autoSpaceDE w:val="0"/>
      <w:autoSpaceDN w:val="0"/>
      <w:adjustRightInd w:val="0"/>
      <w:spacing w:before="260" w:after="0" w:line="260" w:lineRule="exact"/>
      <w:ind w:left="0" w:firstLine="0"/>
      <w:textAlignment w:val="baseline"/>
      <w:outlineLvl w:val="9"/>
    </w:pPr>
    <w:rPr>
      <w:rFonts w:ascii="Frutiger Bd" w:hAnsi="Frutiger Bd" w:cs="Times New Roman"/>
      <w:bCs w:val="0"/>
      <w:sz w:val="18"/>
      <w:szCs w:val="20"/>
      <w:lang w:eastAsia="nl-NL"/>
    </w:rPr>
  </w:style>
  <w:style w:type="paragraph" w:customStyle="1" w:styleId="Bijlagen">
    <w:name w:val="Bijlagen"/>
    <w:basedOn w:val="Standaard"/>
    <w:rsid w:val="002D2000"/>
    <w:pPr>
      <w:numPr>
        <w:numId w:val="3"/>
      </w:numPr>
      <w:tabs>
        <w:tab w:val="left" w:pos="1418"/>
      </w:tabs>
      <w:suppressAutoHyphens w:val="0"/>
      <w:autoSpaceDE w:val="0"/>
      <w:autoSpaceDN w:val="0"/>
    </w:pPr>
    <w:rPr>
      <w:rFonts w:cs="Arial"/>
      <w:b/>
      <w:bCs/>
      <w:sz w:val="28"/>
      <w:szCs w:val="28"/>
      <w:lang w:eastAsia="nl-NL"/>
    </w:rPr>
  </w:style>
  <w:style w:type="paragraph" w:styleId="Titel">
    <w:name w:val="Title"/>
    <w:basedOn w:val="Standaard"/>
    <w:qFormat/>
    <w:rsid w:val="002D2000"/>
    <w:pPr>
      <w:suppressAutoHyphens w:val="0"/>
      <w:overflowPunct w:val="0"/>
      <w:autoSpaceDE w:val="0"/>
      <w:autoSpaceDN w:val="0"/>
      <w:adjustRightInd w:val="0"/>
      <w:spacing w:line="360" w:lineRule="auto"/>
      <w:jc w:val="center"/>
      <w:textAlignment w:val="baseline"/>
    </w:pPr>
    <w:rPr>
      <w:b/>
      <w:lang w:val="nl" w:eastAsia="nl-NL"/>
    </w:rPr>
  </w:style>
  <w:style w:type="character" w:customStyle="1" w:styleId="CharCharCharChar">
    <w:name w:val="Char Char Char Char"/>
    <w:rsid w:val="002D2000"/>
    <w:rPr>
      <w:rFonts w:ascii="Arial" w:hAnsi="Arial"/>
      <w:sz w:val="21"/>
      <w:lang w:val="en-GB" w:eastAsia="en-US" w:bidi="ar-SA"/>
    </w:rPr>
  </w:style>
  <w:style w:type="paragraph" w:customStyle="1" w:styleId="word">
    <w:name w:val="word"/>
    <w:basedOn w:val="Standaard"/>
    <w:rsid w:val="002D2000"/>
    <w:pPr>
      <w:suppressAutoHyphens w:val="0"/>
    </w:pPr>
    <w:rPr>
      <w:rFonts w:ascii="Times New Roman" w:hAnsi="Times New Roman"/>
      <w:sz w:val="24"/>
      <w:szCs w:val="24"/>
      <w:lang w:val="en-US" w:eastAsia="en-US"/>
    </w:rPr>
  </w:style>
  <w:style w:type="paragraph" w:customStyle="1" w:styleId="Ballontekst1">
    <w:name w:val="Ballontekst1"/>
    <w:basedOn w:val="Standaard"/>
    <w:semiHidden/>
    <w:rsid w:val="002D2000"/>
    <w:pPr>
      <w:suppressAutoHyphens w:val="0"/>
    </w:pPr>
    <w:rPr>
      <w:rFonts w:ascii="Tahoma" w:hAnsi="Tahoma" w:cs="Tahoma"/>
      <w:sz w:val="16"/>
      <w:szCs w:val="16"/>
      <w:lang w:eastAsia="nl-NL"/>
    </w:rPr>
  </w:style>
  <w:style w:type="character" w:styleId="Zwaar">
    <w:name w:val="Strong"/>
    <w:qFormat/>
    <w:rsid w:val="002D2000"/>
    <w:rPr>
      <w:b/>
      <w:bCs/>
    </w:rPr>
  </w:style>
  <w:style w:type="character" w:styleId="GevolgdeHyperlink">
    <w:name w:val="FollowedHyperlink"/>
    <w:rsid w:val="002D2000"/>
    <w:rPr>
      <w:color w:val="800080"/>
      <w:u w:val="single"/>
    </w:rPr>
  </w:style>
  <w:style w:type="paragraph" w:styleId="Inhopg4">
    <w:name w:val="toc 4"/>
    <w:basedOn w:val="Standaard"/>
    <w:next w:val="Standaard"/>
    <w:autoRedefine/>
    <w:semiHidden/>
    <w:rsid w:val="002D2000"/>
    <w:pPr>
      <w:tabs>
        <w:tab w:val="clear" w:pos="680"/>
      </w:tabs>
      <w:ind w:left="660"/>
    </w:pPr>
    <w:rPr>
      <w:rFonts w:ascii="Calibri" w:hAnsi="Calibri" w:cs="Calibri"/>
      <w:sz w:val="18"/>
      <w:szCs w:val="18"/>
    </w:rPr>
  </w:style>
  <w:style w:type="paragraph" w:styleId="Inhopg5">
    <w:name w:val="toc 5"/>
    <w:basedOn w:val="Standaard"/>
    <w:next w:val="Standaard"/>
    <w:autoRedefine/>
    <w:semiHidden/>
    <w:rsid w:val="002D2000"/>
    <w:pPr>
      <w:tabs>
        <w:tab w:val="clear" w:pos="680"/>
      </w:tabs>
      <w:ind w:left="880"/>
    </w:pPr>
    <w:rPr>
      <w:rFonts w:ascii="Calibri" w:hAnsi="Calibri" w:cs="Calibri"/>
      <w:sz w:val="18"/>
      <w:szCs w:val="18"/>
    </w:rPr>
  </w:style>
  <w:style w:type="paragraph" w:styleId="Inhopg6">
    <w:name w:val="toc 6"/>
    <w:basedOn w:val="Standaard"/>
    <w:next w:val="Standaard"/>
    <w:autoRedefine/>
    <w:semiHidden/>
    <w:rsid w:val="002D2000"/>
    <w:pPr>
      <w:tabs>
        <w:tab w:val="clear" w:pos="680"/>
      </w:tabs>
      <w:ind w:left="1100"/>
    </w:pPr>
    <w:rPr>
      <w:rFonts w:ascii="Calibri" w:hAnsi="Calibri" w:cs="Calibri"/>
      <w:sz w:val="18"/>
      <w:szCs w:val="18"/>
    </w:rPr>
  </w:style>
  <w:style w:type="paragraph" w:styleId="Inhopg7">
    <w:name w:val="toc 7"/>
    <w:basedOn w:val="Standaard"/>
    <w:next w:val="Standaard"/>
    <w:autoRedefine/>
    <w:semiHidden/>
    <w:rsid w:val="002D2000"/>
    <w:pPr>
      <w:tabs>
        <w:tab w:val="clear" w:pos="680"/>
      </w:tabs>
      <w:ind w:left="1320"/>
    </w:pPr>
    <w:rPr>
      <w:rFonts w:ascii="Calibri" w:hAnsi="Calibri" w:cs="Calibri"/>
      <w:sz w:val="18"/>
      <w:szCs w:val="18"/>
    </w:rPr>
  </w:style>
  <w:style w:type="paragraph" w:styleId="Inhopg8">
    <w:name w:val="toc 8"/>
    <w:basedOn w:val="Standaard"/>
    <w:next w:val="Standaard"/>
    <w:autoRedefine/>
    <w:semiHidden/>
    <w:rsid w:val="002D2000"/>
    <w:pPr>
      <w:tabs>
        <w:tab w:val="clear" w:pos="680"/>
      </w:tabs>
      <w:ind w:left="1540"/>
    </w:pPr>
    <w:rPr>
      <w:rFonts w:ascii="Calibri" w:hAnsi="Calibri" w:cs="Calibri"/>
      <w:sz w:val="18"/>
      <w:szCs w:val="18"/>
    </w:rPr>
  </w:style>
  <w:style w:type="paragraph" w:styleId="Inhopg9">
    <w:name w:val="toc 9"/>
    <w:basedOn w:val="Standaard"/>
    <w:next w:val="Standaard"/>
    <w:autoRedefine/>
    <w:semiHidden/>
    <w:rsid w:val="002D2000"/>
    <w:pPr>
      <w:tabs>
        <w:tab w:val="clear" w:pos="680"/>
      </w:tabs>
      <w:ind w:left="1760"/>
    </w:pPr>
    <w:rPr>
      <w:rFonts w:ascii="Calibri" w:hAnsi="Calibri" w:cs="Calibri"/>
      <w:sz w:val="18"/>
      <w:szCs w:val="18"/>
    </w:rPr>
  </w:style>
  <w:style w:type="character" w:customStyle="1" w:styleId="stijl4stijl5">
    <w:name w:val="stijl4 stijl5"/>
    <w:basedOn w:val="Standaardalinea-lettertype"/>
    <w:rsid w:val="00F53C07"/>
  </w:style>
  <w:style w:type="paragraph" w:customStyle="1" w:styleId="Default">
    <w:name w:val="Default"/>
    <w:rsid w:val="00FD5D31"/>
    <w:pPr>
      <w:autoSpaceDE w:val="0"/>
      <w:autoSpaceDN w:val="0"/>
      <w:adjustRightInd w:val="0"/>
    </w:pPr>
    <w:rPr>
      <w:rFonts w:ascii="Arial" w:hAnsi="Arial" w:cs="Arial"/>
      <w:color w:val="000000"/>
      <w:sz w:val="24"/>
      <w:szCs w:val="24"/>
    </w:rPr>
  </w:style>
  <w:style w:type="character" w:customStyle="1" w:styleId="pnn4webi">
    <w:name w:val="pnn4web_i"/>
    <w:basedOn w:val="Standaardalinea-lettertype"/>
    <w:rsid w:val="00224301"/>
  </w:style>
  <w:style w:type="character" w:customStyle="1" w:styleId="pnn4webd">
    <w:name w:val="pnn4web_d"/>
    <w:basedOn w:val="Standaardalinea-lettertype"/>
    <w:rsid w:val="00224301"/>
  </w:style>
  <w:style w:type="character" w:customStyle="1" w:styleId="pnn4webm">
    <w:name w:val="pnn4web_m"/>
    <w:basedOn w:val="Standaardalinea-lettertype"/>
    <w:rsid w:val="00224301"/>
  </w:style>
  <w:style w:type="character" w:customStyle="1" w:styleId="pnn4webk">
    <w:name w:val="pnn4web_k"/>
    <w:basedOn w:val="Standaardalinea-lettertype"/>
    <w:rsid w:val="00224301"/>
  </w:style>
  <w:style w:type="paragraph" w:styleId="Normaalweb">
    <w:name w:val="Normal (Web)"/>
    <w:basedOn w:val="Standaard"/>
    <w:rsid w:val="0097540C"/>
    <w:pPr>
      <w:suppressAutoHyphens w:val="0"/>
      <w:spacing w:before="100" w:beforeAutospacing="1" w:after="100" w:afterAutospacing="1"/>
    </w:pPr>
    <w:rPr>
      <w:rFonts w:ascii="Times New Roman" w:hAnsi="Times New Roman"/>
      <w:sz w:val="24"/>
      <w:szCs w:val="24"/>
      <w:lang w:eastAsia="nl-NL"/>
    </w:rPr>
  </w:style>
  <w:style w:type="character" w:customStyle="1" w:styleId="Kop1Char">
    <w:name w:val="Kop 1 Char"/>
    <w:aliases w:val="Hoofdstuk Char1"/>
    <w:link w:val="Kop1"/>
    <w:rsid w:val="00183DA7"/>
    <w:rPr>
      <w:rFonts w:ascii="Arial" w:hAnsi="Arial" w:cs="Arial"/>
      <w:b/>
      <w:bCs/>
      <w:kern w:val="32"/>
      <w:sz w:val="28"/>
      <w:szCs w:val="28"/>
      <w:lang w:eastAsia="ar-SA"/>
    </w:rPr>
  </w:style>
  <w:style w:type="paragraph" w:styleId="Geenafstand">
    <w:name w:val="No Spacing"/>
    <w:aliases w:val="Tabel"/>
    <w:basedOn w:val="Standaard"/>
    <w:next w:val="Standaard"/>
    <w:qFormat/>
    <w:rsid w:val="00D310D0"/>
    <w:pPr>
      <w:tabs>
        <w:tab w:val="clear" w:pos="680"/>
        <w:tab w:val="left" w:pos="284"/>
      </w:tabs>
      <w:spacing w:before="60" w:after="60"/>
      <w:ind w:left="0"/>
    </w:pPr>
    <w:rPr>
      <w:sz w:val="20"/>
    </w:rPr>
  </w:style>
  <w:style w:type="paragraph" w:styleId="Lijstalinea">
    <w:name w:val="List Paragraph"/>
    <w:basedOn w:val="Standaard"/>
    <w:uiPriority w:val="34"/>
    <w:qFormat/>
    <w:rsid w:val="004F15F9"/>
    <w:pPr>
      <w:ind w:left="708"/>
    </w:pPr>
    <w:rPr>
      <w:rFonts w:ascii="Arial" w:hAnsi="Arial"/>
      <w:sz w:val="20"/>
    </w:rPr>
  </w:style>
  <w:style w:type="table" w:customStyle="1" w:styleId="Lichtearcering-accent11">
    <w:name w:val="Lichte arcering - accent 11"/>
    <w:basedOn w:val="Standaardtabel"/>
    <w:uiPriority w:val="60"/>
    <w:rsid w:val="0014785B"/>
    <w:rPr>
      <w:rFonts w:asciiTheme="minorHAnsi" w:eastAsiaTheme="minorHAnsi" w:hAnsiTheme="minorHAnsi" w:cstheme="minorBidi"/>
      <w:color w:val="365F91" w:themeColor="accent1" w:themeShade="BF"/>
      <w:sz w:val="22"/>
      <w:szCs w:val="22"/>
      <w:lang w:val="en-US" w:eastAsia="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Kop3Char">
    <w:name w:val="Kop 3 Char"/>
    <w:aliases w:val="Subparagraaf Char1,Heading 3 Char Char1"/>
    <w:basedOn w:val="Standaardalinea-lettertype"/>
    <w:link w:val="Kop3"/>
    <w:rsid w:val="00C12E40"/>
    <w:rPr>
      <w:rFonts w:ascii="CG Times" w:hAnsi="CG Times" w:cs="Arial"/>
      <w:b/>
      <w:bCs/>
      <w:sz w:val="22"/>
      <w:szCs w:val="26"/>
      <w:lang w:eastAsia="ar-SA"/>
    </w:rPr>
  </w:style>
  <w:style w:type="character" w:customStyle="1" w:styleId="Kop2Char">
    <w:name w:val="Kop 2 Char"/>
    <w:aliases w:val="Heading 2 Char1 Char1,Paragraaf Char1,Heading 2 Char Char Char Char,Heading 2 Char Char1 Char"/>
    <w:basedOn w:val="Standaardalinea-lettertype"/>
    <w:link w:val="Kop2"/>
    <w:rsid w:val="00421618"/>
    <w:rPr>
      <w:rFonts w:ascii="Arial" w:hAnsi="Arial" w:cs="Arial"/>
      <w:b/>
      <w:bCs/>
      <w:iCs/>
      <w:noProof/>
      <w:sz w:val="22"/>
      <w:szCs w:val="22"/>
    </w:rPr>
  </w:style>
  <w:style w:type="character" w:styleId="Onopgelostemelding">
    <w:name w:val="Unresolved Mention"/>
    <w:basedOn w:val="Standaardalinea-lettertype"/>
    <w:uiPriority w:val="99"/>
    <w:semiHidden/>
    <w:unhideWhenUsed/>
    <w:rsid w:val="005E6A91"/>
    <w:rPr>
      <w:color w:val="605E5C"/>
      <w:shd w:val="clear" w:color="auto" w:fill="E1DFDD"/>
    </w:rPr>
  </w:style>
  <w:style w:type="paragraph" w:styleId="Revisie">
    <w:name w:val="Revision"/>
    <w:hidden/>
    <w:uiPriority w:val="99"/>
    <w:semiHidden/>
    <w:rsid w:val="008B06E4"/>
    <w:rPr>
      <w:rFonts w:ascii="CG Times" w:hAnsi="CG Times"/>
      <w:sz w:val="22"/>
      <w:lang w:eastAsia="ar-SA"/>
    </w:rPr>
  </w:style>
  <w:style w:type="character" w:customStyle="1" w:styleId="fontstyle01">
    <w:name w:val="fontstyle01"/>
    <w:basedOn w:val="Standaardalinea-lettertype"/>
    <w:rsid w:val="00E722C3"/>
    <w:rPr>
      <w:rFonts w:ascii="Calibri" w:hAnsi="Calibri" w:cs="Calibri" w:hint="default"/>
      <w:b w:val="0"/>
      <w:bCs w:val="0"/>
      <w:i w:val="0"/>
      <w:iCs w:val="0"/>
      <w:color w:val="000000"/>
      <w:sz w:val="22"/>
      <w:szCs w:val="22"/>
    </w:rPr>
  </w:style>
  <w:style w:type="character" w:styleId="Vermelding">
    <w:name w:val="Mention"/>
    <w:basedOn w:val="Standaardalinea-lettertype"/>
    <w:uiPriority w:val="99"/>
    <w:unhideWhenUsed/>
    <w:rsid w:val="0008740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5489">
      <w:bodyDiv w:val="1"/>
      <w:marLeft w:val="0"/>
      <w:marRight w:val="0"/>
      <w:marTop w:val="0"/>
      <w:marBottom w:val="0"/>
      <w:divBdr>
        <w:top w:val="none" w:sz="0" w:space="0" w:color="auto"/>
        <w:left w:val="none" w:sz="0" w:space="0" w:color="auto"/>
        <w:bottom w:val="none" w:sz="0" w:space="0" w:color="auto"/>
        <w:right w:val="none" w:sz="0" w:space="0" w:color="auto"/>
      </w:divBdr>
    </w:div>
    <w:div w:id="64423804">
      <w:bodyDiv w:val="1"/>
      <w:marLeft w:val="60"/>
      <w:marRight w:val="60"/>
      <w:marTop w:val="60"/>
      <w:marBottom w:val="15"/>
      <w:divBdr>
        <w:top w:val="none" w:sz="0" w:space="0" w:color="auto"/>
        <w:left w:val="none" w:sz="0" w:space="0" w:color="auto"/>
        <w:bottom w:val="none" w:sz="0" w:space="0" w:color="auto"/>
        <w:right w:val="none" w:sz="0" w:space="0" w:color="auto"/>
      </w:divBdr>
    </w:div>
    <w:div w:id="73942978">
      <w:bodyDiv w:val="1"/>
      <w:marLeft w:val="0"/>
      <w:marRight w:val="0"/>
      <w:marTop w:val="0"/>
      <w:marBottom w:val="0"/>
      <w:divBdr>
        <w:top w:val="none" w:sz="0" w:space="0" w:color="auto"/>
        <w:left w:val="none" w:sz="0" w:space="0" w:color="auto"/>
        <w:bottom w:val="none" w:sz="0" w:space="0" w:color="auto"/>
        <w:right w:val="none" w:sz="0" w:space="0" w:color="auto"/>
      </w:divBdr>
    </w:div>
    <w:div w:id="235941773">
      <w:bodyDiv w:val="1"/>
      <w:marLeft w:val="0"/>
      <w:marRight w:val="0"/>
      <w:marTop w:val="0"/>
      <w:marBottom w:val="0"/>
      <w:divBdr>
        <w:top w:val="none" w:sz="0" w:space="0" w:color="auto"/>
        <w:left w:val="none" w:sz="0" w:space="0" w:color="auto"/>
        <w:bottom w:val="none" w:sz="0" w:space="0" w:color="auto"/>
        <w:right w:val="none" w:sz="0" w:space="0" w:color="auto"/>
      </w:divBdr>
    </w:div>
    <w:div w:id="290324670">
      <w:bodyDiv w:val="1"/>
      <w:marLeft w:val="0"/>
      <w:marRight w:val="0"/>
      <w:marTop w:val="0"/>
      <w:marBottom w:val="0"/>
      <w:divBdr>
        <w:top w:val="none" w:sz="0" w:space="0" w:color="auto"/>
        <w:left w:val="none" w:sz="0" w:space="0" w:color="auto"/>
        <w:bottom w:val="none" w:sz="0" w:space="0" w:color="auto"/>
        <w:right w:val="none" w:sz="0" w:space="0" w:color="auto"/>
      </w:divBdr>
    </w:div>
    <w:div w:id="293145911">
      <w:bodyDiv w:val="1"/>
      <w:marLeft w:val="0"/>
      <w:marRight w:val="0"/>
      <w:marTop w:val="0"/>
      <w:marBottom w:val="0"/>
      <w:divBdr>
        <w:top w:val="none" w:sz="0" w:space="0" w:color="auto"/>
        <w:left w:val="none" w:sz="0" w:space="0" w:color="auto"/>
        <w:bottom w:val="none" w:sz="0" w:space="0" w:color="auto"/>
        <w:right w:val="none" w:sz="0" w:space="0" w:color="auto"/>
      </w:divBdr>
    </w:div>
    <w:div w:id="362243409">
      <w:bodyDiv w:val="1"/>
      <w:marLeft w:val="0"/>
      <w:marRight w:val="0"/>
      <w:marTop w:val="0"/>
      <w:marBottom w:val="0"/>
      <w:divBdr>
        <w:top w:val="none" w:sz="0" w:space="0" w:color="auto"/>
        <w:left w:val="none" w:sz="0" w:space="0" w:color="auto"/>
        <w:bottom w:val="none" w:sz="0" w:space="0" w:color="auto"/>
        <w:right w:val="none" w:sz="0" w:space="0" w:color="auto"/>
      </w:divBdr>
    </w:div>
    <w:div w:id="481773408">
      <w:bodyDiv w:val="1"/>
      <w:marLeft w:val="0"/>
      <w:marRight w:val="0"/>
      <w:marTop w:val="0"/>
      <w:marBottom w:val="0"/>
      <w:divBdr>
        <w:top w:val="none" w:sz="0" w:space="0" w:color="auto"/>
        <w:left w:val="none" w:sz="0" w:space="0" w:color="auto"/>
        <w:bottom w:val="none" w:sz="0" w:space="0" w:color="auto"/>
        <w:right w:val="none" w:sz="0" w:space="0" w:color="auto"/>
      </w:divBdr>
    </w:div>
    <w:div w:id="531042674">
      <w:bodyDiv w:val="1"/>
      <w:marLeft w:val="0"/>
      <w:marRight w:val="0"/>
      <w:marTop w:val="0"/>
      <w:marBottom w:val="0"/>
      <w:divBdr>
        <w:top w:val="none" w:sz="0" w:space="0" w:color="auto"/>
        <w:left w:val="none" w:sz="0" w:space="0" w:color="auto"/>
        <w:bottom w:val="none" w:sz="0" w:space="0" w:color="auto"/>
        <w:right w:val="none" w:sz="0" w:space="0" w:color="auto"/>
      </w:divBdr>
    </w:div>
    <w:div w:id="573243813">
      <w:bodyDiv w:val="1"/>
      <w:marLeft w:val="0"/>
      <w:marRight w:val="0"/>
      <w:marTop w:val="0"/>
      <w:marBottom w:val="0"/>
      <w:divBdr>
        <w:top w:val="none" w:sz="0" w:space="0" w:color="auto"/>
        <w:left w:val="none" w:sz="0" w:space="0" w:color="auto"/>
        <w:bottom w:val="none" w:sz="0" w:space="0" w:color="auto"/>
        <w:right w:val="none" w:sz="0" w:space="0" w:color="auto"/>
      </w:divBdr>
      <w:divsChild>
        <w:div w:id="384572325">
          <w:marLeft w:val="0"/>
          <w:marRight w:val="0"/>
          <w:marTop w:val="0"/>
          <w:marBottom w:val="0"/>
          <w:divBdr>
            <w:top w:val="none" w:sz="0" w:space="0" w:color="auto"/>
            <w:left w:val="none" w:sz="0" w:space="0" w:color="auto"/>
            <w:bottom w:val="none" w:sz="0" w:space="0" w:color="auto"/>
            <w:right w:val="none" w:sz="0" w:space="0" w:color="auto"/>
          </w:divBdr>
        </w:div>
      </w:divsChild>
    </w:div>
    <w:div w:id="655039140">
      <w:bodyDiv w:val="1"/>
      <w:marLeft w:val="0"/>
      <w:marRight w:val="0"/>
      <w:marTop w:val="0"/>
      <w:marBottom w:val="0"/>
      <w:divBdr>
        <w:top w:val="none" w:sz="0" w:space="0" w:color="auto"/>
        <w:left w:val="none" w:sz="0" w:space="0" w:color="auto"/>
        <w:bottom w:val="none" w:sz="0" w:space="0" w:color="auto"/>
        <w:right w:val="none" w:sz="0" w:space="0" w:color="auto"/>
      </w:divBdr>
    </w:div>
    <w:div w:id="706636628">
      <w:bodyDiv w:val="1"/>
      <w:marLeft w:val="0"/>
      <w:marRight w:val="0"/>
      <w:marTop w:val="0"/>
      <w:marBottom w:val="0"/>
      <w:divBdr>
        <w:top w:val="none" w:sz="0" w:space="0" w:color="auto"/>
        <w:left w:val="none" w:sz="0" w:space="0" w:color="auto"/>
        <w:bottom w:val="none" w:sz="0" w:space="0" w:color="auto"/>
        <w:right w:val="none" w:sz="0" w:space="0" w:color="auto"/>
      </w:divBdr>
    </w:div>
    <w:div w:id="837579024">
      <w:bodyDiv w:val="1"/>
      <w:marLeft w:val="0"/>
      <w:marRight w:val="0"/>
      <w:marTop w:val="0"/>
      <w:marBottom w:val="0"/>
      <w:divBdr>
        <w:top w:val="none" w:sz="0" w:space="0" w:color="auto"/>
        <w:left w:val="none" w:sz="0" w:space="0" w:color="auto"/>
        <w:bottom w:val="none" w:sz="0" w:space="0" w:color="auto"/>
        <w:right w:val="none" w:sz="0" w:space="0" w:color="auto"/>
      </w:divBdr>
      <w:divsChild>
        <w:div w:id="149636579">
          <w:marLeft w:val="0"/>
          <w:marRight w:val="0"/>
          <w:marTop w:val="0"/>
          <w:marBottom w:val="0"/>
          <w:divBdr>
            <w:top w:val="none" w:sz="0" w:space="0" w:color="auto"/>
            <w:left w:val="none" w:sz="0" w:space="0" w:color="auto"/>
            <w:bottom w:val="none" w:sz="0" w:space="0" w:color="auto"/>
            <w:right w:val="none" w:sz="0" w:space="0" w:color="auto"/>
          </w:divBdr>
          <w:divsChild>
            <w:div w:id="1032193351">
              <w:marLeft w:val="0"/>
              <w:marRight w:val="0"/>
              <w:marTop w:val="0"/>
              <w:marBottom w:val="0"/>
              <w:divBdr>
                <w:top w:val="none" w:sz="0" w:space="0" w:color="auto"/>
                <w:left w:val="none" w:sz="0" w:space="0" w:color="auto"/>
                <w:bottom w:val="none" w:sz="0" w:space="0" w:color="auto"/>
                <w:right w:val="none" w:sz="0" w:space="0" w:color="auto"/>
              </w:divBdr>
              <w:divsChild>
                <w:div w:id="1968122941">
                  <w:marLeft w:val="0"/>
                  <w:marRight w:val="0"/>
                  <w:marTop w:val="0"/>
                  <w:marBottom w:val="0"/>
                  <w:divBdr>
                    <w:top w:val="none" w:sz="0" w:space="0" w:color="auto"/>
                    <w:left w:val="none" w:sz="0" w:space="0" w:color="auto"/>
                    <w:bottom w:val="none" w:sz="0" w:space="0" w:color="auto"/>
                    <w:right w:val="none" w:sz="0" w:space="0" w:color="auto"/>
                  </w:divBdr>
                  <w:divsChild>
                    <w:div w:id="2018381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0870602">
      <w:bodyDiv w:val="1"/>
      <w:marLeft w:val="0"/>
      <w:marRight w:val="0"/>
      <w:marTop w:val="0"/>
      <w:marBottom w:val="0"/>
      <w:divBdr>
        <w:top w:val="none" w:sz="0" w:space="0" w:color="auto"/>
        <w:left w:val="none" w:sz="0" w:space="0" w:color="auto"/>
        <w:bottom w:val="none" w:sz="0" w:space="0" w:color="auto"/>
        <w:right w:val="none" w:sz="0" w:space="0" w:color="auto"/>
      </w:divBdr>
    </w:div>
    <w:div w:id="1177621676">
      <w:bodyDiv w:val="1"/>
      <w:marLeft w:val="0"/>
      <w:marRight w:val="0"/>
      <w:marTop w:val="0"/>
      <w:marBottom w:val="0"/>
      <w:divBdr>
        <w:top w:val="none" w:sz="0" w:space="0" w:color="auto"/>
        <w:left w:val="none" w:sz="0" w:space="0" w:color="auto"/>
        <w:bottom w:val="none" w:sz="0" w:space="0" w:color="auto"/>
        <w:right w:val="none" w:sz="0" w:space="0" w:color="auto"/>
      </w:divBdr>
      <w:divsChild>
        <w:div w:id="623656789">
          <w:marLeft w:val="0"/>
          <w:marRight w:val="0"/>
          <w:marTop w:val="0"/>
          <w:marBottom w:val="0"/>
          <w:divBdr>
            <w:top w:val="none" w:sz="0" w:space="0" w:color="auto"/>
            <w:left w:val="none" w:sz="0" w:space="0" w:color="auto"/>
            <w:bottom w:val="none" w:sz="0" w:space="0" w:color="auto"/>
            <w:right w:val="none" w:sz="0" w:space="0" w:color="auto"/>
          </w:divBdr>
          <w:divsChild>
            <w:div w:id="210046514">
              <w:marLeft w:val="0"/>
              <w:marRight w:val="0"/>
              <w:marTop w:val="0"/>
              <w:marBottom w:val="0"/>
              <w:divBdr>
                <w:top w:val="none" w:sz="0" w:space="0" w:color="auto"/>
                <w:left w:val="none" w:sz="0" w:space="0" w:color="auto"/>
                <w:bottom w:val="none" w:sz="0" w:space="0" w:color="auto"/>
                <w:right w:val="none" w:sz="0" w:space="0" w:color="auto"/>
              </w:divBdr>
              <w:divsChild>
                <w:div w:id="54471430">
                  <w:marLeft w:val="0"/>
                  <w:marRight w:val="0"/>
                  <w:marTop w:val="0"/>
                  <w:marBottom w:val="0"/>
                  <w:divBdr>
                    <w:top w:val="none" w:sz="0" w:space="0" w:color="auto"/>
                    <w:left w:val="none" w:sz="0" w:space="0" w:color="auto"/>
                    <w:bottom w:val="none" w:sz="0" w:space="0" w:color="auto"/>
                    <w:right w:val="none" w:sz="0" w:space="0" w:color="auto"/>
                  </w:divBdr>
                  <w:divsChild>
                    <w:div w:id="197355350">
                      <w:marLeft w:val="0"/>
                      <w:marRight w:val="0"/>
                      <w:marTop w:val="0"/>
                      <w:marBottom w:val="0"/>
                      <w:divBdr>
                        <w:top w:val="none" w:sz="0" w:space="0" w:color="auto"/>
                        <w:left w:val="none" w:sz="0" w:space="0" w:color="auto"/>
                        <w:bottom w:val="none" w:sz="0" w:space="0" w:color="auto"/>
                        <w:right w:val="none" w:sz="0" w:space="0" w:color="auto"/>
                      </w:divBdr>
                      <w:divsChild>
                        <w:div w:id="1661227154">
                          <w:marLeft w:val="0"/>
                          <w:marRight w:val="0"/>
                          <w:marTop w:val="0"/>
                          <w:marBottom w:val="0"/>
                          <w:divBdr>
                            <w:top w:val="none" w:sz="0" w:space="0" w:color="auto"/>
                            <w:left w:val="none" w:sz="0" w:space="0" w:color="auto"/>
                            <w:bottom w:val="none" w:sz="0" w:space="0" w:color="auto"/>
                            <w:right w:val="none" w:sz="0" w:space="0" w:color="auto"/>
                          </w:divBdr>
                          <w:divsChild>
                            <w:div w:id="980308950">
                              <w:marLeft w:val="0"/>
                              <w:marRight w:val="0"/>
                              <w:marTop w:val="0"/>
                              <w:marBottom w:val="0"/>
                              <w:divBdr>
                                <w:top w:val="none" w:sz="0" w:space="0" w:color="auto"/>
                                <w:left w:val="none" w:sz="0" w:space="0" w:color="auto"/>
                                <w:bottom w:val="none" w:sz="0" w:space="0" w:color="auto"/>
                                <w:right w:val="none" w:sz="0" w:space="0" w:color="auto"/>
                              </w:divBdr>
                              <w:divsChild>
                                <w:div w:id="1956985725">
                                  <w:marLeft w:val="0"/>
                                  <w:marRight w:val="0"/>
                                  <w:marTop w:val="0"/>
                                  <w:marBottom w:val="0"/>
                                  <w:divBdr>
                                    <w:top w:val="none" w:sz="0" w:space="0" w:color="auto"/>
                                    <w:left w:val="none" w:sz="0" w:space="0" w:color="auto"/>
                                    <w:bottom w:val="none" w:sz="0" w:space="0" w:color="auto"/>
                                    <w:right w:val="none" w:sz="0" w:space="0" w:color="auto"/>
                                  </w:divBdr>
                                  <w:divsChild>
                                    <w:div w:id="2122408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4416927">
      <w:bodyDiv w:val="1"/>
      <w:marLeft w:val="0"/>
      <w:marRight w:val="0"/>
      <w:marTop w:val="0"/>
      <w:marBottom w:val="0"/>
      <w:divBdr>
        <w:top w:val="none" w:sz="0" w:space="0" w:color="auto"/>
        <w:left w:val="none" w:sz="0" w:space="0" w:color="auto"/>
        <w:bottom w:val="none" w:sz="0" w:space="0" w:color="auto"/>
        <w:right w:val="none" w:sz="0" w:space="0" w:color="auto"/>
      </w:divBdr>
      <w:divsChild>
        <w:div w:id="1936472050">
          <w:marLeft w:val="0"/>
          <w:marRight w:val="0"/>
          <w:marTop w:val="0"/>
          <w:marBottom w:val="0"/>
          <w:divBdr>
            <w:top w:val="none" w:sz="0" w:space="0" w:color="auto"/>
            <w:left w:val="none" w:sz="0" w:space="0" w:color="auto"/>
            <w:bottom w:val="none" w:sz="0" w:space="0" w:color="auto"/>
            <w:right w:val="none" w:sz="0" w:space="0" w:color="auto"/>
          </w:divBdr>
          <w:divsChild>
            <w:div w:id="39938065">
              <w:marLeft w:val="0"/>
              <w:marRight w:val="0"/>
              <w:marTop w:val="0"/>
              <w:marBottom w:val="0"/>
              <w:divBdr>
                <w:top w:val="none" w:sz="0" w:space="0" w:color="auto"/>
                <w:left w:val="none" w:sz="0" w:space="0" w:color="auto"/>
                <w:bottom w:val="none" w:sz="0" w:space="0" w:color="auto"/>
                <w:right w:val="none" w:sz="0" w:space="0" w:color="auto"/>
              </w:divBdr>
              <w:divsChild>
                <w:div w:id="1403991210">
                  <w:marLeft w:val="0"/>
                  <w:marRight w:val="0"/>
                  <w:marTop w:val="0"/>
                  <w:marBottom w:val="0"/>
                  <w:divBdr>
                    <w:top w:val="none" w:sz="0" w:space="0" w:color="auto"/>
                    <w:left w:val="none" w:sz="0" w:space="0" w:color="auto"/>
                    <w:bottom w:val="none" w:sz="0" w:space="0" w:color="auto"/>
                    <w:right w:val="none" w:sz="0" w:space="0" w:color="auto"/>
                  </w:divBdr>
                  <w:divsChild>
                    <w:div w:id="22668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4076771">
      <w:bodyDiv w:val="1"/>
      <w:marLeft w:val="0"/>
      <w:marRight w:val="0"/>
      <w:marTop w:val="0"/>
      <w:marBottom w:val="0"/>
      <w:divBdr>
        <w:top w:val="none" w:sz="0" w:space="0" w:color="auto"/>
        <w:left w:val="none" w:sz="0" w:space="0" w:color="auto"/>
        <w:bottom w:val="none" w:sz="0" w:space="0" w:color="auto"/>
        <w:right w:val="none" w:sz="0" w:space="0" w:color="auto"/>
      </w:divBdr>
    </w:div>
    <w:div w:id="1291399092">
      <w:bodyDiv w:val="1"/>
      <w:marLeft w:val="0"/>
      <w:marRight w:val="0"/>
      <w:marTop w:val="0"/>
      <w:marBottom w:val="0"/>
      <w:divBdr>
        <w:top w:val="none" w:sz="0" w:space="0" w:color="auto"/>
        <w:left w:val="none" w:sz="0" w:space="0" w:color="auto"/>
        <w:bottom w:val="none" w:sz="0" w:space="0" w:color="auto"/>
        <w:right w:val="none" w:sz="0" w:space="0" w:color="auto"/>
      </w:divBdr>
      <w:divsChild>
        <w:div w:id="1866748866">
          <w:marLeft w:val="0"/>
          <w:marRight w:val="0"/>
          <w:marTop w:val="0"/>
          <w:marBottom w:val="0"/>
          <w:divBdr>
            <w:top w:val="none" w:sz="0" w:space="0" w:color="auto"/>
            <w:left w:val="none" w:sz="0" w:space="0" w:color="auto"/>
            <w:bottom w:val="none" w:sz="0" w:space="0" w:color="auto"/>
            <w:right w:val="none" w:sz="0" w:space="0" w:color="auto"/>
          </w:divBdr>
          <w:divsChild>
            <w:div w:id="111170519">
              <w:marLeft w:val="0"/>
              <w:marRight w:val="0"/>
              <w:marTop w:val="0"/>
              <w:marBottom w:val="0"/>
              <w:divBdr>
                <w:top w:val="none" w:sz="0" w:space="0" w:color="auto"/>
                <w:left w:val="none" w:sz="0" w:space="0" w:color="auto"/>
                <w:bottom w:val="none" w:sz="0" w:space="0" w:color="auto"/>
                <w:right w:val="none" w:sz="0" w:space="0" w:color="auto"/>
              </w:divBdr>
              <w:divsChild>
                <w:div w:id="1002784012">
                  <w:marLeft w:val="0"/>
                  <w:marRight w:val="165"/>
                  <w:marTop w:val="225"/>
                  <w:marBottom w:val="480"/>
                  <w:divBdr>
                    <w:top w:val="none" w:sz="0" w:space="0" w:color="auto"/>
                    <w:left w:val="none" w:sz="0" w:space="0" w:color="auto"/>
                    <w:bottom w:val="none" w:sz="0" w:space="0" w:color="auto"/>
                    <w:right w:val="single" w:sz="6" w:space="11" w:color="153087"/>
                  </w:divBdr>
                </w:div>
              </w:divsChild>
            </w:div>
          </w:divsChild>
        </w:div>
      </w:divsChild>
    </w:div>
    <w:div w:id="1496844597">
      <w:bodyDiv w:val="1"/>
      <w:marLeft w:val="0"/>
      <w:marRight w:val="0"/>
      <w:marTop w:val="0"/>
      <w:marBottom w:val="0"/>
      <w:divBdr>
        <w:top w:val="none" w:sz="0" w:space="0" w:color="auto"/>
        <w:left w:val="none" w:sz="0" w:space="0" w:color="auto"/>
        <w:bottom w:val="none" w:sz="0" w:space="0" w:color="auto"/>
        <w:right w:val="none" w:sz="0" w:space="0" w:color="auto"/>
      </w:divBdr>
    </w:div>
    <w:div w:id="1623883023">
      <w:bodyDiv w:val="1"/>
      <w:marLeft w:val="0"/>
      <w:marRight w:val="0"/>
      <w:marTop w:val="0"/>
      <w:marBottom w:val="0"/>
      <w:divBdr>
        <w:top w:val="none" w:sz="0" w:space="0" w:color="auto"/>
        <w:left w:val="none" w:sz="0" w:space="0" w:color="auto"/>
        <w:bottom w:val="none" w:sz="0" w:space="0" w:color="auto"/>
        <w:right w:val="none" w:sz="0" w:space="0" w:color="auto"/>
      </w:divBdr>
    </w:div>
    <w:div w:id="1705252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7F1B03B875F1458EA92B778E2A2B97" ma:contentTypeVersion="16" ma:contentTypeDescription="Een nieuw document maken." ma:contentTypeScope="" ma:versionID="3b86900bfbdcef8ee980bf4f3d16b308">
  <xsd:schema xmlns:xsd="http://www.w3.org/2001/XMLSchema" xmlns:xs="http://www.w3.org/2001/XMLSchema" xmlns:p="http://schemas.microsoft.com/office/2006/metadata/properties" xmlns:ns2="593370c5-bdd5-4fca-b478-2177c280ef4c" xmlns:ns3="baeb9efd-5bd1-48ca-a110-bc2bde1fc31d" targetNamespace="http://schemas.microsoft.com/office/2006/metadata/properties" ma:root="true" ma:fieldsID="c0190cfeb99d5e1c9a0911517b55e83a" ns2:_="" ns3:_="">
    <xsd:import namespace="593370c5-bdd5-4fca-b478-2177c280ef4c"/>
    <xsd:import namespace="baeb9efd-5bd1-48ca-a110-bc2bde1fc31d"/>
    <xsd:element name="properties">
      <xsd:complexType>
        <xsd:sequence>
          <xsd:element name="documentManagement">
            <xsd:complexType>
              <xsd:all>
                <xsd:element ref="ns2:MediaServiceMetadata" minOccurs="0"/>
                <xsd:element ref="ns2:MediaServiceFastMetadata" minOccurs="0"/>
                <xsd:element ref="ns2:Datumentijd"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3370c5-bdd5-4fca-b478-2177c280ef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Datumentijd" ma:index="10" nillable="true" ma:displayName="Datum en tijd" ma:format="DateOnly" ma:internalName="Datumentijd">
      <xsd:simpleType>
        <xsd:restriction base="dms:DateTime"/>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89f9cbac-0437-4d72-8d16-4ada9315bc9a"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aeb9efd-5bd1-48ca-a110-bc2bde1fc31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e96e026-3575-4e94-ae5b-7fc33039d4d0}" ma:internalName="TaxCatchAll" ma:showField="CatchAllData" ma:web="baeb9efd-5bd1-48ca-a110-bc2bde1fc31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baeb9efd-5bd1-48ca-a110-bc2bde1fc31d" xsi:nil="true"/>
    <lcf76f155ced4ddcb4097134ff3c332f xmlns="593370c5-bdd5-4fca-b478-2177c280ef4c">
      <Terms xmlns="http://schemas.microsoft.com/office/infopath/2007/PartnerControls"/>
    </lcf76f155ced4ddcb4097134ff3c332f>
    <Datumentijd xmlns="593370c5-bdd5-4fca-b478-2177c280ef4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E32E97-565B-4302-8FF8-8B745C9AB5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3370c5-bdd5-4fca-b478-2177c280ef4c"/>
    <ds:schemaRef ds:uri="baeb9efd-5bd1-48ca-a110-bc2bde1fc3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DF3D814-B973-41F6-ACC2-567F7E12C46D}">
  <ds:schemaRefs>
    <ds:schemaRef ds:uri="http://schemas.openxmlformats.org/officeDocument/2006/bibliography"/>
  </ds:schemaRefs>
</ds:datastoreItem>
</file>

<file path=customXml/itemProps3.xml><?xml version="1.0" encoding="utf-8"?>
<ds:datastoreItem xmlns:ds="http://schemas.openxmlformats.org/officeDocument/2006/customXml" ds:itemID="{3C17920D-E785-40AD-8377-BA0CAD0D5839}">
  <ds:schemaRefs>
    <ds:schemaRef ds:uri="http://schemas.openxmlformats.org/package/2006/metadata/core-properties"/>
    <ds:schemaRef ds:uri="http://purl.org/dc/terms/"/>
    <ds:schemaRef ds:uri="http://schemas.microsoft.com/office/2006/documentManagement/types"/>
    <ds:schemaRef ds:uri="http://schemas.microsoft.com/office/2006/metadata/properties"/>
    <ds:schemaRef ds:uri="593370c5-bdd5-4fca-b478-2177c280ef4c"/>
    <ds:schemaRef ds:uri="http://purl.org/dc/elements/1.1/"/>
    <ds:schemaRef ds:uri="baeb9efd-5bd1-48ca-a110-bc2bde1fc31d"/>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75088987-2998-428F-B572-B9BB384E559A}">
  <ds:schemaRefs>
    <ds:schemaRef ds:uri="http://schemas.microsoft.com/sharepoint/v3/contenttype/forms"/>
  </ds:schemaRefs>
</ds:datastoreItem>
</file>

<file path=docMetadata/LabelInfo.xml><?xml version="1.0" encoding="utf-8"?>
<clbl:labelList xmlns:clbl="http://schemas.microsoft.com/office/2020/mipLabelMetadata">
  <clbl:label id="{b6e1092c-5d6e-4ef0-9c02-c5b2cdf179ea}" enabled="0" method="" siteId="{b6e1092c-5d6e-4ef0-9c02-c5b2cdf179ea}" removed="1"/>
</clbl:labelList>
</file>

<file path=docProps/app.xml><?xml version="1.0" encoding="utf-8"?>
<Properties xmlns="http://schemas.openxmlformats.org/officeDocument/2006/extended-properties" xmlns:vt="http://schemas.openxmlformats.org/officeDocument/2006/docPropsVTypes">
  <Template>Normal</Template>
  <TotalTime>2</TotalTime>
  <Pages>5</Pages>
  <Words>544</Words>
  <Characters>2992</Characters>
  <Application>Microsoft Office Word</Application>
  <DocSecurity>0</DocSecurity>
  <Lines>24</Lines>
  <Paragraphs>7</Paragraphs>
  <ScaleCrop>false</ScaleCrop>
  <Company>Yard-IT BV</Company>
  <LinksUpToDate>false</LinksUpToDate>
  <CharactersWithSpaces>3529</CharactersWithSpaces>
  <SharedDoc>false</SharedDoc>
  <HLinks>
    <vt:vector size="312" baseType="variant">
      <vt:variant>
        <vt:i4>2031620</vt:i4>
      </vt:variant>
      <vt:variant>
        <vt:i4>309</vt:i4>
      </vt:variant>
      <vt:variant>
        <vt:i4>0</vt:i4>
      </vt:variant>
      <vt:variant>
        <vt:i4>5</vt:i4>
      </vt:variant>
      <vt:variant>
        <vt:lpwstr>http://www.tenderned.nl/</vt:lpwstr>
      </vt:variant>
      <vt:variant>
        <vt:lpwstr/>
      </vt:variant>
      <vt:variant>
        <vt:i4>1507382</vt:i4>
      </vt:variant>
      <vt:variant>
        <vt:i4>302</vt:i4>
      </vt:variant>
      <vt:variant>
        <vt:i4>0</vt:i4>
      </vt:variant>
      <vt:variant>
        <vt:i4>5</vt:i4>
      </vt:variant>
      <vt:variant>
        <vt:lpwstr/>
      </vt:variant>
      <vt:variant>
        <vt:lpwstr>_Toc210133736</vt:lpwstr>
      </vt:variant>
      <vt:variant>
        <vt:i4>1507382</vt:i4>
      </vt:variant>
      <vt:variant>
        <vt:i4>296</vt:i4>
      </vt:variant>
      <vt:variant>
        <vt:i4>0</vt:i4>
      </vt:variant>
      <vt:variant>
        <vt:i4>5</vt:i4>
      </vt:variant>
      <vt:variant>
        <vt:lpwstr/>
      </vt:variant>
      <vt:variant>
        <vt:lpwstr>_Toc210133735</vt:lpwstr>
      </vt:variant>
      <vt:variant>
        <vt:i4>1507382</vt:i4>
      </vt:variant>
      <vt:variant>
        <vt:i4>290</vt:i4>
      </vt:variant>
      <vt:variant>
        <vt:i4>0</vt:i4>
      </vt:variant>
      <vt:variant>
        <vt:i4>5</vt:i4>
      </vt:variant>
      <vt:variant>
        <vt:lpwstr/>
      </vt:variant>
      <vt:variant>
        <vt:lpwstr>_Toc210133734</vt:lpwstr>
      </vt:variant>
      <vt:variant>
        <vt:i4>1507382</vt:i4>
      </vt:variant>
      <vt:variant>
        <vt:i4>284</vt:i4>
      </vt:variant>
      <vt:variant>
        <vt:i4>0</vt:i4>
      </vt:variant>
      <vt:variant>
        <vt:i4>5</vt:i4>
      </vt:variant>
      <vt:variant>
        <vt:lpwstr/>
      </vt:variant>
      <vt:variant>
        <vt:lpwstr>_Toc210133733</vt:lpwstr>
      </vt:variant>
      <vt:variant>
        <vt:i4>1507382</vt:i4>
      </vt:variant>
      <vt:variant>
        <vt:i4>278</vt:i4>
      </vt:variant>
      <vt:variant>
        <vt:i4>0</vt:i4>
      </vt:variant>
      <vt:variant>
        <vt:i4>5</vt:i4>
      </vt:variant>
      <vt:variant>
        <vt:lpwstr/>
      </vt:variant>
      <vt:variant>
        <vt:lpwstr>_Toc210133732</vt:lpwstr>
      </vt:variant>
      <vt:variant>
        <vt:i4>1507382</vt:i4>
      </vt:variant>
      <vt:variant>
        <vt:i4>272</vt:i4>
      </vt:variant>
      <vt:variant>
        <vt:i4>0</vt:i4>
      </vt:variant>
      <vt:variant>
        <vt:i4>5</vt:i4>
      </vt:variant>
      <vt:variant>
        <vt:lpwstr/>
      </vt:variant>
      <vt:variant>
        <vt:lpwstr>_Toc210133731</vt:lpwstr>
      </vt:variant>
      <vt:variant>
        <vt:i4>1507382</vt:i4>
      </vt:variant>
      <vt:variant>
        <vt:i4>266</vt:i4>
      </vt:variant>
      <vt:variant>
        <vt:i4>0</vt:i4>
      </vt:variant>
      <vt:variant>
        <vt:i4>5</vt:i4>
      </vt:variant>
      <vt:variant>
        <vt:lpwstr/>
      </vt:variant>
      <vt:variant>
        <vt:lpwstr>_Toc210133730</vt:lpwstr>
      </vt:variant>
      <vt:variant>
        <vt:i4>1441846</vt:i4>
      </vt:variant>
      <vt:variant>
        <vt:i4>260</vt:i4>
      </vt:variant>
      <vt:variant>
        <vt:i4>0</vt:i4>
      </vt:variant>
      <vt:variant>
        <vt:i4>5</vt:i4>
      </vt:variant>
      <vt:variant>
        <vt:lpwstr/>
      </vt:variant>
      <vt:variant>
        <vt:lpwstr>_Toc210133729</vt:lpwstr>
      </vt:variant>
      <vt:variant>
        <vt:i4>1441846</vt:i4>
      </vt:variant>
      <vt:variant>
        <vt:i4>254</vt:i4>
      </vt:variant>
      <vt:variant>
        <vt:i4>0</vt:i4>
      </vt:variant>
      <vt:variant>
        <vt:i4>5</vt:i4>
      </vt:variant>
      <vt:variant>
        <vt:lpwstr/>
      </vt:variant>
      <vt:variant>
        <vt:lpwstr>_Toc210133728</vt:lpwstr>
      </vt:variant>
      <vt:variant>
        <vt:i4>1441846</vt:i4>
      </vt:variant>
      <vt:variant>
        <vt:i4>248</vt:i4>
      </vt:variant>
      <vt:variant>
        <vt:i4>0</vt:i4>
      </vt:variant>
      <vt:variant>
        <vt:i4>5</vt:i4>
      </vt:variant>
      <vt:variant>
        <vt:lpwstr/>
      </vt:variant>
      <vt:variant>
        <vt:lpwstr>_Toc210133727</vt:lpwstr>
      </vt:variant>
      <vt:variant>
        <vt:i4>1441846</vt:i4>
      </vt:variant>
      <vt:variant>
        <vt:i4>242</vt:i4>
      </vt:variant>
      <vt:variant>
        <vt:i4>0</vt:i4>
      </vt:variant>
      <vt:variant>
        <vt:i4>5</vt:i4>
      </vt:variant>
      <vt:variant>
        <vt:lpwstr/>
      </vt:variant>
      <vt:variant>
        <vt:lpwstr>_Toc210133726</vt:lpwstr>
      </vt:variant>
      <vt:variant>
        <vt:i4>1441846</vt:i4>
      </vt:variant>
      <vt:variant>
        <vt:i4>236</vt:i4>
      </vt:variant>
      <vt:variant>
        <vt:i4>0</vt:i4>
      </vt:variant>
      <vt:variant>
        <vt:i4>5</vt:i4>
      </vt:variant>
      <vt:variant>
        <vt:lpwstr/>
      </vt:variant>
      <vt:variant>
        <vt:lpwstr>_Toc210133725</vt:lpwstr>
      </vt:variant>
      <vt:variant>
        <vt:i4>1441846</vt:i4>
      </vt:variant>
      <vt:variant>
        <vt:i4>230</vt:i4>
      </vt:variant>
      <vt:variant>
        <vt:i4>0</vt:i4>
      </vt:variant>
      <vt:variant>
        <vt:i4>5</vt:i4>
      </vt:variant>
      <vt:variant>
        <vt:lpwstr/>
      </vt:variant>
      <vt:variant>
        <vt:lpwstr>_Toc210133724</vt:lpwstr>
      </vt:variant>
      <vt:variant>
        <vt:i4>1441846</vt:i4>
      </vt:variant>
      <vt:variant>
        <vt:i4>224</vt:i4>
      </vt:variant>
      <vt:variant>
        <vt:i4>0</vt:i4>
      </vt:variant>
      <vt:variant>
        <vt:i4>5</vt:i4>
      </vt:variant>
      <vt:variant>
        <vt:lpwstr/>
      </vt:variant>
      <vt:variant>
        <vt:lpwstr>_Toc210133723</vt:lpwstr>
      </vt:variant>
      <vt:variant>
        <vt:i4>1441846</vt:i4>
      </vt:variant>
      <vt:variant>
        <vt:i4>218</vt:i4>
      </vt:variant>
      <vt:variant>
        <vt:i4>0</vt:i4>
      </vt:variant>
      <vt:variant>
        <vt:i4>5</vt:i4>
      </vt:variant>
      <vt:variant>
        <vt:lpwstr/>
      </vt:variant>
      <vt:variant>
        <vt:lpwstr>_Toc210133722</vt:lpwstr>
      </vt:variant>
      <vt:variant>
        <vt:i4>1441846</vt:i4>
      </vt:variant>
      <vt:variant>
        <vt:i4>212</vt:i4>
      </vt:variant>
      <vt:variant>
        <vt:i4>0</vt:i4>
      </vt:variant>
      <vt:variant>
        <vt:i4>5</vt:i4>
      </vt:variant>
      <vt:variant>
        <vt:lpwstr/>
      </vt:variant>
      <vt:variant>
        <vt:lpwstr>_Toc210133721</vt:lpwstr>
      </vt:variant>
      <vt:variant>
        <vt:i4>1441846</vt:i4>
      </vt:variant>
      <vt:variant>
        <vt:i4>206</vt:i4>
      </vt:variant>
      <vt:variant>
        <vt:i4>0</vt:i4>
      </vt:variant>
      <vt:variant>
        <vt:i4>5</vt:i4>
      </vt:variant>
      <vt:variant>
        <vt:lpwstr/>
      </vt:variant>
      <vt:variant>
        <vt:lpwstr>_Toc210133720</vt:lpwstr>
      </vt:variant>
      <vt:variant>
        <vt:i4>1376310</vt:i4>
      </vt:variant>
      <vt:variant>
        <vt:i4>200</vt:i4>
      </vt:variant>
      <vt:variant>
        <vt:i4>0</vt:i4>
      </vt:variant>
      <vt:variant>
        <vt:i4>5</vt:i4>
      </vt:variant>
      <vt:variant>
        <vt:lpwstr/>
      </vt:variant>
      <vt:variant>
        <vt:lpwstr>_Toc210133719</vt:lpwstr>
      </vt:variant>
      <vt:variant>
        <vt:i4>1376310</vt:i4>
      </vt:variant>
      <vt:variant>
        <vt:i4>194</vt:i4>
      </vt:variant>
      <vt:variant>
        <vt:i4>0</vt:i4>
      </vt:variant>
      <vt:variant>
        <vt:i4>5</vt:i4>
      </vt:variant>
      <vt:variant>
        <vt:lpwstr/>
      </vt:variant>
      <vt:variant>
        <vt:lpwstr>_Toc210133718</vt:lpwstr>
      </vt:variant>
      <vt:variant>
        <vt:i4>1376310</vt:i4>
      </vt:variant>
      <vt:variant>
        <vt:i4>188</vt:i4>
      </vt:variant>
      <vt:variant>
        <vt:i4>0</vt:i4>
      </vt:variant>
      <vt:variant>
        <vt:i4>5</vt:i4>
      </vt:variant>
      <vt:variant>
        <vt:lpwstr/>
      </vt:variant>
      <vt:variant>
        <vt:lpwstr>_Toc210133717</vt:lpwstr>
      </vt:variant>
      <vt:variant>
        <vt:i4>1376310</vt:i4>
      </vt:variant>
      <vt:variant>
        <vt:i4>182</vt:i4>
      </vt:variant>
      <vt:variant>
        <vt:i4>0</vt:i4>
      </vt:variant>
      <vt:variant>
        <vt:i4>5</vt:i4>
      </vt:variant>
      <vt:variant>
        <vt:lpwstr/>
      </vt:variant>
      <vt:variant>
        <vt:lpwstr>_Toc210133716</vt:lpwstr>
      </vt:variant>
      <vt:variant>
        <vt:i4>1376310</vt:i4>
      </vt:variant>
      <vt:variant>
        <vt:i4>176</vt:i4>
      </vt:variant>
      <vt:variant>
        <vt:i4>0</vt:i4>
      </vt:variant>
      <vt:variant>
        <vt:i4>5</vt:i4>
      </vt:variant>
      <vt:variant>
        <vt:lpwstr/>
      </vt:variant>
      <vt:variant>
        <vt:lpwstr>_Toc210133715</vt:lpwstr>
      </vt:variant>
      <vt:variant>
        <vt:i4>1376310</vt:i4>
      </vt:variant>
      <vt:variant>
        <vt:i4>170</vt:i4>
      </vt:variant>
      <vt:variant>
        <vt:i4>0</vt:i4>
      </vt:variant>
      <vt:variant>
        <vt:i4>5</vt:i4>
      </vt:variant>
      <vt:variant>
        <vt:lpwstr/>
      </vt:variant>
      <vt:variant>
        <vt:lpwstr>_Toc210133714</vt:lpwstr>
      </vt:variant>
      <vt:variant>
        <vt:i4>1376310</vt:i4>
      </vt:variant>
      <vt:variant>
        <vt:i4>164</vt:i4>
      </vt:variant>
      <vt:variant>
        <vt:i4>0</vt:i4>
      </vt:variant>
      <vt:variant>
        <vt:i4>5</vt:i4>
      </vt:variant>
      <vt:variant>
        <vt:lpwstr/>
      </vt:variant>
      <vt:variant>
        <vt:lpwstr>_Toc210133713</vt:lpwstr>
      </vt:variant>
      <vt:variant>
        <vt:i4>1376310</vt:i4>
      </vt:variant>
      <vt:variant>
        <vt:i4>158</vt:i4>
      </vt:variant>
      <vt:variant>
        <vt:i4>0</vt:i4>
      </vt:variant>
      <vt:variant>
        <vt:i4>5</vt:i4>
      </vt:variant>
      <vt:variant>
        <vt:lpwstr/>
      </vt:variant>
      <vt:variant>
        <vt:lpwstr>_Toc210133712</vt:lpwstr>
      </vt:variant>
      <vt:variant>
        <vt:i4>1376310</vt:i4>
      </vt:variant>
      <vt:variant>
        <vt:i4>152</vt:i4>
      </vt:variant>
      <vt:variant>
        <vt:i4>0</vt:i4>
      </vt:variant>
      <vt:variant>
        <vt:i4>5</vt:i4>
      </vt:variant>
      <vt:variant>
        <vt:lpwstr/>
      </vt:variant>
      <vt:variant>
        <vt:lpwstr>_Toc210133711</vt:lpwstr>
      </vt:variant>
      <vt:variant>
        <vt:i4>1376310</vt:i4>
      </vt:variant>
      <vt:variant>
        <vt:i4>146</vt:i4>
      </vt:variant>
      <vt:variant>
        <vt:i4>0</vt:i4>
      </vt:variant>
      <vt:variant>
        <vt:i4>5</vt:i4>
      </vt:variant>
      <vt:variant>
        <vt:lpwstr/>
      </vt:variant>
      <vt:variant>
        <vt:lpwstr>_Toc210133710</vt:lpwstr>
      </vt:variant>
      <vt:variant>
        <vt:i4>1310774</vt:i4>
      </vt:variant>
      <vt:variant>
        <vt:i4>140</vt:i4>
      </vt:variant>
      <vt:variant>
        <vt:i4>0</vt:i4>
      </vt:variant>
      <vt:variant>
        <vt:i4>5</vt:i4>
      </vt:variant>
      <vt:variant>
        <vt:lpwstr/>
      </vt:variant>
      <vt:variant>
        <vt:lpwstr>_Toc210133709</vt:lpwstr>
      </vt:variant>
      <vt:variant>
        <vt:i4>1310774</vt:i4>
      </vt:variant>
      <vt:variant>
        <vt:i4>134</vt:i4>
      </vt:variant>
      <vt:variant>
        <vt:i4>0</vt:i4>
      </vt:variant>
      <vt:variant>
        <vt:i4>5</vt:i4>
      </vt:variant>
      <vt:variant>
        <vt:lpwstr/>
      </vt:variant>
      <vt:variant>
        <vt:lpwstr>_Toc210133708</vt:lpwstr>
      </vt:variant>
      <vt:variant>
        <vt:i4>1310774</vt:i4>
      </vt:variant>
      <vt:variant>
        <vt:i4>128</vt:i4>
      </vt:variant>
      <vt:variant>
        <vt:i4>0</vt:i4>
      </vt:variant>
      <vt:variant>
        <vt:i4>5</vt:i4>
      </vt:variant>
      <vt:variant>
        <vt:lpwstr/>
      </vt:variant>
      <vt:variant>
        <vt:lpwstr>_Toc210133707</vt:lpwstr>
      </vt:variant>
      <vt:variant>
        <vt:i4>1310774</vt:i4>
      </vt:variant>
      <vt:variant>
        <vt:i4>122</vt:i4>
      </vt:variant>
      <vt:variant>
        <vt:i4>0</vt:i4>
      </vt:variant>
      <vt:variant>
        <vt:i4>5</vt:i4>
      </vt:variant>
      <vt:variant>
        <vt:lpwstr/>
      </vt:variant>
      <vt:variant>
        <vt:lpwstr>_Toc210133706</vt:lpwstr>
      </vt:variant>
      <vt:variant>
        <vt:i4>1310774</vt:i4>
      </vt:variant>
      <vt:variant>
        <vt:i4>116</vt:i4>
      </vt:variant>
      <vt:variant>
        <vt:i4>0</vt:i4>
      </vt:variant>
      <vt:variant>
        <vt:i4>5</vt:i4>
      </vt:variant>
      <vt:variant>
        <vt:lpwstr/>
      </vt:variant>
      <vt:variant>
        <vt:lpwstr>_Toc210133705</vt:lpwstr>
      </vt:variant>
      <vt:variant>
        <vt:i4>1310774</vt:i4>
      </vt:variant>
      <vt:variant>
        <vt:i4>110</vt:i4>
      </vt:variant>
      <vt:variant>
        <vt:i4>0</vt:i4>
      </vt:variant>
      <vt:variant>
        <vt:i4>5</vt:i4>
      </vt:variant>
      <vt:variant>
        <vt:lpwstr/>
      </vt:variant>
      <vt:variant>
        <vt:lpwstr>_Toc210133704</vt:lpwstr>
      </vt:variant>
      <vt:variant>
        <vt:i4>1310774</vt:i4>
      </vt:variant>
      <vt:variant>
        <vt:i4>104</vt:i4>
      </vt:variant>
      <vt:variant>
        <vt:i4>0</vt:i4>
      </vt:variant>
      <vt:variant>
        <vt:i4>5</vt:i4>
      </vt:variant>
      <vt:variant>
        <vt:lpwstr/>
      </vt:variant>
      <vt:variant>
        <vt:lpwstr>_Toc210133703</vt:lpwstr>
      </vt:variant>
      <vt:variant>
        <vt:i4>1310774</vt:i4>
      </vt:variant>
      <vt:variant>
        <vt:i4>98</vt:i4>
      </vt:variant>
      <vt:variant>
        <vt:i4>0</vt:i4>
      </vt:variant>
      <vt:variant>
        <vt:i4>5</vt:i4>
      </vt:variant>
      <vt:variant>
        <vt:lpwstr/>
      </vt:variant>
      <vt:variant>
        <vt:lpwstr>_Toc210133702</vt:lpwstr>
      </vt:variant>
      <vt:variant>
        <vt:i4>1310774</vt:i4>
      </vt:variant>
      <vt:variant>
        <vt:i4>92</vt:i4>
      </vt:variant>
      <vt:variant>
        <vt:i4>0</vt:i4>
      </vt:variant>
      <vt:variant>
        <vt:i4>5</vt:i4>
      </vt:variant>
      <vt:variant>
        <vt:lpwstr/>
      </vt:variant>
      <vt:variant>
        <vt:lpwstr>_Toc210133701</vt:lpwstr>
      </vt:variant>
      <vt:variant>
        <vt:i4>1310774</vt:i4>
      </vt:variant>
      <vt:variant>
        <vt:i4>86</vt:i4>
      </vt:variant>
      <vt:variant>
        <vt:i4>0</vt:i4>
      </vt:variant>
      <vt:variant>
        <vt:i4>5</vt:i4>
      </vt:variant>
      <vt:variant>
        <vt:lpwstr/>
      </vt:variant>
      <vt:variant>
        <vt:lpwstr>_Toc210133700</vt:lpwstr>
      </vt:variant>
      <vt:variant>
        <vt:i4>1900599</vt:i4>
      </vt:variant>
      <vt:variant>
        <vt:i4>80</vt:i4>
      </vt:variant>
      <vt:variant>
        <vt:i4>0</vt:i4>
      </vt:variant>
      <vt:variant>
        <vt:i4>5</vt:i4>
      </vt:variant>
      <vt:variant>
        <vt:lpwstr/>
      </vt:variant>
      <vt:variant>
        <vt:lpwstr>_Toc210133699</vt:lpwstr>
      </vt:variant>
      <vt:variant>
        <vt:i4>1900599</vt:i4>
      </vt:variant>
      <vt:variant>
        <vt:i4>74</vt:i4>
      </vt:variant>
      <vt:variant>
        <vt:i4>0</vt:i4>
      </vt:variant>
      <vt:variant>
        <vt:i4>5</vt:i4>
      </vt:variant>
      <vt:variant>
        <vt:lpwstr/>
      </vt:variant>
      <vt:variant>
        <vt:lpwstr>_Toc210133698</vt:lpwstr>
      </vt:variant>
      <vt:variant>
        <vt:i4>1900599</vt:i4>
      </vt:variant>
      <vt:variant>
        <vt:i4>68</vt:i4>
      </vt:variant>
      <vt:variant>
        <vt:i4>0</vt:i4>
      </vt:variant>
      <vt:variant>
        <vt:i4>5</vt:i4>
      </vt:variant>
      <vt:variant>
        <vt:lpwstr/>
      </vt:variant>
      <vt:variant>
        <vt:lpwstr>_Toc210133697</vt:lpwstr>
      </vt:variant>
      <vt:variant>
        <vt:i4>1900599</vt:i4>
      </vt:variant>
      <vt:variant>
        <vt:i4>62</vt:i4>
      </vt:variant>
      <vt:variant>
        <vt:i4>0</vt:i4>
      </vt:variant>
      <vt:variant>
        <vt:i4>5</vt:i4>
      </vt:variant>
      <vt:variant>
        <vt:lpwstr/>
      </vt:variant>
      <vt:variant>
        <vt:lpwstr>_Toc210133696</vt:lpwstr>
      </vt:variant>
      <vt:variant>
        <vt:i4>1900599</vt:i4>
      </vt:variant>
      <vt:variant>
        <vt:i4>56</vt:i4>
      </vt:variant>
      <vt:variant>
        <vt:i4>0</vt:i4>
      </vt:variant>
      <vt:variant>
        <vt:i4>5</vt:i4>
      </vt:variant>
      <vt:variant>
        <vt:lpwstr/>
      </vt:variant>
      <vt:variant>
        <vt:lpwstr>_Toc210133695</vt:lpwstr>
      </vt:variant>
      <vt:variant>
        <vt:i4>1900599</vt:i4>
      </vt:variant>
      <vt:variant>
        <vt:i4>50</vt:i4>
      </vt:variant>
      <vt:variant>
        <vt:i4>0</vt:i4>
      </vt:variant>
      <vt:variant>
        <vt:i4>5</vt:i4>
      </vt:variant>
      <vt:variant>
        <vt:lpwstr/>
      </vt:variant>
      <vt:variant>
        <vt:lpwstr>_Toc210133694</vt:lpwstr>
      </vt:variant>
      <vt:variant>
        <vt:i4>1900599</vt:i4>
      </vt:variant>
      <vt:variant>
        <vt:i4>44</vt:i4>
      </vt:variant>
      <vt:variant>
        <vt:i4>0</vt:i4>
      </vt:variant>
      <vt:variant>
        <vt:i4>5</vt:i4>
      </vt:variant>
      <vt:variant>
        <vt:lpwstr/>
      </vt:variant>
      <vt:variant>
        <vt:lpwstr>_Toc210133693</vt:lpwstr>
      </vt:variant>
      <vt:variant>
        <vt:i4>1900599</vt:i4>
      </vt:variant>
      <vt:variant>
        <vt:i4>38</vt:i4>
      </vt:variant>
      <vt:variant>
        <vt:i4>0</vt:i4>
      </vt:variant>
      <vt:variant>
        <vt:i4>5</vt:i4>
      </vt:variant>
      <vt:variant>
        <vt:lpwstr/>
      </vt:variant>
      <vt:variant>
        <vt:lpwstr>_Toc210133692</vt:lpwstr>
      </vt:variant>
      <vt:variant>
        <vt:i4>1900599</vt:i4>
      </vt:variant>
      <vt:variant>
        <vt:i4>32</vt:i4>
      </vt:variant>
      <vt:variant>
        <vt:i4>0</vt:i4>
      </vt:variant>
      <vt:variant>
        <vt:i4>5</vt:i4>
      </vt:variant>
      <vt:variant>
        <vt:lpwstr/>
      </vt:variant>
      <vt:variant>
        <vt:lpwstr>_Toc210133691</vt:lpwstr>
      </vt:variant>
      <vt:variant>
        <vt:i4>1900599</vt:i4>
      </vt:variant>
      <vt:variant>
        <vt:i4>26</vt:i4>
      </vt:variant>
      <vt:variant>
        <vt:i4>0</vt:i4>
      </vt:variant>
      <vt:variant>
        <vt:i4>5</vt:i4>
      </vt:variant>
      <vt:variant>
        <vt:lpwstr/>
      </vt:variant>
      <vt:variant>
        <vt:lpwstr>_Toc210133690</vt:lpwstr>
      </vt:variant>
      <vt:variant>
        <vt:i4>1835063</vt:i4>
      </vt:variant>
      <vt:variant>
        <vt:i4>20</vt:i4>
      </vt:variant>
      <vt:variant>
        <vt:i4>0</vt:i4>
      </vt:variant>
      <vt:variant>
        <vt:i4>5</vt:i4>
      </vt:variant>
      <vt:variant>
        <vt:lpwstr/>
      </vt:variant>
      <vt:variant>
        <vt:lpwstr>_Toc210133689</vt:lpwstr>
      </vt:variant>
      <vt:variant>
        <vt:i4>1835063</vt:i4>
      </vt:variant>
      <vt:variant>
        <vt:i4>14</vt:i4>
      </vt:variant>
      <vt:variant>
        <vt:i4>0</vt:i4>
      </vt:variant>
      <vt:variant>
        <vt:i4>5</vt:i4>
      </vt:variant>
      <vt:variant>
        <vt:lpwstr/>
      </vt:variant>
      <vt:variant>
        <vt:lpwstr>_Toc210133688</vt:lpwstr>
      </vt:variant>
      <vt:variant>
        <vt:i4>1835063</vt:i4>
      </vt:variant>
      <vt:variant>
        <vt:i4>8</vt:i4>
      </vt:variant>
      <vt:variant>
        <vt:i4>0</vt:i4>
      </vt:variant>
      <vt:variant>
        <vt:i4>5</vt:i4>
      </vt:variant>
      <vt:variant>
        <vt:lpwstr/>
      </vt:variant>
      <vt:variant>
        <vt:lpwstr>_Toc210133687</vt:lpwstr>
      </vt:variant>
      <vt:variant>
        <vt:i4>1835063</vt:i4>
      </vt:variant>
      <vt:variant>
        <vt:i4>2</vt:i4>
      </vt:variant>
      <vt:variant>
        <vt:i4>0</vt:i4>
      </vt:variant>
      <vt:variant>
        <vt:i4>5</vt:i4>
      </vt:variant>
      <vt:variant>
        <vt:lpwstr/>
      </vt:variant>
      <vt:variant>
        <vt:lpwstr>_Toc210133686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Noorderdiep</dc:title>
  <dc:subject/>
  <dc:creator>aaltena</dc:creator>
  <cp:keywords/>
  <cp:lastModifiedBy>Annieta Weinreich</cp:lastModifiedBy>
  <cp:revision>2</cp:revision>
  <cp:lastPrinted>2025-09-30T20:26:00Z</cp:lastPrinted>
  <dcterms:created xsi:type="dcterms:W3CDTF">2025-11-03T08:55:00Z</dcterms:created>
  <dcterms:modified xsi:type="dcterms:W3CDTF">2025-11-03T08:55:00Z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0x0101000F7F1B03B875F1458EA92B778E2A2B97</vt:lpwstr>
  </property>
  <property fmtid="{D5CDD505-2E9C-101B-9397-08002B2CF9AE}" pid="3" name="MediaServiceImageTags">
    <vt:lpwstr/>
  </property>
</Properties>
</file>