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6229" w14:textId="4FFE1A6A" w:rsidR="005B0F71" w:rsidRPr="00DD591A" w:rsidRDefault="00D544C7" w:rsidP="005B0F71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DD591A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00DD591A" w:rsidRPr="00DD591A">
        <w:rPr>
          <w:rFonts w:ascii="Aptos" w:hAnsi="Aptos"/>
          <w:color w:val="49277F"/>
        </w:rPr>
        <w:t>09</w:t>
      </w:r>
      <w:r w:rsidRPr="00DD591A">
        <w:rPr>
          <w:rFonts w:ascii="Aptos" w:hAnsi="Aptos"/>
          <w:color w:val="49277F"/>
        </w:rPr>
        <w:t xml:space="preserve">- Verklaring </w:t>
      </w:r>
      <w:r w:rsidR="005B0F71" w:rsidRPr="00DD591A">
        <w:rPr>
          <w:rFonts w:ascii="Aptos" w:hAnsi="Aptos"/>
          <w:color w:val="49277F"/>
        </w:rPr>
        <w:t>middelen derde</w:t>
      </w:r>
    </w:p>
    <w:p w14:paraId="7598EC6B" w14:textId="77777777" w:rsidR="005B0F71" w:rsidRPr="00DD591A" w:rsidRDefault="005B0F71" w:rsidP="005B0F71">
      <w:pPr>
        <w:pStyle w:val="Naam"/>
        <w:rPr>
          <w:rFonts w:ascii="Aptos" w:hAnsi="Aptos"/>
          <w:color w:val="49277F"/>
        </w:rPr>
      </w:pPr>
    </w:p>
    <w:p w14:paraId="5C20AF78" w14:textId="35AF9915" w:rsidR="00F01C17" w:rsidRPr="00DD591A" w:rsidRDefault="00F01C17" w:rsidP="13A2D728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13A2D728">
        <w:rPr>
          <w:rFonts w:ascii="Aptos" w:eastAsia="Calibri" w:hAnsi="Aptos" w:cstheme="minorBidi"/>
          <w:sz w:val="22"/>
          <w:szCs w:val="22"/>
        </w:rPr>
        <w:t>Ondergetekenden verklaren dat</w:t>
      </w:r>
      <w:r w:rsidRPr="13A2D728">
        <w:rPr>
          <w:rFonts w:ascii="Aptos" w:hAnsi="Aptos" w:cstheme="minorBidi"/>
          <w:sz w:val="22"/>
          <w:szCs w:val="22"/>
        </w:rPr>
        <w:t>:</w:t>
      </w:r>
      <w:r w:rsidR="005B0F71" w:rsidRPr="13A2D728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i/>
          <w:iCs/>
          <w:sz w:val="22"/>
          <w:szCs w:val="22"/>
        </w:rPr>
        <w:t>[Naam inschrijver/</w:t>
      </w:r>
      <w:r w:rsidR="433AFB7A" w:rsidRPr="13A2D728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13A2D728">
        <w:rPr>
          <w:rFonts w:ascii="Aptos" w:hAnsi="Aptos" w:cstheme="minorBidi"/>
          <w:i/>
          <w:iCs/>
          <w:sz w:val="22"/>
          <w:szCs w:val="22"/>
        </w:rPr>
        <w:t>]</w:t>
      </w:r>
      <w:r w:rsidRPr="13A2D728">
        <w:rPr>
          <w:rFonts w:ascii="Aptos" w:hAnsi="Aptos" w:cstheme="minorBidi"/>
          <w:sz w:val="22"/>
          <w:szCs w:val="22"/>
        </w:rPr>
        <w:t xml:space="preserve"> zich met betrekking tot de geschiktheidseis zoals genoemd in het </w:t>
      </w:r>
      <w:r w:rsidR="00132D8C" w:rsidRPr="13A2D728">
        <w:rPr>
          <w:rFonts w:ascii="Aptos" w:hAnsi="Aptos" w:cstheme="minorBidi"/>
          <w:sz w:val="22"/>
          <w:szCs w:val="22"/>
        </w:rPr>
        <w:t>B</w:t>
      </w:r>
      <w:r w:rsidRPr="13A2D728">
        <w:rPr>
          <w:rFonts w:ascii="Aptos" w:hAnsi="Aptos" w:cstheme="minorBidi"/>
          <w:sz w:val="22"/>
          <w:szCs w:val="22"/>
        </w:rPr>
        <w:t xml:space="preserve">eschrijvend document </w:t>
      </w:r>
      <w:r w:rsidR="00132D8C" w:rsidRPr="13A2D728">
        <w:rPr>
          <w:rFonts w:ascii="Aptos" w:hAnsi="Aptos" w:cstheme="minorBidi"/>
          <w:sz w:val="22"/>
          <w:szCs w:val="22"/>
        </w:rPr>
        <w:t xml:space="preserve">met kenmerk </w:t>
      </w:r>
      <w:r w:rsidR="001A2B3F">
        <w:rPr>
          <w:rFonts w:ascii="Aptos" w:hAnsi="Aptos" w:cstheme="minorHAnsi"/>
          <w:sz w:val="22"/>
          <w:szCs w:val="22"/>
        </w:rPr>
        <w:t>25-72796</w:t>
      </w:r>
      <w:r w:rsidR="001A2B3F">
        <w:rPr>
          <w:rFonts w:ascii="Aptos" w:hAnsi="Aptos" w:cstheme="minorHAnsi"/>
          <w:sz w:val="22"/>
          <w:szCs w:val="22"/>
        </w:rPr>
        <w:t xml:space="preserve"> </w:t>
      </w:r>
      <w:r w:rsidRPr="13A2D728">
        <w:rPr>
          <w:rFonts w:ascii="Aptos" w:hAnsi="Aptos" w:cstheme="minorBidi"/>
          <w:sz w:val="22"/>
          <w:szCs w:val="22"/>
        </w:rPr>
        <w:t xml:space="preserve">beroept op de middelen van </w:t>
      </w:r>
      <w:r w:rsidRPr="13A2D728">
        <w:rPr>
          <w:rFonts w:ascii="Aptos" w:hAnsi="Aptos" w:cstheme="minorBidi"/>
          <w:i/>
          <w:iCs/>
          <w:sz w:val="22"/>
          <w:szCs w:val="22"/>
        </w:rPr>
        <w:t>[naam derde];</w:t>
      </w:r>
      <w:r w:rsidRPr="13A2D728">
        <w:rPr>
          <w:rFonts w:ascii="Aptos" w:hAnsi="Aptos" w:cstheme="minorBidi"/>
          <w:sz w:val="22"/>
          <w:szCs w:val="22"/>
        </w:rPr>
        <w:t xml:space="preserve">  </w:t>
      </w:r>
    </w:p>
    <w:p w14:paraId="72F6B8DD" w14:textId="77777777" w:rsidR="005B0F71" w:rsidRPr="00DD591A" w:rsidRDefault="005B0F71" w:rsidP="00F01C17">
      <w:pPr>
        <w:suppressAutoHyphens/>
        <w:spacing w:line="288" w:lineRule="auto"/>
        <w:rPr>
          <w:rFonts w:ascii="Aptos" w:hAnsi="Aptos" w:cstheme="minorHAnsi"/>
          <w:sz w:val="22"/>
          <w:szCs w:val="22"/>
        </w:rPr>
      </w:pPr>
    </w:p>
    <w:p w14:paraId="5C20AF79" w14:textId="77777777" w:rsidR="00F01C17" w:rsidRPr="00DD591A" w:rsidRDefault="00F01C17" w:rsidP="00F01C17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Contactgegevens derde:</w:t>
      </w:r>
    </w:p>
    <w:p w14:paraId="5C20AF7A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Statutaire naam:</w:t>
      </w:r>
    </w:p>
    <w:p w14:paraId="5C20AF7B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Vestigingsadres:</w:t>
      </w:r>
    </w:p>
    <w:p w14:paraId="5C20AF7C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Postadres:</w:t>
      </w:r>
    </w:p>
    <w:p w14:paraId="5C20AF7D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Telefoonnummer:</w:t>
      </w:r>
    </w:p>
    <w:p w14:paraId="5C20AF7E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E-mail:</w:t>
      </w:r>
    </w:p>
    <w:p w14:paraId="5C20AF7F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1" w14:textId="76A79E0A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 xml:space="preserve">[naam </w:t>
      </w:r>
      <w:r w:rsidRPr="00DD591A">
        <w:rPr>
          <w:rFonts w:ascii="Aptos" w:eastAsia="Calibri" w:hAnsi="Aptos" w:cstheme="minorBidi"/>
          <w:i/>
          <w:iCs/>
          <w:sz w:val="22"/>
          <w:szCs w:val="22"/>
        </w:rPr>
        <w:t>derde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voldoet, zo blijkt uit bijgevoegd bewijsstuk, alleen of gezamenlijk </w:t>
      </w:r>
      <w:r w:rsidRPr="00DD591A">
        <w:rPr>
          <w:rFonts w:ascii="Aptos" w:hAnsi="Aptos" w:cstheme="minorBidi"/>
          <w:i/>
          <w:iCs/>
          <w:sz w:val="22"/>
          <w:szCs w:val="22"/>
        </w:rPr>
        <w:t>met [naam inschrijver/</w:t>
      </w:r>
      <w:r w:rsidR="18FDB6C3" w:rsidRPr="00DD591A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aan deze geschiktheidseis;</w:t>
      </w:r>
    </w:p>
    <w:p w14:paraId="5C20AF82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3" w14:textId="10A3DABC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inschrijver/</w:t>
      </w:r>
      <w:r w:rsidR="74361000" w:rsidRPr="00DD591A">
        <w:rPr>
          <w:rFonts w:ascii="Aptos" w:hAnsi="Aptos" w:cstheme="minorBidi"/>
          <w:i/>
          <w:iCs/>
          <w:sz w:val="22"/>
          <w:szCs w:val="22"/>
        </w:rPr>
        <w:t xml:space="preserve"> 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DD591A">
        <w:rPr>
          <w:rFonts w:ascii="Aptos" w:hAnsi="Aptos" w:cstheme="minorBidi"/>
          <w:i/>
          <w:iCs/>
          <w:sz w:val="22"/>
          <w:szCs w:val="22"/>
        </w:rPr>
        <w:t>[naam derde];</w:t>
      </w:r>
    </w:p>
    <w:p w14:paraId="5C20AF84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24F2C9F" w14:textId="77777777" w:rsid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derde]</w:t>
      </w:r>
      <w:r w:rsidRPr="00DD591A">
        <w:rPr>
          <w:rFonts w:ascii="Aptos" w:hAnsi="Aptos" w:cstheme="minorBidi"/>
          <w:sz w:val="22"/>
          <w:szCs w:val="22"/>
        </w:rPr>
        <w:t xml:space="preserve"> daadwerkelijk zal worden ingezet (als onderaannemer of </w:t>
      </w:r>
      <w:r w:rsidR="5C0DF766" w:rsidRPr="00DD591A">
        <w:rPr>
          <w:rFonts w:ascii="Aptos" w:hAnsi="Aptos" w:cstheme="minorBidi"/>
          <w:sz w:val="22"/>
          <w:szCs w:val="22"/>
        </w:rPr>
        <w:t>samenwerkingsverband</w:t>
      </w:r>
      <w:r w:rsidRPr="00DD591A">
        <w:rPr>
          <w:rFonts w:ascii="Aptos" w:hAnsi="Aptos" w:cstheme="minorBidi"/>
          <w:sz w:val="22"/>
          <w:szCs w:val="22"/>
        </w:rPr>
        <w:t xml:space="preserve"> bij de uitvoering van de o</w:t>
      </w:r>
      <w:r w:rsidRPr="00DD591A">
        <w:rPr>
          <w:rFonts w:ascii="Aptos" w:eastAsia="Calibri" w:hAnsi="Aptos" w:cstheme="minorBidi"/>
          <w:sz w:val="22"/>
          <w:szCs w:val="22"/>
        </w:rPr>
        <w:t xml:space="preserve">pdracht (deze eis geldt uitsluitend indien in het kader van een geschiktheidseis </w:t>
      </w:r>
      <w:r w:rsidRPr="00DD591A">
        <w:rPr>
          <w:rFonts w:ascii="Aptos" w:hAnsi="Aptos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259D8A4" w14:textId="77777777" w:rsidR="00076B7C" w:rsidRDefault="00076B7C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</w:p>
    <w:p w14:paraId="601D1C70" w14:textId="426FB404" w:rsidR="009C2A58" w:rsidRP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Ondergetekende</w:t>
      </w:r>
      <w:r w:rsidRPr="00DD591A">
        <w:rPr>
          <w:rFonts w:ascii="Aptos" w:hAnsi="Aptos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DD591A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414E7B19" w:rsidR="00F01C17" w:rsidRPr="00DD591A" w:rsidRDefault="003715ED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Statutaire n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>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 xml:space="preserve">Naam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  <w:p w14:paraId="5C20AF94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DD591A" w:rsidRDefault="00F01C17" w:rsidP="009C2A58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DD591A" w:rsidRDefault="00F01C17" w:rsidP="003715ED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DD591A" w:rsidRDefault="00912BED">
      <w:pPr>
        <w:rPr>
          <w:rFonts w:ascii="Aptos" w:hAnsi="Aptos" w:cstheme="minorHAnsi"/>
          <w:sz w:val="22"/>
          <w:szCs w:val="22"/>
        </w:rPr>
      </w:pPr>
    </w:p>
    <w:p w14:paraId="4E3E7814" w14:textId="77777777" w:rsidR="009C2A58" w:rsidRPr="00DD591A" w:rsidRDefault="009C2A58">
      <w:pPr>
        <w:rPr>
          <w:rFonts w:ascii="Aptos" w:hAnsi="Aptos" w:cstheme="minorHAnsi"/>
          <w:sz w:val="22"/>
          <w:szCs w:val="22"/>
        </w:rPr>
      </w:pPr>
    </w:p>
    <w:p w14:paraId="5C20AFAF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0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1" w14:textId="77777777" w:rsidR="00F01C17" w:rsidRPr="00DD591A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="Aptos" w:hAnsi="Aptos" w:cstheme="minorHAnsi"/>
          <w:sz w:val="22"/>
          <w:szCs w:val="22"/>
        </w:rPr>
      </w:pPr>
    </w:p>
    <w:p w14:paraId="5C20AFB2" w14:textId="77777777" w:rsidR="00F01C17" w:rsidRPr="00DD591A" w:rsidRDefault="00F01C17">
      <w:pPr>
        <w:rPr>
          <w:rFonts w:ascii="Aptos" w:hAnsi="Aptos" w:cstheme="minorHAnsi"/>
        </w:rPr>
      </w:pPr>
    </w:p>
    <w:p w14:paraId="2CCB022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98E611D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4D2A67A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E76D8C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7ED4199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62DAA444" w14:textId="77777777" w:rsidR="00182AB5" w:rsidRPr="00DD591A" w:rsidRDefault="00182AB5" w:rsidP="00182AB5">
      <w:pPr>
        <w:rPr>
          <w:rFonts w:ascii="Aptos" w:hAnsi="Aptos" w:cstheme="minorHAns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82AB5" w:rsidRPr="00DD591A" w14:paraId="247EC0DA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7F9C52F" w14:textId="35AF33A5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DD591A">
              <w:rPr>
                <w:rFonts w:ascii="Aptos" w:eastAsia="Calibri" w:hAnsi="Aptos" w:cstheme="minorBidi"/>
                <w:sz w:val="22"/>
                <w:szCs w:val="22"/>
              </w:rPr>
              <w:lastRenderedPageBreak/>
              <w:t xml:space="preserve">Statutaire naam </w:t>
            </w:r>
            <w:r w:rsidR="009C2A58" w:rsidRPr="00DD591A">
              <w:rPr>
                <w:rFonts w:ascii="Aptos" w:eastAsia="Calibri" w:hAnsi="Aptos" w:cstheme="minorBidi"/>
                <w:sz w:val="22"/>
                <w:szCs w:val="22"/>
              </w:rPr>
              <w:t xml:space="preserve">inschrijver/ </w:t>
            </w:r>
            <w:r w:rsidRPr="00DD591A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E5279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A5CB33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DB93D51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2294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8C8EF9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777157E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45A30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0D756E6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F55C637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08A20B11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  <w:p w14:paraId="4B8F51E8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61D1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E26C491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002D70F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3DBDE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469D9F6C" w14:textId="77777777" w:rsidR="00182AB5" w:rsidRPr="00DD591A" w:rsidRDefault="00182AB5" w:rsidP="00182AB5">
      <w:pPr>
        <w:rPr>
          <w:rFonts w:ascii="Aptos" w:hAnsi="Aptos" w:cstheme="minorHAnsi"/>
        </w:rPr>
      </w:pPr>
    </w:p>
    <w:sectPr w:rsidR="00182AB5" w:rsidRPr="00DD591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CAAC" w14:textId="77777777" w:rsidR="00A021BF" w:rsidRDefault="00A021BF" w:rsidP="00BE12FE">
      <w:pPr>
        <w:spacing w:line="240" w:lineRule="auto"/>
      </w:pPr>
      <w:r>
        <w:separator/>
      </w:r>
    </w:p>
  </w:endnote>
  <w:endnote w:type="continuationSeparator" w:id="0">
    <w:p w14:paraId="6CFBD983" w14:textId="77777777" w:rsidR="00A021BF" w:rsidRDefault="00A021BF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1467" w14:textId="7116BA0F" w:rsidR="00782CC6" w:rsidRPr="007C52F9" w:rsidRDefault="00782CC6" w:rsidP="00782CC6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bookmarkStart w:id="9" w:name="_Hlk81471944"/>
    <w:bookmarkStart w:id="10" w:name="_Hlk81471945"/>
    <w:bookmarkStart w:id="11" w:name="_Hlk81472687"/>
    <w:bookmarkStart w:id="12" w:name="_Hlk81472688"/>
    <w:bookmarkStart w:id="13" w:name="_Hlk81475429"/>
    <w:bookmarkStart w:id="14" w:name="_Hlk81475430"/>
    <w:bookmarkStart w:id="15" w:name="_Hlk81475431"/>
    <w:bookmarkStart w:id="16" w:name="_Hlk81475432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 xml:space="preserve">Bijlage </w:t>
    </w:r>
    <w:r w:rsidR="00076B7C">
      <w:rPr>
        <w:rFonts w:ascii="Calibri" w:hAnsi="Calibri"/>
        <w:sz w:val="16"/>
        <w:szCs w:val="16"/>
      </w:rPr>
      <w:t xml:space="preserve">09 </w:t>
    </w:r>
    <w:r>
      <w:rPr>
        <w:rFonts w:ascii="Calibri" w:hAnsi="Calibri"/>
        <w:sz w:val="16"/>
        <w:szCs w:val="16"/>
      </w:rPr>
      <w:t>Verklaring middelen derde</w:t>
    </w:r>
    <w:r w:rsidR="001A2B3F">
      <w:rPr>
        <w:rFonts w:ascii="Calibri" w:hAnsi="Calibri"/>
        <w:sz w:val="16"/>
        <w:szCs w:val="16"/>
      </w:rPr>
      <w:t xml:space="preserve"> </w:t>
    </w:r>
    <w:r w:rsidR="001A2B3F" w:rsidRPr="001A2B3F">
      <w:rPr>
        <w:rFonts w:ascii="Calibri" w:hAnsi="Calibri"/>
        <w:sz w:val="16"/>
        <w:szCs w:val="16"/>
      </w:rPr>
      <w:t>25-72796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14:paraId="1F584BF7" w14:textId="1EDF9F6D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50C725D4" id="Vrije vorm: vorm 15" o:spid="_x0000_s1026" style="position:absolute;margin-left:-426pt;margin-top:780.3pt;width:990.8pt;height:67.8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9"/>
    <w:bookmarkEnd w:id="10"/>
    <w:bookmarkEnd w:id="11"/>
    <w:bookmarkEnd w:id="12"/>
    <w:bookmarkEnd w:id="13"/>
    <w:bookmarkEnd w:id="14"/>
    <w:bookmarkEnd w:id="15"/>
    <w:bookmarkEnd w:id="16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F102" w14:textId="77777777" w:rsidR="00A021BF" w:rsidRDefault="00A021BF" w:rsidP="00BE12FE">
      <w:pPr>
        <w:spacing w:line="240" w:lineRule="auto"/>
      </w:pPr>
      <w:r>
        <w:separator/>
      </w:r>
    </w:p>
  </w:footnote>
  <w:footnote w:type="continuationSeparator" w:id="0">
    <w:p w14:paraId="7BDC65C4" w14:textId="77777777" w:rsidR="00A021BF" w:rsidRDefault="00A021BF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5" w:name="_Hlk81472670"/>
    <w:bookmarkStart w:id="6" w:name="_Hlk81472671"/>
    <w:bookmarkStart w:id="7" w:name="_Hlk81475413"/>
    <w:bookmarkStart w:id="8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7608CC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5"/>
    <w:bookmarkEnd w:id="6"/>
    <w:bookmarkEnd w:id="7"/>
    <w:bookmarkEnd w:id="8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076B7C"/>
    <w:rsid w:val="0011104C"/>
    <w:rsid w:val="00132D8C"/>
    <w:rsid w:val="00182AB5"/>
    <w:rsid w:val="001A2B3F"/>
    <w:rsid w:val="001D460C"/>
    <w:rsid w:val="00217581"/>
    <w:rsid w:val="00294EE0"/>
    <w:rsid w:val="002A021C"/>
    <w:rsid w:val="003715ED"/>
    <w:rsid w:val="00441692"/>
    <w:rsid w:val="00453E71"/>
    <w:rsid w:val="0056249B"/>
    <w:rsid w:val="005B0F71"/>
    <w:rsid w:val="005C7084"/>
    <w:rsid w:val="005E12FB"/>
    <w:rsid w:val="005E639D"/>
    <w:rsid w:val="00683AB4"/>
    <w:rsid w:val="007163F2"/>
    <w:rsid w:val="00782CC6"/>
    <w:rsid w:val="007A3BFB"/>
    <w:rsid w:val="007C2211"/>
    <w:rsid w:val="007F7547"/>
    <w:rsid w:val="00855A67"/>
    <w:rsid w:val="00912BED"/>
    <w:rsid w:val="00954F24"/>
    <w:rsid w:val="009820F1"/>
    <w:rsid w:val="009C2A58"/>
    <w:rsid w:val="009D6E67"/>
    <w:rsid w:val="00A021BF"/>
    <w:rsid w:val="00AD3164"/>
    <w:rsid w:val="00B225A8"/>
    <w:rsid w:val="00B63B42"/>
    <w:rsid w:val="00BC175F"/>
    <w:rsid w:val="00BE12FE"/>
    <w:rsid w:val="00D038BE"/>
    <w:rsid w:val="00D20AE2"/>
    <w:rsid w:val="00D544C7"/>
    <w:rsid w:val="00DA6782"/>
    <w:rsid w:val="00DD591A"/>
    <w:rsid w:val="00EC75CE"/>
    <w:rsid w:val="00F01C17"/>
    <w:rsid w:val="00FF7055"/>
    <w:rsid w:val="08EFFA84"/>
    <w:rsid w:val="0C60EDBC"/>
    <w:rsid w:val="13A2D728"/>
    <w:rsid w:val="18FDB6C3"/>
    <w:rsid w:val="32BD5F08"/>
    <w:rsid w:val="433AFB7A"/>
    <w:rsid w:val="484D03AC"/>
    <w:rsid w:val="51C2CB14"/>
    <w:rsid w:val="5C0DF766"/>
    <w:rsid w:val="5D96981A"/>
    <w:rsid w:val="61CCF8E3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5B0F71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DB0F2637F79B4FB41FF49CA11EB05A" ma:contentTypeVersion="3" ma:contentTypeDescription="Een nieuw document maken." ma:contentTypeScope="" ma:versionID="ff4f41f03aa08eea78db45668f17b66c">
  <xsd:schema xmlns:xsd="http://www.w3.org/2001/XMLSchema" xmlns:xs="http://www.w3.org/2001/XMLSchema" xmlns:p="http://schemas.microsoft.com/office/2006/metadata/properties" xmlns:ns2="0afcba81-c356-41ed-b8cf-642c359d7fc3" targetNamespace="http://schemas.microsoft.com/office/2006/metadata/properties" ma:root="true" ma:fieldsID="bc4fcfdbb24dfbb6326a1e5fc2a184b8" ns2:_="">
    <xsd:import namespace="0afcba81-c356-41ed-b8cf-642c359d7f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cba81-c356-41ed-b8cf-642c359d7f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ab76947c-e575-49dd-bcb5-ac91971cc960"/>
    <ds:schemaRef ds:uri="44b8b594-c753-45f6-a0c3-da2fc9e0374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841BA58-6A6E-49AC-ABFA-A59602B60C1B}"/>
</file>

<file path=customXml/itemProps3.xml><?xml version="1.0" encoding="utf-8"?>
<ds:datastoreItem xmlns:ds="http://schemas.openxmlformats.org/officeDocument/2006/customXml" ds:itemID="{887B868F-F604-4C78-BAFC-CC4A0982BB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2025-10-27T10:43:00Z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0x0101008BDB0F2637F79B4FB41FF49CA11EB05A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