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55C5" w14:textId="77777777" w:rsidR="00676EC2" w:rsidRDefault="00676EC2" w:rsidP="00CA0C8F">
      <w:pPr>
        <w:rPr>
          <w:rFonts w:cs="Arial"/>
          <w:iCs/>
          <w:sz w:val="20"/>
          <w:szCs w:val="20"/>
        </w:rPr>
      </w:pPr>
    </w:p>
    <w:tbl>
      <w:tblPr>
        <w:tblStyle w:val="Tabelraster"/>
        <w:tblW w:w="0" w:type="auto"/>
        <w:tblInd w:w="38" w:type="dxa"/>
        <w:tblLook w:val="04A0" w:firstRow="1" w:lastRow="0" w:firstColumn="1" w:lastColumn="0" w:noHBand="0" w:noVBand="1"/>
      </w:tblPr>
      <w:tblGrid>
        <w:gridCol w:w="4463"/>
        <w:gridCol w:w="4464"/>
      </w:tblGrid>
      <w:tr w:rsidR="00174BD0" w14:paraId="295521D5" w14:textId="77777777" w:rsidTr="00174BD0">
        <w:tc>
          <w:tcPr>
            <w:tcW w:w="4463" w:type="dxa"/>
          </w:tcPr>
          <w:p w14:paraId="2D333690" w14:textId="17B41BAB" w:rsidR="00174BD0" w:rsidRDefault="00174BD0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Naam inschrijver</w:t>
            </w:r>
          </w:p>
        </w:tc>
        <w:tc>
          <w:tcPr>
            <w:tcW w:w="4464" w:type="dxa"/>
          </w:tcPr>
          <w:p w14:paraId="20C10E7A" w14:textId="77777777" w:rsidR="00174BD0" w:rsidRDefault="00174BD0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174BD0" w14:paraId="17ACFFFB" w14:textId="77777777" w:rsidTr="00174BD0">
        <w:tc>
          <w:tcPr>
            <w:tcW w:w="4463" w:type="dxa"/>
          </w:tcPr>
          <w:p w14:paraId="41FFB51B" w14:textId="57DFD1D2" w:rsidR="00174BD0" w:rsidRDefault="00174BD0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Vertegenwoordiger</w:t>
            </w:r>
          </w:p>
        </w:tc>
        <w:tc>
          <w:tcPr>
            <w:tcW w:w="4464" w:type="dxa"/>
          </w:tcPr>
          <w:p w14:paraId="09D3A6A7" w14:textId="77777777" w:rsidR="00174BD0" w:rsidRDefault="00174BD0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174BD0" w14:paraId="05EC263A" w14:textId="77777777" w:rsidTr="00174BD0">
        <w:tc>
          <w:tcPr>
            <w:tcW w:w="4463" w:type="dxa"/>
          </w:tcPr>
          <w:p w14:paraId="62E4F335" w14:textId="4E48D572" w:rsidR="00174BD0" w:rsidRDefault="00174BD0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Functie vertegenwoordiger</w:t>
            </w:r>
          </w:p>
        </w:tc>
        <w:tc>
          <w:tcPr>
            <w:tcW w:w="4464" w:type="dxa"/>
          </w:tcPr>
          <w:p w14:paraId="04532CD9" w14:textId="77777777" w:rsidR="00174BD0" w:rsidRDefault="00174BD0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3429DA" w14:paraId="61BA1305" w14:textId="77777777" w:rsidTr="00047C60">
        <w:trPr>
          <w:trHeight w:val="1230"/>
        </w:trPr>
        <w:tc>
          <w:tcPr>
            <w:tcW w:w="4463" w:type="dxa"/>
          </w:tcPr>
          <w:p w14:paraId="4F8324AF" w14:textId="533DC3BA" w:rsidR="003429DA" w:rsidRDefault="003429DA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Ondertekening</w:t>
            </w:r>
          </w:p>
        </w:tc>
        <w:tc>
          <w:tcPr>
            <w:tcW w:w="4464" w:type="dxa"/>
          </w:tcPr>
          <w:p w14:paraId="75232E74" w14:textId="77777777" w:rsidR="003429DA" w:rsidRDefault="003429DA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531C9147" w14:textId="77777777" w:rsidR="003D4FD2" w:rsidRDefault="003D4FD2" w:rsidP="00245A99">
      <w:pPr>
        <w:spacing w:line="300" w:lineRule="atLeast"/>
        <w:rPr>
          <w:rFonts w:eastAsia="Calibri" w:cs="Arial"/>
          <w:sz w:val="20"/>
          <w:szCs w:val="20"/>
        </w:rPr>
      </w:pPr>
    </w:p>
    <w:p w14:paraId="75ED2393" w14:textId="30B95411" w:rsidR="003D4FD2" w:rsidRDefault="003429DA" w:rsidP="00245A99">
      <w:pPr>
        <w:spacing w:line="300" w:lineRule="atLeast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Verklaart doormiddel van ondertekening van dit formulier dat de prijzen zoals opgenomen in de prijzenbladen en vervolgens hieronder opgesomd </w:t>
      </w:r>
      <w:r w:rsidR="00D35F2A">
        <w:rPr>
          <w:rFonts w:eastAsia="Calibri" w:cs="Arial"/>
          <w:sz w:val="20"/>
          <w:szCs w:val="20"/>
        </w:rPr>
        <w:t xml:space="preserve">voldoen aan alle vereisten en gebaseerd zijn op alle vereisten uit de aanbesteding. </w:t>
      </w:r>
    </w:p>
    <w:p w14:paraId="75BB7661" w14:textId="77777777" w:rsidR="00D35F2A" w:rsidRDefault="00D35F2A" w:rsidP="00245A99">
      <w:pPr>
        <w:spacing w:line="300" w:lineRule="atLeast"/>
        <w:rPr>
          <w:rFonts w:eastAsia="Calibri" w:cs="Arial"/>
          <w:sz w:val="20"/>
          <w:szCs w:val="20"/>
        </w:rPr>
      </w:pPr>
    </w:p>
    <w:p w14:paraId="667AFD25" w14:textId="77777777" w:rsidR="00D35F2A" w:rsidRDefault="00D35F2A" w:rsidP="00245A99">
      <w:pPr>
        <w:spacing w:line="300" w:lineRule="atLeast"/>
        <w:rPr>
          <w:rFonts w:eastAsia="Calibri" w:cs="Arial"/>
          <w:sz w:val="20"/>
          <w:szCs w:val="20"/>
        </w:rPr>
      </w:pPr>
    </w:p>
    <w:tbl>
      <w:tblPr>
        <w:tblStyle w:val="Tabelraster"/>
        <w:tblW w:w="10065" w:type="dxa"/>
        <w:tblInd w:w="-743" w:type="dxa"/>
        <w:tblLook w:val="04A0" w:firstRow="1" w:lastRow="0" w:firstColumn="1" w:lastColumn="0" w:noHBand="0" w:noVBand="1"/>
      </w:tblPr>
      <w:tblGrid>
        <w:gridCol w:w="5387"/>
        <w:gridCol w:w="4678"/>
      </w:tblGrid>
      <w:tr w:rsidR="00D35F2A" w14:paraId="78E89261" w14:textId="77777777" w:rsidTr="00EF73FB">
        <w:tc>
          <w:tcPr>
            <w:tcW w:w="5387" w:type="dxa"/>
          </w:tcPr>
          <w:p w14:paraId="3B13039B" w14:textId="25ED37ED" w:rsidR="00D35F2A" w:rsidRDefault="00D35F2A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Object</w:t>
            </w:r>
          </w:p>
        </w:tc>
        <w:tc>
          <w:tcPr>
            <w:tcW w:w="4678" w:type="dxa"/>
          </w:tcPr>
          <w:p w14:paraId="637E21EE" w14:textId="6F2EAA90" w:rsidR="00D35F2A" w:rsidRDefault="00D35F2A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 xml:space="preserve">Totaalprijs (over te nemen uit </w:t>
            </w:r>
            <w:proofErr w:type="spellStart"/>
            <w:r>
              <w:rPr>
                <w:rFonts w:eastAsia="Calibri" w:cs="Arial"/>
                <w:sz w:val="20"/>
                <w:szCs w:val="20"/>
              </w:rPr>
              <w:t>excel</w:t>
            </w:r>
            <w:proofErr w:type="spellEnd"/>
            <w:r>
              <w:rPr>
                <w:rFonts w:eastAsia="Calibri" w:cs="Arial"/>
                <w:sz w:val="20"/>
                <w:szCs w:val="20"/>
              </w:rPr>
              <w:t xml:space="preserve"> formulieren). Excl. BTW</w:t>
            </w:r>
          </w:p>
        </w:tc>
      </w:tr>
      <w:tr w:rsidR="00D35F2A" w14:paraId="76301813" w14:textId="77777777" w:rsidTr="00EF73FB">
        <w:tc>
          <w:tcPr>
            <w:tcW w:w="5387" w:type="dxa"/>
          </w:tcPr>
          <w:p w14:paraId="0D449B29" w14:textId="5D63063E" w:rsidR="00D35F2A" w:rsidRDefault="006C2E40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Gemeentehuis</w:t>
            </w:r>
          </w:p>
        </w:tc>
        <w:tc>
          <w:tcPr>
            <w:tcW w:w="4678" w:type="dxa"/>
          </w:tcPr>
          <w:p w14:paraId="1C013A8E" w14:textId="77777777" w:rsidR="00D35F2A" w:rsidRDefault="00D35F2A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D35F2A" w14:paraId="1856EA98" w14:textId="77777777" w:rsidTr="00EF73FB">
        <w:tc>
          <w:tcPr>
            <w:tcW w:w="5387" w:type="dxa"/>
          </w:tcPr>
          <w:p w14:paraId="2E187D7A" w14:textId="16BBB000" w:rsidR="00D35F2A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proofErr w:type="spellStart"/>
            <w:r>
              <w:rPr>
                <w:rFonts w:eastAsia="Calibri" w:cs="Arial"/>
                <w:sz w:val="20"/>
                <w:szCs w:val="20"/>
              </w:rPr>
              <w:t>Reggehof</w:t>
            </w:r>
            <w:proofErr w:type="spellEnd"/>
          </w:p>
        </w:tc>
        <w:tc>
          <w:tcPr>
            <w:tcW w:w="4678" w:type="dxa"/>
          </w:tcPr>
          <w:p w14:paraId="7C926C6F" w14:textId="77777777" w:rsidR="00D35F2A" w:rsidRDefault="00D35F2A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D35F2A" w14:paraId="7DFC7CE1" w14:textId="77777777" w:rsidTr="00EF73FB">
        <w:tc>
          <w:tcPr>
            <w:tcW w:w="5387" w:type="dxa"/>
          </w:tcPr>
          <w:p w14:paraId="59727DE4" w14:textId="24319641" w:rsidR="00D35F2A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Salut</w:t>
            </w:r>
          </w:p>
        </w:tc>
        <w:tc>
          <w:tcPr>
            <w:tcW w:w="4678" w:type="dxa"/>
          </w:tcPr>
          <w:p w14:paraId="18548845" w14:textId="77777777" w:rsidR="00D35F2A" w:rsidRDefault="00D35F2A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5F7EE8" w14:paraId="5CE723C8" w14:textId="77777777" w:rsidTr="00EF73FB">
        <w:tc>
          <w:tcPr>
            <w:tcW w:w="5387" w:type="dxa"/>
          </w:tcPr>
          <w:p w14:paraId="1E0C436B" w14:textId="38ABFE52" w:rsidR="005F7EE8" w:rsidRDefault="005F7EE8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 xml:space="preserve">Keuring per ronde </w:t>
            </w:r>
            <w:r w:rsidRPr="005F7EE8">
              <w:rPr>
                <w:rFonts w:eastAsia="Calibri" w:cs="Arial"/>
                <w:sz w:val="20"/>
                <w:szCs w:val="20"/>
              </w:rPr>
              <w:t>NEN3140/SCIOS scope 8 en 10</w:t>
            </w:r>
          </w:p>
        </w:tc>
        <w:tc>
          <w:tcPr>
            <w:tcW w:w="4678" w:type="dxa"/>
          </w:tcPr>
          <w:p w14:paraId="5783231E" w14:textId="77777777" w:rsidR="005F7EE8" w:rsidRDefault="005F7EE8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D35F2A" w14:paraId="394C4C4C" w14:textId="77777777" w:rsidTr="00EF73FB">
        <w:tc>
          <w:tcPr>
            <w:tcW w:w="5387" w:type="dxa"/>
          </w:tcPr>
          <w:p w14:paraId="5A4FBE52" w14:textId="77777777" w:rsidR="00D35F2A" w:rsidRDefault="00D35F2A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0452FEC" w14:textId="77777777" w:rsidR="00D35F2A" w:rsidRDefault="00D35F2A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7F6A71" w14:paraId="13D7FBCE" w14:textId="77777777" w:rsidTr="00EF73FB">
        <w:tc>
          <w:tcPr>
            <w:tcW w:w="5387" w:type="dxa"/>
          </w:tcPr>
          <w:p w14:paraId="122C7CFB" w14:textId="1FA58D63" w:rsidR="007F6A71" w:rsidRPr="007F6A71" w:rsidRDefault="007F6A71" w:rsidP="00245A99">
            <w:pPr>
              <w:spacing w:line="300" w:lineRule="atLeast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F6A71">
              <w:rPr>
                <w:rFonts w:eastAsia="Calibri" w:cs="Arial"/>
                <w:b/>
                <w:bCs/>
                <w:sz w:val="20"/>
                <w:szCs w:val="20"/>
              </w:rPr>
              <w:t>Totaal</w:t>
            </w:r>
          </w:p>
        </w:tc>
        <w:tc>
          <w:tcPr>
            <w:tcW w:w="4678" w:type="dxa"/>
          </w:tcPr>
          <w:p w14:paraId="4FC35671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33B8FF56" w14:textId="77777777" w:rsidR="00D35F2A" w:rsidRDefault="00D35F2A" w:rsidP="00245A99">
      <w:pPr>
        <w:spacing w:line="300" w:lineRule="atLeast"/>
        <w:rPr>
          <w:rFonts w:eastAsia="Calibri" w:cs="Arial"/>
          <w:sz w:val="20"/>
          <w:szCs w:val="20"/>
        </w:rPr>
      </w:pPr>
    </w:p>
    <w:p w14:paraId="48931C08" w14:textId="00B4202F" w:rsidR="007F6A71" w:rsidRDefault="007F6A71" w:rsidP="00245A99">
      <w:pPr>
        <w:spacing w:line="300" w:lineRule="atLeast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>Vul hieronder de uurtarieven van de voorkomende functies is, bij eventueel meerwerk worden deze verrekend:</w:t>
      </w:r>
    </w:p>
    <w:p w14:paraId="6E1AB2A5" w14:textId="77777777" w:rsidR="003D4FD2" w:rsidRDefault="003D4FD2" w:rsidP="00245A99">
      <w:pPr>
        <w:spacing w:line="300" w:lineRule="atLeast"/>
        <w:rPr>
          <w:rFonts w:eastAsia="Calibri" w:cs="Arial"/>
          <w:sz w:val="20"/>
          <w:szCs w:val="20"/>
        </w:rPr>
      </w:pPr>
    </w:p>
    <w:tbl>
      <w:tblPr>
        <w:tblStyle w:val="Tabelraster"/>
        <w:tblW w:w="0" w:type="auto"/>
        <w:tblInd w:w="38" w:type="dxa"/>
        <w:tblLook w:val="04A0" w:firstRow="1" w:lastRow="0" w:firstColumn="1" w:lastColumn="0" w:noHBand="0" w:noVBand="1"/>
      </w:tblPr>
      <w:tblGrid>
        <w:gridCol w:w="5457"/>
        <w:gridCol w:w="3470"/>
      </w:tblGrid>
      <w:tr w:rsidR="007F6A71" w14:paraId="2DFA341B" w14:textId="77777777" w:rsidTr="007F6A71">
        <w:tc>
          <w:tcPr>
            <w:tcW w:w="5457" w:type="dxa"/>
          </w:tcPr>
          <w:p w14:paraId="39F40F15" w14:textId="061F7ADD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Functie</w:t>
            </w:r>
          </w:p>
        </w:tc>
        <w:tc>
          <w:tcPr>
            <w:tcW w:w="3470" w:type="dxa"/>
          </w:tcPr>
          <w:p w14:paraId="62F361C2" w14:textId="598B6BF3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Uurtarief (incl. alle kosten, excl. BTW)</w:t>
            </w:r>
          </w:p>
        </w:tc>
      </w:tr>
      <w:tr w:rsidR="007F6A71" w14:paraId="61076F74" w14:textId="77777777" w:rsidTr="007F6A71">
        <w:tc>
          <w:tcPr>
            <w:tcW w:w="5457" w:type="dxa"/>
          </w:tcPr>
          <w:p w14:paraId="72ADC779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470" w:type="dxa"/>
          </w:tcPr>
          <w:p w14:paraId="0FCA5ABB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7F6A71" w14:paraId="2CE047AD" w14:textId="77777777" w:rsidTr="007F6A71">
        <w:tc>
          <w:tcPr>
            <w:tcW w:w="5457" w:type="dxa"/>
          </w:tcPr>
          <w:p w14:paraId="754BA5D4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470" w:type="dxa"/>
          </w:tcPr>
          <w:p w14:paraId="7225BD69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7F6A71" w14:paraId="0E5217F0" w14:textId="77777777" w:rsidTr="007F6A71">
        <w:tc>
          <w:tcPr>
            <w:tcW w:w="5457" w:type="dxa"/>
          </w:tcPr>
          <w:p w14:paraId="332A8C4B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470" w:type="dxa"/>
          </w:tcPr>
          <w:p w14:paraId="0254E7ED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7F6A71" w14:paraId="5B11BC20" w14:textId="77777777" w:rsidTr="007F6A71">
        <w:tc>
          <w:tcPr>
            <w:tcW w:w="5457" w:type="dxa"/>
          </w:tcPr>
          <w:p w14:paraId="7E6D0570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470" w:type="dxa"/>
          </w:tcPr>
          <w:p w14:paraId="377693D2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  <w:tr w:rsidR="007F6A71" w14:paraId="1C47295C" w14:textId="77777777" w:rsidTr="007F6A71">
        <w:tc>
          <w:tcPr>
            <w:tcW w:w="5457" w:type="dxa"/>
          </w:tcPr>
          <w:p w14:paraId="526AF37C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470" w:type="dxa"/>
          </w:tcPr>
          <w:p w14:paraId="6C0BD068" w14:textId="77777777" w:rsidR="007F6A71" w:rsidRDefault="007F6A71" w:rsidP="00245A99">
            <w:pPr>
              <w:spacing w:line="300" w:lineRule="atLeast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03648393" w14:textId="77777777" w:rsidR="003D4FD2" w:rsidRDefault="003D4FD2" w:rsidP="00245A99">
      <w:pPr>
        <w:spacing w:line="300" w:lineRule="atLeast"/>
        <w:rPr>
          <w:rFonts w:eastAsia="Calibri" w:cs="Arial"/>
          <w:sz w:val="20"/>
          <w:szCs w:val="20"/>
        </w:rPr>
      </w:pPr>
    </w:p>
    <w:p w14:paraId="5E54D601" w14:textId="082BCF4A" w:rsidR="00245A99" w:rsidRDefault="00795E78" w:rsidP="00795E78">
      <w:pPr>
        <w:tabs>
          <w:tab w:val="left" w:pos="7320"/>
        </w:tabs>
        <w:rPr>
          <w:rFonts w:cs="Arial"/>
          <w:iCs/>
          <w:sz w:val="20"/>
          <w:szCs w:val="20"/>
        </w:rPr>
      </w:pPr>
      <w:r>
        <w:rPr>
          <w:rFonts w:cs="Arial"/>
          <w:iCs/>
          <w:sz w:val="20"/>
          <w:szCs w:val="20"/>
        </w:rPr>
        <w:tab/>
      </w:r>
    </w:p>
    <w:p w14:paraId="160F68BF" w14:textId="77777777" w:rsidR="007E30A8" w:rsidRPr="00A272D6" w:rsidRDefault="007E30A8" w:rsidP="00A272D6">
      <w:pPr>
        <w:tabs>
          <w:tab w:val="left" w:pos="2325"/>
        </w:tabs>
        <w:rPr>
          <w:rFonts w:cs="Arial"/>
        </w:rPr>
      </w:pPr>
    </w:p>
    <w:sectPr w:rsidR="007E30A8" w:rsidRPr="00A272D6" w:rsidSect="006466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178"/>
      <w:pgMar w:top="1418" w:right="1134" w:bottom="209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1D33" w14:textId="77777777" w:rsidR="003477FD" w:rsidRDefault="003477FD">
      <w:r>
        <w:separator/>
      </w:r>
    </w:p>
  </w:endnote>
  <w:endnote w:type="continuationSeparator" w:id="0">
    <w:p w14:paraId="108C6C81" w14:textId="77777777" w:rsidR="003477FD" w:rsidRDefault="003477FD">
      <w:r>
        <w:continuationSeparator/>
      </w:r>
    </w:p>
  </w:endnote>
  <w:endnote w:type="continuationNotice" w:id="1">
    <w:p w14:paraId="74541600" w14:textId="77777777" w:rsidR="003477FD" w:rsidRDefault="003477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itie Text">
    <w:altName w:val="Calibri"/>
    <w:charset w:val="00"/>
    <w:family w:val="swiss"/>
    <w:pitch w:val="variable"/>
    <w:sig w:usb0="A000006F" w:usb1="4000402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2E3B" w14:textId="77777777" w:rsidR="00406932" w:rsidRDefault="00406932">
    <w:pPr>
      <w:pStyle w:val="Voettekst"/>
    </w:pPr>
  </w:p>
  <w:p w14:paraId="09F52E3C" w14:textId="77777777" w:rsidR="00FE0B0B" w:rsidRDefault="00FE0B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2E3D" w14:textId="77777777" w:rsidR="004210E8" w:rsidRDefault="0062432B" w:rsidP="000F5EC3">
    <w:pPr>
      <w:pStyle w:val="Voettekst"/>
      <w:ind w:left="-2098"/>
      <w:jc w:val="center"/>
    </w:pPr>
    <w:r w:rsidRPr="00191D32">
      <w:t xml:space="preserve">- </w:t>
    </w:r>
    <w:sdt>
      <w:sdtPr>
        <w:id w:val="-1670405326"/>
        <w:docPartObj>
          <w:docPartGallery w:val="Page Numbers (Bottom of Page)"/>
          <w:docPartUnique/>
        </w:docPartObj>
      </w:sdtPr>
      <w:sdtEndPr/>
      <w:sdtContent>
        <w:r w:rsidRPr="00191D32">
          <w:fldChar w:fldCharType="begin"/>
        </w:r>
        <w:r w:rsidRPr="00191D32">
          <w:instrText>PAGE   \* MERGEFORMAT</w:instrText>
        </w:r>
        <w:r w:rsidRPr="00191D32">
          <w:fldChar w:fldCharType="separate"/>
        </w:r>
        <w:r>
          <w:rPr>
            <w:noProof/>
          </w:rPr>
          <w:t>1</w:t>
        </w:r>
        <w:r w:rsidRPr="00191D32">
          <w:fldChar w:fldCharType="end"/>
        </w:r>
        <w:r w:rsidRPr="00191D32">
          <w:t xml:space="preserve"> </w:t>
        </w:r>
        <w:r>
          <w:t>-</w:t>
        </w:r>
      </w:sdtContent>
    </w:sdt>
  </w:p>
  <w:p w14:paraId="09F52E3E" w14:textId="77777777" w:rsidR="008078D6" w:rsidRDefault="008078D6" w:rsidP="00191D32">
    <w:pPr>
      <w:pStyle w:val="Voettekst"/>
      <w:jc w:val="center"/>
    </w:pPr>
  </w:p>
  <w:p w14:paraId="09F52E3F" w14:textId="77777777" w:rsidR="00FE0B0B" w:rsidRDefault="00FE0B0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879" w:type="dxa"/>
      <w:tblInd w:w="-209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2003"/>
      <w:gridCol w:w="1974"/>
      <w:gridCol w:w="1960"/>
      <w:gridCol w:w="1960"/>
      <w:gridCol w:w="1979"/>
      <w:gridCol w:w="2003"/>
    </w:tblGrid>
    <w:tr w:rsidR="008A4139" w14:paraId="09F52E97" w14:textId="77777777" w:rsidTr="00646666">
      <w:tc>
        <w:tcPr>
          <w:tcW w:w="1985" w:type="dxa"/>
          <w:tcMar>
            <w:left w:w="0" w:type="dxa"/>
            <w:right w:w="0" w:type="dxa"/>
          </w:tcMar>
        </w:tcPr>
        <w:p w14:paraId="09F52E91" w14:textId="77777777" w:rsidR="004210E8" w:rsidRPr="00677AEE" w:rsidRDefault="004210E8" w:rsidP="00F10A45">
          <w:pPr>
            <w:pStyle w:val="Koptekst"/>
            <w:rPr>
              <w:rFonts w:cs="Arial"/>
            </w:rPr>
          </w:pPr>
        </w:p>
      </w:tc>
      <w:tc>
        <w:tcPr>
          <w:tcW w:w="1955" w:type="dxa"/>
          <w:tcMar>
            <w:left w:w="0" w:type="dxa"/>
            <w:right w:w="0" w:type="dxa"/>
          </w:tcMar>
          <w:vAlign w:val="center"/>
        </w:tcPr>
        <w:p w14:paraId="09F52E92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41" w:type="dxa"/>
          <w:tcMar>
            <w:left w:w="0" w:type="dxa"/>
            <w:right w:w="0" w:type="dxa"/>
          </w:tcMar>
          <w:vAlign w:val="center"/>
        </w:tcPr>
        <w:p w14:paraId="09F52E93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41" w:type="dxa"/>
          <w:tcMar>
            <w:left w:w="0" w:type="dxa"/>
            <w:right w:w="0" w:type="dxa"/>
          </w:tcMar>
          <w:vAlign w:val="center"/>
        </w:tcPr>
        <w:p w14:paraId="09F52E94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60" w:type="dxa"/>
          <w:tcMar>
            <w:left w:w="0" w:type="dxa"/>
            <w:right w:w="0" w:type="dxa"/>
          </w:tcMar>
          <w:vAlign w:val="center"/>
        </w:tcPr>
        <w:p w14:paraId="09F52E95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84" w:type="dxa"/>
          <w:tcMar>
            <w:left w:w="0" w:type="dxa"/>
            <w:right w:w="0" w:type="dxa"/>
          </w:tcMar>
          <w:vAlign w:val="center"/>
        </w:tcPr>
        <w:p w14:paraId="09F52E96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</w:tr>
    <w:tr w:rsidR="008A4139" w14:paraId="09F52E9E" w14:textId="77777777" w:rsidTr="00646666">
      <w:tc>
        <w:tcPr>
          <w:tcW w:w="1985" w:type="dxa"/>
          <w:tcMar>
            <w:left w:w="0" w:type="dxa"/>
            <w:right w:w="0" w:type="dxa"/>
          </w:tcMar>
        </w:tcPr>
        <w:p w14:paraId="09F52E98" w14:textId="77777777" w:rsidR="004210E8" w:rsidRPr="00677AEE" w:rsidRDefault="004210E8" w:rsidP="00F10A45">
          <w:pPr>
            <w:pStyle w:val="Koptekst"/>
            <w:rPr>
              <w:rFonts w:cs="Arial"/>
            </w:rPr>
          </w:pPr>
        </w:p>
      </w:tc>
      <w:tc>
        <w:tcPr>
          <w:tcW w:w="1955" w:type="dxa"/>
          <w:tcMar>
            <w:left w:w="0" w:type="dxa"/>
            <w:right w:w="0" w:type="dxa"/>
          </w:tcMar>
        </w:tcPr>
        <w:p w14:paraId="09F52E99" w14:textId="77777777" w:rsidR="004210E8" w:rsidRPr="00677AEE" w:rsidRDefault="0062432B" w:rsidP="004210E8">
          <w:pPr>
            <w:pStyle w:val="Koptekst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color w:val="00847E" w:themeColor="text2"/>
            </w:rPr>
            <w:t>G</w:t>
          </w:r>
          <w:r w:rsidRPr="00F53610">
            <w:rPr>
              <w:rFonts w:cs="Arial"/>
              <w:b/>
              <w:color w:val="00847E" w:themeColor="text2"/>
            </w:rPr>
            <w:t>OOR</w:t>
          </w:r>
        </w:p>
      </w:tc>
      <w:tc>
        <w:tcPr>
          <w:tcW w:w="1941" w:type="dxa"/>
          <w:tcMar>
            <w:left w:w="0" w:type="dxa"/>
            <w:right w:w="0" w:type="dxa"/>
          </w:tcMar>
          <w:vAlign w:val="center"/>
        </w:tcPr>
        <w:p w14:paraId="09F52E9A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41" w:type="dxa"/>
          <w:tcMar>
            <w:left w:w="0" w:type="dxa"/>
            <w:right w:w="0" w:type="dxa"/>
          </w:tcMar>
          <w:vAlign w:val="center"/>
        </w:tcPr>
        <w:p w14:paraId="09F52E9B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60" w:type="dxa"/>
          <w:tcMar>
            <w:left w:w="0" w:type="dxa"/>
            <w:right w:w="0" w:type="dxa"/>
          </w:tcMar>
          <w:vAlign w:val="center"/>
        </w:tcPr>
        <w:p w14:paraId="09F52E9C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84" w:type="dxa"/>
          <w:tcMar>
            <w:left w:w="0" w:type="dxa"/>
            <w:right w:w="0" w:type="dxa"/>
          </w:tcMar>
          <w:vAlign w:val="center"/>
        </w:tcPr>
        <w:p w14:paraId="09F52E9D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</w:tr>
    <w:tr w:rsidR="008A4139" w14:paraId="09F52EA5" w14:textId="77777777" w:rsidTr="00646666">
      <w:tc>
        <w:tcPr>
          <w:tcW w:w="1985" w:type="dxa"/>
          <w:tcMar>
            <w:left w:w="0" w:type="dxa"/>
            <w:right w:w="0" w:type="dxa"/>
          </w:tcMar>
        </w:tcPr>
        <w:p w14:paraId="09F52E9F" w14:textId="77777777" w:rsidR="004210E8" w:rsidRPr="00677AEE" w:rsidRDefault="004210E8" w:rsidP="00F10A45">
          <w:pPr>
            <w:pStyle w:val="Koptekst"/>
            <w:rPr>
              <w:rFonts w:cs="Arial"/>
            </w:rPr>
          </w:pPr>
        </w:p>
      </w:tc>
      <w:tc>
        <w:tcPr>
          <w:tcW w:w="1955" w:type="dxa"/>
          <w:tcMar>
            <w:left w:w="0" w:type="dxa"/>
            <w:right w:w="0" w:type="dxa"/>
          </w:tcMar>
          <w:vAlign w:val="center"/>
        </w:tcPr>
        <w:p w14:paraId="09F52EA0" w14:textId="77777777" w:rsidR="004210E8" w:rsidRPr="00677AEE" w:rsidRDefault="0062432B" w:rsidP="00F10A45">
          <w:pPr>
            <w:pStyle w:val="Koptekst"/>
            <w:rPr>
              <w:rFonts w:cs="Arial"/>
              <w:sz w:val="16"/>
              <w:szCs w:val="16"/>
            </w:rPr>
          </w:pPr>
          <w:r w:rsidRPr="00F53610">
            <w:rPr>
              <w:rFonts w:cs="Arial"/>
              <w:sz w:val="16"/>
              <w:szCs w:val="16"/>
            </w:rPr>
            <w:t xml:space="preserve">de </w:t>
          </w:r>
          <w:proofErr w:type="spellStart"/>
          <w:r w:rsidRPr="00F53610">
            <w:rPr>
              <w:rFonts w:cs="Arial"/>
              <w:sz w:val="16"/>
              <w:szCs w:val="16"/>
            </w:rPr>
            <w:t>Höfte</w:t>
          </w:r>
          <w:proofErr w:type="spellEnd"/>
          <w:r w:rsidRPr="00F53610">
            <w:rPr>
              <w:rFonts w:cs="Arial"/>
              <w:sz w:val="16"/>
              <w:szCs w:val="16"/>
            </w:rPr>
            <w:t xml:space="preserve"> 7, 7471 DK</w:t>
          </w:r>
        </w:p>
      </w:tc>
      <w:tc>
        <w:tcPr>
          <w:tcW w:w="1941" w:type="dxa"/>
          <w:tcMar>
            <w:left w:w="0" w:type="dxa"/>
            <w:right w:w="0" w:type="dxa"/>
          </w:tcMar>
          <w:vAlign w:val="center"/>
        </w:tcPr>
        <w:p w14:paraId="09F52EA1" w14:textId="77777777" w:rsidR="004210E8" w:rsidRPr="00677AEE" w:rsidRDefault="0062432B" w:rsidP="00F10A45">
          <w:pPr>
            <w:pStyle w:val="Koptekst"/>
            <w:rPr>
              <w:rFonts w:cs="Arial"/>
              <w:sz w:val="16"/>
              <w:szCs w:val="16"/>
            </w:rPr>
          </w:pPr>
          <w:r w:rsidRPr="00F53610">
            <w:rPr>
              <w:rFonts w:cs="Arial"/>
              <w:sz w:val="16"/>
              <w:szCs w:val="16"/>
            </w:rPr>
            <w:t>Postbus 54, 7470 AB</w:t>
          </w:r>
        </w:p>
      </w:tc>
      <w:tc>
        <w:tcPr>
          <w:tcW w:w="1941" w:type="dxa"/>
          <w:tcMar>
            <w:left w:w="0" w:type="dxa"/>
            <w:right w:w="0" w:type="dxa"/>
          </w:tcMar>
          <w:vAlign w:val="center"/>
        </w:tcPr>
        <w:p w14:paraId="09F52EA2" w14:textId="77777777" w:rsidR="004210E8" w:rsidRPr="00677AEE" w:rsidRDefault="0062432B" w:rsidP="00F10A45">
          <w:pPr>
            <w:pStyle w:val="Koptekst"/>
            <w:rPr>
              <w:rFonts w:cs="Arial"/>
              <w:sz w:val="16"/>
              <w:szCs w:val="16"/>
            </w:rPr>
          </w:pPr>
          <w:r w:rsidRPr="00F53610">
            <w:rPr>
              <w:rFonts w:cs="Arial"/>
              <w:sz w:val="16"/>
              <w:szCs w:val="16"/>
            </w:rPr>
            <w:t>info@hofvantwente.nl</w:t>
          </w:r>
        </w:p>
      </w:tc>
      <w:tc>
        <w:tcPr>
          <w:tcW w:w="1960" w:type="dxa"/>
          <w:tcMar>
            <w:left w:w="0" w:type="dxa"/>
            <w:right w:w="0" w:type="dxa"/>
          </w:tcMar>
          <w:vAlign w:val="center"/>
        </w:tcPr>
        <w:p w14:paraId="09F52EA3" w14:textId="77777777" w:rsidR="004210E8" w:rsidRPr="00677AEE" w:rsidRDefault="0062432B" w:rsidP="00F10A45">
          <w:pPr>
            <w:pStyle w:val="Koptekst"/>
            <w:rPr>
              <w:rFonts w:cs="Arial"/>
              <w:sz w:val="16"/>
              <w:szCs w:val="16"/>
            </w:rPr>
          </w:pPr>
          <w:r w:rsidRPr="00F53610">
            <w:rPr>
              <w:rFonts w:cs="Arial"/>
              <w:sz w:val="16"/>
              <w:szCs w:val="16"/>
            </w:rPr>
            <w:t>www.hofvantwente.nl</w:t>
          </w:r>
        </w:p>
      </w:tc>
      <w:tc>
        <w:tcPr>
          <w:tcW w:w="1984" w:type="dxa"/>
          <w:tcMar>
            <w:left w:w="0" w:type="dxa"/>
            <w:right w:w="0" w:type="dxa"/>
          </w:tcMar>
          <w:vAlign w:val="center"/>
        </w:tcPr>
        <w:p w14:paraId="09F52EA4" w14:textId="77777777" w:rsidR="004210E8" w:rsidRPr="00677AEE" w:rsidRDefault="0062432B" w:rsidP="00F10A45">
          <w:pPr>
            <w:pStyle w:val="Koptekst"/>
            <w:rPr>
              <w:rFonts w:cs="Arial"/>
              <w:sz w:val="16"/>
              <w:szCs w:val="16"/>
            </w:rPr>
          </w:pPr>
          <w:r w:rsidRPr="00F53610">
            <w:rPr>
              <w:rFonts w:cs="Arial"/>
              <w:sz w:val="16"/>
              <w:szCs w:val="16"/>
            </w:rPr>
            <w:t>0547-85 85 85</w:t>
          </w:r>
        </w:p>
      </w:tc>
    </w:tr>
    <w:tr w:rsidR="008A4139" w14:paraId="09F52EAC" w14:textId="77777777" w:rsidTr="00646666">
      <w:tc>
        <w:tcPr>
          <w:tcW w:w="1985" w:type="dxa"/>
          <w:tcMar>
            <w:left w:w="0" w:type="dxa"/>
            <w:right w:w="0" w:type="dxa"/>
          </w:tcMar>
        </w:tcPr>
        <w:p w14:paraId="09F52EA6" w14:textId="77777777" w:rsidR="004210E8" w:rsidRPr="00677AEE" w:rsidRDefault="004210E8" w:rsidP="00F10A45">
          <w:pPr>
            <w:pStyle w:val="Koptekst"/>
            <w:rPr>
              <w:rFonts w:cs="Arial"/>
            </w:rPr>
          </w:pPr>
        </w:p>
      </w:tc>
      <w:tc>
        <w:tcPr>
          <w:tcW w:w="1955" w:type="dxa"/>
          <w:tcMar>
            <w:left w:w="0" w:type="dxa"/>
            <w:right w:w="0" w:type="dxa"/>
          </w:tcMar>
          <w:vAlign w:val="center"/>
        </w:tcPr>
        <w:p w14:paraId="09F52EA7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41" w:type="dxa"/>
          <w:tcMar>
            <w:left w:w="0" w:type="dxa"/>
            <w:right w:w="0" w:type="dxa"/>
          </w:tcMar>
          <w:vAlign w:val="center"/>
        </w:tcPr>
        <w:p w14:paraId="09F52EA8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41" w:type="dxa"/>
          <w:tcMar>
            <w:left w:w="0" w:type="dxa"/>
            <w:right w:w="0" w:type="dxa"/>
          </w:tcMar>
          <w:vAlign w:val="center"/>
        </w:tcPr>
        <w:p w14:paraId="09F52EA9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60" w:type="dxa"/>
          <w:tcMar>
            <w:left w:w="0" w:type="dxa"/>
            <w:right w:w="0" w:type="dxa"/>
          </w:tcMar>
          <w:vAlign w:val="center"/>
        </w:tcPr>
        <w:p w14:paraId="09F52EAA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84" w:type="dxa"/>
          <w:tcMar>
            <w:left w:w="0" w:type="dxa"/>
            <w:right w:w="0" w:type="dxa"/>
          </w:tcMar>
          <w:vAlign w:val="center"/>
        </w:tcPr>
        <w:p w14:paraId="09F52EAB" w14:textId="77777777" w:rsidR="004210E8" w:rsidRPr="00677AEE" w:rsidRDefault="004210E8" w:rsidP="00F10A45">
          <w:pPr>
            <w:pStyle w:val="Koptekst"/>
            <w:rPr>
              <w:rFonts w:cs="Arial"/>
              <w:sz w:val="16"/>
              <w:szCs w:val="16"/>
            </w:rPr>
          </w:pPr>
        </w:p>
      </w:tc>
    </w:tr>
  </w:tbl>
  <w:p w14:paraId="09F52EAD" w14:textId="77777777" w:rsidR="004210E8" w:rsidRPr="004210E8" w:rsidRDefault="004210E8" w:rsidP="004210E8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7C171" w14:textId="77777777" w:rsidR="003477FD" w:rsidRDefault="003477FD">
      <w:r>
        <w:separator/>
      </w:r>
    </w:p>
  </w:footnote>
  <w:footnote w:type="continuationSeparator" w:id="0">
    <w:p w14:paraId="6EDE7215" w14:textId="77777777" w:rsidR="003477FD" w:rsidRDefault="003477FD">
      <w:r>
        <w:continuationSeparator/>
      </w:r>
    </w:p>
  </w:footnote>
  <w:footnote w:type="continuationNotice" w:id="1">
    <w:p w14:paraId="28F2605E" w14:textId="77777777" w:rsidR="003477FD" w:rsidRDefault="003477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2E37" w14:textId="77777777" w:rsidR="00406932" w:rsidRDefault="00406932">
    <w:pPr>
      <w:pStyle w:val="Koptekst"/>
    </w:pPr>
  </w:p>
  <w:p w14:paraId="09F52E38" w14:textId="77777777" w:rsidR="00FE0B0B" w:rsidRDefault="00FE0B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2E39" w14:textId="77777777" w:rsidR="00406932" w:rsidRDefault="00406932">
    <w:pPr>
      <w:pStyle w:val="Koptekst"/>
    </w:pPr>
  </w:p>
  <w:p w14:paraId="09F52E3A" w14:textId="77777777" w:rsidR="00FE0B0B" w:rsidRDefault="00FE0B0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text" w:horzAnchor="page" w:tblpX="1" w:tblpY="1"/>
      <w:tblOverlap w:val="never"/>
      <w:tblW w:w="118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66"/>
      <w:gridCol w:w="1119"/>
      <w:gridCol w:w="2037"/>
      <w:gridCol w:w="1904"/>
      <w:gridCol w:w="68"/>
      <w:gridCol w:w="1941"/>
      <w:gridCol w:w="1960"/>
      <w:gridCol w:w="729"/>
      <w:gridCol w:w="1255"/>
    </w:tblGrid>
    <w:tr w:rsidR="008A4139" w14:paraId="09F52E43" w14:textId="77777777" w:rsidTr="00174BD0">
      <w:trPr>
        <w:trHeight w:val="893"/>
      </w:trPr>
      <w:tc>
        <w:tcPr>
          <w:tcW w:w="866" w:type="dxa"/>
          <w:tcMar>
            <w:left w:w="0" w:type="dxa"/>
            <w:right w:w="0" w:type="dxa"/>
          </w:tcMar>
        </w:tcPr>
        <w:p w14:paraId="09F52E40" w14:textId="77777777" w:rsidR="007D72DC" w:rsidRDefault="0062432B" w:rsidP="00646666">
          <w:pPr>
            <w:pStyle w:val="Koptekst"/>
            <w:tabs>
              <w:tab w:val="clear" w:pos="4536"/>
              <w:tab w:val="clear" w:pos="9072"/>
              <w:tab w:val="left" w:pos="859"/>
              <w:tab w:val="left" w:pos="3555"/>
            </w:tabs>
            <w:rPr>
              <w:rFonts w:cs="Arial"/>
            </w:rPr>
          </w:pPr>
          <w:r>
            <w:ptab w:relativeTo="indent" w:alignment="center" w:leader="none"/>
          </w:r>
        </w:p>
      </w:tc>
      <w:tc>
        <w:tcPr>
          <w:tcW w:w="5060" w:type="dxa"/>
          <w:gridSpan w:val="3"/>
          <w:vMerge w:val="restart"/>
          <w:tcMar>
            <w:left w:w="0" w:type="dxa"/>
            <w:right w:w="0" w:type="dxa"/>
          </w:tcMar>
        </w:tcPr>
        <w:p w14:paraId="09F52E41" w14:textId="77777777" w:rsidR="007D72DC" w:rsidRPr="00677AEE" w:rsidRDefault="0062432B" w:rsidP="00646666">
          <w:pPr>
            <w:pStyle w:val="Koptekst"/>
            <w:tabs>
              <w:tab w:val="clear" w:pos="4536"/>
              <w:tab w:val="clear" w:pos="9072"/>
              <w:tab w:val="left" w:pos="859"/>
              <w:tab w:val="left" w:pos="3555"/>
            </w:tabs>
            <w:ind w:right="-108"/>
            <w:rPr>
              <w:rFonts w:cs="Arial"/>
            </w:rPr>
          </w:pPr>
          <w:r>
            <w:rPr>
              <w:noProof/>
              <w:lang w:eastAsia="nl-NL"/>
            </w:rPr>
            <w:drawing>
              <wp:inline distT="0" distB="0" distL="0" distR="0" wp14:anchorId="09F52EAE" wp14:editId="09F52EAF">
                <wp:extent cx="1378800" cy="1069200"/>
                <wp:effectExtent l="0" t="0" r="0" b="0"/>
                <wp:docPr id="5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-tes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8800" cy="106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5"/>
          <w:vMerge w:val="restart"/>
        </w:tcPr>
        <w:p w14:paraId="09F52E42" w14:textId="77777777" w:rsidR="007D72DC" w:rsidRPr="00677AEE" w:rsidRDefault="007D72DC" w:rsidP="00646666">
          <w:pPr>
            <w:pStyle w:val="Koptekst"/>
            <w:tabs>
              <w:tab w:val="clear" w:pos="4536"/>
              <w:tab w:val="clear" w:pos="9072"/>
              <w:tab w:val="left" w:pos="859"/>
              <w:tab w:val="left" w:pos="3555"/>
            </w:tabs>
            <w:rPr>
              <w:rFonts w:cs="Arial"/>
            </w:rPr>
          </w:pPr>
        </w:p>
      </w:tc>
    </w:tr>
    <w:tr w:rsidR="008A4139" w14:paraId="09F52E47" w14:textId="77777777" w:rsidTr="00174BD0">
      <w:trPr>
        <w:trHeight w:hRule="exact" w:val="1084"/>
      </w:trPr>
      <w:tc>
        <w:tcPr>
          <w:tcW w:w="866" w:type="dxa"/>
          <w:tcMar>
            <w:left w:w="0" w:type="dxa"/>
            <w:right w:w="0" w:type="dxa"/>
          </w:tcMar>
        </w:tcPr>
        <w:p w14:paraId="09F52E44" w14:textId="77777777" w:rsidR="007D72DC" w:rsidRPr="00677AEE" w:rsidRDefault="007D72DC" w:rsidP="00646666">
          <w:pPr>
            <w:pStyle w:val="Koptekst"/>
            <w:tabs>
              <w:tab w:val="clear" w:pos="4536"/>
              <w:tab w:val="clear" w:pos="9072"/>
              <w:tab w:val="left" w:pos="859"/>
              <w:tab w:val="left" w:pos="3555"/>
            </w:tabs>
            <w:ind w:firstLine="885"/>
            <w:rPr>
              <w:rFonts w:cs="Arial"/>
            </w:rPr>
          </w:pPr>
        </w:p>
      </w:tc>
      <w:tc>
        <w:tcPr>
          <w:tcW w:w="5060" w:type="dxa"/>
          <w:gridSpan w:val="3"/>
          <w:vMerge/>
        </w:tcPr>
        <w:p w14:paraId="09F52E45" w14:textId="77777777" w:rsidR="007D72DC" w:rsidRPr="00677AEE" w:rsidRDefault="007D72DC" w:rsidP="00646666">
          <w:pPr>
            <w:pStyle w:val="Koptekst"/>
            <w:tabs>
              <w:tab w:val="clear" w:pos="4536"/>
              <w:tab w:val="clear" w:pos="9072"/>
              <w:tab w:val="left" w:pos="859"/>
              <w:tab w:val="left" w:pos="3555"/>
            </w:tabs>
            <w:ind w:right="-108"/>
            <w:rPr>
              <w:rFonts w:cs="Arial"/>
            </w:rPr>
          </w:pPr>
        </w:p>
      </w:tc>
      <w:tc>
        <w:tcPr>
          <w:tcW w:w="5953" w:type="dxa"/>
          <w:gridSpan w:val="5"/>
          <w:vMerge/>
        </w:tcPr>
        <w:p w14:paraId="09F52E46" w14:textId="77777777" w:rsidR="007D72DC" w:rsidRPr="00677AEE" w:rsidRDefault="007D72DC" w:rsidP="00646666">
          <w:pPr>
            <w:pStyle w:val="Koptekst"/>
            <w:tabs>
              <w:tab w:val="clear" w:pos="4536"/>
              <w:tab w:val="clear" w:pos="9072"/>
              <w:tab w:val="left" w:pos="859"/>
              <w:tab w:val="left" w:pos="3555"/>
            </w:tabs>
            <w:ind w:right="-108"/>
            <w:rPr>
              <w:rFonts w:cs="Arial"/>
            </w:rPr>
          </w:pPr>
        </w:p>
      </w:tc>
    </w:tr>
    <w:tr w:rsidR="008A4139" w14:paraId="09F52E80" w14:textId="77777777" w:rsidTr="00174BD0">
      <w:tc>
        <w:tcPr>
          <w:tcW w:w="1985" w:type="dxa"/>
          <w:gridSpan w:val="2"/>
          <w:tcMar>
            <w:left w:w="0" w:type="dxa"/>
            <w:right w:w="0" w:type="dxa"/>
          </w:tcMar>
        </w:tcPr>
        <w:p w14:paraId="09F52E7A" w14:textId="77777777" w:rsidR="00253B1B" w:rsidRPr="00677AEE" w:rsidRDefault="00253B1B" w:rsidP="00646666">
          <w:pPr>
            <w:pStyle w:val="Koptekst"/>
            <w:rPr>
              <w:rFonts w:cs="Arial"/>
            </w:rPr>
          </w:pPr>
        </w:p>
      </w:tc>
      <w:tc>
        <w:tcPr>
          <w:tcW w:w="2037" w:type="dxa"/>
          <w:tcMar>
            <w:left w:w="0" w:type="dxa"/>
            <w:right w:w="0" w:type="dxa"/>
          </w:tcMar>
          <w:vAlign w:val="center"/>
        </w:tcPr>
        <w:p w14:paraId="09F52E7B" w14:textId="77777777" w:rsidR="00253B1B" w:rsidRPr="00EE63AD" w:rsidRDefault="0062432B" w:rsidP="00646666">
          <w:pPr>
            <w:pStyle w:val="Koptekst"/>
            <w:rPr>
              <w:rFonts w:cs="Arial"/>
              <w:b/>
              <w:sz w:val="16"/>
              <w:szCs w:val="16"/>
            </w:rPr>
          </w:pPr>
          <w:r w:rsidRPr="00EE63AD">
            <w:rPr>
              <w:rFonts w:cs="Arial"/>
              <w:b/>
              <w:color w:val="00847E" w:themeColor="text2"/>
              <w:sz w:val="16"/>
              <w:szCs w:val="16"/>
            </w:rPr>
            <w:t>Onderwerp</w:t>
          </w:r>
        </w:p>
      </w:tc>
      <w:tc>
        <w:tcPr>
          <w:tcW w:w="1972" w:type="dxa"/>
          <w:gridSpan w:val="2"/>
          <w:tcMar>
            <w:left w:w="0" w:type="dxa"/>
            <w:right w:w="0" w:type="dxa"/>
          </w:tcMar>
          <w:vAlign w:val="center"/>
        </w:tcPr>
        <w:p w14:paraId="09F52E7C" w14:textId="77777777" w:rsidR="00253B1B" w:rsidRPr="00677AEE" w:rsidRDefault="00253B1B" w:rsidP="00646666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41" w:type="dxa"/>
          <w:tcMar>
            <w:left w:w="0" w:type="dxa"/>
            <w:right w:w="0" w:type="dxa"/>
          </w:tcMar>
          <w:vAlign w:val="center"/>
        </w:tcPr>
        <w:p w14:paraId="09F52E7D" w14:textId="77777777" w:rsidR="00253B1B" w:rsidRPr="00677AEE" w:rsidRDefault="00253B1B" w:rsidP="00646666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60" w:type="dxa"/>
          <w:tcMar>
            <w:left w:w="0" w:type="dxa"/>
            <w:right w:w="0" w:type="dxa"/>
          </w:tcMar>
          <w:vAlign w:val="center"/>
        </w:tcPr>
        <w:p w14:paraId="09F52E7E" w14:textId="77777777" w:rsidR="00253B1B" w:rsidRPr="00677AEE" w:rsidRDefault="00253B1B" w:rsidP="00646666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1984" w:type="dxa"/>
          <w:gridSpan w:val="2"/>
          <w:tcMar>
            <w:left w:w="0" w:type="dxa"/>
            <w:right w:w="0" w:type="dxa"/>
          </w:tcMar>
          <w:vAlign w:val="center"/>
        </w:tcPr>
        <w:p w14:paraId="09F52E7F" w14:textId="77777777" w:rsidR="00253B1B" w:rsidRPr="00677AEE" w:rsidRDefault="00253B1B" w:rsidP="00646666">
          <w:pPr>
            <w:pStyle w:val="Koptekst"/>
            <w:rPr>
              <w:rFonts w:cs="Arial"/>
              <w:sz w:val="16"/>
              <w:szCs w:val="16"/>
            </w:rPr>
          </w:pPr>
        </w:p>
      </w:tc>
    </w:tr>
    <w:tr w:rsidR="008A4139" w14:paraId="09F52E84" w14:textId="77777777" w:rsidTr="00174BD0">
      <w:trPr>
        <w:trHeight w:val="255"/>
      </w:trPr>
      <w:tc>
        <w:tcPr>
          <w:tcW w:w="1985" w:type="dxa"/>
          <w:gridSpan w:val="2"/>
          <w:tcMar>
            <w:left w:w="0" w:type="dxa"/>
            <w:right w:w="0" w:type="dxa"/>
          </w:tcMar>
        </w:tcPr>
        <w:p w14:paraId="09F52E81" w14:textId="77777777" w:rsidR="00491A5F" w:rsidRPr="00676EC2" w:rsidRDefault="00491A5F" w:rsidP="00646666">
          <w:pPr>
            <w:pStyle w:val="Koptekst"/>
            <w:rPr>
              <w:rFonts w:cs="Arial"/>
              <w:sz w:val="16"/>
              <w:szCs w:val="16"/>
            </w:rPr>
          </w:pPr>
        </w:p>
      </w:tc>
      <w:tc>
        <w:tcPr>
          <w:tcW w:w="8639" w:type="dxa"/>
          <w:gridSpan w:val="6"/>
          <w:tcMar>
            <w:left w:w="0" w:type="dxa"/>
            <w:right w:w="0" w:type="dxa"/>
          </w:tcMar>
        </w:tcPr>
        <w:p w14:paraId="09F52E82" w14:textId="0305E6A2" w:rsidR="00491A5F" w:rsidRPr="00676EC2" w:rsidRDefault="00174BD0" w:rsidP="00646666">
          <w:pPr>
            <w:pStyle w:val="Koptekst"/>
            <w:rPr>
              <w:rFonts w:cs="Arial"/>
              <w:sz w:val="16"/>
              <w:szCs w:val="16"/>
            </w:rPr>
          </w:pPr>
          <w:r>
            <w:rPr>
              <w:sz w:val="16"/>
              <w:szCs w:val="16"/>
            </w:rPr>
            <w:t>Inschrijfformulier aanbesteding onderhoudscontract gemeente Hof van Twente</w:t>
          </w:r>
        </w:p>
      </w:tc>
      <w:tc>
        <w:tcPr>
          <w:tcW w:w="1255" w:type="dxa"/>
        </w:tcPr>
        <w:p w14:paraId="09F52E83" w14:textId="77777777" w:rsidR="00491A5F" w:rsidRPr="00677AEE" w:rsidRDefault="00491A5F" w:rsidP="00646666">
          <w:pPr>
            <w:pStyle w:val="Koptekst"/>
            <w:rPr>
              <w:rFonts w:cs="Arial"/>
            </w:rPr>
          </w:pPr>
        </w:p>
      </w:tc>
    </w:tr>
  </w:tbl>
  <w:p w14:paraId="09F52E90" w14:textId="77777777" w:rsidR="00253B1B" w:rsidRDefault="00253B1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92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139"/>
    <w:rsid w:val="000138DE"/>
    <w:rsid w:val="000F5EC3"/>
    <w:rsid w:val="001035B9"/>
    <w:rsid w:val="00174BD0"/>
    <w:rsid w:val="00191D32"/>
    <w:rsid w:val="001A6A0B"/>
    <w:rsid w:val="00236E79"/>
    <w:rsid w:val="00241B91"/>
    <w:rsid w:val="00245A99"/>
    <w:rsid w:val="00253B1B"/>
    <w:rsid w:val="00274578"/>
    <w:rsid w:val="00330720"/>
    <w:rsid w:val="003401FC"/>
    <w:rsid w:val="003429DA"/>
    <w:rsid w:val="003477FD"/>
    <w:rsid w:val="003C5F7F"/>
    <w:rsid w:val="003D4FD2"/>
    <w:rsid w:val="004017F2"/>
    <w:rsid w:val="00406932"/>
    <w:rsid w:val="004210E8"/>
    <w:rsid w:val="0048612A"/>
    <w:rsid w:val="00491A5F"/>
    <w:rsid w:val="00492436"/>
    <w:rsid w:val="004B5B9C"/>
    <w:rsid w:val="00515565"/>
    <w:rsid w:val="0057052C"/>
    <w:rsid w:val="005C3DC7"/>
    <w:rsid w:val="005E60EF"/>
    <w:rsid w:val="005F7EE8"/>
    <w:rsid w:val="0062432B"/>
    <w:rsid w:val="00646666"/>
    <w:rsid w:val="00676EC2"/>
    <w:rsid w:val="00677AEE"/>
    <w:rsid w:val="006C2E40"/>
    <w:rsid w:val="006C4531"/>
    <w:rsid w:val="006C642C"/>
    <w:rsid w:val="006D06C5"/>
    <w:rsid w:val="006D7BDD"/>
    <w:rsid w:val="00751D0F"/>
    <w:rsid w:val="007778D2"/>
    <w:rsid w:val="00795E78"/>
    <w:rsid w:val="007D4B08"/>
    <w:rsid w:val="007D72DC"/>
    <w:rsid w:val="007E30A8"/>
    <w:rsid w:val="007F0CC3"/>
    <w:rsid w:val="007F6A71"/>
    <w:rsid w:val="008078D6"/>
    <w:rsid w:val="00863A93"/>
    <w:rsid w:val="008944C0"/>
    <w:rsid w:val="008A254A"/>
    <w:rsid w:val="008A4139"/>
    <w:rsid w:val="00914A4F"/>
    <w:rsid w:val="00964019"/>
    <w:rsid w:val="00A272D6"/>
    <w:rsid w:val="00A46F1C"/>
    <w:rsid w:val="00AD35CF"/>
    <w:rsid w:val="00B051D3"/>
    <w:rsid w:val="00BB239A"/>
    <w:rsid w:val="00BB6D42"/>
    <w:rsid w:val="00BC541D"/>
    <w:rsid w:val="00C01409"/>
    <w:rsid w:val="00C0258E"/>
    <w:rsid w:val="00CA0C8F"/>
    <w:rsid w:val="00CA45CA"/>
    <w:rsid w:val="00D04BC3"/>
    <w:rsid w:val="00D35F2A"/>
    <w:rsid w:val="00D65DCF"/>
    <w:rsid w:val="00E071F1"/>
    <w:rsid w:val="00E21253"/>
    <w:rsid w:val="00E21E2D"/>
    <w:rsid w:val="00E47FAE"/>
    <w:rsid w:val="00EE63AD"/>
    <w:rsid w:val="00EF73FB"/>
    <w:rsid w:val="00F10A45"/>
    <w:rsid w:val="00F53610"/>
    <w:rsid w:val="00F5725A"/>
    <w:rsid w:val="00F57644"/>
    <w:rsid w:val="00F649EE"/>
    <w:rsid w:val="00FE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2E36"/>
  <w15:docId w15:val="{BC040F2A-F5FD-4D76-A33D-1C9FB547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49AF"/>
    <w:pPr>
      <w:spacing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BA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57B7F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ential">
    <w:name w:val="Xential"/>
    <w:qFormat/>
    <w:rsid w:val="00C94D7B"/>
    <w:pPr>
      <w:spacing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77A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7AEE"/>
  </w:style>
  <w:style w:type="paragraph" w:styleId="Voettekst">
    <w:name w:val="footer"/>
    <w:basedOn w:val="Standaard"/>
    <w:link w:val="VoettekstChar"/>
    <w:uiPriority w:val="99"/>
    <w:unhideWhenUsed/>
    <w:rsid w:val="00677A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7AEE"/>
  </w:style>
  <w:style w:type="character" w:styleId="Hyperlink">
    <w:name w:val="Hyperlink"/>
    <w:basedOn w:val="Standaardalinea-lettertype"/>
    <w:uiPriority w:val="99"/>
    <w:unhideWhenUsed/>
    <w:rsid w:val="00677AEE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677A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A65EC"/>
    <w:rPr>
      <w:rFonts w:asciiTheme="majorHAnsi" w:eastAsiaTheme="majorEastAsia" w:hAnsiTheme="majorHAnsi" w:cstheme="majorBidi"/>
      <w:color w:val="357B7F" w:themeColor="accent1" w:themeShade="BF"/>
      <w:sz w:val="32"/>
      <w:szCs w:val="32"/>
    </w:rPr>
  </w:style>
  <w:style w:type="paragraph" w:customStyle="1" w:styleId="Xential8pt">
    <w:name w:val="Xential 8pt"/>
    <w:basedOn w:val="Standaard"/>
    <w:link w:val="Xential8ptChar"/>
    <w:qFormat/>
    <w:rsid w:val="00DB5267"/>
    <w:rPr>
      <w:rFonts w:cs="Arial"/>
      <w:sz w:val="16"/>
      <w:szCs w:val="16"/>
    </w:rPr>
  </w:style>
  <w:style w:type="character" w:customStyle="1" w:styleId="Xential8ptChar">
    <w:name w:val="Xential 8pt Char"/>
    <w:basedOn w:val="Standaardalinea-lettertype"/>
    <w:link w:val="Xential8pt"/>
    <w:rsid w:val="00DB5267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nhideWhenUsed/>
    <w:rsid w:val="00245A99"/>
    <w:pPr>
      <w:widowControl w:val="0"/>
      <w:tabs>
        <w:tab w:val="left" w:pos="567"/>
        <w:tab w:val="left" w:pos="851"/>
        <w:tab w:val="left" w:pos="1134"/>
        <w:tab w:val="left" w:pos="1418"/>
        <w:tab w:val="left" w:pos="1701"/>
        <w:tab w:val="center" w:pos="4536"/>
        <w:tab w:val="right" w:pos="9072"/>
      </w:tabs>
      <w:spacing w:after="120" w:line="250" w:lineRule="atLeast"/>
      <w:ind w:left="283"/>
      <w:contextualSpacing/>
    </w:pPr>
    <w:rPr>
      <w:rFonts w:ascii="Politie Text" w:eastAsia="Times New Roman" w:hAnsi="Politie Text" w:cs="Times New Roman"/>
      <w:sz w:val="20"/>
      <w:szCs w:val="20"/>
      <w:lang w:eastAsia="de-D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245A99"/>
    <w:rPr>
      <w:rFonts w:ascii="Politie Text" w:eastAsia="Times New Roman" w:hAnsi="Politie Text" w:cs="Times New Roman"/>
      <w:sz w:val="20"/>
      <w:szCs w:val="20"/>
      <w:lang w:eastAsia="de-DE"/>
    </w:rPr>
  </w:style>
  <w:style w:type="character" w:styleId="Tekstvantijdelijkeaanduiding">
    <w:name w:val="Placeholder Text"/>
    <w:basedOn w:val="Standaardalinea-lettertype"/>
    <w:uiPriority w:val="99"/>
    <w:rsid w:val="00245A99"/>
    <w:rPr>
      <w:color w:val="808080"/>
    </w:rPr>
  </w:style>
  <w:style w:type="character" w:styleId="Onopgelostemelding">
    <w:name w:val="Unresolved Mention"/>
    <w:basedOn w:val="Standaardalinea-lettertype"/>
    <w:uiPriority w:val="99"/>
    <w:rsid w:val="00964019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A0C8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A0C8F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014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40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409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1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140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VT">
      <a:dk1>
        <a:srgbClr val="00847E"/>
      </a:dk1>
      <a:lt1>
        <a:srgbClr val="389A95"/>
      </a:lt1>
      <a:dk2>
        <a:srgbClr val="00847E"/>
      </a:dk2>
      <a:lt2>
        <a:srgbClr val="389A95"/>
      </a:lt2>
      <a:accent1>
        <a:srgbClr val="47A6AA"/>
      </a:accent1>
      <a:accent2>
        <a:srgbClr val="60B3B1"/>
      </a:accent2>
      <a:accent3>
        <a:srgbClr val="7FBDBB"/>
      </a:accent3>
      <a:accent4>
        <a:srgbClr val="B6D8D7"/>
      </a:accent4>
      <a:accent5>
        <a:srgbClr val="EBF6F6"/>
      </a:accent5>
      <a:accent6>
        <a:srgbClr val="7FBDBB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806BEBB38BB4DA5AD73463FDFCB07" ma:contentTypeVersion="17" ma:contentTypeDescription="Een nieuw document maken." ma:contentTypeScope="" ma:versionID="ec81fbb38cf1a7a9e6e5c0a1e332a8c4">
  <xsd:schema xmlns:xsd="http://www.w3.org/2001/XMLSchema" xmlns:xs="http://www.w3.org/2001/XMLSchema" xmlns:p="http://schemas.microsoft.com/office/2006/metadata/properties" xmlns:ns1="http://schemas.microsoft.com/sharepoint/v3" xmlns:ns2="ac5285fe-6ac8-44e6-b8d8-8b73c78df2d7" xmlns:ns3="4b1b1918-1b92-48bf-a05f-adfa03061f2e" targetNamespace="http://schemas.microsoft.com/office/2006/metadata/properties" ma:root="true" ma:fieldsID="9de5e922a139171b733c84a3a0ded1f0" ns1:_="" ns2:_="" ns3:_="">
    <xsd:import namespace="http://schemas.microsoft.com/sharepoint/v3"/>
    <xsd:import namespace="ac5285fe-6ac8-44e6-b8d8-8b73c78df2d7"/>
    <xsd:import namespace="4b1b1918-1b92-48bf-a05f-adfa03061f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285fe-6ac8-44e6-b8d8-8b73c78df2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99a6342-fd45-4983-bacd-faeab69581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b1918-1b92-48bf-a05f-adfa03061f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00df0e-6d78-424d-a63a-7c78f9ba1b5e}" ma:internalName="TaxCatchAll" ma:showField="CatchAllData" ma:web="4b1b1918-1b92-48bf-a05f-adfa03061f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c5285fe-6ac8-44e6-b8d8-8b73c78df2d7">
      <Terms xmlns="http://schemas.microsoft.com/office/infopath/2007/PartnerControls"/>
    </lcf76f155ced4ddcb4097134ff3c332f>
    <TaxCatchAll xmlns="4b1b1918-1b92-48bf-a05f-adfa03061f2e" xsi:nil="true"/>
  </documentManagement>
</p:properties>
</file>

<file path=customXml/itemProps1.xml><?xml version="1.0" encoding="utf-8"?>
<ds:datastoreItem xmlns:ds="http://schemas.openxmlformats.org/officeDocument/2006/customXml" ds:itemID="{8741882B-9CC7-4635-A0B0-B39587AC8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5285fe-6ac8-44e6-b8d8-8b73c78df2d7"/>
    <ds:schemaRef ds:uri="4b1b1918-1b92-48bf-a05f-adfa03061f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B871C-A528-4C93-B77D-D6D8C16703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4121E-DB19-4245-8482-0043E6942E2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5285fe-6ac8-44e6-b8d8-8b73c78df2d7"/>
    <ds:schemaRef ds:uri="4b1b1918-1b92-48bf-a05f-adfa03061f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554</Characters>
  <Application>Microsoft Office Word</Application>
  <DocSecurity>0</DocSecurity>
  <Lines>4</Lines>
  <Paragraphs>1</Paragraphs>
  <ScaleCrop>false</ScaleCrop>
  <Company>Hof van Twente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Coeverden, Kaylee</dc:creator>
  <cp:lastModifiedBy>Somhorst, T. (Thijs)</cp:lastModifiedBy>
  <cp:revision>34</cp:revision>
  <dcterms:created xsi:type="dcterms:W3CDTF">2024-10-08T06:14:00Z</dcterms:created>
  <dcterms:modified xsi:type="dcterms:W3CDTF">2025-11-19T11:49:00Z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0x010100361806BEBB38BB4DA5AD73463FDFCB07</vt:lpwstr>
  </property>
  <property fmtid="{D5CDD505-2E9C-101B-9397-08002B2CF9AE}" pid="3" name="MediaServiceImageTags">
    <vt:lpwstr/>
  </property>
</Properties>
</file>