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2009307A" w:rsidR="00792442" w:rsidRDefault="00920E07" w:rsidP="00920E07">
      <w:pPr>
        <w:pStyle w:val="Kop2"/>
        <w:numPr>
          <w:ilvl w:val="0"/>
          <w:numId w:val="0"/>
        </w:numPr>
        <w:ind w:left="576" w:hanging="576"/>
      </w:pPr>
      <w:r>
        <w:t>Bijlage 6</w:t>
      </w:r>
      <w:r w:rsidR="003B3854">
        <w:t>:</w:t>
      </w:r>
      <w:r>
        <w:t xml:space="preserve">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1730"/>
        <w:gridCol w:w="1730"/>
        <w:gridCol w:w="1730"/>
      </w:tblGrid>
      <w:tr w:rsidR="00564113" w14:paraId="356632A5" w14:textId="77777777" w:rsidTr="005641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A99A9FC" w14:textId="77777777" w:rsidR="00564113" w:rsidRDefault="00564113" w:rsidP="00920E07"/>
        </w:tc>
        <w:tc>
          <w:tcPr>
            <w:tcW w:w="6927" w:type="dxa"/>
            <w:gridSpan w:val="4"/>
          </w:tcPr>
          <w:p w14:paraId="5D0F7772" w14:textId="3224D8B0" w:rsidR="00564113" w:rsidRDefault="00564113" w:rsidP="00920E07">
            <w:pPr>
              <w:cnfStyle w:val="100000000000" w:firstRow="1" w:lastRow="0" w:firstColumn="0" w:lastColumn="0" w:oddVBand="0" w:evenVBand="0" w:oddHBand="0" w:evenHBand="0" w:firstRowFirstColumn="0" w:firstRowLastColumn="0" w:lastRowFirstColumn="0" w:lastRowLastColumn="0"/>
            </w:pPr>
          </w:p>
        </w:tc>
      </w:tr>
      <w:tr w:rsidR="00564113" w14:paraId="3ABB2E18"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564113" w:rsidRDefault="00564113" w:rsidP="00564113">
            <w:r>
              <w:t>Gegevens referent</w:t>
            </w:r>
          </w:p>
        </w:tc>
        <w:tc>
          <w:tcPr>
            <w:tcW w:w="1737" w:type="dxa"/>
          </w:tcPr>
          <w:p w14:paraId="1A9F087E" w14:textId="11C5DAF0" w:rsidR="00564113" w:rsidRDefault="00564113"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1730" w:type="dxa"/>
          </w:tcPr>
          <w:p w14:paraId="1708E107" w14:textId="041AFE6B"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3A8B0AAA" w14:textId="3828F9EE"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0324ED95"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1DF4E84E"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564113" w:rsidRDefault="00564113" w:rsidP="00564113"/>
        </w:tc>
        <w:tc>
          <w:tcPr>
            <w:tcW w:w="1737" w:type="dxa"/>
          </w:tcPr>
          <w:p w14:paraId="715E04C9" w14:textId="6E6CD77E" w:rsidR="00564113" w:rsidRDefault="00564113" w:rsidP="00564113">
            <w:pPr>
              <w:cnfStyle w:val="000000010000" w:firstRow="0" w:lastRow="0" w:firstColumn="0" w:lastColumn="0" w:oddVBand="0" w:evenVBand="0" w:oddHBand="0" w:evenHBand="1" w:firstRowFirstColumn="0" w:firstRowLastColumn="0" w:lastRowFirstColumn="0" w:lastRowLastColumn="0"/>
            </w:pPr>
            <w:r>
              <w:t>Adres</w:t>
            </w:r>
          </w:p>
        </w:tc>
        <w:tc>
          <w:tcPr>
            <w:tcW w:w="1730" w:type="dxa"/>
          </w:tcPr>
          <w:p w14:paraId="2F853E02" w14:textId="62159766"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52DDF35B" w14:textId="35FFC069"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7CDD1C3"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0F192A1"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564113" w:rsidRDefault="00564113" w:rsidP="00564113"/>
        </w:tc>
        <w:tc>
          <w:tcPr>
            <w:tcW w:w="1737" w:type="dxa"/>
          </w:tcPr>
          <w:p w14:paraId="453C04C4" w14:textId="6093E05A" w:rsidR="00564113" w:rsidRDefault="00564113"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1730" w:type="dxa"/>
          </w:tcPr>
          <w:p w14:paraId="50FFBEB8" w14:textId="3EEA7FF7"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7EF5B49A" w14:textId="25A89F9B"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331E6ABD"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41204FEF"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564113" w:rsidRDefault="00564113" w:rsidP="00564113"/>
        </w:tc>
        <w:tc>
          <w:tcPr>
            <w:tcW w:w="1737" w:type="dxa"/>
          </w:tcPr>
          <w:p w14:paraId="64B1F362" w14:textId="2412C5F9" w:rsidR="00564113" w:rsidRDefault="00564113"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1730" w:type="dxa"/>
          </w:tcPr>
          <w:p w14:paraId="263AAF5B" w14:textId="2A8FAB78"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499300D" w14:textId="7E4488A2"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3D518AC"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64C79621"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564113" w:rsidRDefault="00564113" w:rsidP="00564113"/>
        </w:tc>
        <w:tc>
          <w:tcPr>
            <w:tcW w:w="1737" w:type="dxa"/>
          </w:tcPr>
          <w:p w14:paraId="48FAA08F" w14:textId="7F419CCC" w:rsidR="00564113" w:rsidRDefault="00564113"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1730" w:type="dxa"/>
          </w:tcPr>
          <w:p w14:paraId="47B3DC4D" w14:textId="19D2D9CF"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1F8DD94A" w14:textId="3465FD51"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1FD5B68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471ECF44"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564113" w:rsidRDefault="00564113" w:rsidP="00564113"/>
        </w:tc>
        <w:tc>
          <w:tcPr>
            <w:tcW w:w="1737" w:type="dxa"/>
          </w:tcPr>
          <w:p w14:paraId="3F89BF27" w14:textId="132938EB" w:rsidR="00564113" w:rsidRDefault="00564113" w:rsidP="00564113">
            <w:pPr>
              <w:cnfStyle w:val="000000010000" w:firstRow="0" w:lastRow="0" w:firstColumn="0" w:lastColumn="0" w:oddVBand="0" w:evenVBand="0" w:oddHBand="0" w:evenHBand="1" w:firstRowFirstColumn="0" w:firstRowLastColumn="0" w:lastRowFirstColumn="0" w:lastRowLastColumn="0"/>
            </w:pPr>
            <w:r>
              <w:t>E-mail adres</w:t>
            </w:r>
          </w:p>
        </w:tc>
        <w:tc>
          <w:tcPr>
            <w:tcW w:w="1730" w:type="dxa"/>
          </w:tcPr>
          <w:p w14:paraId="493B88CE" w14:textId="51EE56EE"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7DCA070C" w14:textId="5A174193"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4A7D61D4"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24D9380"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564113" w:rsidRDefault="00564113" w:rsidP="00564113">
            <w:r>
              <w:t>Looptijd opdracht</w:t>
            </w:r>
          </w:p>
        </w:tc>
        <w:tc>
          <w:tcPr>
            <w:tcW w:w="1737" w:type="dxa"/>
          </w:tcPr>
          <w:p w14:paraId="4E5694EC" w14:textId="6AB2D6B4"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1730" w:type="dxa"/>
          </w:tcPr>
          <w:p w14:paraId="64C8C423" w14:textId="22771B14"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668F5D31" w14:textId="0BFC2FF7"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24F6FCD1"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2920031F"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564113" w:rsidRDefault="00564113" w:rsidP="00564113"/>
        </w:tc>
        <w:tc>
          <w:tcPr>
            <w:tcW w:w="1737" w:type="dxa"/>
          </w:tcPr>
          <w:p w14:paraId="7EB5950F" w14:textId="69E39D71" w:rsidR="00564113" w:rsidRDefault="00564113"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1730" w:type="dxa"/>
          </w:tcPr>
          <w:p w14:paraId="3707F058" w14:textId="6A9C0696"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7A156AF" w14:textId="05194F68"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73875049"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4"/>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144F001C" w:rsidR="00564113" w:rsidRDefault="00564113" w:rsidP="00564113">
      <w:pPr>
        <w:pStyle w:val="Kop3"/>
        <w:numPr>
          <w:ilvl w:val="0"/>
          <w:numId w:val="0"/>
        </w:numPr>
        <w:ind w:left="720" w:hanging="720"/>
      </w:pPr>
      <w:r>
        <w:t>Kerncompetentie 2</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1730"/>
        <w:gridCol w:w="1730"/>
        <w:gridCol w:w="1730"/>
      </w:tblGrid>
      <w:tr w:rsidR="00564113" w14:paraId="79525F55" w14:textId="77777777" w:rsidTr="00B259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5795FF96" w14:textId="77777777" w:rsidR="00564113" w:rsidRDefault="00564113" w:rsidP="00B2596B"/>
        </w:tc>
        <w:tc>
          <w:tcPr>
            <w:tcW w:w="6927" w:type="dxa"/>
            <w:gridSpan w:val="4"/>
          </w:tcPr>
          <w:p w14:paraId="307AFD40" w14:textId="77777777" w:rsidR="00564113" w:rsidRDefault="00564113" w:rsidP="00B2596B">
            <w:pPr>
              <w:cnfStyle w:val="100000000000" w:firstRow="1" w:lastRow="0" w:firstColumn="0" w:lastColumn="0" w:oddVBand="0" w:evenVBand="0" w:oddHBand="0" w:evenHBand="0" w:firstRowFirstColumn="0" w:firstRowLastColumn="0" w:lastRowFirstColumn="0" w:lastRowLastColumn="0"/>
            </w:pPr>
          </w:p>
        </w:tc>
      </w:tr>
      <w:tr w:rsidR="00564113" w14:paraId="37B00F4E"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564113" w:rsidRDefault="00564113" w:rsidP="00B2596B">
            <w:r>
              <w:t>Gegevens referent</w:t>
            </w:r>
          </w:p>
        </w:tc>
        <w:tc>
          <w:tcPr>
            <w:tcW w:w="1737" w:type="dxa"/>
          </w:tcPr>
          <w:p w14:paraId="356A384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1730" w:type="dxa"/>
          </w:tcPr>
          <w:p w14:paraId="46FDE43E"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152A004F"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75A8BC1"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4A5D4F93"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564113" w:rsidRDefault="00564113" w:rsidP="00B2596B"/>
        </w:tc>
        <w:tc>
          <w:tcPr>
            <w:tcW w:w="1737" w:type="dxa"/>
          </w:tcPr>
          <w:p w14:paraId="7B3EAAB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Adres</w:t>
            </w:r>
          </w:p>
        </w:tc>
        <w:tc>
          <w:tcPr>
            <w:tcW w:w="1730" w:type="dxa"/>
          </w:tcPr>
          <w:p w14:paraId="2E28E34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71A349A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204D23A6"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3E1646DC"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564113" w:rsidRDefault="00564113" w:rsidP="00B2596B"/>
        </w:tc>
        <w:tc>
          <w:tcPr>
            <w:tcW w:w="1737" w:type="dxa"/>
          </w:tcPr>
          <w:p w14:paraId="5E1C64E8" w14:textId="77777777" w:rsidR="00564113" w:rsidRDefault="00564113"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1730" w:type="dxa"/>
          </w:tcPr>
          <w:p w14:paraId="0257FE9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4CD8B7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5C6C3411"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03935B40"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564113" w:rsidRDefault="00564113" w:rsidP="00B2596B"/>
        </w:tc>
        <w:tc>
          <w:tcPr>
            <w:tcW w:w="1737" w:type="dxa"/>
          </w:tcPr>
          <w:p w14:paraId="319E5D6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1730" w:type="dxa"/>
          </w:tcPr>
          <w:p w14:paraId="2372B381"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025D2958"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4B07C167"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264F8A44"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564113" w:rsidRDefault="00564113" w:rsidP="00B2596B"/>
        </w:tc>
        <w:tc>
          <w:tcPr>
            <w:tcW w:w="1737" w:type="dxa"/>
          </w:tcPr>
          <w:p w14:paraId="3D503B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1730" w:type="dxa"/>
          </w:tcPr>
          <w:p w14:paraId="49F6B98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1937DB97"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EEFF325"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40309527"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564113" w:rsidRDefault="00564113" w:rsidP="00B2596B"/>
        </w:tc>
        <w:tc>
          <w:tcPr>
            <w:tcW w:w="1737" w:type="dxa"/>
          </w:tcPr>
          <w:p w14:paraId="1D6C2F0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E-mail adres</w:t>
            </w:r>
          </w:p>
        </w:tc>
        <w:tc>
          <w:tcPr>
            <w:tcW w:w="1730" w:type="dxa"/>
          </w:tcPr>
          <w:p w14:paraId="5A559CF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2172FBF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5338AC2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17B0EB80"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564113" w:rsidRDefault="00564113" w:rsidP="00B2596B">
            <w:r>
              <w:t>Looptijd opdracht</w:t>
            </w:r>
          </w:p>
        </w:tc>
        <w:tc>
          <w:tcPr>
            <w:tcW w:w="1737" w:type="dxa"/>
          </w:tcPr>
          <w:p w14:paraId="27CB557E"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1730" w:type="dxa"/>
          </w:tcPr>
          <w:p w14:paraId="3E9B93FF"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7189739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4123DBB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284EFB2D"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564113" w:rsidRDefault="00564113" w:rsidP="00B2596B"/>
        </w:tc>
        <w:tc>
          <w:tcPr>
            <w:tcW w:w="1737" w:type="dxa"/>
          </w:tcPr>
          <w:p w14:paraId="40C203E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1730" w:type="dxa"/>
          </w:tcPr>
          <w:p w14:paraId="6E1C324B"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4AC259B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1CF9701E"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4"/>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2E896" w14:textId="77777777" w:rsidR="008360E3" w:rsidRDefault="008360E3" w:rsidP="007B39DC">
      <w:r>
        <w:separator/>
      </w:r>
    </w:p>
  </w:endnote>
  <w:endnote w:type="continuationSeparator" w:id="0">
    <w:p w14:paraId="6F0CA96C" w14:textId="77777777" w:rsidR="008360E3" w:rsidRDefault="008360E3"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8BB8D" w14:textId="77777777" w:rsidR="008360E3" w:rsidRDefault="008360E3" w:rsidP="007B39DC">
      <w:r>
        <w:separator/>
      </w:r>
    </w:p>
  </w:footnote>
  <w:footnote w:type="continuationSeparator" w:id="0">
    <w:p w14:paraId="43DF3B7F" w14:textId="77777777" w:rsidR="008360E3" w:rsidRDefault="008360E3"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390B"/>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3854"/>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5F3C"/>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2153"/>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765"/>
    <w:rsid w:val="00E06C2B"/>
    <w:rsid w:val="00E11E0C"/>
    <w:rsid w:val="00E126DC"/>
    <w:rsid w:val="00E141EC"/>
    <w:rsid w:val="00E16733"/>
    <w:rsid w:val="00E16D30"/>
    <w:rsid w:val="00E1755E"/>
    <w:rsid w:val="00E206DC"/>
    <w:rsid w:val="00E23339"/>
    <w:rsid w:val="00E249CA"/>
    <w:rsid w:val="00E27320"/>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2.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3.xml><?xml version="1.0" encoding="utf-8"?>
<ds:datastoreItem xmlns:ds="http://schemas.openxmlformats.org/officeDocument/2006/customXml" ds:itemID="{B9DACF79-5406-4325-ABD8-619311FB8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183</Words>
  <Characters>1008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1189</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Sander Groenevelt | Inkada Inkoop &amp; Advies</cp:lastModifiedBy>
  <cp:revision>11</cp:revision>
  <dcterms:created xsi:type="dcterms:W3CDTF">2025-07-24T13:38:00Z</dcterms:created>
  <dcterms:modified xsi:type="dcterms:W3CDTF">2025-10-17T12:29:00Z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