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3680" w:rsidR="005D5D65" w:rsidP="00DA023D" w:rsidRDefault="00EA384D" w14:paraId="1FB39383" w14:textId="77777777">
      <w:pPr>
        <w:pStyle w:val="Kop1"/>
        <w:numPr>
          <w:ilvl w:val="0"/>
          <w:numId w:val="0"/>
        </w:numPr>
        <w:tabs>
          <w:tab w:val="left" w:pos="1276"/>
        </w:tabs>
      </w:pPr>
      <w:bookmarkStart w:name="_Toc198026140" w:id="0"/>
      <w:r w:rsidRPr="00EA384D">
        <w:rPr>
          <w:noProof/>
          <w:highlight w:val="yellow"/>
        </w:rPr>
        <w:pict w14:anchorId="472ED910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7" style="position:absolute;margin-left:0;margin-top:19.85pt;width:159pt;height:18.5pt;z-index:251657216;mso-position-horizontal-relative:page;mso-position-vertical-relative:page" type="#_x0000_t75">
            <v:imagedata o:title="" r:id="rId10"/>
            <w10:wrap anchorx="page" anchory="page"/>
          </v:shape>
        </w:pict>
      </w:r>
      <w:r w:rsidRPr="00EA384D" w:rsidR="005D5D65">
        <w:rPr>
          <w:highlight w:val="yellow"/>
        </w:rPr>
        <w:t>Bijlage 2</w:t>
      </w:r>
      <w:r w:rsidR="005D5D65">
        <w:t xml:space="preserve"> Referentiegegevens</w:t>
      </w:r>
      <w:bookmarkEnd w:id="0"/>
      <w:r w:rsidR="005D5D65">
        <w:t xml:space="preserve"> kerncompetenties</w:t>
      </w:r>
    </w:p>
    <w:p w:rsidRPr="00E86EDB" w:rsidR="005D5D65" w:rsidP="00DB17C9" w:rsidRDefault="005D5D65" w14:paraId="6B4A17CC" w14:textId="36221208">
      <w:pPr>
        <w:pStyle w:val="Kop2"/>
        <w:numPr>
          <w:ilvl w:val="0"/>
          <w:numId w:val="0"/>
        </w:numPr>
      </w:pPr>
      <w:r w:rsidR="005D5D65">
        <w:rPr/>
        <w:t xml:space="preserve">Kerncompetentie </w:t>
      </w:r>
      <w:r w:rsidR="43A8A3B6">
        <w:rPr/>
        <w:t>1</w:t>
      </w:r>
      <w:r w:rsidR="00533FC5">
        <w:rPr/>
        <w:t xml:space="preserve"> (</w:t>
      </w:r>
      <w:r w:rsidR="3F43366A">
        <w:rPr/>
        <w:t>Implementatie sjabloonvoorziening</w:t>
      </w:r>
      <w:r w:rsidR="00533FC5">
        <w:rPr/>
        <w:t>):</w:t>
      </w:r>
    </w:p>
    <w:p w:rsidR="005D5D65" w:rsidP="00DA023D" w:rsidRDefault="005D5D65" w14:paraId="147FD6E9" w14:textId="77777777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Pr="00D571D0" w:rsidR="005D5D65" w:rsidTr="00533FC5" w14:paraId="2CE1B189" w14:textId="77777777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:rsidRPr="00D571D0" w:rsidR="005D5D65" w:rsidP="00D571D0" w:rsidRDefault="00D571D0" w14:paraId="07646E68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:rsidRPr="00D571D0" w:rsidR="005D5D65" w:rsidP="00DA5F6E" w:rsidRDefault="005D5D65" w14:paraId="32EC4361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6675C6E0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D5D65" w:rsidP="00DA5F6E" w:rsidRDefault="005D5D65" w14:paraId="6964B1AE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:rsidRPr="00D571D0" w:rsidR="005D5D65" w:rsidP="00DA5F6E" w:rsidRDefault="005D5D65" w14:paraId="5701430A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4234E297" w14:textId="77777777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D5D65" w:rsidP="00DA5F6E" w:rsidRDefault="005D5D65" w14:paraId="4F5B5CF6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:rsidRPr="00D571D0" w:rsidR="005D5D65" w:rsidP="00DA5F6E" w:rsidRDefault="005D5D65" w14:paraId="7F0A1E2F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17136C24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:rsidRPr="00D571D0" w:rsidR="005D5D65" w:rsidP="00DA5F6E" w:rsidRDefault="005D5D65" w14:paraId="01E59BE4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:rsidRPr="00D571D0" w:rsidR="005D5D65" w:rsidP="00DA5F6E" w:rsidRDefault="005D5D65" w14:paraId="609A35EB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2A998DB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D5D65" w:rsidP="00DB17C9" w:rsidRDefault="005D5D65" w14:paraId="5F285D8B" w14:textId="77777777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Pr="00D571D0" w:rsidR="005D5D65" w:rsidTr="00533FC5" w14:paraId="4E6B6CE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color="C0C0C0" w:sz="8" w:space="0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D5D65" w:rsidP="00DA5F6E" w:rsidRDefault="005D5D65" w14:paraId="5FDF693E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D5D65" w:rsidP="00DA5F6E" w:rsidRDefault="005D5D65" w14:paraId="18D56AB5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4EAFFDD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D5D65" w:rsidP="00DA5F6E" w:rsidRDefault="005D5D65" w14:paraId="0A3DE13E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D5D65" w:rsidP="00DA5F6E" w:rsidRDefault="005D5D65" w14:paraId="02F6BCA7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4644F41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pct10" w:color="000000" w:fill="FFFFFF"/>
          </w:tcPr>
          <w:p w:rsidRPr="00D571D0" w:rsidR="005D5D65" w:rsidP="00DA5F6E" w:rsidRDefault="005D5D65" w14:paraId="50A97978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D5D65" w:rsidP="00DA5F6E" w:rsidRDefault="005D5D65" w14:paraId="10A5DE11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1D27FCE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D5D65" w:rsidP="00DA5F6E" w:rsidRDefault="005D5D65" w14:paraId="5E55D061" w14:textId="77777777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Pr="00D571D0" w:rsidR="005D5D65" w:rsidTr="00533FC5" w14:paraId="6CE885D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D5D65" w:rsidP="00DA5F6E" w:rsidRDefault="005D5D65" w14:paraId="221DA6FF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669C5B40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1765A58E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318D035E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09C6EB45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2F3C596F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393FC6F9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5EC11B84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D5D65" w:rsidP="00DA5F6E" w:rsidRDefault="005D5D65" w14:paraId="314987B9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D5D65" w:rsidTr="00533FC5" w14:paraId="5CCF6036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D5D65" w:rsidP="00DA5F6E" w:rsidRDefault="005D5D65" w14:paraId="2F638DC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:rsidRPr="00D571D0" w:rsidR="005D5D65" w:rsidP="00DA5F6E" w:rsidRDefault="005D5D65" w14:paraId="1943E5B0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D5D65" w:rsidTr="00533FC5" w14:paraId="36A29CE6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D5D65" w:rsidP="00DA5F6E" w:rsidRDefault="005D5D65" w14:paraId="1AAAD83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:rsidRPr="00D571D0" w:rsidR="005D5D65" w:rsidP="00DA5F6E" w:rsidRDefault="005D5D65" w14:paraId="2734FB8A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D5D65" w:rsidTr="00533FC5" w14:paraId="63C51A92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D5D65" w:rsidP="00DA5F6E" w:rsidRDefault="005D5D65" w14:paraId="1769ED23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:rsidRPr="00D571D0" w:rsidR="005D5D65" w:rsidP="00DA5F6E" w:rsidRDefault="005D5D65" w14:paraId="55BB196D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5D5D65" w:rsidP="00DA5F6E" w:rsidRDefault="005D5D65" w14:paraId="05CB4FE8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D5D65" w:rsidTr="00533FC5" w14:paraId="5FF0F597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D5D65" w:rsidP="00DA5F6E" w:rsidRDefault="005D5D65" w14:paraId="1B994216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:rsidRPr="00D571D0" w:rsidR="005D5D65" w:rsidP="00DA5F6E" w:rsidRDefault="005D5D65" w14:paraId="618900C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Pr="00A4250B" w:rsidR="00C57DF8" w:rsidP="00C57DF8" w:rsidRDefault="00C57DF8" w14:paraId="3A0A8D61" w14:textId="77777777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Pr="00D571D0" w:rsidR="00C57DF8" w:rsidTr="0037706C" w14:paraId="562E741A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41DE8ED1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:rsidRPr="00D571D0" w:rsidR="00C57DF8" w:rsidP="0037706C" w:rsidRDefault="00C57DF8" w14:paraId="1219B3D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C57DF8" w:rsidP="0037706C" w:rsidRDefault="00C57DF8" w14:paraId="7F14A5ED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C57DF8" w:rsidTr="0037706C" w14:paraId="54B214C0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4F28DECA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:rsidRPr="00D571D0" w:rsidR="00C57DF8" w:rsidP="0037706C" w:rsidRDefault="00C57DF8" w14:paraId="6DF7C0F3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="00533FC5" w:rsidP="00533FC5" w:rsidRDefault="00533FC5" w14:paraId="4ED2E7EF" w14:textId="77777777">
      <w:pPr>
        <w:pStyle w:val="Kop2"/>
        <w:numPr>
          <w:ilvl w:val="0"/>
          <w:numId w:val="0"/>
        </w:numPr>
      </w:pPr>
    </w:p>
    <w:p w:rsidRPr="00533FC5" w:rsidR="00533FC5" w:rsidP="24B0D38B" w:rsidRDefault="00533FC5" w14:paraId="0C18A208" w14:textId="101ECC05">
      <w:pPr>
        <w:rPr>
          <w:rFonts w:ascii="Futura Book" w:hAnsi="Futura Book"/>
          <w:b w:val="1"/>
          <w:bCs w:val="1"/>
        </w:rPr>
      </w:pPr>
      <w:r>
        <w:br w:type="page"/>
      </w:r>
      <w:r w:rsidRPr="24B0D38B" w:rsidR="00533FC5">
        <w:rPr>
          <w:rFonts w:ascii="Futura Book" w:hAnsi="Futura Book"/>
          <w:b w:val="1"/>
          <w:bCs w:val="1"/>
        </w:rPr>
        <w:t xml:space="preserve">Kerncompetentie </w:t>
      </w:r>
      <w:r w:rsidRPr="24B0D38B" w:rsidR="64881652">
        <w:rPr>
          <w:rFonts w:ascii="Futura Book" w:hAnsi="Futura Book"/>
          <w:b w:val="1"/>
          <w:bCs w:val="1"/>
        </w:rPr>
        <w:t>2</w:t>
      </w:r>
      <w:r w:rsidRPr="24B0D38B" w:rsidR="00533FC5">
        <w:rPr>
          <w:rFonts w:ascii="Futura Book" w:hAnsi="Futura Book"/>
          <w:b w:val="1"/>
          <w:bCs w:val="1"/>
        </w:rPr>
        <w:t xml:space="preserve"> (</w:t>
      </w:r>
      <w:r w:rsidRPr="24B0D38B" w:rsidR="3E753386">
        <w:rPr>
          <w:rFonts w:ascii="Futura Book" w:hAnsi="Futura Book"/>
          <w:b w:val="1"/>
          <w:bCs w:val="1"/>
        </w:rPr>
        <w:t>Digitale toegankelijkheid van sjablonen</w:t>
      </w:r>
      <w:r w:rsidRPr="24B0D38B" w:rsidR="00533FC5">
        <w:rPr>
          <w:rFonts w:ascii="Futura Book" w:hAnsi="Futura Book"/>
          <w:b w:val="1"/>
          <w:bCs w:val="1"/>
        </w:rPr>
        <w:t>):</w:t>
      </w:r>
    </w:p>
    <w:p w:rsidRPr="00D571D0" w:rsidR="00533FC5" w:rsidP="00533FC5" w:rsidRDefault="00533FC5" w14:paraId="280CB718" w14:textId="77777777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Pr="00D571D0" w:rsidR="00533FC5" w:rsidTr="00D07BDF" w14:paraId="2488B460" w14:textId="77777777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:rsidRPr="00D571D0" w:rsidR="00533FC5" w:rsidP="00D07BDF" w:rsidRDefault="00533FC5" w14:paraId="0AD8D150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3AE2A961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5E3E5EA9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33FC5" w:rsidP="00D07BDF" w:rsidRDefault="00533FC5" w14:paraId="2B7C7AF4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61859F55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4FD16993" w14:textId="77777777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33FC5" w:rsidP="00D07BDF" w:rsidRDefault="00533FC5" w14:paraId="19C270FC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53752320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00C0D56A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:rsidRPr="00D571D0" w:rsidR="00533FC5" w:rsidP="00D07BDF" w:rsidRDefault="00533FC5" w14:paraId="2FCC1C46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4465642C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0FDFAFC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33FC5" w:rsidP="00D07BDF" w:rsidRDefault="00533FC5" w14:paraId="00C7E66E" w14:textId="77777777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Pr="00D571D0" w:rsidR="00533FC5" w:rsidTr="00D07BDF" w14:paraId="18606FC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color="C0C0C0" w:sz="8" w:space="0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13682666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1D95D6DC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2375C3F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46AE04AB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1CF5F99D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49F288A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77EBC2F4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2AA2FDE2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3DD7D2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33FC5" w:rsidP="00D07BDF" w:rsidRDefault="00533FC5" w14:paraId="7871B91F" w14:textId="77777777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Pr="00D571D0" w:rsidR="00533FC5" w:rsidTr="00D07BDF" w14:paraId="556CA3F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1BB426B0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693CF6C4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62D3AC52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6D86ADF0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62CBBC75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3D09C07A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3A29D858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725D8181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083E3464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17F2BA6D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43DBFB93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694F07FF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070CF8BB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55E6939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09B88683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0E1B8DA9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17AEC6B3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27096D50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533FC5" w:rsidP="00D07BDF" w:rsidRDefault="00533FC5" w14:paraId="2FB356F4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3D00756A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521636A7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393B8F97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Pr="00A4250B" w:rsidR="00C57DF8" w:rsidP="00C57DF8" w:rsidRDefault="00C57DF8" w14:paraId="55A52A04" w14:textId="77777777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Pr="00D571D0" w:rsidR="00C57DF8" w:rsidTr="0037706C" w14:paraId="09712650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3C49B25F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:rsidRPr="00D571D0" w:rsidR="00C57DF8" w:rsidP="0037706C" w:rsidRDefault="00C57DF8" w14:paraId="724CB4F5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C57DF8" w:rsidP="0037706C" w:rsidRDefault="00C57DF8" w14:paraId="03C72207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C57DF8" w:rsidTr="0037706C" w14:paraId="2CB906F4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54D76E47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:rsidRPr="00D571D0" w:rsidR="00C57DF8" w:rsidP="0037706C" w:rsidRDefault="00C57DF8" w14:paraId="67AE81DE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="00533FC5" w:rsidP="00533FC5" w:rsidRDefault="00533FC5" w14:paraId="514C884B" w14:textId="77777777">
      <w:pPr>
        <w:pStyle w:val="Kop2"/>
        <w:numPr>
          <w:ilvl w:val="0"/>
          <w:numId w:val="0"/>
        </w:numPr>
      </w:pPr>
    </w:p>
    <w:p w:rsidRPr="00533FC5" w:rsidR="00533FC5" w:rsidP="24B0D38B" w:rsidRDefault="00533FC5" w14:paraId="0015944B" w14:textId="7003A623">
      <w:pPr>
        <w:pStyle w:val="Standaard"/>
        <w:rPr>
          <w:rFonts w:ascii="Futura Book" w:hAnsi="Futura Book"/>
          <w:b w:val="1"/>
          <w:bCs w:val="1"/>
        </w:rPr>
      </w:pPr>
      <w:r>
        <w:br w:type="page"/>
      </w:r>
      <w:r w:rsidRPr="24B0D38B" w:rsidR="00533FC5">
        <w:rPr>
          <w:rFonts w:ascii="Futura Book" w:hAnsi="Futura Book"/>
          <w:b w:val="1"/>
          <w:bCs w:val="1"/>
        </w:rPr>
        <w:t xml:space="preserve">Kerncompetentie </w:t>
      </w:r>
      <w:r w:rsidRPr="24B0D38B" w:rsidR="6A8E5E2A">
        <w:rPr>
          <w:rFonts w:ascii="Futura Book" w:hAnsi="Futura Book"/>
          <w:b w:val="1"/>
          <w:bCs w:val="1"/>
        </w:rPr>
        <w:t>3</w:t>
      </w:r>
      <w:r w:rsidRPr="24B0D38B" w:rsidR="00533FC5">
        <w:rPr>
          <w:rFonts w:ascii="Futura Book" w:hAnsi="Futura Book"/>
          <w:b w:val="1"/>
          <w:bCs w:val="1"/>
        </w:rPr>
        <w:t xml:space="preserve"> (</w:t>
      </w:r>
      <w:r w:rsidRPr="24B0D38B" w:rsidR="01A4D931">
        <w:rPr>
          <w:rFonts w:ascii="Futura Book" w:hAnsi="Futura Book" w:eastAsia="Futura Book" w:cs="Futura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Migratie sjabloonvoorziening</w:t>
      </w:r>
      <w:r w:rsidRPr="24B0D38B" w:rsidR="00533FC5">
        <w:rPr>
          <w:rFonts w:ascii="Futura Book" w:hAnsi="Futura Book"/>
          <w:b w:val="1"/>
          <w:bCs w:val="1"/>
        </w:rPr>
        <w:t>):</w:t>
      </w:r>
    </w:p>
    <w:p w:rsidRPr="00D571D0" w:rsidR="00533FC5" w:rsidP="00533FC5" w:rsidRDefault="00533FC5" w14:paraId="56E6BC10" w14:textId="77777777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Pr="00D571D0" w:rsidR="00533FC5" w:rsidTr="00D07BDF" w14:paraId="2B9C27A0" w14:textId="77777777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:rsidRPr="00D571D0" w:rsidR="00533FC5" w:rsidP="00D07BDF" w:rsidRDefault="00533FC5" w14:paraId="6CC9A234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0E609E0E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42E4FACF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33FC5" w:rsidP="00D07BDF" w:rsidRDefault="00533FC5" w14:paraId="20A8E2DE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0A142BE7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2A2361C2" w14:textId="77777777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:rsidRPr="00D571D0" w:rsidR="00533FC5" w:rsidP="00D07BDF" w:rsidRDefault="00533FC5" w14:paraId="6576B263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15A65BFB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6C3DE793" w14:textId="77777777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:rsidRPr="00D571D0" w:rsidR="00533FC5" w:rsidP="00D07BDF" w:rsidRDefault="00533FC5" w14:paraId="2A6A2472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:rsidRPr="00D571D0" w:rsidR="00533FC5" w:rsidP="00D07BDF" w:rsidRDefault="00533FC5" w14:paraId="45050281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3368F1E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33FC5" w:rsidP="00D07BDF" w:rsidRDefault="00533FC5" w14:paraId="1DE9F501" w14:textId="77777777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Pr="00D571D0" w:rsidR="00533FC5" w:rsidTr="00D07BDF" w14:paraId="2D36F84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color="C0C0C0" w:sz="8" w:space="0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5C1593F2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42D98102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7D8946D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30DE96E1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664EF13B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162FDA1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pct10" w:color="000000" w:fill="FFFFFF"/>
          </w:tcPr>
          <w:p w:rsidRPr="00D571D0" w:rsidR="00533FC5" w:rsidP="00D07BDF" w:rsidRDefault="00533FC5" w14:paraId="166E865C" w14:textId="77777777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2925475F" w14:textId="77777777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3643CF2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pct20" w:color="000000" w:fill="FFFFFF"/>
          </w:tcPr>
          <w:p w:rsidRPr="00D571D0" w:rsidR="00533FC5" w:rsidP="00D07BDF" w:rsidRDefault="00533FC5" w14:paraId="44CE37E9" w14:textId="77777777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Pr="00D571D0" w:rsidR="00533FC5" w:rsidTr="00D07BDF" w14:paraId="43BB32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D571D0" w:rsidR="00533FC5" w:rsidP="00D07BDF" w:rsidRDefault="00533FC5" w14:paraId="626E8EB0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4664E462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279A5367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667E5B0D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1877EA40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4B625BA3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17625382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322A6D28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:rsidRPr="00D571D0" w:rsidR="00533FC5" w:rsidP="00D07BDF" w:rsidRDefault="00533FC5" w14:paraId="20AA6396" w14:textId="77777777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Pr="00D571D0" w:rsidR="00533FC5" w:rsidTr="00D07BDF" w14:paraId="5EDD4A5C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7F9F9794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28870526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1423815A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6A7A972B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7C062E19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263EE0B5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31260E5F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1C022097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533FC5" w:rsidP="00D07BDF" w:rsidRDefault="00533FC5" w14:paraId="18A8FEAD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533FC5" w:rsidTr="00D07BDF" w14:paraId="7C661403" w14:textId="77777777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:rsidRPr="00D571D0" w:rsidR="00533FC5" w:rsidP="00D07BDF" w:rsidRDefault="00533FC5" w14:paraId="553F3986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:rsidRPr="00D571D0" w:rsidR="00533FC5" w:rsidP="00D07BDF" w:rsidRDefault="00533FC5" w14:paraId="758EA53D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Pr="00A4250B" w:rsidR="00C57DF8" w:rsidP="00C57DF8" w:rsidRDefault="00C57DF8" w14:paraId="731AA4DB" w14:textId="77777777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Pr="00D571D0" w:rsidR="00C57DF8" w:rsidTr="0037706C" w14:paraId="02C6E541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603369CE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:rsidRPr="00D571D0" w:rsidR="00C57DF8" w:rsidP="0037706C" w:rsidRDefault="00C57DF8" w14:paraId="2F6EF49B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:rsidRPr="00D571D0" w:rsidR="00C57DF8" w:rsidP="0037706C" w:rsidRDefault="00C57DF8" w14:paraId="4EAA9FF2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Pr="00D571D0" w:rsidR="00C57DF8" w:rsidTr="0037706C" w14:paraId="549C4A8A" w14:textId="77777777">
        <w:tc>
          <w:tcPr>
            <w:tcW w:w="3515" w:type="dxa"/>
            <w:shd w:val="pct10" w:color="000000" w:fill="FFFFFF"/>
          </w:tcPr>
          <w:p w:rsidRPr="00D571D0" w:rsidR="00C57DF8" w:rsidP="0037706C" w:rsidRDefault="00C57DF8" w14:paraId="23559607" w14:textId="77777777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:rsidRPr="00D571D0" w:rsidR="00C57DF8" w:rsidP="0037706C" w:rsidRDefault="00C57DF8" w14:paraId="256952DA" w14:textId="77777777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:rsidR="00533FC5" w:rsidP="00533FC5" w:rsidRDefault="00533FC5" w14:paraId="0AE465B4" w14:textId="77777777">
      <w:pPr>
        <w:pStyle w:val="Kop2"/>
        <w:numPr>
          <w:ilvl w:val="0"/>
          <w:numId w:val="0"/>
        </w:numPr>
      </w:pPr>
    </w:p>
    <w:p w:rsidR="00533FC5" w:rsidP="00533FC5" w:rsidRDefault="00533FC5" w14:paraId="771E6E7F" w14:textId="77777777">
      <w:pPr>
        <w:pStyle w:val="Kop2"/>
        <w:numPr>
          <w:ilvl w:val="0"/>
          <w:numId w:val="0"/>
        </w:numPr>
      </w:pPr>
    </w:p>
    <w:p w:rsidR="00533FC5" w:rsidP="00533FC5" w:rsidRDefault="00533FC5" w14:paraId="6582029C" w14:textId="77777777">
      <w:pPr>
        <w:pStyle w:val="Kop2"/>
        <w:numPr>
          <w:ilvl w:val="0"/>
          <w:numId w:val="0"/>
        </w:numPr>
      </w:pPr>
    </w:p>
    <w:p w:rsidRPr="00533FC5" w:rsidR="00C57DF8" w:rsidP="4A0506FE" w:rsidRDefault="00533FC5" w14:paraId="47AAF9E8" w14:textId="3633BA4B">
      <w:pPr>
        <w:rPr>
          <w:rFonts w:ascii="Futura Book" w:hAnsi="Futura Book"/>
          <w:b w:val="1"/>
          <w:bCs w:val="1"/>
        </w:rPr>
      </w:pPr>
      <w:r>
        <w:br w:type="page"/>
      </w:r>
    </w:p>
    <w:sectPr w:rsidR="005D5D65" w:rsidSect="00B15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034" w:rsidRDefault="00296034" w14:paraId="7837D6D8" w14:textId="77777777">
      <w:r>
        <w:separator/>
      </w:r>
    </w:p>
  </w:endnote>
  <w:endnote w:type="continuationSeparator" w:id="0">
    <w:p w:rsidR="00296034" w:rsidRDefault="00296034" w14:paraId="113A05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D65" w:rsidP="009D025E" w:rsidRDefault="005D5D65" w14:paraId="205931F7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5D5D65" w:rsidP="00325AA3" w:rsidRDefault="005D5D65" w14:paraId="18DEA01F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D65" w:rsidP="009D025E" w:rsidRDefault="005D5D65" w14:paraId="46258FC2" w14:textId="77777777">
    <w:pPr>
      <w:pStyle w:val="Voettekst"/>
      <w:framePr w:wrap="around" w:hAnchor="margin" w:vAnchor="text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r w:rsidR="00C57DF8">
      <w:fldChar w:fldCharType="begin"/>
    </w:r>
    <w:r w:rsidR="00C57DF8">
      <w:instrText xml:space="preserve"> NUMPAGES </w:instrText>
    </w:r>
    <w:r w:rsidR="00C57DF8">
      <w:fldChar w:fldCharType="separate"/>
    </w:r>
    <w:r w:rsidR="00C57DF8">
      <w:rPr>
        <w:noProof/>
      </w:rPr>
      <w:t>4</w:t>
    </w:r>
    <w:r w:rsidR="00C57DF8">
      <w:rPr>
        <w:noProof/>
      </w:rPr>
      <w:fldChar w:fldCharType="end"/>
    </w:r>
  </w:p>
  <w:p w:rsidR="4A0506FE" w:rsidP="4A0506FE" w:rsidRDefault="4A0506FE" w14:noSpellErr="1" w14:paraId="779EFA55" w14:textId="4F633A62">
    <w:pPr>
      <w:pStyle w:val="Voettekst"/>
      <w:suppressLineNumbers w:val="0"/>
      <w:bidi w:val="0"/>
      <w:spacing w:before="0" w:beforeAutospacing="off" w:after="0" w:afterAutospacing="off" w:line="284" w:lineRule="exact"/>
      <w:ind w:left="0" w:right="360"/>
      <w:jc w:val="left"/>
    </w:pPr>
    <w:r w:rsidR="4A0506FE">
      <w:rPr/>
      <w:t xml:space="preserve">Bijlage </w:t>
    </w:r>
    <w:r w:rsidR="4A0506FE">
      <w:rPr/>
      <w:t>4</w:t>
    </w:r>
    <w:r w:rsidR="4A0506FE">
      <w:rPr/>
      <w:t xml:space="preserve"> referentiegegevens kerncompetenties</w:t>
    </w:r>
    <w:r w:rsidR="4A0506FE">
      <w:rPr/>
      <w:t xml:space="preserve"> </w:t>
    </w:r>
    <w:r w:rsidR="4A0506FE">
      <w:rPr/>
      <w:t>sjabloonvoorziening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DF8" w:rsidRDefault="00C57DF8" w14:paraId="6072A6D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034" w:rsidRDefault="00296034" w14:paraId="29782CE0" w14:textId="77777777">
      <w:r>
        <w:separator/>
      </w:r>
    </w:p>
  </w:footnote>
  <w:footnote w:type="continuationSeparator" w:id="0">
    <w:p w:rsidR="00296034" w:rsidRDefault="00296034" w14:paraId="025E56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DF8" w:rsidRDefault="00C57DF8" w14:paraId="346D50E4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DF8" w:rsidRDefault="00C57DF8" w14:paraId="008EFA23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7DF8" w:rsidRDefault="00C57DF8" w14:paraId="764710A7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364482738">
    <w:abstractNumId w:val="11"/>
  </w:num>
  <w:num w:numId="2" w16cid:durableId="1338114390">
    <w:abstractNumId w:val="10"/>
  </w:num>
  <w:num w:numId="3" w16cid:durableId="1398818618">
    <w:abstractNumId w:val="9"/>
  </w:num>
  <w:num w:numId="4" w16cid:durableId="1885940705">
    <w:abstractNumId w:val="7"/>
  </w:num>
  <w:num w:numId="5" w16cid:durableId="1212425254">
    <w:abstractNumId w:val="6"/>
  </w:num>
  <w:num w:numId="6" w16cid:durableId="1679893603">
    <w:abstractNumId w:val="5"/>
  </w:num>
  <w:num w:numId="7" w16cid:durableId="1120494398">
    <w:abstractNumId w:val="4"/>
  </w:num>
  <w:num w:numId="8" w16cid:durableId="210044019">
    <w:abstractNumId w:val="8"/>
  </w:num>
  <w:num w:numId="9" w16cid:durableId="1846824146">
    <w:abstractNumId w:val="3"/>
  </w:num>
  <w:num w:numId="10" w16cid:durableId="473374803">
    <w:abstractNumId w:val="2"/>
  </w:num>
  <w:num w:numId="11" w16cid:durableId="658466637">
    <w:abstractNumId w:val="1"/>
  </w:num>
  <w:num w:numId="12" w16cid:durableId="12241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A023D"/>
    <w:rsid w:val="000B0105"/>
    <w:rsid w:val="00126C24"/>
    <w:rsid w:val="001B576C"/>
    <w:rsid w:val="00213DB6"/>
    <w:rsid w:val="00296034"/>
    <w:rsid w:val="002A3680"/>
    <w:rsid w:val="00325AA3"/>
    <w:rsid w:val="00465E33"/>
    <w:rsid w:val="00525FE1"/>
    <w:rsid w:val="00533FC5"/>
    <w:rsid w:val="00590492"/>
    <w:rsid w:val="005D5D65"/>
    <w:rsid w:val="005E7B0C"/>
    <w:rsid w:val="00664832"/>
    <w:rsid w:val="00686A45"/>
    <w:rsid w:val="00695BB9"/>
    <w:rsid w:val="006D4867"/>
    <w:rsid w:val="007608E4"/>
    <w:rsid w:val="00775EB1"/>
    <w:rsid w:val="00776D66"/>
    <w:rsid w:val="00841680"/>
    <w:rsid w:val="00911451"/>
    <w:rsid w:val="00990C68"/>
    <w:rsid w:val="009A378E"/>
    <w:rsid w:val="009D025E"/>
    <w:rsid w:val="00A37C0B"/>
    <w:rsid w:val="00AD20B3"/>
    <w:rsid w:val="00AD7E68"/>
    <w:rsid w:val="00B15166"/>
    <w:rsid w:val="00C57DF8"/>
    <w:rsid w:val="00D10A0C"/>
    <w:rsid w:val="00D571D0"/>
    <w:rsid w:val="00D61994"/>
    <w:rsid w:val="00DA023D"/>
    <w:rsid w:val="00DA5F6E"/>
    <w:rsid w:val="00DB17C9"/>
    <w:rsid w:val="00DF291C"/>
    <w:rsid w:val="00E742C2"/>
    <w:rsid w:val="00E86EDB"/>
    <w:rsid w:val="00EA384D"/>
    <w:rsid w:val="00EE2CFA"/>
    <w:rsid w:val="01A4D931"/>
    <w:rsid w:val="24B0D38B"/>
    <w:rsid w:val="2BA331D7"/>
    <w:rsid w:val="35EF518F"/>
    <w:rsid w:val="3607F77A"/>
    <w:rsid w:val="3E753386"/>
    <w:rsid w:val="3F43366A"/>
    <w:rsid w:val="43A8A3B6"/>
    <w:rsid w:val="4A0506FE"/>
    <w:rsid w:val="64881652"/>
    <w:rsid w:val="6A8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BA2DC0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hAnsi="Baskerville MT" w:eastAsia="Times New Roman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styleId="Kop2Char" w:customStyle="1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styleId="Kop3Char" w:customStyle="1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styleId="Kop4Char" w:customStyle="1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styleId="Kop5Char" w:customStyle="1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styleId="Kop6Char" w:customStyle="1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styleId="Kop7Char" w:customStyle="1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styleId="Kop8Char" w:customStyle="1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styleId="Kop9Char" w:customStyle="1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VoettekstChar" w:customStyle="1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styleId="TekstopmerkingChar" w:customStyle="1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styleId="OnderwerpvanopmerkingChar" w:customStyle="1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styleId="KoptekstChar" w:customStyle="1">
    <w:name w:val="Koptekst Char"/>
    <w:link w:val="Koptekst"/>
    <w:uiPriority w:val="99"/>
    <w:semiHidden/>
    <w:locked/>
    <w:rPr>
      <w:rFonts w:ascii="Baskerville MT" w:hAnsi="Baskerville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9739AFAE1C44945379839394326B" ma:contentTypeVersion="4" ma:contentTypeDescription="Een nieuw document maken." ma:contentTypeScope="" ma:versionID="5d3ec1ac02523c78b9b0b9cd08d32a8f">
  <xsd:schema xmlns:xsd="http://www.w3.org/2001/XMLSchema" xmlns:xs="http://www.w3.org/2001/XMLSchema" xmlns:p="http://schemas.microsoft.com/office/2006/metadata/properties" xmlns:ns2="619db4eb-c089-4367-b3a4-9ab6eb568cc2" targetNamespace="http://schemas.microsoft.com/office/2006/metadata/properties" ma:root="true" ma:fieldsID="636e82d32573ba1d717cddcc2785297e" ns2:_="">
    <xsd:import namespace="619db4eb-c089-4367-b3a4-9ab6eb568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b4eb-c089-4367-b3a4-9ab6eb568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CDB3E-CF40-4E8E-87D8-579399F25B32}"/>
</file>

<file path=customXml/itemProps3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Provincie Noord-Brabant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Sekri</dc:creator>
  <keywords/>
  <dc:description/>
  <lastModifiedBy>Bram Duineveld</lastModifiedBy>
  <revision>10</revision>
  <lastPrinted>2013-09-13T13:10:00.0000000Z</lastPrinted>
  <dcterms:created xsi:type="dcterms:W3CDTF">2013-09-17T09:50:00.0000000Z</dcterms:created>
  <dcterms:modified xsi:type="dcterms:W3CDTF">2025-10-21T08:02:24.9790427Z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0x010100566E9739AFAE1C44945379839394326B</vt:lpwstr>
  </property>
  <property fmtid="{D5CDD505-2E9C-101B-9397-08002B2CF9AE}" pid="3" name="MSIP_Label_b8665262-5df6-455e-bf48-5928a5d868f6_Enabled">
    <vt:lpwstr>True</vt:lpwstr>
  </property>
  <property fmtid="{D5CDD505-2E9C-101B-9397-08002B2CF9AE}" pid="4" name="MSIP_Label_b8665262-5df6-455e-bf48-5928a5d868f6_SiteId">
    <vt:lpwstr>d2aff5f9-8c21-47f2-88f3-08ac4fda56f5</vt:lpwstr>
  </property>
  <property fmtid="{D5CDD505-2E9C-101B-9397-08002B2CF9AE}" pid="5" name="MSIP_Label_b8665262-5df6-455e-bf48-5928a5d868f6_SetDate">
    <vt:lpwstr>2023-09-26T11:13:52Z</vt:lpwstr>
  </property>
  <property fmtid="{D5CDD505-2E9C-101B-9397-08002B2CF9AE}" pid="6" name="MSIP_Label_b8665262-5df6-455e-bf48-5928a5d868f6_Name">
    <vt:lpwstr>Vertrouwelijk</vt:lpwstr>
  </property>
  <property fmtid="{D5CDD505-2E9C-101B-9397-08002B2CF9AE}" pid="7" name="MSIP_Label_b8665262-5df6-455e-bf48-5928a5d868f6_ActionId">
    <vt:lpwstr>b35714d1-02d1-42fd-b107-22046d810e66</vt:lpwstr>
  </property>
  <property fmtid="{D5CDD505-2E9C-101B-9397-08002B2CF9AE}" pid="8" name="MSIP_Label_b8665262-5df6-455e-bf48-5928a5d868f6_Removed">
    <vt:lpwstr>False</vt:lpwstr>
  </property>
  <property fmtid="{D5CDD505-2E9C-101B-9397-08002B2CF9AE}" pid="9" name="MSIP_Label_b8665262-5df6-455e-bf48-5928a5d868f6_Extended_MSFT_Method">
    <vt:lpwstr>Standard</vt:lpwstr>
  </property>
  <property fmtid="{D5CDD505-2E9C-101B-9397-08002B2CF9AE}" pid="10" name="Sensitivity">
    <vt:lpwstr>Vertrouwelijk</vt:lpwstr>
  </property>
</Properties>
</file>