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5FE8E" w14:textId="0F7F15D4" w:rsidR="00DB4E32" w:rsidRPr="008234D8" w:rsidRDefault="00DB4E32" w:rsidP="00DB4E32">
      <w:pPr>
        <w:pStyle w:val="BijlageKop"/>
        <w:pageBreakBefore/>
        <w:rPr>
          <w:rFonts w:ascii="Arial" w:hAnsi="Arial" w:cs="Arial"/>
        </w:rPr>
      </w:pPr>
      <w:bookmarkStart w:id="0" w:name="_Toc70080488"/>
      <w:bookmarkStart w:id="1" w:name="_Hlk113535233"/>
      <w:r w:rsidRPr="6F22F2AE">
        <w:rPr>
          <w:rFonts w:ascii="Arial" w:hAnsi="Arial" w:cs="Arial"/>
        </w:rPr>
        <w:t>Bijlage</w:t>
      </w:r>
      <w:bookmarkEnd w:id="0"/>
      <w:r w:rsidRPr="6F22F2AE">
        <w:rPr>
          <w:rFonts w:ascii="Arial" w:hAnsi="Arial" w:cs="Arial"/>
        </w:rPr>
        <w:t xml:space="preserve"> </w:t>
      </w:r>
      <w:r w:rsidR="3A89F820" w:rsidRPr="6F22F2AE">
        <w:rPr>
          <w:rFonts w:ascii="Arial" w:hAnsi="Arial" w:cs="Arial"/>
        </w:rPr>
        <w:t>4</w:t>
      </w:r>
      <w:r w:rsidRPr="6F22F2AE">
        <w:rPr>
          <w:rFonts w:ascii="Arial" w:hAnsi="Arial" w:cs="Arial"/>
        </w:rPr>
        <w:t>:</w:t>
      </w:r>
      <w:r>
        <w:tab/>
      </w:r>
      <w:r w:rsidRPr="6F22F2AE">
        <w:rPr>
          <w:rFonts w:ascii="Arial" w:hAnsi="Arial" w:cs="Arial"/>
        </w:rPr>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E8AA02E" w14:textId="5FD30327" w:rsidR="00DB4E32" w:rsidRPr="00503A03" w:rsidRDefault="3F9F03C4" w:rsidP="6F22F2AE">
      <w:pPr>
        <w:ind w:left="2552" w:right="-2338" w:hanging="2552"/>
        <w:rPr>
          <w:rFonts w:ascii="Arial" w:eastAsia="Arial" w:hAnsi="Arial" w:cs="Arial"/>
          <w:szCs w:val="20"/>
        </w:rPr>
      </w:pPr>
      <w:bookmarkStart w:id="2" w:name="_Hlk113535246"/>
      <w:r w:rsidRPr="6F22F2AE">
        <w:rPr>
          <w:rFonts w:ascii="Arial" w:hAnsi="Arial" w:cs="Arial"/>
        </w:rPr>
        <w:t>Case</w:t>
      </w:r>
      <w:r w:rsidR="00DB4E32" w:rsidRPr="6F22F2AE">
        <w:rPr>
          <w:rFonts w:ascii="Arial" w:hAnsi="Arial" w:cs="Arial"/>
        </w:rPr>
        <w:t>nummer:</w:t>
      </w:r>
      <w:r w:rsidR="00DB4E32">
        <w:tab/>
      </w:r>
      <w:r w:rsidR="00414609" w:rsidRPr="00414609">
        <w:rPr>
          <w:rFonts w:ascii="Arial" w:hAnsi="Arial" w:cs="Arial"/>
        </w:rPr>
        <w:t>C2364293</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562CB4AE" w:rsidR="00DB4E32" w:rsidRPr="00DB4E32" w:rsidRDefault="00DB4E32" w:rsidP="6F22F2AE">
      <w:pPr>
        <w:ind w:left="2552" w:right="-2338" w:hanging="2552"/>
        <w:rPr>
          <w:rFonts w:ascii="Arial" w:hAnsi="Arial" w:cs="Arial"/>
          <w:color w:val="FF0000"/>
        </w:rPr>
      </w:pPr>
      <w:r w:rsidRPr="6F22F2AE">
        <w:rPr>
          <w:rFonts w:ascii="Arial" w:hAnsi="Arial" w:cs="Arial"/>
        </w:rPr>
        <w:t>Opdrachttype:</w:t>
      </w:r>
      <w:r>
        <w:tab/>
      </w:r>
      <w:r w:rsidRPr="6F22F2AE">
        <w:rPr>
          <w:rFonts w:ascii="Arial" w:hAnsi="Arial" w:cs="Arial"/>
        </w:rPr>
        <w:t>Dienst</w:t>
      </w:r>
    </w:p>
    <w:p w14:paraId="477F0C14" w14:textId="710AF8FF" w:rsidR="00DB4E32" w:rsidRPr="00DB4E32" w:rsidRDefault="00DB4E32" w:rsidP="00DB4E32">
      <w:pPr>
        <w:ind w:left="2552" w:right="-2338" w:hanging="2552"/>
        <w:rPr>
          <w:rFonts w:ascii="Arial" w:hAnsi="Arial" w:cs="Arial"/>
        </w:rPr>
      </w:pPr>
      <w:r w:rsidRPr="6F22F2AE">
        <w:rPr>
          <w:rFonts w:ascii="Arial" w:hAnsi="Arial" w:cs="Arial"/>
        </w:rPr>
        <w:t>Aanbestedingsprocedure:</w:t>
      </w:r>
      <w:r>
        <w:tab/>
      </w:r>
      <w:r w:rsidRPr="6F22F2AE">
        <w:rPr>
          <w:rFonts w:ascii="Arial" w:hAnsi="Arial" w:cs="Arial"/>
        </w:rPr>
        <w:t>Openbare Europese aanbesteding</w:t>
      </w:r>
      <w:r w:rsidRPr="6F22F2AE">
        <w:rPr>
          <w:rFonts w:ascii="Arial" w:hAnsi="Arial" w:cs="Arial"/>
          <w:color w:val="FF0000"/>
        </w:rPr>
        <w:t xml:space="preserve"> </w:t>
      </w:r>
      <w:r w:rsidRPr="6F22F2AE">
        <w:rPr>
          <w:rFonts w:ascii="Arial" w:hAnsi="Arial" w:cs="Arial"/>
        </w:rPr>
        <w:t>conform de Aanbestedingswet 2012</w:t>
      </w:r>
    </w:p>
    <w:p w14:paraId="3932D8B3" w14:textId="6DF521A6" w:rsidR="00503A03" w:rsidRDefault="00DB4E32" w:rsidP="00503A03">
      <w:pPr>
        <w:ind w:left="2552" w:right="-2338" w:hanging="2552"/>
        <w:rPr>
          <w:rFonts w:ascii="Arial" w:hAnsi="Arial" w:cs="Arial"/>
        </w:rPr>
      </w:pPr>
      <w:r w:rsidRPr="6F22F2AE">
        <w:rPr>
          <w:rFonts w:ascii="Arial" w:hAnsi="Arial" w:cs="Arial"/>
        </w:rPr>
        <w:t>Aanbestedende Dienst:</w:t>
      </w:r>
      <w:r>
        <w:tab/>
      </w:r>
      <w:r w:rsidRPr="6F22F2AE">
        <w:rPr>
          <w:rFonts w:ascii="Arial" w:hAnsi="Arial" w:cs="Arial"/>
        </w:rPr>
        <w:t xml:space="preserve">Provincie Noord-Brabant, te </w:t>
      </w:r>
      <w:r w:rsidR="00503A03" w:rsidRPr="6F22F2AE">
        <w:rPr>
          <w:rFonts w:ascii="Arial" w:hAnsi="Arial" w:cs="Arial"/>
        </w:rPr>
        <w:t>’</w:t>
      </w:r>
      <w:r w:rsidRPr="6F22F2AE">
        <w:rPr>
          <w:rFonts w:ascii="Arial" w:hAnsi="Arial" w:cs="Arial"/>
        </w:rPr>
        <w:t>s-Hertogenbosch</w:t>
      </w:r>
      <w:bookmarkEnd w:id="2"/>
      <w:r>
        <w:tab/>
      </w:r>
      <w:r>
        <w:tab/>
      </w:r>
      <w: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7DBC32F8" w14:textId="77777777" w:rsidR="002F1F34" w:rsidRDefault="002F1F34" w:rsidP="00DB4E32">
      <w:pPr>
        <w:rPr>
          <w:rFonts w:ascii="Arial" w:hAnsi="Arial" w:cs="Arial"/>
          <w:b/>
          <w:bCs/>
        </w:rPr>
      </w:pPr>
      <w:bookmarkStart w:id="3" w:name="_Hlk113535532"/>
    </w:p>
    <w:p w14:paraId="2E4E39BA" w14:textId="57233BDB" w:rsidR="00DB4E32" w:rsidRPr="00EE44A0" w:rsidRDefault="00DB4E32" w:rsidP="00DB4E32">
      <w:pPr>
        <w:rPr>
          <w:rFonts w:ascii="Arial" w:hAnsi="Arial" w:cs="Arial"/>
          <w:b/>
          <w:bCs/>
        </w:rPr>
      </w:pPr>
      <w:r w:rsidRPr="00EE44A0">
        <w:rPr>
          <w:rFonts w:ascii="Arial" w:hAnsi="Arial" w:cs="Arial"/>
          <w:b/>
          <w:bCs/>
        </w:rPr>
        <w:lastRenderedPageBreak/>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E699A25"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6FAD02AE" w14:textId="23D91537" w:rsidR="006F5FA5" w:rsidRDefault="00DB4E32" w:rsidP="002F1F34">
      <w:pPr>
        <w:tabs>
          <w:tab w:val="decimal" w:pos="7088"/>
        </w:tabs>
        <w:spacing w:line="360" w:lineRule="auto"/>
        <w:ind w:left="3686" w:hanging="3686"/>
      </w:pPr>
      <w:r w:rsidRPr="008234D8">
        <w:rPr>
          <w:rFonts w:ascii="Arial" w:hAnsi="Arial" w:cs="Arial"/>
        </w:rPr>
        <w:t>handtekening(en))……………………………….………………………………………</w:t>
      </w:r>
      <w:bookmarkEnd w:id="3"/>
    </w:p>
    <w:sectPr w:rsidR="006F5FA5" w:rsidSect="0000087D">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617D0" w14:textId="77777777" w:rsidR="009D65CE" w:rsidRDefault="009D65CE" w:rsidP="00DB4E32">
      <w:pPr>
        <w:spacing w:line="240" w:lineRule="auto"/>
      </w:pPr>
      <w:r>
        <w:separator/>
      </w:r>
    </w:p>
  </w:endnote>
  <w:endnote w:type="continuationSeparator" w:id="0">
    <w:p w14:paraId="39A3C0B4" w14:textId="77777777" w:rsidR="009D65CE" w:rsidRDefault="009D65CE"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6F5FA5" w:rsidRPr="00A15EDA" w:rsidRDefault="006F5FA5" w:rsidP="00E5548B">
          <w:pPr>
            <w:pStyle w:val="Voettekst"/>
            <w:jc w:val="center"/>
            <w:rPr>
              <w:lang w:val="en-US"/>
            </w:rPr>
          </w:pPr>
        </w:p>
      </w:tc>
      <w:tc>
        <w:tcPr>
          <w:tcW w:w="7540" w:type="dxa"/>
        </w:tcPr>
        <w:p w14:paraId="08E1FBDF" w14:textId="77777777" w:rsidR="006F5FA5" w:rsidRPr="00A15EDA" w:rsidRDefault="006F5FA5" w:rsidP="00E5548B">
          <w:pPr>
            <w:pStyle w:val="Voettekst"/>
            <w:jc w:val="center"/>
            <w:rPr>
              <w:lang w:val="en-US"/>
            </w:rPr>
          </w:pPr>
        </w:p>
      </w:tc>
      <w:tc>
        <w:tcPr>
          <w:tcW w:w="2381" w:type="dxa"/>
        </w:tcPr>
        <w:p w14:paraId="60884099" w14:textId="67D7A16D" w:rsidR="006F5FA5"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414609">
            <w:rPr>
              <w:rStyle w:val="Paginanummer"/>
              <w:noProof/>
            </w:rPr>
            <w:t>2</w:t>
          </w:r>
          <w:r w:rsidRPr="00A15EDA">
            <w:rPr>
              <w:rStyle w:val="Paginanummer"/>
            </w:rPr>
            <w:fldChar w:fldCharType="end"/>
          </w:r>
        </w:p>
      </w:tc>
    </w:tr>
  </w:tbl>
  <w:p w14:paraId="6C0287D2" w14:textId="77777777" w:rsidR="006F5FA5" w:rsidRDefault="006F5F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2F8E" w14:textId="77777777" w:rsidR="006F5FA5"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FE35D" w14:textId="77777777" w:rsidR="009D65CE" w:rsidRDefault="009D65CE" w:rsidP="00DB4E32">
      <w:pPr>
        <w:spacing w:line="240" w:lineRule="auto"/>
      </w:pPr>
      <w:r>
        <w:separator/>
      </w:r>
    </w:p>
  </w:footnote>
  <w:footnote w:type="continuationSeparator" w:id="0">
    <w:p w14:paraId="41513A69" w14:textId="77777777" w:rsidR="009D65CE" w:rsidRDefault="009D65CE"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9F3B8" w14:textId="20DC58EB" w:rsidR="006F5FA5" w:rsidRDefault="007C667A" w:rsidP="007C667A">
    <w:pPr>
      <w:pStyle w:val="Koptekst"/>
      <w:ind w:left="-1560"/>
    </w:pPr>
    <w:r w:rsidRPr="00653394">
      <w:rPr>
        <w:noProof/>
      </w:rPr>
      <w:drawing>
        <wp:anchor distT="0" distB="0" distL="114300" distR="114300" simplePos="0" relativeHeight="251661312" behindDoc="0" locked="0" layoutInCell="1" allowOverlap="1" wp14:anchorId="404C02EB" wp14:editId="172B05F9">
          <wp:simplePos x="0" y="0"/>
          <wp:positionH relativeFrom="column">
            <wp:posOffset>-982980</wp:posOffset>
          </wp:positionH>
          <wp:positionV relativeFrom="paragraph">
            <wp:posOffset>106680</wp:posOffset>
          </wp:positionV>
          <wp:extent cx="3098042" cy="386625"/>
          <wp:effectExtent l="0" t="0" r="0" b="0"/>
          <wp:wrapSquare wrapText="bothSides"/>
          <wp:docPr id="351952605" name="Afbeelding 12" descr="Afbeelding met tekst, Lettertype, Graphics, roo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62920" name="Afbeelding 12" descr="Afbeelding met tekst, Lettertype, Graphics, rood&#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8042" cy="3866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495E" w14:textId="2ED242D9" w:rsidR="006F5FA5" w:rsidRPr="008234D8" w:rsidRDefault="0000087D" w:rsidP="002B6D72">
    <w:pPr>
      <w:pStyle w:val="Koptekst"/>
      <w:rPr>
        <w:rFonts w:ascii="Arial" w:hAnsi="Arial" w:cs="Arial"/>
      </w:rPr>
    </w:pPr>
    <w:r w:rsidRPr="00653394">
      <w:rPr>
        <w:noProof/>
      </w:rPr>
      <w:drawing>
        <wp:anchor distT="0" distB="0" distL="114300" distR="114300" simplePos="0" relativeHeight="251659264" behindDoc="0" locked="0" layoutInCell="1" allowOverlap="1" wp14:anchorId="535B5E11" wp14:editId="3A34A1C4">
          <wp:simplePos x="0" y="0"/>
          <wp:positionH relativeFrom="column">
            <wp:posOffset>-998220</wp:posOffset>
          </wp:positionH>
          <wp:positionV relativeFrom="paragraph">
            <wp:posOffset>182880</wp:posOffset>
          </wp:positionV>
          <wp:extent cx="3098042" cy="386625"/>
          <wp:effectExtent l="0" t="0" r="0" b="0"/>
          <wp:wrapSquare wrapText="bothSides"/>
          <wp:docPr id="835262920" name="Afbeelding 12" descr="Afbeelding met tekst, Lettertype, Graphics, roo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62920" name="Afbeelding 12" descr="Afbeelding met tekst, Lettertype, Graphics, rood&#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8042" cy="386625"/>
                  </a:xfrm>
                  <a:prstGeom prst="rect">
                    <a:avLst/>
                  </a:prstGeom>
                  <a:noFill/>
                  <a:ln>
                    <a:noFill/>
                  </a:ln>
                </pic:spPr>
              </pic:pic>
            </a:graphicData>
          </a:graphic>
        </wp:anchor>
      </w:drawing>
    </w:r>
  </w:p>
  <w:p w14:paraId="269B888C" w14:textId="4E8F36C2" w:rsidR="006F5FA5" w:rsidRPr="008234D8" w:rsidRDefault="006F5FA5" w:rsidP="002B6D72">
    <w:pPr>
      <w:pStyle w:val="Koptekst"/>
      <w:rPr>
        <w:rFonts w:ascii="Arial" w:hAnsi="Arial" w:cs="Arial"/>
      </w:rPr>
    </w:pPr>
  </w:p>
  <w:p w14:paraId="37D21DD4" w14:textId="425C99C4" w:rsidR="006F5FA5" w:rsidRPr="008234D8" w:rsidRDefault="006F5FA5" w:rsidP="002B6D72">
    <w:pPr>
      <w:pStyle w:val="Koptekst"/>
      <w:rPr>
        <w:rFonts w:ascii="Arial" w:hAnsi="Arial" w:cs="Arial"/>
      </w:rPr>
    </w:pPr>
  </w:p>
  <w:p w14:paraId="12CF25FC" w14:textId="77777777" w:rsidR="006F5FA5" w:rsidRPr="008234D8" w:rsidRDefault="006F5FA5">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0087D"/>
    <w:rsid w:val="00010F6E"/>
    <w:rsid w:val="000B2540"/>
    <w:rsid w:val="000B6003"/>
    <w:rsid w:val="000C462E"/>
    <w:rsid w:val="002F1F34"/>
    <w:rsid w:val="00414609"/>
    <w:rsid w:val="00503A03"/>
    <w:rsid w:val="005C347F"/>
    <w:rsid w:val="006442CE"/>
    <w:rsid w:val="0065290C"/>
    <w:rsid w:val="006767F5"/>
    <w:rsid w:val="006F5FA5"/>
    <w:rsid w:val="00723471"/>
    <w:rsid w:val="007C667A"/>
    <w:rsid w:val="00815A87"/>
    <w:rsid w:val="008E4789"/>
    <w:rsid w:val="00994BDD"/>
    <w:rsid w:val="009D65CE"/>
    <w:rsid w:val="00A86670"/>
    <w:rsid w:val="00BB0902"/>
    <w:rsid w:val="00BB6CD6"/>
    <w:rsid w:val="00BF3D46"/>
    <w:rsid w:val="00CE7236"/>
    <w:rsid w:val="00D31824"/>
    <w:rsid w:val="00DB4E32"/>
    <w:rsid w:val="00E57E50"/>
    <w:rsid w:val="00E67F7E"/>
    <w:rsid w:val="00EE44A0"/>
    <w:rsid w:val="00F42528"/>
    <w:rsid w:val="00FE4966"/>
    <w:rsid w:val="2C768632"/>
    <w:rsid w:val="37555AB6"/>
    <w:rsid w:val="3A89F820"/>
    <w:rsid w:val="3B2DFA5B"/>
    <w:rsid w:val="3F9F03C4"/>
    <w:rsid w:val="658FCBAB"/>
    <w:rsid w:val="6BFBAD8B"/>
    <w:rsid w:val="6F22F2AE"/>
    <w:rsid w:val="7209D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9ae94c-eeee-4f98-ad73-9713e85995e7">
      <Terms xmlns="http://schemas.microsoft.com/office/infopath/2007/PartnerControls"/>
    </lcf76f155ced4ddcb4097134ff3c332f>
    <Omschrijving xmlns="c69ae94c-eeee-4f98-ad73-9713e85995e7" xsi:nil="true"/>
    <TaxCatchAll xmlns="6c16cc24-e4fe-4ae2-ae8b-e5725d329a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0396D53D8F1E43B3BDD6464B1C3EF3" ma:contentTypeVersion="21" ma:contentTypeDescription="Een nieuw document maken." ma:contentTypeScope="" ma:versionID="5ca2db2827e71d744a44e6b69a80194d">
  <xsd:schema xmlns:xsd="http://www.w3.org/2001/XMLSchema" xmlns:xs="http://www.w3.org/2001/XMLSchema" xmlns:p="http://schemas.microsoft.com/office/2006/metadata/properties" xmlns:ns2="c69ae94c-eeee-4f98-ad73-9713e85995e7" xmlns:ns3="6c16cc24-e4fe-4ae2-ae8b-e5725d329a54" targetNamespace="http://schemas.microsoft.com/office/2006/metadata/properties" ma:root="true" ma:fieldsID="51a67e33512f44a5b44f2b29b43a4b5d" ns2:_="" ns3:_="">
    <xsd:import namespace="c69ae94c-eeee-4f98-ad73-9713e85995e7"/>
    <xsd:import namespace="6c16cc24-e4fe-4ae2-ae8b-e5725d329a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Omschrijving"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ae94c-eeee-4f98-ad73-9713e8599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Omschrijving" ma:index="16" nillable="true" ma:displayName="Omschrijving" ma:internalName="Omschrijving">
      <xsd:simpleType>
        <xsd:restriction base="dms:Text">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fff47ed2-b527-4240-8bfe-cdf9166b5a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16cc24-e4fe-4ae2-ae8b-e5725d329a5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4e2bb92b-0ccb-4a6a-9ac9-cab003c64b22}" ma:internalName="TaxCatchAll" ma:showField="CatchAllData" ma:web="6c16cc24-e4fe-4ae2-ae8b-e5725d329a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 ds:uri="c69ae94c-eeee-4f98-ad73-9713e85995e7"/>
    <ds:schemaRef ds:uri="6c16cc24-e4fe-4ae2-ae8b-e5725d329a54"/>
  </ds:schemaRefs>
</ds:datastoreItem>
</file>

<file path=customXml/itemProps2.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3.xml><?xml version="1.0" encoding="utf-8"?>
<ds:datastoreItem xmlns:ds="http://schemas.openxmlformats.org/officeDocument/2006/customXml" ds:itemID="{42B95C1C-928F-4E8C-866E-2C2379118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ae94c-eeee-4f98-ad73-9713e85995e7"/>
    <ds:schemaRef ds:uri="6c16cc24-e4fe-4ae2-ae8b-e5725d329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556</Words>
  <Characters>3976</Characters>
  <Application>Microsoft Office Word</Application>
  <DocSecurity>0</DocSecurity>
  <Lines>142</Lines>
  <Paragraphs>100</Paragraphs>
  <ScaleCrop>false</ScaleCrop>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Ron van Bree | SY-NERGY</cp:lastModifiedBy>
  <cp:revision>10</cp:revision>
  <dcterms:created xsi:type="dcterms:W3CDTF">2025-07-11T11:59:00Z</dcterms:created>
  <dcterms:modified xsi:type="dcterms:W3CDTF">2025-10-30T08:55:00Z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0x0101003E0396D53D8F1E43B3BDD6464B1C3EF3</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