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8842" w14:textId="18EE26DC" w:rsidR="00F0203A" w:rsidRPr="00F0203A" w:rsidRDefault="009B5ED4" w:rsidP="00F0203A">
      <w:pPr>
        <w:pStyle w:val="Kop1-nw"/>
      </w:pPr>
      <w:bookmarkStart w:id="0" w:name="_Toc334096301"/>
      <w:r w:rsidRPr="00843F01">
        <w:drawing>
          <wp:anchor distT="0" distB="0" distL="114300" distR="114300" simplePos="0" relativeHeight="251657728" behindDoc="1" locked="0" layoutInCell="1" allowOverlap="1" wp14:anchorId="32A388A0" wp14:editId="144DD928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843F01">
        <w:t>B</w:t>
      </w:r>
      <w:r w:rsidR="00B63EEB" w:rsidRPr="00843F01">
        <w:t>ijlage</w:t>
      </w:r>
      <w:r w:rsidR="00955F6B" w:rsidRPr="00843F01">
        <w:t xml:space="preserve"> </w:t>
      </w:r>
      <w:r w:rsidR="00FA00D2" w:rsidRPr="00843F01">
        <w:t>E</w:t>
      </w:r>
      <w:r w:rsidR="00992956" w:rsidRPr="00843F01">
        <w:t xml:space="preserve">: </w:t>
      </w:r>
      <w:bookmarkEnd w:id="0"/>
      <w:r w:rsidR="0028745D" w:rsidRPr="00843F01">
        <w:t>I</w:t>
      </w:r>
      <w:r w:rsidR="00B63EEB" w:rsidRPr="00843F01">
        <w:t>nschrijfformulier</w:t>
      </w:r>
    </w:p>
    <w:p w14:paraId="32A38844" w14:textId="676B35A4" w:rsidR="00F0203A" w:rsidRDefault="00022B9E" w:rsidP="00F0203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>Europese 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884BDC" w:rsidRPr="00884BDC">
        <w:rPr>
          <w:rFonts w:ascii="Saira ExtraCondensed Light" w:hAnsi="Saira ExtraCondensed Light" w:cs="Calibri"/>
          <w:color w:val="00657C"/>
          <w:sz w:val="36"/>
          <w:szCs w:val="36"/>
        </w:rPr>
        <w:t>hoofdonderzoek</w:t>
      </w:r>
      <w:r w:rsidR="00B26A88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proofErr w:type="spellStart"/>
      <w:r w:rsidR="00725990" w:rsidRPr="00725990">
        <w:rPr>
          <w:rFonts w:ascii="Saira ExtraCondensed Light" w:hAnsi="Saira ExtraCondensed Light" w:cs="Calibri"/>
          <w:color w:val="00657C"/>
          <w:sz w:val="36"/>
          <w:szCs w:val="36"/>
        </w:rPr>
        <w:t>Peil.Schrijfvaardigheid</w:t>
      </w:r>
      <w:proofErr w:type="spellEnd"/>
      <w:r w:rsidR="00725990" w:rsidRPr="00725990">
        <w:rPr>
          <w:rFonts w:ascii="Saira ExtraCondensed Light" w:hAnsi="Saira ExtraCondensed Light" w:cs="Calibri"/>
          <w:color w:val="00657C"/>
          <w:sz w:val="36"/>
          <w:szCs w:val="36"/>
        </w:rPr>
        <w:t xml:space="preserve"> bo, </w:t>
      </w:r>
      <w:proofErr w:type="spellStart"/>
      <w:r w:rsidR="00725990" w:rsidRPr="00725990">
        <w:rPr>
          <w:rFonts w:ascii="Saira ExtraCondensed Light" w:hAnsi="Saira ExtraCondensed Light" w:cs="Calibri"/>
          <w:color w:val="00657C"/>
          <w:sz w:val="36"/>
          <w:szCs w:val="36"/>
        </w:rPr>
        <w:t>sbo</w:t>
      </w:r>
      <w:proofErr w:type="spellEnd"/>
      <w:r w:rsidR="00725990" w:rsidRPr="00725990">
        <w:rPr>
          <w:rFonts w:ascii="Saira ExtraCondensed Light" w:hAnsi="Saira ExtraCondensed Light" w:cs="Calibri"/>
          <w:color w:val="00657C"/>
          <w:sz w:val="36"/>
          <w:szCs w:val="36"/>
        </w:rPr>
        <w:t xml:space="preserve"> en </w:t>
      </w:r>
      <w:proofErr w:type="spellStart"/>
      <w:r w:rsidR="00725990" w:rsidRPr="00725990">
        <w:rPr>
          <w:rFonts w:ascii="Saira ExtraCondensed Light" w:hAnsi="Saira ExtraCondensed Light" w:cs="Calibri"/>
          <w:color w:val="00657C"/>
          <w:sz w:val="36"/>
          <w:szCs w:val="36"/>
        </w:rPr>
        <w:t>so</w:t>
      </w:r>
      <w:proofErr w:type="spellEnd"/>
      <w:r w:rsidR="00725990" w:rsidRPr="00725990">
        <w:rPr>
          <w:rFonts w:ascii="Saira ExtraCondensed Light" w:hAnsi="Saira ExtraCondensed Light" w:cs="Calibri"/>
          <w:color w:val="00657C"/>
          <w:sz w:val="36"/>
          <w:szCs w:val="36"/>
        </w:rPr>
        <w:t xml:space="preserve"> 2027-2028</w:t>
      </w:r>
    </w:p>
    <w:p w14:paraId="6EA35D54" w14:textId="77777777" w:rsidR="00725990" w:rsidRDefault="00725990" w:rsidP="00F0203A">
      <w:pPr>
        <w:rPr>
          <w:rFonts w:ascii="Calibri" w:hAnsi="Calibri" w:cs="Calibri"/>
          <w:sz w:val="19"/>
          <w:szCs w:val="19"/>
        </w:rPr>
      </w:pPr>
    </w:p>
    <w:p w14:paraId="32A38845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32A38846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7450C993" w14:textId="77777777" w:rsidR="001F02FE" w:rsidRPr="00F80642" w:rsidRDefault="001F02FE" w:rsidP="001F02F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5A51F886" w14:textId="77777777" w:rsidR="001F02FE" w:rsidRPr="00F80642" w:rsidRDefault="001F02FE" w:rsidP="001F02F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>De Inschrijving wordt uitgebracht met inachtneming van de bepalingen en gegevens zoals deze zijn omschreven in de Aanbestedingsdocumenten;</w:t>
      </w:r>
    </w:p>
    <w:p w14:paraId="5B635E83" w14:textId="77777777" w:rsidR="005C236E" w:rsidRPr="00F80642" w:rsidRDefault="005C236E" w:rsidP="005C236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 xml:space="preserve">Inschrijver voldoet aan het gestelde t.a.v. de Uitsluitingsgronden en Geschiktheidseisen; </w:t>
      </w:r>
    </w:p>
    <w:p w14:paraId="1099F660" w14:textId="783BC0E1" w:rsidR="00BE3850" w:rsidRPr="00F80642" w:rsidRDefault="001F02FE" w:rsidP="00BE3850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>Inschrijver voldoet aan het gestelde in Programma van Eisen</w:t>
      </w:r>
      <w:r w:rsidR="00616B83" w:rsidRPr="00F80642">
        <w:rPr>
          <w:rFonts w:ascii="Calibri" w:hAnsi="Calibri" w:cs="Calibri"/>
          <w:sz w:val="19"/>
          <w:szCs w:val="19"/>
        </w:rPr>
        <w:t xml:space="preserve"> </w:t>
      </w:r>
      <w:r w:rsidR="00944E33" w:rsidRPr="00F80642">
        <w:rPr>
          <w:rFonts w:ascii="Calibri" w:hAnsi="Calibri" w:cs="Calibri"/>
          <w:sz w:val="19"/>
          <w:szCs w:val="19"/>
        </w:rPr>
        <w:t xml:space="preserve">zoals opgenomen in Bijlage </w:t>
      </w:r>
      <w:r w:rsidR="00F80642" w:rsidRPr="00F80642">
        <w:rPr>
          <w:rFonts w:ascii="Calibri" w:hAnsi="Calibri" w:cs="Calibri"/>
          <w:sz w:val="19"/>
          <w:szCs w:val="19"/>
        </w:rPr>
        <w:t>A</w:t>
      </w:r>
      <w:r w:rsidR="00944E33" w:rsidRPr="00F80642">
        <w:rPr>
          <w:rFonts w:ascii="Calibri" w:hAnsi="Calibri" w:cs="Calibri"/>
          <w:sz w:val="19"/>
          <w:szCs w:val="19"/>
        </w:rPr>
        <w:t xml:space="preserve"> </w:t>
      </w:r>
      <w:r w:rsidR="00BE3850" w:rsidRPr="00F80642">
        <w:rPr>
          <w:rFonts w:ascii="Calibri" w:hAnsi="Calibri" w:cs="Calibri"/>
          <w:sz w:val="19"/>
          <w:szCs w:val="19"/>
        </w:rPr>
        <w:t>en verklaart dat hij gedurende de looptijd van de Overeenkomst aan al deze eisen zal voldoen.</w:t>
      </w:r>
    </w:p>
    <w:p w14:paraId="507FE6BF" w14:textId="4868D0BF" w:rsidR="001F02FE" w:rsidRPr="00F80642" w:rsidRDefault="001F02FE" w:rsidP="001F02F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20"/>
        </w:rPr>
        <w:t>Inschrijver akkoord gaat met het concept van de Overeenkomst</w:t>
      </w:r>
      <w:r w:rsidR="00D82ECA" w:rsidRPr="00F80642">
        <w:rPr>
          <w:rFonts w:ascii="Calibri" w:hAnsi="Calibri" w:cs="Calibri"/>
          <w:sz w:val="19"/>
          <w:szCs w:val="20"/>
        </w:rPr>
        <w:t xml:space="preserve"> </w:t>
      </w:r>
      <w:r w:rsidR="00BE3850" w:rsidRPr="00F80642">
        <w:rPr>
          <w:rFonts w:ascii="Calibri" w:hAnsi="Calibri" w:cs="Calibri"/>
          <w:sz w:val="19"/>
          <w:szCs w:val="20"/>
        </w:rPr>
        <w:t xml:space="preserve">(bijlage </w:t>
      </w:r>
      <w:r w:rsidR="00F80642" w:rsidRPr="00F80642">
        <w:rPr>
          <w:rFonts w:ascii="Calibri" w:hAnsi="Calibri" w:cs="Calibri"/>
          <w:sz w:val="19"/>
          <w:szCs w:val="20"/>
        </w:rPr>
        <w:t>B</w:t>
      </w:r>
      <w:r w:rsidR="00BE3850" w:rsidRPr="00F80642">
        <w:rPr>
          <w:rFonts w:ascii="Calibri" w:hAnsi="Calibri" w:cs="Calibri"/>
          <w:sz w:val="19"/>
          <w:szCs w:val="20"/>
        </w:rPr>
        <w:t xml:space="preserve">) </w:t>
      </w:r>
      <w:r w:rsidRPr="00F80642">
        <w:rPr>
          <w:rFonts w:ascii="Calibri" w:hAnsi="Calibri" w:cs="Calibri"/>
          <w:sz w:val="19"/>
          <w:szCs w:val="20"/>
        </w:rPr>
        <w:t>en de Algemene Inkoopvoorwaarden ARVODI-20</w:t>
      </w:r>
      <w:r w:rsidR="00D82ECA" w:rsidRPr="00F80642">
        <w:rPr>
          <w:rFonts w:ascii="Calibri" w:hAnsi="Calibri" w:cs="Calibri"/>
          <w:sz w:val="19"/>
          <w:szCs w:val="20"/>
        </w:rPr>
        <w:t>25</w:t>
      </w:r>
      <w:r w:rsidR="00BE3850" w:rsidRPr="00F80642">
        <w:rPr>
          <w:rFonts w:ascii="Calibri" w:hAnsi="Calibri" w:cs="Calibri"/>
          <w:sz w:val="19"/>
          <w:szCs w:val="20"/>
        </w:rPr>
        <w:t xml:space="preserve"> (bijlage </w:t>
      </w:r>
      <w:r w:rsidR="00F80642" w:rsidRPr="00F80642">
        <w:rPr>
          <w:rFonts w:ascii="Calibri" w:hAnsi="Calibri" w:cs="Calibri"/>
          <w:sz w:val="19"/>
          <w:szCs w:val="20"/>
        </w:rPr>
        <w:t>C</w:t>
      </w:r>
      <w:r w:rsidR="00BE3850" w:rsidRPr="00F80642">
        <w:rPr>
          <w:rFonts w:ascii="Calibri" w:hAnsi="Calibri" w:cs="Calibri"/>
          <w:sz w:val="19"/>
          <w:szCs w:val="20"/>
        </w:rPr>
        <w:t>)</w:t>
      </w:r>
      <w:r w:rsidRPr="00F80642">
        <w:rPr>
          <w:rFonts w:ascii="Calibri" w:hAnsi="Calibri" w:cs="Calibri"/>
          <w:sz w:val="19"/>
          <w:szCs w:val="20"/>
        </w:rPr>
        <w:t>;</w:t>
      </w:r>
    </w:p>
    <w:p w14:paraId="55C4062D" w14:textId="77777777" w:rsidR="001F02FE" w:rsidRPr="00BE3850" w:rsidRDefault="001F02FE" w:rsidP="001F02FE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E3850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5C2DCF8D" w14:textId="77777777" w:rsidR="001F02FE" w:rsidRPr="00844CB0" w:rsidRDefault="001F02FE" w:rsidP="001F02FE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844CB0">
        <w:rPr>
          <w:rFonts w:ascii="Calibri" w:hAnsi="Calibri" w:cs="Calibri"/>
          <w:sz w:val="19"/>
          <w:szCs w:val="19"/>
        </w:rPr>
        <w:t>De te leveren Diensten overeenkomen met en voldoen aan de gegeven uitwerking van Inschrijver op de Gunningscriteria inzake kwaliteit;</w:t>
      </w:r>
    </w:p>
    <w:p w14:paraId="4EF06C39" w14:textId="77777777" w:rsidR="00B02323" w:rsidRDefault="00B02323" w:rsidP="00B02323">
      <w:pPr>
        <w:rPr>
          <w:rFonts w:ascii="Calibri" w:hAnsi="Calibri" w:cs="Calibri"/>
          <w:sz w:val="19"/>
          <w:szCs w:val="19"/>
        </w:rPr>
      </w:pPr>
    </w:p>
    <w:p w14:paraId="32A3884C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32A3884E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2A3884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A75F14" w:rsidRPr="00B63EEB" w14:paraId="32A3885A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4F" w14:textId="77777777" w:rsidR="00A75F14" w:rsidRPr="00B63EEB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2A38850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1676E18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67F76C3A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19FFE149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08727CCC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2B2A5855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128B6D87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9F593D0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2D3435C8" w14:textId="77777777" w:rsidR="005211C3" w:rsidRPr="00B63EEB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2A38859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75F14" w14:paraId="32A38868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5B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32A3885C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toepassing):</w:t>
            </w:r>
          </w:p>
          <w:p w14:paraId="32A3885D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5E" w14:textId="77777777" w:rsidR="00A75F14" w:rsidRPr="00B63EEB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5F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32A38860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2A38861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32A38862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2A38863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32A38864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65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32A38866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2A38867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75F14" w14:paraId="32A3887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69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3886A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toepassing):</w:t>
            </w:r>
          </w:p>
          <w:p w14:paraId="32A3886B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6C" w14:textId="77777777" w:rsidR="00A75F14" w:rsidRPr="00B63EEB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6D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32A3886E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2A3886F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32A38870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2A38871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32A38872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73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Naam gemachtigde:</w:t>
            </w:r>
          </w:p>
          <w:p w14:paraId="32A38874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2A38875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2A38877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p w14:paraId="32A38878" w14:textId="77777777" w:rsidR="00022B9E" w:rsidRDefault="00022B9E" w:rsidP="00416468">
      <w:pPr>
        <w:rPr>
          <w:rFonts w:ascii="Calibri" w:hAnsi="Calibri" w:cs="Calibri"/>
          <w:sz w:val="19"/>
          <w:szCs w:val="19"/>
        </w:rPr>
      </w:pPr>
    </w:p>
    <w:p w14:paraId="32A38879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83C21" w:rsidRPr="00D0249B" w14:paraId="32A3887B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32A3887A" w14:textId="77777777" w:rsidR="00283C21" w:rsidRPr="00D0249B" w:rsidRDefault="00283C21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</w:t>
            </w:r>
            <w:r w:rsidR="00FC12C7">
              <w:rPr>
                <w:rFonts w:ascii="Calibri" w:hAnsi="Calibri" w:cs="Calibri"/>
                <w:b/>
                <w:sz w:val="19"/>
                <w:szCs w:val="19"/>
              </w:rPr>
              <w:t xml:space="preserve"> (indien van toepassing)</w:t>
            </w:r>
          </w:p>
        </w:tc>
      </w:tr>
      <w:tr w:rsidR="00283C21" w:rsidRPr="00283C21" w14:paraId="32A3887D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32A3887C" w14:textId="77777777" w:rsidR="00283C21" w:rsidRPr="00283C21" w:rsidRDefault="00283C21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32A3887E" w14:textId="77777777" w:rsidR="00C02C48" w:rsidRDefault="000E0E00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br/>
        <w:t>Indien wordt ingeschreven als samenwerkingsverband</w:t>
      </w:r>
      <w:r w:rsidR="00D0249B"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="007F366B" w:rsidRPr="007F366B">
        <w:rPr>
          <w:rFonts w:ascii="Calibri" w:hAnsi="Calibri" w:cs="Calibri"/>
          <w:sz w:val="19"/>
          <w:szCs w:val="19"/>
        </w:rPr>
        <w:t xml:space="preserve"> </w:t>
      </w:r>
      <w:r w:rsidR="007F366B"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32A3887F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32A38881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2A38880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32A3888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8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2A38883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84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8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8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32A38888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89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8A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8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92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8D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32A3888E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8F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90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1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9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93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32A38894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9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8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9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32A3889A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32A3889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2A3889C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2A3889F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12"/>
      <w:footerReference w:type="first" r:id="rId13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1FBBF" w14:textId="77777777" w:rsidR="00B571C1" w:rsidRDefault="00B571C1" w:rsidP="007B6575">
      <w:pPr>
        <w:spacing w:line="240" w:lineRule="auto"/>
      </w:pPr>
      <w:r>
        <w:separator/>
      </w:r>
    </w:p>
  </w:endnote>
  <w:endnote w:type="continuationSeparator" w:id="0">
    <w:p w14:paraId="5D4C8151" w14:textId="77777777" w:rsidR="00B571C1" w:rsidRDefault="00B571C1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88A6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2A388A7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88A8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2A388A9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E237" w14:textId="77777777" w:rsidR="00B571C1" w:rsidRDefault="00B571C1" w:rsidP="007B6575">
      <w:pPr>
        <w:spacing w:line="240" w:lineRule="auto"/>
      </w:pPr>
      <w:r>
        <w:separator/>
      </w:r>
    </w:p>
  </w:footnote>
  <w:footnote w:type="continuationSeparator" w:id="0">
    <w:p w14:paraId="54907115" w14:textId="77777777" w:rsidR="00B571C1" w:rsidRDefault="00B571C1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574941">
    <w:abstractNumId w:val="9"/>
  </w:num>
  <w:num w:numId="2" w16cid:durableId="184291252">
    <w:abstractNumId w:val="13"/>
  </w:num>
  <w:num w:numId="3" w16cid:durableId="342628123">
    <w:abstractNumId w:val="15"/>
  </w:num>
  <w:num w:numId="4" w16cid:durableId="342365610">
    <w:abstractNumId w:val="14"/>
  </w:num>
  <w:num w:numId="5" w16cid:durableId="1295284629">
    <w:abstractNumId w:val="11"/>
  </w:num>
  <w:num w:numId="6" w16cid:durableId="613286471">
    <w:abstractNumId w:val="7"/>
  </w:num>
  <w:num w:numId="7" w16cid:durableId="321812602">
    <w:abstractNumId w:val="6"/>
  </w:num>
  <w:num w:numId="8" w16cid:durableId="746338736">
    <w:abstractNumId w:val="5"/>
  </w:num>
  <w:num w:numId="9" w16cid:durableId="1167133034">
    <w:abstractNumId w:val="4"/>
  </w:num>
  <w:num w:numId="10" w16cid:durableId="1296254564">
    <w:abstractNumId w:val="8"/>
  </w:num>
  <w:num w:numId="11" w16cid:durableId="708653474">
    <w:abstractNumId w:val="3"/>
  </w:num>
  <w:num w:numId="12" w16cid:durableId="1473794363">
    <w:abstractNumId w:val="2"/>
  </w:num>
  <w:num w:numId="13" w16cid:durableId="483813738">
    <w:abstractNumId w:val="1"/>
  </w:num>
  <w:num w:numId="14" w16cid:durableId="1228154116">
    <w:abstractNumId w:val="0"/>
  </w:num>
  <w:num w:numId="15" w16cid:durableId="1339231433">
    <w:abstractNumId w:val="17"/>
  </w:num>
  <w:num w:numId="16" w16cid:durableId="924457294">
    <w:abstractNumId w:val="16"/>
  </w:num>
  <w:num w:numId="17" w16cid:durableId="197011912">
    <w:abstractNumId w:val="18"/>
  </w:num>
  <w:num w:numId="18" w16cid:durableId="131366184">
    <w:abstractNumId w:val="19"/>
  </w:num>
  <w:num w:numId="19" w16cid:durableId="1231305908">
    <w:abstractNumId w:val="12"/>
  </w:num>
  <w:num w:numId="20" w16cid:durableId="221529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0D6D"/>
    <w:rsid w:val="000105C3"/>
    <w:rsid w:val="00022B9E"/>
    <w:rsid w:val="00047FDA"/>
    <w:rsid w:val="00053C8E"/>
    <w:rsid w:val="00057318"/>
    <w:rsid w:val="000B3512"/>
    <w:rsid w:val="000E0E00"/>
    <w:rsid w:val="00106536"/>
    <w:rsid w:val="001517BC"/>
    <w:rsid w:val="00173ABB"/>
    <w:rsid w:val="0019454D"/>
    <w:rsid w:val="001A00B3"/>
    <w:rsid w:val="001D10C0"/>
    <w:rsid w:val="001F02FE"/>
    <w:rsid w:val="001F0865"/>
    <w:rsid w:val="001F3B3E"/>
    <w:rsid w:val="00252E90"/>
    <w:rsid w:val="002600BD"/>
    <w:rsid w:val="00271417"/>
    <w:rsid w:val="00271470"/>
    <w:rsid w:val="00281AAE"/>
    <w:rsid w:val="00283C21"/>
    <w:rsid w:val="0028630A"/>
    <w:rsid w:val="0028745D"/>
    <w:rsid w:val="002A4611"/>
    <w:rsid w:val="002A569E"/>
    <w:rsid w:val="00326731"/>
    <w:rsid w:val="00362861"/>
    <w:rsid w:val="003A52BD"/>
    <w:rsid w:val="003F7400"/>
    <w:rsid w:val="003F7C5B"/>
    <w:rsid w:val="00416468"/>
    <w:rsid w:val="00462C42"/>
    <w:rsid w:val="004C2D6B"/>
    <w:rsid w:val="004E0B07"/>
    <w:rsid w:val="004E4502"/>
    <w:rsid w:val="005211C3"/>
    <w:rsid w:val="00552082"/>
    <w:rsid w:val="005C1BD1"/>
    <w:rsid w:val="005C236E"/>
    <w:rsid w:val="005C7382"/>
    <w:rsid w:val="005E1C17"/>
    <w:rsid w:val="005F6C09"/>
    <w:rsid w:val="00616B83"/>
    <w:rsid w:val="006A6CFC"/>
    <w:rsid w:val="006B78E6"/>
    <w:rsid w:val="006D4B0A"/>
    <w:rsid w:val="00725990"/>
    <w:rsid w:val="007272CD"/>
    <w:rsid w:val="007417D3"/>
    <w:rsid w:val="007554DA"/>
    <w:rsid w:val="007622AB"/>
    <w:rsid w:val="00765368"/>
    <w:rsid w:val="00767FC3"/>
    <w:rsid w:val="007B6575"/>
    <w:rsid w:val="007F366B"/>
    <w:rsid w:val="00843F01"/>
    <w:rsid w:val="00844CB0"/>
    <w:rsid w:val="00877902"/>
    <w:rsid w:val="008808B5"/>
    <w:rsid w:val="00884BDC"/>
    <w:rsid w:val="008B4612"/>
    <w:rsid w:val="008C3BA0"/>
    <w:rsid w:val="008C451F"/>
    <w:rsid w:val="009442D6"/>
    <w:rsid w:val="00944E33"/>
    <w:rsid w:val="00955F6B"/>
    <w:rsid w:val="00957053"/>
    <w:rsid w:val="00992956"/>
    <w:rsid w:val="009B42C0"/>
    <w:rsid w:val="009B5ED4"/>
    <w:rsid w:val="009E0531"/>
    <w:rsid w:val="009E056D"/>
    <w:rsid w:val="00A01C5A"/>
    <w:rsid w:val="00A0243D"/>
    <w:rsid w:val="00A53582"/>
    <w:rsid w:val="00A60819"/>
    <w:rsid w:val="00A74780"/>
    <w:rsid w:val="00A75F14"/>
    <w:rsid w:val="00A96FEA"/>
    <w:rsid w:val="00AC5E51"/>
    <w:rsid w:val="00AD3027"/>
    <w:rsid w:val="00AD3028"/>
    <w:rsid w:val="00AF77CE"/>
    <w:rsid w:val="00B01320"/>
    <w:rsid w:val="00B02323"/>
    <w:rsid w:val="00B149A9"/>
    <w:rsid w:val="00B22CB2"/>
    <w:rsid w:val="00B26A88"/>
    <w:rsid w:val="00B571C1"/>
    <w:rsid w:val="00B63EEB"/>
    <w:rsid w:val="00B826B4"/>
    <w:rsid w:val="00B84873"/>
    <w:rsid w:val="00B84F85"/>
    <w:rsid w:val="00B96E4F"/>
    <w:rsid w:val="00BE3850"/>
    <w:rsid w:val="00C02C48"/>
    <w:rsid w:val="00C775A7"/>
    <w:rsid w:val="00D0249B"/>
    <w:rsid w:val="00D3400B"/>
    <w:rsid w:val="00D66871"/>
    <w:rsid w:val="00D82ECA"/>
    <w:rsid w:val="00DB62CD"/>
    <w:rsid w:val="00E17FBD"/>
    <w:rsid w:val="00E33C17"/>
    <w:rsid w:val="00EA4117"/>
    <w:rsid w:val="00EE122C"/>
    <w:rsid w:val="00F0203A"/>
    <w:rsid w:val="00F177C0"/>
    <w:rsid w:val="00F80642"/>
    <w:rsid w:val="00FA00D2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38842"/>
  <w15:chartTrackingRefBased/>
  <w15:docId w15:val="{D1BF74F9-3332-4708-996D-106A66FE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06c135f2861be50d2cccd0db04d722f9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759d457f21f8dcb983346a9e2b9b7d4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D4FAA-2608-4E5F-B908-6057909D3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6EA42-777C-411D-923E-0DF9AE5E028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4F406E-4AF0-49B1-B473-BFEA7132EA6D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4.xml><?xml version="1.0" encoding="utf-8"?>
<ds:datastoreItem xmlns:ds="http://schemas.openxmlformats.org/officeDocument/2006/customXml" ds:itemID="{EDD2115D-5C9D-4040-811F-538E0511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SenterNovem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duyn0001</dc:creator>
  <cp:keywords/>
  <cp:lastModifiedBy>Dasburg-Tromp, L. [Liseth]</cp:lastModifiedBy>
  <cp:revision>47</cp:revision>
  <dcterms:created xsi:type="dcterms:W3CDTF">2025-08-21T06:40:00Z</dcterms:created>
  <dcterms:modified xsi:type="dcterms:W3CDTF">2025-10-23T16:17:00Z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INGEBOUWD\Administrators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INGEBOUWD\Administrators</vt:lpwstr>
  </property>
  <property fmtid="{D5CDD505-2E9C-101B-9397-08002B2CF9AE}" pid="11" name="ContentTypeId">
    <vt:lpwstr>0x010100631DFA5867C49442998D729FE8CCE2BE</vt:lpwstr>
  </property>
  <property fmtid="{D5CDD505-2E9C-101B-9397-08002B2CF9AE}" pid="12" name="MediaServiceImageTags">
    <vt:lpwstr/>
  </property>
</Properties>
</file>