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A75B" w14:textId="77777777" w:rsidR="00B2486B" w:rsidRPr="00B2486B" w:rsidRDefault="00B2486B" w:rsidP="00B2486B">
      <w:pPr>
        <w:pStyle w:val="maryinhoudsopgave"/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2486B">
        <w:rPr>
          <w:color w:val="000000"/>
          <w:sz w:val="28"/>
          <w:szCs w:val="28"/>
        </w:rPr>
        <w:t>Bijlage 4 GW-2025ACD</w:t>
      </w:r>
    </w:p>
    <w:p w14:paraId="507A9637" w14:textId="30DE0CB3" w:rsidR="00B2486B" w:rsidRPr="00B2486B" w:rsidRDefault="00B2486B" w:rsidP="00B2486B">
      <w:pPr>
        <w:spacing w:line="360" w:lineRule="auto"/>
        <w:ind w:right="680"/>
        <w:rPr>
          <w:rFonts w:ascii="Verdana" w:hAnsi="Verdana"/>
          <w:b/>
        </w:rPr>
      </w:pPr>
      <w:r w:rsidRPr="00B2486B">
        <w:rPr>
          <w:rFonts w:ascii="Verdana" w:hAnsi="Verdana"/>
          <w:b/>
          <w:color w:val="000000"/>
        </w:rPr>
        <w:t>Model voor het indienen van vragen t.b.v. inlichtingen</w:t>
      </w:r>
    </w:p>
    <w:p w14:paraId="63E17EB1" w14:textId="2B35F812" w:rsidR="005F38B9" w:rsidRPr="0067761C" w:rsidRDefault="005F38B9" w:rsidP="00C8078A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CC62FF4" w14:textId="77777777" w:rsidR="00971551" w:rsidRDefault="00971551" w:rsidP="00C8078A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3A2A93CF" w14:textId="77777777" w:rsidR="005F38B9" w:rsidRPr="0067761C" w:rsidRDefault="005F38B9" w:rsidP="00C8078A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751"/>
        <w:gridCol w:w="5635"/>
      </w:tblGrid>
      <w:tr w:rsidR="005F38B9" w:rsidRPr="000E086C" w14:paraId="367C55FF" w14:textId="77777777" w:rsidTr="00B2486B">
        <w:tc>
          <w:tcPr>
            <w:tcW w:w="3703" w:type="dxa"/>
            <w:tcBorders>
              <w:bottom w:val="single" w:sz="4" w:space="0" w:color="FFFFFF"/>
            </w:tcBorders>
            <w:shd w:val="clear" w:color="auto" w:fill="346E3A"/>
          </w:tcPr>
          <w:p w14:paraId="0E7542D2" w14:textId="15010FD1" w:rsidR="005F38B9" w:rsidRPr="00623932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623932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Naam </w:t>
            </w:r>
            <w:r w:rsidR="00DE3E5C" w:rsidRPr="00623932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a</w:t>
            </w:r>
            <w:r w:rsidRPr="00623932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anbestede</w:t>
            </w:r>
            <w:r w:rsidR="00DE3E5C" w:rsidRPr="00623932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nde dienst</w:t>
            </w:r>
            <w:r w:rsidRPr="00623932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/ contactpersoon</w:t>
            </w:r>
          </w:p>
        </w:tc>
        <w:tc>
          <w:tcPr>
            <w:tcW w:w="5563" w:type="dxa"/>
            <w:tcBorders>
              <w:bottom w:val="single" w:sz="4" w:space="0" w:color="FFFFFF"/>
            </w:tcBorders>
            <w:shd w:val="clear" w:color="auto" w:fill="346E3A"/>
          </w:tcPr>
          <w:p w14:paraId="439124DE" w14:textId="7228FD83" w:rsidR="005F38B9" w:rsidRPr="00623932" w:rsidRDefault="00180D6C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623932">
              <w:rPr>
                <w:rStyle w:val="st1"/>
                <w:rFonts w:ascii="Verdana" w:hAnsi="Verdana" w:cs="Arial"/>
                <w:color w:val="FFFFFF" w:themeColor="background1"/>
                <w:sz w:val="16"/>
                <w:szCs w:val="16"/>
              </w:rPr>
              <w:t xml:space="preserve">Gemeente </w:t>
            </w:r>
            <w:r w:rsidR="00C020AE" w:rsidRPr="00623932">
              <w:rPr>
                <w:rStyle w:val="st1"/>
                <w:rFonts w:ascii="Verdana" w:hAnsi="Verdana" w:cs="Arial"/>
                <w:color w:val="FFFFFF" w:themeColor="background1"/>
                <w:sz w:val="16"/>
                <w:szCs w:val="16"/>
              </w:rPr>
              <w:t>Westerwolde</w:t>
            </w:r>
            <w:r w:rsidR="002C725C" w:rsidRPr="00623932">
              <w:rPr>
                <w:rStyle w:val="st1"/>
                <w:rFonts w:ascii="Verdana" w:hAnsi="Verdana" w:cs="Arial"/>
                <w:color w:val="FFFFFF" w:themeColor="background1"/>
                <w:sz w:val="16"/>
                <w:szCs w:val="16"/>
              </w:rPr>
              <w:t xml:space="preserve"> </w:t>
            </w:r>
          </w:p>
          <w:p w14:paraId="3240236E" w14:textId="6058EB6A" w:rsidR="005F38B9" w:rsidRPr="00623932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623932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p</w:t>
            </w:r>
            <w:r w:rsidR="005F38B9" w:rsidRPr="00623932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/a </w:t>
            </w:r>
            <w:r w:rsidR="0025298C" w:rsidRPr="00623932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inkoopadviesbureau BiC</w:t>
            </w:r>
            <w:r w:rsidR="005F38B9" w:rsidRPr="00623932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 </w:t>
            </w:r>
          </w:p>
          <w:p w14:paraId="619BF113" w14:textId="068C7ED8" w:rsidR="005F38B9" w:rsidRPr="00623932" w:rsidRDefault="005F38B9" w:rsidP="00180D6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623932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t.a.v. </w:t>
            </w:r>
            <w:r w:rsidR="000649A7" w:rsidRPr="00623932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tenderdesk inkoopadviesbureau BiC</w:t>
            </w:r>
          </w:p>
        </w:tc>
      </w:tr>
      <w:tr w:rsidR="00B2486B" w:rsidRPr="00B2486B" w14:paraId="70C3A767" w14:textId="77777777" w:rsidTr="00B2486B">
        <w:trPr>
          <w:trHeight w:val="300"/>
        </w:trPr>
        <w:tc>
          <w:tcPr>
            <w:tcW w:w="3703" w:type="dxa"/>
            <w:vMerge w:val="restart"/>
            <w:shd w:val="clear" w:color="auto" w:fill="EAF1DD"/>
          </w:tcPr>
          <w:p w14:paraId="0CE4B895" w14:textId="27A27EA3" w:rsidR="005F38B9" w:rsidRPr="00B2486B" w:rsidRDefault="002C725C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B2486B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Telefoon:</w:t>
            </w:r>
          </w:p>
        </w:tc>
        <w:tc>
          <w:tcPr>
            <w:tcW w:w="5563" w:type="dxa"/>
            <w:vMerge w:val="restart"/>
            <w:shd w:val="clear" w:color="auto" w:fill="EAF1DD"/>
          </w:tcPr>
          <w:p w14:paraId="3D89F688" w14:textId="15C1DAA7" w:rsidR="005F38B9" w:rsidRPr="00B2486B" w:rsidRDefault="005F38B9" w:rsidP="00C7792D">
            <w:pPr>
              <w:pStyle w:val="Default"/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2486B">
              <w:rPr>
                <w:color w:val="000000" w:themeColor="text1"/>
                <w:sz w:val="16"/>
                <w:szCs w:val="16"/>
              </w:rPr>
              <w:t>(+31)(0)58 213 22 27</w:t>
            </w:r>
          </w:p>
        </w:tc>
      </w:tr>
      <w:tr w:rsidR="00B2486B" w:rsidRPr="00B2486B" w14:paraId="0BFF8807" w14:textId="77777777" w:rsidTr="00B2486B">
        <w:trPr>
          <w:trHeight w:val="300"/>
        </w:trPr>
        <w:tc>
          <w:tcPr>
            <w:tcW w:w="3703" w:type="dxa"/>
            <w:vMerge/>
            <w:shd w:val="clear" w:color="auto" w:fill="EAF1DD"/>
          </w:tcPr>
          <w:p w14:paraId="1CFA1F1E" w14:textId="77777777" w:rsidR="005F38B9" w:rsidRPr="00B2486B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EAF1DD"/>
          </w:tcPr>
          <w:p w14:paraId="42888FC0" w14:textId="77777777" w:rsidR="005F38B9" w:rsidRPr="00B2486B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</w:tr>
      <w:tr w:rsidR="00B2486B" w:rsidRPr="00B2486B" w14:paraId="521DE3F5" w14:textId="77777777" w:rsidTr="00B2486B">
        <w:tc>
          <w:tcPr>
            <w:tcW w:w="3703" w:type="dxa"/>
            <w:tcBorders>
              <w:bottom w:val="nil"/>
            </w:tcBorders>
            <w:shd w:val="clear" w:color="auto" w:fill="EAF1DD"/>
          </w:tcPr>
          <w:p w14:paraId="65122EC3" w14:textId="3F5833EE" w:rsidR="005F38B9" w:rsidRPr="00B2486B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B2486B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Contactpersoon</w:t>
            </w:r>
            <w:r w:rsidR="000649A7" w:rsidRPr="00B2486B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 xml:space="preserve"> en senior consultant</w:t>
            </w:r>
          </w:p>
        </w:tc>
        <w:tc>
          <w:tcPr>
            <w:tcW w:w="5563" w:type="dxa"/>
            <w:tcBorders>
              <w:bottom w:val="nil"/>
            </w:tcBorders>
            <w:shd w:val="clear" w:color="auto" w:fill="EAF1DD"/>
          </w:tcPr>
          <w:p w14:paraId="0598CDDA" w14:textId="34E82A64" w:rsidR="005F38B9" w:rsidRPr="00B2486B" w:rsidRDefault="000649A7" w:rsidP="00180D6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B2486B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Dhr. R.</w:t>
            </w:r>
            <w:r w:rsidR="00325577" w:rsidRPr="00B2486B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 xml:space="preserve"> </w:t>
            </w:r>
            <w:r w:rsidRPr="00B2486B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Bennink</w:t>
            </w:r>
            <w:r w:rsidR="00B85023" w:rsidRPr="00B2486B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 xml:space="preserve"> (inkoopadviesbureau BiC) </w:t>
            </w:r>
          </w:p>
        </w:tc>
      </w:tr>
      <w:tr w:rsidR="005F38B9" w:rsidRPr="008C5B06" w14:paraId="37382B85" w14:textId="77777777" w:rsidTr="00B2486B">
        <w:tc>
          <w:tcPr>
            <w:tcW w:w="3703" w:type="dxa"/>
            <w:tcBorders>
              <w:top w:val="nil"/>
            </w:tcBorders>
            <w:shd w:val="clear" w:color="auto" w:fill="EAF1DD"/>
          </w:tcPr>
          <w:p w14:paraId="57018EA2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71C9CBE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tcBorders>
              <w:top w:val="nil"/>
            </w:tcBorders>
            <w:shd w:val="clear" w:color="auto" w:fill="EAF1DD"/>
          </w:tcPr>
          <w:p w14:paraId="659FF15F" w14:textId="374C7358" w:rsidR="005F38B9" w:rsidRPr="00C7792D" w:rsidRDefault="00670563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De berichtenmodule op </w:t>
            </w:r>
            <w:proofErr w:type="spellStart"/>
            <w:r w:rsidR="00C7792D"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  <w:proofErr w:type="spellEnd"/>
          </w:p>
          <w:p w14:paraId="43FBB9FB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2B1A9E50" w14:textId="2206F18B" w:rsidR="00C7792D" w:rsidRPr="003B0D54" w:rsidRDefault="00C7792D" w:rsidP="00180D6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  <w:proofErr w:type="gramStart"/>
            <w:r w:rsidRPr="003B0D54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Indien</w:t>
            </w:r>
            <w:proofErr w:type="gramEnd"/>
            <w:r w:rsidRPr="003B0D54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 xml:space="preserve"> de berichtenmodule op TenderNed niet werkt dan via: </w:t>
            </w:r>
            <w:r w:rsidR="000649A7" w:rsidRPr="003B0D54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tenderdesk</w:t>
            </w:r>
            <w:r w:rsidR="009E5FD5" w:rsidRPr="003B0D54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@bic-bv.nl</w:t>
            </w:r>
          </w:p>
        </w:tc>
      </w:tr>
    </w:tbl>
    <w:p w14:paraId="00EA5999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397BF29D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708"/>
        <w:gridCol w:w="5549"/>
      </w:tblGrid>
      <w:tr w:rsidR="005F38B9" w:rsidRPr="00B2486B" w14:paraId="3A3324C8" w14:textId="77777777" w:rsidTr="00B2486B">
        <w:tc>
          <w:tcPr>
            <w:tcW w:w="3708" w:type="dxa"/>
            <w:shd w:val="clear" w:color="auto" w:fill="EAF1DD"/>
          </w:tcPr>
          <w:p w14:paraId="63173512" w14:textId="77777777" w:rsidR="005F38B9" w:rsidRPr="00B2486B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2486B">
              <w:rPr>
                <w:rFonts w:ascii="Verdana" w:hAnsi="Verdana" w:cs="Verdana"/>
                <w:color w:val="000000"/>
                <w:sz w:val="16"/>
                <w:szCs w:val="16"/>
              </w:rPr>
              <w:t>Naam organisatie:</w:t>
            </w:r>
          </w:p>
        </w:tc>
        <w:tc>
          <w:tcPr>
            <w:tcW w:w="5549" w:type="dxa"/>
            <w:shd w:val="clear" w:color="auto" w:fill="EAF1DD"/>
          </w:tcPr>
          <w:p w14:paraId="0C5BD626" w14:textId="77777777" w:rsidR="005F38B9" w:rsidRPr="00B2486B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B2486B" w14:paraId="230B7010" w14:textId="77777777" w:rsidTr="00B2486B">
        <w:tc>
          <w:tcPr>
            <w:tcW w:w="3708" w:type="dxa"/>
            <w:shd w:val="clear" w:color="auto" w:fill="EAF1DD"/>
          </w:tcPr>
          <w:p w14:paraId="5716D03E" w14:textId="77777777" w:rsidR="005F38B9" w:rsidRPr="00B2486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2486B">
              <w:rPr>
                <w:rFonts w:ascii="Verdana" w:hAnsi="Verdana" w:cs="Verdana"/>
                <w:color w:val="000000"/>
                <w:sz w:val="16"/>
                <w:szCs w:val="16"/>
              </w:rPr>
              <w:t>Naam contactpersoon:</w:t>
            </w:r>
          </w:p>
        </w:tc>
        <w:tc>
          <w:tcPr>
            <w:tcW w:w="5549" w:type="dxa"/>
            <w:shd w:val="clear" w:color="auto" w:fill="EAF1DD"/>
          </w:tcPr>
          <w:p w14:paraId="213FAE38" w14:textId="77777777" w:rsidR="005F38B9" w:rsidRPr="00B2486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B2486B" w14:paraId="3982FD5E" w14:textId="77777777" w:rsidTr="00B2486B">
        <w:tc>
          <w:tcPr>
            <w:tcW w:w="3708" w:type="dxa"/>
            <w:shd w:val="clear" w:color="auto" w:fill="EAF1DD"/>
          </w:tcPr>
          <w:p w14:paraId="08D6E7DD" w14:textId="77777777" w:rsidR="005F38B9" w:rsidRPr="00B2486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2486B">
              <w:rPr>
                <w:rFonts w:ascii="Verdana" w:hAnsi="Verdana" w:cs="Verdana"/>
                <w:color w:val="000000"/>
                <w:sz w:val="16"/>
                <w:szCs w:val="16"/>
              </w:rPr>
              <w:t>Adresgegevens:</w:t>
            </w:r>
          </w:p>
        </w:tc>
        <w:tc>
          <w:tcPr>
            <w:tcW w:w="5549" w:type="dxa"/>
            <w:shd w:val="clear" w:color="auto" w:fill="EAF1DD"/>
          </w:tcPr>
          <w:p w14:paraId="3789B8CA" w14:textId="77777777" w:rsidR="005F38B9" w:rsidRPr="00B2486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B2486B" w14:paraId="454D486A" w14:textId="77777777" w:rsidTr="00B2486B">
        <w:tc>
          <w:tcPr>
            <w:tcW w:w="3708" w:type="dxa"/>
            <w:shd w:val="clear" w:color="auto" w:fill="EAF1DD"/>
          </w:tcPr>
          <w:p w14:paraId="713ECCC5" w14:textId="77777777" w:rsidR="005F38B9" w:rsidRPr="00B2486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2486B">
              <w:rPr>
                <w:rFonts w:ascii="Verdana" w:hAnsi="Verdana" w:cs="Verdana"/>
                <w:color w:val="000000"/>
                <w:sz w:val="16"/>
                <w:szCs w:val="16"/>
              </w:rPr>
              <w:t>Telefoonnummer:</w:t>
            </w:r>
          </w:p>
        </w:tc>
        <w:tc>
          <w:tcPr>
            <w:tcW w:w="5549" w:type="dxa"/>
            <w:shd w:val="clear" w:color="auto" w:fill="EAF1DD"/>
          </w:tcPr>
          <w:p w14:paraId="1142A8AA" w14:textId="77777777" w:rsidR="005F38B9" w:rsidRPr="00B2486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B2486B" w14:paraId="388D0284" w14:textId="77777777" w:rsidTr="00B2486B">
        <w:tc>
          <w:tcPr>
            <w:tcW w:w="3708" w:type="dxa"/>
            <w:shd w:val="clear" w:color="auto" w:fill="EAF1DD"/>
          </w:tcPr>
          <w:p w14:paraId="4B1F4725" w14:textId="77777777" w:rsidR="005F38B9" w:rsidRPr="00B2486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gramStart"/>
            <w:r w:rsidRPr="00B2486B">
              <w:rPr>
                <w:rFonts w:ascii="Verdana" w:hAnsi="Verdana" w:cs="Verdana"/>
                <w:color w:val="000000"/>
                <w:sz w:val="16"/>
                <w:szCs w:val="16"/>
              </w:rPr>
              <w:t>E-mail adres</w:t>
            </w:r>
            <w:proofErr w:type="gramEnd"/>
            <w:r w:rsidRPr="00B2486B">
              <w:rPr>
                <w:rFonts w:ascii="Verdana" w:hAnsi="Verdana" w:cs="Verdana"/>
                <w:color w:val="000000"/>
                <w:sz w:val="16"/>
                <w:szCs w:val="16"/>
              </w:rPr>
              <w:t>:</w:t>
            </w:r>
          </w:p>
        </w:tc>
        <w:tc>
          <w:tcPr>
            <w:tcW w:w="5549" w:type="dxa"/>
            <w:shd w:val="clear" w:color="auto" w:fill="EAF1DD"/>
          </w:tcPr>
          <w:p w14:paraId="09F935AE" w14:textId="77777777" w:rsidR="005F38B9" w:rsidRPr="00B2486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</w:tbl>
    <w:p w14:paraId="14A66589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4E91FB9B" w14:textId="77A8609B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 xml:space="preserve">Uw vraag/vragen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16E440C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720"/>
        <w:gridCol w:w="1845"/>
        <w:gridCol w:w="2290"/>
        <w:gridCol w:w="2341"/>
      </w:tblGrid>
      <w:tr w:rsidR="005F38B9" w:rsidRPr="00B2486B" w14:paraId="685F2A0F" w14:textId="77777777" w:rsidTr="00B2486B">
        <w:trPr>
          <w:trHeight w:val="1030"/>
        </w:trPr>
        <w:tc>
          <w:tcPr>
            <w:tcW w:w="2720" w:type="dxa"/>
            <w:shd w:val="clear" w:color="auto" w:fill="346E3A"/>
            <w:vAlign w:val="center"/>
          </w:tcPr>
          <w:p w14:paraId="0E3558EE" w14:textId="28624115" w:rsidR="005F38B9" w:rsidRPr="00B2486B" w:rsidRDefault="005F38B9" w:rsidP="00B2486B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B2486B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Betrekking op</w:t>
            </w:r>
            <w:r w:rsidR="00C0615C" w:rsidRPr="00B2486B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 xml:space="preserve"> aanbestedingsdocument</w:t>
            </w:r>
            <w:r w:rsidRPr="00B2486B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 xml:space="preserve">/ bijlagen pagina/ nr. </w:t>
            </w:r>
          </w:p>
        </w:tc>
        <w:tc>
          <w:tcPr>
            <w:tcW w:w="1845" w:type="dxa"/>
            <w:shd w:val="clear" w:color="auto" w:fill="346E3A"/>
            <w:vAlign w:val="center"/>
          </w:tcPr>
          <w:p w14:paraId="2FA14A66" w14:textId="73734671" w:rsidR="005F38B9" w:rsidRPr="00B2486B" w:rsidRDefault="005F38B9" w:rsidP="00B2486B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B2486B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VRAAG</w:t>
            </w:r>
          </w:p>
        </w:tc>
        <w:tc>
          <w:tcPr>
            <w:tcW w:w="2290" w:type="dxa"/>
            <w:shd w:val="clear" w:color="auto" w:fill="346E3A"/>
            <w:vAlign w:val="center"/>
          </w:tcPr>
          <w:p w14:paraId="59AFFDC6" w14:textId="0E447619" w:rsidR="005F38B9" w:rsidRPr="00B2486B" w:rsidRDefault="00971551" w:rsidP="00B2486B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</w:pPr>
            <w:r w:rsidRPr="00B2486B"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  <w:t>aNTWOORD</w:t>
            </w:r>
          </w:p>
        </w:tc>
        <w:tc>
          <w:tcPr>
            <w:tcW w:w="2341" w:type="dxa"/>
            <w:shd w:val="clear" w:color="auto" w:fill="346E3A"/>
            <w:vAlign w:val="center"/>
          </w:tcPr>
          <w:p w14:paraId="4FA78326" w14:textId="1BFB2EF0" w:rsidR="005F38B9" w:rsidRPr="00B2486B" w:rsidRDefault="005F38B9" w:rsidP="00B2486B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</w:pPr>
            <w:r w:rsidRPr="00B2486B"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  <w:t>motivatie van de vraag (niet voor publicatie)</w:t>
            </w:r>
          </w:p>
        </w:tc>
      </w:tr>
      <w:tr w:rsidR="005F38B9" w:rsidRPr="00B2486B" w14:paraId="4B92137F" w14:textId="77777777" w:rsidTr="00B2486B">
        <w:tc>
          <w:tcPr>
            <w:tcW w:w="2720" w:type="dxa"/>
            <w:shd w:val="clear" w:color="auto" w:fill="EAF1DD"/>
          </w:tcPr>
          <w:p w14:paraId="25DD78D0" w14:textId="77777777" w:rsidR="005F38B9" w:rsidRPr="00B2486B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shd w:val="clear" w:color="auto" w:fill="EAF1DD"/>
          </w:tcPr>
          <w:p w14:paraId="3C70849A" w14:textId="77777777" w:rsidR="005F38B9" w:rsidRPr="00B2486B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90" w:type="dxa"/>
            <w:shd w:val="clear" w:color="auto" w:fill="EAF1DD"/>
          </w:tcPr>
          <w:p w14:paraId="439BD4E6" w14:textId="77777777" w:rsidR="005F38B9" w:rsidRPr="00B2486B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341" w:type="dxa"/>
            <w:shd w:val="clear" w:color="auto" w:fill="EAF1DD"/>
          </w:tcPr>
          <w:p w14:paraId="4C4343EF" w14:textId="77777777" w:rsidR="005F38B9" w:rsidRPr="00B2486B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180D6C" w:rsidRPr="00B2486B" w14:paraId="22E61C28" w14:textId="77777777" w:rsidTr="00B2486B">
        <w:trPr>
          <w:trHeight w:val="266"/>
        </w:trPr>
        <w:tc>
          <w:tcPr>
            <w:tcW w:w="2720" w:type="dxa"/>
            <w:shd w:val="clear" w:color="auto" w:fill="EAF1DD"/>
          </w:tcPr>
          <w:p w14:paraId="18C3A288" w14:textId="77777777" w:rsidR="00180D6C" w:rsidRPr="00B2486B" w:rsidRDefault="00180D6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shd w:val="clear" w:color="auto" w:fill="EAF1DD"/>
          </w:tcPr>
          <w:p w14:paraId="243F02E4" w14:textId="77777777" w:rsidR="00180D6C" w:rsidRPr="00B2486B" w:rsidRDefault="00180D6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90" w:type="dxa"/>
            <w:shd w:val="clear" w:color="auto" w:fill="EAF1DD"/>
          </w:tcPr>
          <w:p w14:paraId="205EA33F" w14:textId="77777777" w:rsidR="00180D6C" w:rsidRPr="00B2486B" w:rsidRDefault="00180D6C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341" w:type="dxa"/>
            <w:shd w:val="clear" w:color="auto" w:fill="EAF1DD"/>
          </w:tcPr>
          <w:p w14:paraId="69A96720" w14:textId="77777777" w:rsidR="00180D6C" w:rsidRPr="00B2486B" w:rsidRDefault="00180D6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180D6C" w:rsidRPr="00B2486B" w14:paraId="349D611A" w14:textId="77777777" w:rsidTr="00B2486B">
        <w:trPr>
          <w:trHeight w:val="340"/>
        </w:trPr>
        <w:tc>
          <w:tcPr>
            <w:tcW w:w="2720" w:type="dxa"/>
            <w:shd w:val="clear" w:color="auto" w:fill="EAF1DD"/>
          </w:tcPr>
          <w:p w14:paraId="14E9C679" w14:textId="77777777" w:rsidR="00180D6C" w:rsidRPr="00B2486B" w:rsidRDefault="00180D6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shd w:val="clear" w:color="auto" w:fill="EAF1DD"/>
          </w:tcPr>
          <w:p w14:paraId="676FBC2A" w14:textId="77777777" w:rsidR="00180D6C" w:rsidRPr="00B2486B" w:rsidRDefault="00180D6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90" w:type="dxa"/>
            <w:shd w:val="clear" w:color="auto" w:fill="EAF1DD"/>
          </w:tcPr>
          <w:p w14:paraId="4492778A" w14:textId="77777777" w:rsidR="00180D6C" w:rsidRPr="00B2486B" w:rsidRDefault="00180D6C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341" w:type="dxa"/>
            <w:shd w:val="clear" w:color="auto" w:fill="EAF1DD"/>
          </w:tcPr>
          <w:p w14:paraId="4200D2A2" w14:textId="77777777" w:rsidR="00180D6C" w:rsidRPr="00B2486B" w:rsidRDefault="00180D6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</w:tbl>
    <w:p w14:paraId="0BFECF55" w14:textId="77777777" w:rsidR="007E2BED" w:rsidRPr="002033E4" w:rsidRDefault="007E2BED" w:rsidP="002033E4">
      <w:pPr>
        <w:pStyle w:val="maryinhoudsopgave"/>
        <w:rPr>
          <w:sz w:val="20"/>
        </w:rPr>
      </w:pPr>
    </w:p>
    <w:sectPr w:rsidR="007E2BED" w:rsidRPr="002033E4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3DB5E" w14:textId="77777777" w:rsidR="00EF02C0" w:rsidRDefault="00EF02C0" w:rsidP="00CF17A7">
      <w:r>
        <w:separator/>
      </w:r>
    </w:p>
  </w:endnote>
  <w:endnote w:type="continuationSeparator" w:id="0">
    <w:p w14:paraId="25A115D1" w14:textId="77777777" w:rsidR="00EF02C0" w:rsidRDefault="00EF02C0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31645467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ADF2B53" w14:textId="42252CFE" w:rsidR="00142DD6" w:rsidRDefault="00142DD6" w:rsidP="00DC319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5E49480" w14:textId="77777777" w:rsidR="00397BA2" w:rsidRDefault="00397BA2" w:rsidP="00142DD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6E5BD" w14:textId="77777777" w:rsidR="002033E4" w:rsidRPr="00876F51" w:rsidRDefault="00397BA2" w:rsidP="002033E4">
    <w:pPr>
      <w:pStyle w:val="Voettekst"/>
      <w:tabs>
        <w:tab w:val="clear" w:pos="4536"/>
        <w:tab w:val="clear" w:pos="9072"/>
        <w:tab w:val="left" w:pos="2235"/>
      </w:tabs>
      <w:ind w:right="36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</w:t>
    </w:r>
    <w:r w:rsidR="009D7717">
      <w:rPr>
        <w:rFonts w:ascii="Verdana" w:hAnsi="Verdana"/>
        <w:sz w:val="16"/>
        <w:szCs w:val="16"/>
      </w:rPr>
      <w:t>ijlage 4</w:t>
    </w:r>
    <w:r w:rsidR="007B795E">
      <w:rPr>
        <w:rFonts w:ascii="Verdana" w:hAnsi="Verdana"/>
        <w:sz w:val="16"/>
        <w:szCs w:val="16"/>
      </w:rPr>
      <w:t xml:space="preserve"> </w:t>
    </w:r>
    <w:r w:rsidR="002033E4" w:rsidRPr="00876F51">
      <w:rPr>
        <w:rFonts w:ascii="Verdana" w:hAnsi="Verdana"/>
        <w:sz w:val="16"/>
        <w:szCs w:val="16"/>
      </w:rPr>
      <w:t xml:space="preserve">Gemeente </w:t>
    </w:r>
    <w:proofErr w:type="spellStart"/>
    <w:r w:rsidR="002033E4" w:rsidRPr="00876F51">
      <w:rPr>
        <w:rFonts w:ascii="Verdana" w:hAnsi="Verdana"/>
        <w:sz w:val="16"/>
        <w:szCs w:val="16"/>
      </w:rPr>
      <w:t>Westerwolde</w:t>
    </w:r>
    <w:proofErr w:type="spellEnd"/>
    <w:r w:rsidR="002033E4" w:rsidRPr="00876F51">
      <w:rPr>
        <w:rFonts w:ascii="Verdana" w:hAnsi="Verdana"/>
        <w:sz w:val="16"/>
        <w:szCs w:val="16"/>
      </w:rPr>
      <w:t xml:space="preserve"> - EA Accountantsdiensten 2025</w:t>
    </w:r>
  </w:p>
  <w:sdt>
    <w:sdtPr>
      <w:rPr>
        <w:rStyle w:val="Paginanummer"/>
        <w:rFonts w:ascii="Verdana" w:hAnsi="Verdana"/>
        <w:sz w:val="16"/>
        <w:szCs w:val="16"/>
      </w:rPr>
      <w:id w:val="-56972850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5A84CF1" w14:textId="77777777" w:rsidR="002033E4" w:rsidRPr="00876F51" w:rsidRDefault="002033E4" w:rsidP="002033E4">
        <w:pPr>
          <w:pStyle w:val="Voettekst"/>
          <w:framePr w:wrap="none" w:vAnchor="text" w:hAnchor="page" w:x="11111" w:y="171"/>
          <w:rPr>
            <w:rStyle w:val="Paginanummer"/>
            <w:rFonts w:ascii="Verdana" w:hAnsi="Verdana"/>
            <w:sz w:val="16"/>
            <w:szCs w:val="16"/>
          </w:rPr>
        </w:pPr>
        <w:r w:rsidRPr="00876F51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876F51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876F51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>
          <w:rPr>
            <w:rStyle w:val="Paginanummer"/>
            <w:rFonts w:ascii="Verdana" w:hAnsi="Verdana"/>
            <w:sz w:val="16"/>
            <w:szCs w:val="16"/>
          </w:rPr>
          <w:t>1</w:t>
        </w:r>
        <w:r w:rsidRPr="00876F51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68AE3A69" w14:textId="184F1089" w:rsidR="00397BA2" w:rsidRPr="00397BA2" w:rsidRDefault="002033E4" w:rsidP="002033E4">
    <w:pPr>
      <w:jc w:val="center"/>
      <w:rPr>
        <w:rFonts w:ascii="Verdana" w:hAnsi="Verdana" w:cs="Arial"/>
        <w:sz w:val="16"/>
        <w:szCs w:val="16"/>
      </w:rPr>
    </w:pPr>
    <w:r w:rsidRPr="00876F51">
      <w:rPr>
        <w:rFonts w:ascii="Verdana" w:hAnsi="Verdana" w:cs="Arial"/>
        <w:sz w:val="16"/>
        <w:szCs w:val="16"/>
      </w:rPr>
      <w:t>Referentienummer: GW-2025ACD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CE2E9" w14:textId="77777777" w:rsidR="00EF02C0" w:rsidRDefault="00EF02C0" w:rsidP="00CF17A7">
      <w:r>
        <w:separator/>
      </w:r>
    </w:p>
  </w:footnote>
  <w:footnote w:type="continuationSeparator" w:id="0">
    <w:p w14:paraId="5C9E312C" w14:textId="77777777" w:rsidR="00EF02C0" w:rsidRDefault="00EF02C0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881E1" w14:textId="00939AD0" w:rsidR="001A44B1" w:rsidRDefault="00B139EA">
    <w:pPr>
      <w:pStyle w:val="Koptekst"/>
    </w:pPr>
    <w:r w:rsidRPr="001500BE">
      <w:rPr>
        <w:rFonts w:cs="Arial"/>
        <w:noProof/>
        <w:szCs w:val="20"/>
      </w:rPr>
      <w:drawing>
        <wp:anchor distT="0" distB="0" distL="114300" distR="114300" simplePos="0" relativeHeight="251658240" behindDoc="0" locked="0" layoutInCell="1" allowOverlap="1" wp14:anchorId="39A6DD2D" wp14:editId="1BD7C796">
          <wp:simplePos x="0" y="0"/>
          <wp:positionH relativeFrom="column">
            <wp:posOffset>3514725</wp:posOffset>
          </wp:positionH>
          <wp:positionV relativeFrom="paragraph">
            <wp:posOffset>-214630</wp:posOffset>
          </wp:positionV>
          <wp:extent cx="2743200" cy="393540"/>
          <wp:effectExtent l="0" t="0" r="0" b="635"/>
          <wp:wrapNone/>
          <wp:docPr id="2011741245" name="Afbeelding 1" descr="Afbeelding met Lettertype, tekst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741245" name="Afbeelding 1" descr="Afbeelding met Lettertype, tekst, Graphics, grafische vormgeving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43200" cy="393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E17"/>
    <w:rsid w:val="000649A7"/>
    <w:rsid w:val="000736D1"/>
    <w:rsid w:val="000E086C"/>
    <w:rsid w:val="000F1C29"/>
    <w:rsid w:val="00142DD6"/>
    <w:rsid w:val="00180D6C"/>
    <w:rsid w:val="001972CE"/>
    <w:rsid w:val="001A44B1"/>
    <w:rsid w:val="001E50AA"/>
    <w:rsid w:val="001E7BC2"/>
    <w:rsid w:val="001F189D"/>
    <w:rsid w:val="002033E4"/>
    <w:rsid w:val="00214095"/>
    <w:rsid w:val="0022137D"/>
    <w:rsid w:val="00233356"/>
    <w:rsid w:val="0025298C"/>
    <w:rsid w:val="00280744"/>
    <w:rsid w:val="00280EB8"/>
    <w:rsid w:val="002C725C"/>
    <w:rsid w:val="00325577"/>
    <w:rsid w:val="0039538E"/>
    <w:rsid w:val="00397BA2"/>
    <w:rsid w:val="003A6C80"/>
    <w:rsid w:val="003B0D54"/>
    <w:rsid w:val="00402192"/>
    <w:rsid w:val="00404BB5"/>
    <w:rsid w:val="004238C3"/>
    <w:rsid w:val="00452549"/>
    <w:rsid w:val="004D2DA7"/>
    <w:rsid w:val="00521817"/>
    <w:rsid w:val="00540945"/>
    <w:rsid w:val="00585EEF"/>
    <w:rsid w:val="005C7A5A"/>
    <w:rsid w:val="005E7AAD"/>
    <w:rsid w:val="005F38B9"/>
    <w:rsid w:val="00623932"/>
    <w:rsid w:val="00670563"/>
    <w:rsid w:val="0068124B"/>
    <w:rsid w:val="00697ED5"/>
    <w:rsid w:val="006A2E33"/>
    <w:rsid w:val="007432BD"/>
    <w:rsid w:val="007612DD"/>
    <w:rsid w:val="007645A9"/>
    <w:rsid w:val="007926F9"/>
    <w:rsid w:val="007B606C"/>
    <w:rsid w:val="007B795E"/>
    <w:rsid w:val="007C272E"/>
    <w:rsid w:val="007E2BED"/>
    <w:rsid w:val="00861DE3"/>
    <w:rsid w:val="008B1918"/>
    <w:rsid w:val="008F6596"/>
    <w:rsid w:val="00901392"/>
    <w:rsid w:val="0092463F"/>
    <w:rsid w:val="0095556E"/>
    <w:rsid w:val="00971551"/>
    <w:rsid w:val="0097752E"/>
    <w:rsid w:val="009D2579"/>
    <w:rsid w:val="009D7717"/>
    <w:rsid w:val="009E5FD5"/>
    <w:rsid w:val="00A20F45"/>
    <w:rsid w:val="00A54C45"/>
    <w:rsid w:val="00A61B37"/>
    <w:rsid w:val="00A640EC"/>
    <w:rsid w:val="00A81EBB"/>
    <w:rsid w:val="00AC4E17"/>
    <w:rsid w:val="00B139EA"/>
    <w:rsid w:val="00B2486B"/>
    <w:rsid w:val="00B85023"/>
    <w:rsid w:val="00BE5CEF"/>
    <w:rsid w:val="00C020AE"/>
    <w:rsid w:val="00C0310C"/>
    <w:rsid w:val="00C0613A"/>
    <w:rsid w:val="00C0615C"/>
    <w:rsid w:val="00C47F87"/>
    <w:rsid w:val="00C65219"/>
    <w:rsid w:val="00C7792D"/>
    <w:rsid w:val="00C8078A"/>
    <w:rsid w:val="00CD40C2"/>
    <w:rsid w:val="00CF17A7"/>
    <w:rsid w:val="00CF1925"/>
    <w:rsid w:val="00D0108D"/>
    <w:rsid w:val="00D51476"/>
    <w:rsid w:val="00D5541F"/>
    <w:rsid w:val="00D87004"/>
    <w:rsid w:val="00DB6496"/>
    <w:rsid w:val="00DC5A96"/>
    <w:rsid w:val="00DE3E5C"/>
    <w:rsid w:val="00DF14D2"/>
    <w:rsid w:val="00DF4C70"/>
    <w:rsid w:val="00E01C98"/>
    <w:rsid w:val="00E57609"/>
    <w:rsid w:val="00EA4E52"/>
    <w:rsid w:val="00EE04B2"/>
    <w:rsid w:val="00EE68D7"/>
    <w:rsid w:val="00EF02C0"/>
    <w:rsid w:val="00F83EBE"/>
    <w:rsid w:val="00FA1789"/>
    <w:rsid w:val="00FC1EC3"/>
    <w:rsid w:val="00FF0D50"/>
    <w:rsid w:val="00FF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30A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142DD6"/>
  </w:style>
  <w:style w:type="table" w:styleId="Tabelraster">
    <w:name w:val="Table Grid"/>
    <w:basedOn w:val="Standaardtabel"/>
    <w:uiPriority w:val="59"/>
    <w:rsid w:val="00C80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1080428f18915570fb6f60dbc2472aa0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9ab96669898c621f87e94ee4a43195c9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51AE7F-9976-4B1E-A2F4-99BC46484893}"/>
</file>

<file path=customXml/itemProps2.xml><?xml version="1.0" encoding="utf-8"?>
<ds:datastoreItem xmlns:ds="http://schemas.openxmlformats.org/officeDocument/2006/customXml" ds:itemID="{015282FF-0805-4E30-9E53-D9245596FC20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3.xml><?xml version="1.0" encoding="utf-8"?>
<ds:datastoreItem xmlns:ds="http://schemas.openxmlformats.org/officeDocument/2006/customXml" ds:itemID="{EC19899C-A30C-4070-8AB7-24E655A265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inkoopadviesbureau BiC</dc:description>
  <cp:lastModifiedBy/>
  <cp:revision>1</cp:revision>
  <dcterms:created xsi:type="dcterms:W3CDTF">2015-04-10T07:07:00Z</dcterms:created>
  <dcterms:modified xsi:type="dcterms:W3CDTF">2025-08-21T11:57:00Z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