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5D15" w14:textId="665A34B4" w:rsidR="00A664BA" w:rsidRDefault="005F1204">
      <w:r>
        <w:t>Correctie op NVI-2</w:t>
      </w:r>
      <w:r w:rsidR="00A664BA">
        <w:t>-bluskleding</w:t>
      </w:r>
      <w:r>
        <w:t xml:space="preserve">, gepubliceerd op </w:t>
      </w:r>
      <w:r w:rsidR="008574FD">
        <w:t>3-12-2026</w:t>
      </w:r>
      <w:r>
        <w:t>.</w:t>
      </w:r>
    </w:p>
    <w:p w14:paraId="17E65918" w14:textId="7AF49B93" w:rsidR="005F1204" w:rsidRDefault="005F1204"/>
    <w:p w14:paraId="15014D8B" w14:textId="70FC7268" w:rsidR="005F1204" w:rsidRDefault="005F1204">
      <w:r>
        <w:t xml:space="preserve">Er is helaas een fout geslopen in de </w:t>
      </w:r>
      <w:r w:rsidR="00312425">
        <w:t xml:space="preserve">maattabellen zoals deze zijn gepubliceerd. Bij deze de juiste tabel. Beide andere tabellen zijn vervallen. Dit geldt niet voor de tabel </w:t>
      </w:r>
      <w:r w:rsidR="00D96F1B">
        <w:t>“maatvoering huidige leverancier VRLN”.</w:t>
      </w:r>
      <w:r w:rsidR="00CD1400">
        <w:t xml:space="preserve"> Excuses voor de ontstane verwarring/ongemak.</w:t>
      </w:r>
    </w:p>
    <w:p w14:paraId="15A79B97" w14:textId="2B3E70E0" w:rsidR="005F1204" w:rsidRDefault="008574FD">
      <w:r w:rsidRPr="008574FD">
        <w:drawing>
          <wp:anchor distT="0" distB="0" distL="114300" distR="114300" simplePos="0" relativeHeight="251658240" behindDoc="1" locked="0" layoutInCell="1" allowOverlap="1" wp14:anchorId="0FD9733F" wp14:editId="157D07CF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448050" cy="3667125"/>
            <wp:effectExtent l="0" t="0" r="0" b="9525"/>
            <wp:wrapNone/>
            <wp:docPr id="1713765824" name="Afbeelding 1" descr="Afbeelding met tekst, nummer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65824" name="Afbeelding 1" descr="Afbeelding met tekst, nummer, schermopname, Lettertype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40709A" w14:textId="1B0AE215" w:rsidR="005F1204" w:rsidRDefault="005F1204"/>
    <w:p w14:paraId="75BDBDE8" w14:textId="5E2E2496" w:rsidR="00D63A47" w:rsidRDefault="00D63A47"/>
    <w:p w14:paraId="1C088050" w14:textId="77777777" w:rsidR="00D63A47" w:rsidRDefault="00D63A47"/>
    <w:p w14:paraId="69D86819" w14:textId="77777777" w:rsidR="00D63A47" w:rsidRDefault="00D63A47"/>
    <w:p w14:paraId="64472C8B" w14:textId="77777777" w:rsidR="00D63A47" w:rsidRDefault="00D63A47"/>
    <w:p w14:paraId="141F790B" w14:textId="77777777" w:rsidR="00D63A47" w:rsidRDefault="00D63A47"/>
    <w:p w14:paraId="61961E1E" w14:textId="77777777" w:rsidR="00D63A47" w:rsidRDefault="00D63A47"/>
    <w:p w14:paraId="5AFF2E02" w14:textId="77777777" w:rsidR="00D63A47" w:rsidRDefault="00D63A47"/>
    <w:p w14:paraId="61F26460" w14:textId="77777777" w:rsidR="008574FD" w:rsidRDefault="008574FD"/>
    <w:p w14:paraId="771682C5" w14:textId="77777777" w:rsidR="008574FD" w:rsidRDefault="008574FD"/>
    <w:p w14:paraId="63549917" w14:textId="77777777" w:rsidR="008574FD" w:rsidRDefault="008574FD"/>
    <w:p w14:paraId="78E4BC14" w14:textId="77777777" w:rsidR="008574FD" w:rsidRDefault="008574FD"/>
    <w:p w14:paraId="5B3DCE2B" w14:textId="77777777" w:rsidR="008574FD" w:rsidRDefault="008574FD"/>
    <w:p w14:paraId="0E87B9B3" w14:textId="6D1B3071" w:rsidR="00D63A47" w:rsidRDefault="00D63A47">
      <w:r>
        <w:t>Jack Ramakers</w:t>
      </w:r>
    </w:p>
    <w:p w14:paraId="28927FF5" w14:textId="4AE79FB0" w:rsidR="00D63A47" w:rsidRDefault="00CD1400">
      <w:r>
        <w:t>4-12-2025</w:t>
      </w:r>
      <w:r w:rsidR="00D63A47">
        <w:t xml:space="preserve">, </w:t>
      </w:r>
      <w:r w:rsidR="00FB75C9">
        <w:t>07:45</w:t>
      </w:r>
    </w:p>
    <w:sectPr w:rsidR="00D63A47" w:rsidSect="005F12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7F068" w14:textId="77777777" w:rsidR="005F1204" w:rsidRDefault="005F1204" w:rsidP="005F1204">
      <w:pPr>
        <w:spacing w:after="0" w:line="240" w:lineRule="auto"/>
      </w:pPr>
      <w:r>
        <w:separator/>
      </w:r>
    </w:p>
  </w:endnote>
  <w:endnote w:type="continuationSeparator" w:id="0">
    <w:p w14:paraId="72E6ACC5" w14:textId="77777777" w:rsidR="005F1204" w:rsidRDefault="005F1204" w:rsidP="005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870E" w14:textId="77777777" w:rsidR="005F1204" w:rsidRDefault="005F120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489A23" wp14:editId="074DDEA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2" name="Tekstvak 2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70831" w14:textId="77777777" w:rsidR="005F1204" w:rsidRPr="005F1204" w:rsidRDefault="005F120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1204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89A2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BB70831" w14:textId="77777777" w:rsidR="005F1204" w:rsidRPr="005F1204" w:rsidRDefault="005F120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1204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1B97" w14:textId="77777777" w:rsidR="005F1204" w:rsidRDefault="005F120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63470B" wp14:editId="68A9486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3" name="Tekstvak 3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C274F" w14:textId="77777777" w:rsidR="005F1204" w:rsidRPr="005F1204" w:rsidRDefault="005F120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1204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3470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B3C274F" w14:textId="77777777" w:rsidR="005F1204" w:rsidRPr="005F1204" w:rsidRDefault="005F120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1204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95DB" w14:textId="77777777" w:rsidR="005F1204" w:rsidRDefault="005F120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4CC98D" wp14:editId="39DD106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1" name="Tekstvak 1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ADB4A" w14:textId="77777777" w:rsidR="005F1204" w:rsidRPr="005F1204" w:rsidRDefault="005F120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1204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CC98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0CADB4A" w14:textId="77777777" w:rsidR="005F1204" w:rsidRPr="005F1204" w:rsidRDefault="005F1204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1204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996C" w14:textId="77777777" w:rsidR="005F1204" w:rsidRDefault="005F1204" w:rsidP="005F1204">
      <w:pPr>
        <w:spacing w:after="0" w:line="240" w:lineRule="auto"/>
      </w:pPr>
      <w:r>
        <w:separator/>
      </w:r>
    </w:p>
  </w:footnote>
  <w:footnote w:type="continuationSeparator" w:id="0">
    <w:p w14:paraId="6C8BCB15" w14:textId="77777777" w:rsidR="005F1204" w:rsidRDefault="005F1204" w:rsidP="005F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88BB" w14:textId="77777777" w:rsidR="005F1204" w:rsidRDefault="005F12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0E7E" w14:textId="77777777" w:rsidR="005F1204" w:rsidRDefault="005F12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C9075" w14:textId="77777777" w:rsidR="005F1204" w:rsidRDefault="005F12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04"/>
    <w:rsid w:val="002B15C0"/>
    <w:rsid w:val="00312425"/>
    <w:rsid w:val="005519D5"/>
    <w:rsid w:val="005F1204"/>
    <w:rsid w:val="008574FD"/>
    <w:rsid w:val="009411D5"/>
    <w:rsid w:val="00A664BA"/>
    <w:rsid w:val="00CD1400"/>
    <w:rsid w:val="00D63A47"/>
    <w:rsid w:val="00D96F1B"/>
    <w:rsid w:val="00EE6FC4"/>
    <w:rsid w:val="00FB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563F"/>
  <w15:chartTrackingRefBased/>
  <w15:docId w15:val="{2C4917FD-9F88-4055-9B13-0721E480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1204"/>
  </w:style>
  <w:style w:type="paragraph" w:styleId="Voettekst">
    <w:name w:val="footer"/>
    <w:basedOn w:val="Standaard"/>
    <w:link w:val="VoettekstChar"/>
    <w:uiPriority w:val="99"/>
    <w:unhideWhenUsed/>
    <w:rsid w:val="005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1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45ab76-3bb7-45f5-ab41-d7b04aa0dc94" xsi:nil="true"/>
    <lcf76f155ced4ddcb4097134ff3c332f xmlns="f5f0a4d1-8598-46a7-894f-9a5a527f84f2">
      <Terms xmlns="http://schemas.microsoft.com/office/infopath/2007/PartnerControls"/>
    </lcf76f155ced4ddcb4097134ff3c332f>
    <TaxKeywordTaxHTField xmlns="d045ab76-3bb7-45f5-ab41-d7b04aa0dc94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1700CB-E1F7-40F3-8057-13260E19B539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customXml/itemProps2.xml><?xml version="1.0" encoding="utf-8"?>
<ds:datastoreItem xmlns:ds="http://schemas.openxmlformats.org/officeDocument/2006/customXml" ds:itemID="{13F31D17-F6AB-4134-901D-84262825D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DA0020-F348-48FA-8732-9317BC8AA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Ramakers, Jack</dc:creator>
  <cp:keywords/>
  <dc:description/>
  <cp:lastModifiedBy>Ramakers, Jack</cp:lastModifiedBy>
  <cp:revision>8</cp:revision>
  <dcterms:created xsi:type="dcterms:W3CDTF">2025-12-04T06:42:00Z</dcterms:created>
  <dcterms:modified xsi:type="dcterms:W3CDTF">2025-12-04T06:47:00Z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2022-06-08T14:02:08Z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fdcc7aad-0276-45e9-b450-9e774fb678bf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TaxKeyword">
    <vt:lpwstr/>
  </property>
  <property fmtid="{D5CDD505-2E9C-101B-9397-08002B2CF9AE}" pid="13" name="MediaServiceImageTags">
    <vt:lpwstr/>
  </property>
  <property fmtid="{D5CDD505-2E9C-101B-9397-08002B2CF9AE}" pid="14" name="ContentTypeId">
    <vt:lpwstr>0x010100F53584AF0BFD2447B21F8FF97D47953C</vt:lpwstr>
  </property>
</Properties>
</file>