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horzAnchor="margin" w:tblpY="1740"/>
        <w:tblW w:w="0" w:type="auto"/>
        <w:tblLook w:val="04A0" w:firstRow="1" w:lastRow="0" w:firstColumn="1" w:lastColumn="0" w:noHBand="0" w:noVBand="1"/>
      </w:tblPr>
      <w:tblGrid>
        <w:gridCol w:w="1795"/>
        <w:gridCol w:w="1701"/>
        <w:gridCol w:w="1776"/>
      </w:tblGrid>
      <w:tr w:rsidR="008866E8" w:rsidRPr="003C34FB" w14:paraId="399BDDA2" w14:textId="09762272" w:rsidTr="00E66AF3">
        <w:tc>
          <w:tcPr>
            <w:tcW w:w="1795" w:type="dxa"/>
          </w:tcPr>
          <w:p w14:paraId="61F8F169" w14:textId="17955386" w:rsidR="008866E8" w:rsidRPr="003C34FB" w:rsidRDefault="008866E8" w:rsidP="00E66AF3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14:paraId="26522D2D" w14:textId="44415605" w:rsidR="008866E8" w:rsidRPr="003C34FB" w:rsidRDefault="008866E8" w:rsidP="00E66AF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Uitrukjas</w:t>
            </w:r>
          </w:p>
        </w:tc>
        <w:tc>
          <w:tcPr>
            <w:tcW w:w="1776" w:type="dxa"/>
          </w:tcPr>
          <w:p w14:paraId="141435AA" w14:textId="6372F1DA" w:rsidR="008866E8" w:rsidRDefault="008866E8" w:rsidP="00E66AF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Uitrukbroek</w:t>
            </w:r>
          </w:p>
        </w:tc>
      </w:tr>
      <w:tr w:rsidR="008866E8" w:rsidRPr="003C34FB" w14:paraId="62B2F393" w14:textId="665B661A" w:rsidTr="00E66AF3">
        <w:tc>
          <w:tcPr>
            <w:tcW w:w="1795" w:type="dxa"/>
          </w:tcPr>
          <w:p w14:paraId="275B661A" w14:textId="22BF91F1" w:rsidR="008866E8" w:rsidRPr="003C34FB" w:rsidRDefault="008866E8" w:rsidP="00E66AF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Persoon 1</w:t>
            </w:r>
          </w:p>
        </w:tc>
        <w:tc>
          <w:tcPr>
            <w:tcW w:w="1701" w:type="dxa"/>
          </w:tcPr>
          <w:p w14:paraId="7868AC9D" w14:textId="4D7F7E97" w:rsidR="008866E8" w:rsidRPr="003C34FB" w:rsidRDefault="008866E8" w:rsidP="00E66AF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</w:t>
            </w:r>
          </w:p>
        </w:tc>
        <w:tc>
          <w:tcPr>
            <w:tcW w:w="1776" w:type="dxa"/>
          </w:tcPr>
          <w:p w14:paraId="5B68E380" w14:textId="4BB52B0F" w:rsidR="008866E8" w:rsidRDefault="008866E8" w:rsidP="00E66AF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M-5</w:t>
            </w:r>
          </w:p>
        </w:tc>
      </w:tr>
      <w:tr w:rsidR="008866E8" w:rsidRPr="003C34FB" w14:paraId="16304AC9" w14:textId="61EC84CF" w:rsidTr="00E66AF3">
        <w:tc>
          <w:tcPr>
            <w:tcW w:w="1795" w:type="dxa"/>
          </w:tcPr>
          <w:p w14:paraId="11D26D5D" w14:textId="6A08A4CC" w:rsidR="008866E8" w:rsidRPr="003C34FB" w:rsidRDefault="00E32429" w:rsidP="00E66AF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Persoon </w:t>
            </w:r>
            <w:r w:rsidR="008866E8">
              <w:rPr>
                <w:sz w:val="32"/>
                <w:szCs w:val="32"/>
              </w:rPr>
              <w:t>2</w:t>
            </w:r>
          </w:p>
        </w:tc>
        <w:tc>
          <w:tcPr>
            <w:tcW w:w="1701" w:type="dxa"/>
          </w:tcPr>
          <w:p w14:paraId="50BA4D32" w14:textId="3ABAC8F7" w:rsidR="008866E8" w:rsidRPr="003C34FB" w:rsidRDefault="008866E8" w:rsidP="00E66AF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M+5</w:t>
            </w:r>
          </w:p>
        </w:tc>
        <w:tc>
          <w:tcPr>
            <w:tcW w:w="1776" w:type="dxa"/>
          </w:tcPr>
          <w:p w14:paraId="49AFD4D6" w14:textId="0041C9C0" w:rsidR="008866E8" w:rsidRDefault="008866E8" w:rsidP="00E66AF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</w:t>
            </w:r>
          </w:p>
        </w:tc>
      </w:tr>
      <w:tr w:rsidR="008866E8" w:rsidRPr="003C34FB" w14:paraId="40D803E3" w14:textId="7984F533" w:rsidTr="00E66AF3">
        <w:tc>
          <w:tcPr>
            <w:tcW w:w="1795" w:type="dxa"/>
          </w:tcPr>
          <w:p w14:paraId="217C8EBC" w14:textId="7EA3B94C" w:rsidR="008866E8" w:rsidRPr="003C34FB" w:rsidRDefault="00E32429" w:rsidP="00E66AF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Persoon </w:t>
            </w:r>
            <w:r w:rsidR="008866E8">
              <w:rPr>
                <w:sz w:val="32"/>
                <w:szCs w:val="32"/>
              </w:rPr>
              <w:t>3</w:t>
            </w:r>
          </w:p>
        </w:tc>
        <w:tc>
          <w:tcPr>
            <w:tcW w:w="1701" w:type="dxa"/>
          </w:tcPr>
          <w:p w14:paraId="427C97CA" w14:textId="172F3261" w:rsidR="008866E8" w:rsidRPr="003C34FB" w:rsidRDefault="008866E8" w:rsidP="00E66AF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</w:t>
            </w:r>
          </w:p>
        </w:tc>
        <w:tc>
          <w:tcPr>
            <w:tcW w:w="1776" w:type="dxa"/>
          </w:tcPr>
          <w:p w14:paraId="7CBF8F19" w14:textId="76E5826B" w:rsidR="008866E8" w:rsidRDefault="008866E8" w:rsidP="00E66AF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M-5</w:t>
            </w:r>
          </w:p>
        </w:tc>
      </w:tr>
      <w:tr w:rsidR="008866E8" w:rsidRPr="003C34FB" w14:paraId="09010CD6" w14:textId="5BE1AFBC" w:rsidTr="00E66AF3">
        <w:tc>
          <w:tcPr>
            <w:tcW w:w="1795" w:type="dxa"/>
          </w:tcPr>
          <w:p w14:paraId="12267487" w14:textId="2A14E50C" w:rsidR="008866E8" w:rsidRPr="003C34FB" w:rsidRDefault="00E32429" w:rsidP="00E66AF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Persoon </w:t>
            </w:r>
            <w:r w:rsidR="008866E8">
              <w:rPr>
                <w:sz w:val="32"/>
                <w:szCs w:val="32"/>
              </w:rPr>
              <w:t>4</w:t>
            </w:r>
          </w:p>
        </w:tc>
        <w:tc>
          <w:tcPr>
            <w:tcW w:w="1701" w:type="dxa"/>
          </w:tcPr>
          <w:p w14:paraId="685110DE" w14:textId="62A1C855" w:rsidR="008866E8" w:rsidRPr="003C34FB" w:rsidRDefault="008866E8" w:rsidP="00E66AF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</w:t>
            </w:r>
          </w:p>
        </w:tc>
        <w:tc>
          <w:tcPr>
            <w:tcW w:w="1776" w:type="dxa"/>
          </w:tcPr>
          <w:p w14:paraId="7C1FB0A9" w14:textId="5DC94180" w:rsidR="008866E8" w:rsidRDefault="008866E8" w:rsidP="00E66AF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</w:t>
            </w:r>
          </w:p>
        </w:tc>
      </w:tr>
      <w:tr w:rsidR="008866E8" w:rsidRPr="003C34FB" w14:paraId="1CA00645" w14:textId="66C93CC7" w:rsidTr="00E66AF3">
        <w:tc>
          <w:tcPr>
            <w:tcW w:w="1795" w:type="dxa"/>
          </w:tcPr>
          <w:p w14:paraId="6D4A9BBC" w14:textId="07718C02" w:rsidR="008866E8" w:rsidRPr="003C34FB" w:rsidRDefault="00E32429" w:rsidP="00E66AF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Persoon </w:t>
            </w:r>
            <w:r w:rsidR="008866E8">
              <w:rPr>
                <w:sz w:val="32"/>
                <w:szCs w:val="32"/>
              </w:rPr>
              <w:t>5</w:t>
            </w:r>
          </w:p>
        </w:tc>
        <w:tc>
          <w:tcPr>
            <w:tcW w:w="1701" w:type="dxa"/>
          </w:tcPr>
          <w:p w14:paraId="62456E29" w14:textId="1715FF30" w:rsidR="008866E8" w:rsidRPr="003C34FB" w:rsidRDefault="008866E8" w:rsidP="00E66AF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</w:t>
            </w:r>
          </w:p>
        </w:tc>
        <w:tc>
          <w:tcPr>
            <w:tcW w:w="1776" w:type="dxa"/>
          </w:tcPr>
          <w:p w14:paraId="512D8206" w14:textId="0CE2B2AE" w:rsidR="008866E8" w:rsidRDefault="008866E8" w:rsidP="00E66AF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M+5</w:t>
            </w:r>
          </w:p>
        </w:tc>
      </w:tr>
      <w:tr w:rsidR="008866E8" w:rsidRPr="003C34FB" w14:paraId="186E7622" w14:textId="59E1F0F3" w:rsidTr="00E66AF3">
        <w:tc>
          <w:tcPr>
            <w:tcW w:w="1795" w:type="dxa"/>
          </w:tcPr>
          <w:p w14:paraId="31C339F6" w14:textId="0D47681B" w:rsidR="008866E8" w:rsidRPr="003C34FB" w:rsidRDefault="00E32429" w:rsidP="00E66AF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Persoon </w:t>
            </w:r>
            <w:r w:rsidR="008866E8">
              <w:rPr>
                <w:sz w:val="32"/>
                <w:szCs w:val="32"/>
              </w:rPr>
              <w:t>6</w:t>
            </w:r>
          </w:p>
        </w:tc>
        <w:tc>
          <w:tcPr>
            <w:tcW w:w="1701" w:type="dxa"/>
          </w:tcPr>
          <w:p w14:paraId="2993714E" w14:textId="1224F447" w:rsidR="008866E8" w:rsidRPr="003C34FB" w:rsidRDefault="008866E8" w:rsidP="00E66AF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EL+5</w:t>
            </w:r>
          </w:p>
        </w:tc>
        <w:tc>
          <w:tcPr>
            <w:tcW w:w="1776" w:type="dxa"/>
          </w:tcPr>
          <w:p w14:paraId="4BE59323" w14:textId="6FED7541" w:rsidR="008866E8" w:rsidRDefault="008866E8" w:rsidP="00E66AF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EEL</w:t>
            </w:r>
          </w:p>
        </w:tc>
      </w:tr>
      <w:tr w:rsidR="008866E8" w:rsidRPr="003C34FB" w14:paraId="5A7DD3B5" w14:textId="414A7F08" w:rsidTr="00E66AF3">
        <w:tc>
          <w:tcPr>
            <w:tcW w:w="1795" w:type="dxa"/>
          </w:tcPr>
          <w:p w14:paraId="5E8C0E6C" w14:textId="40EADDAF" w:rsidR="008866E8" w:rsidRPr="003C34FB" w:rsidRDefault="00E32429" w:rsidP="00E66AF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Persoon </w:t>
            </w:r>
            <w:r w:rsidR="008866E8">
              <w:rPr>
                <w:sz w:val="32"/>
                <w:szCs w:val="32"/>
              </w:rPr>
              <w:t>7</w:t>
            </w:r>
          </w:p>
        </w:tc>
        <w:tc>
          <w:tcPr>
            <w:tcW w:w="1701" w:type="dxa"/>
          </w:tcPr>
          <w:p w14:paraId="3E122E0F" w14:textId="69A8AC6E" w:rsidR="008866E8" w:rsidRPr="003C34FB" w:rsidRDefault="008866E8" w:rsidP="00E66AF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EEL+5</w:t>
            </w:r>
          </w:p>
        </w:tc>
        <w:tc>
          <w:tcPr>
            <w:tcW w:w="1776" w:type="dxa"/>
          </w:tcPr>
          <w:p w14:paraId="61F81D29" w14:textId="03B839B9" w:rsidR="008866E8" w:rsidRDefault="008866E8" w:rsidP="00E66AF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EEEL</w:t>
            </w:r>
          </w:p>
        </w:tc>
      </w:tr>
      <w:tr w:rsidR="008866E8" w:rsidRPr="003C34FB" w14:paraId="24C2F2E2" w14:textId="0683A423" w:rsidTr="00E66AF3">
        <w:tc>
          <w:tcPr>
            <w:tcW w:w="1795" w:type="dxa"/>
          </w:tcPr>
          <w:p w14:paraId="49165786" w14:textId="6FB9AB3B" w:rsidR="008866E8" w:rsidRPr="003C34FB" w:rsidRDefault="00E32429" w:rsidP="00E66AF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Persoon </w:t>
            </w:r>
            <w:r w:rsidR="008866E8">
              <w:rPr>
                <w:sz w:val="32"/>
                <w:szCs w:val="32"/>
              </w:rPr>
              <w:t>8</w:t>
            </w:r>
          </w:p>
        </w:tc>
        <w:tc>
          <w:tcPr>
            <w:tcW w:w="1701" w:type="dxa"/>
          </w:tcPr>
          <w:p w14:paraId="79289401" w14:textId="662F5514" w:rsidR="008866E8" w:rsidRPr="003C34FB" w:rsidRDefault="008866E8" w:rsidP="00E66AF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</w:t>
            </w:r>
          </w:p>
        </w:tc>
        <w:tc>
          <w:tcPr>
            <w:tcW w:w="1776" w:type="dxa"/>
          </w:tcPr>
          <w:p w14:paraId="033C77F5" w14:textId="4D8B3277" w:rsidR="008866E8" w:rsidRDefault="008866E8" w:rsidP="00E66AF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</w:t>
            </w:r>
          </w:p>
        </w:tc>
      </w:tr>
      <w:tr w:rsidR="008866E8" w:rsidRPr="003C34FB" w14:paraId="28CC2871" w14:textId="41D2B00B" w:rsidTr="00E66AF3">
        <w:tc>
          <w:tcPr>
            <w:tcW w:w="1795" w:type="dxa"/>
          </w:tcPr>
          <w:p w14:paraId="41C86F54" w14:textId="7BA14E18" w:rsidR="008866E8" w:rsidRPr="003C34FB" w:rsidRDefault="00E32429" w:rsidP="00E66AF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Persoon </w:t>
            </w:r>
            <w:r w:rsidR="008866E8">
              <w:rPr>
                <w:sz w:val="32"/>
                <w:szCs w:val="32"/>
              </w:rPr>
              <w:t>9</w:t>
            </w:r>
          </w:p>
        </w:tc>
        <w:tc>
          <w:tcPr>
            <w:tcW w:w="1701" w:type="dxa"/>
          </w:tcPr>
          <w:p w14:paraId="4163B2B9" w14:textId="0FF1885E" w:rsidR="008866E8" w:rsidRPr="003C34FB" w:rsidRDefault="008866E8" w:rsidP="00E66AF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L+5</w:t>
            </w:r>
          </w:p>
        </w:tc>
        <w:tc>
          <w:tcPr>
            <w:tcW w:w="1776" w:type="dxa"/>
          </w:tcPr>
          <w:p w14:paraId="4AB87F1F" w14:textId="701BEB46" w:rsidR="008866E8" w:rsidRDefault="008866E8" w:rsidP="00E66AF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EL+5</w:t>
            </w:r>
          </w:p>
        </w:tc>
      </w:tr>
      <w:tr w:rsidR="008866E8" w:rsidRPr="003C34FB" w14:paraId="445A9F19" w14:textId="22F1B309" w:rsidTr="00E66AF3">
        <w:tc>
          <w:tcPr>
            <w:tcW w:w="1795" w:type="dxa"/>
          </w:tcPr>
          <w:p w14:paraId="7992975C" w14:textId="3E3AC58E" w:rsidR="008866E8" w:rsidRPr="003C34FB" w:rsidRDefault="00E32429" w:rsidP="00E66AF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Persoon </w:t>
            </w:r>
            <w:r w:rsidR="008866E8">
              <w:rPr>
                <w:sz w:val="32"/>
                <w:szCs w:val="32"/>
              </w:rPr>
              <w:t>10</w:t>
            </w:r>
          </w:p>
        </w:tc>
        <w:tc>
          <w:tcPr>
            <w:tcW w:w="1701" w:type="dxa"/>
          </w:tcPr>
          <w:p w14:paraId="07C5A514" w14:textId="7A366EAF" w:rsidR="008866E8" w:rsidRPr="003C34FB" w:rsidRDefault="008866E8" w:rsidP="00E66AF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</w:t>
            </w:r>
          </w:p>
        </w:tc>
        <w:tc>
          <w:tcPr>
            <w:tcW w:w="1776" w:type="dxa"/>
          </w:tcPr>
          <w:p w14:paraId="2D6E33E4" w14:textId="7A1DD9C8" w:rsidR="008866E8" w:rsidRDefault="008866E8" w:rsidP="00E66AF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M+5</w:t>
            </w:r>
          </w:p>
        </w:tc>
      </w:tr>
      <w:tr w:rsidR="008866E8" w:rsidRPr="003C34FB" w14:paraId="720145EF" w14:textId="77C98093" w:rsidTr="00E66AF3">
        <w:tc>
          <w:tcPr>
            <w:tcW w:w="1795" w:type="dxa"/>
          </w:tcPr>
          <w:p w14:paraId="1796BDD6" w14:textId="77777777" w:rsidR="008866E8" w:rsidRPr="003C34FB" w:rsidRDefault="008866E8" w:rsidP="00E66AF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14:paraId="0CFD71BE" w14:textId="77777777" w:rsidR="008866E8" w:rsidRPr="003C34FB" w:rsidRDefault="008866E8" w:rsidP="00E66AF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76" w:type="dxa"/>
          </w:tcPr>
          <w:p w14:paraId="085683F0" w14:textId="77777777" w:rsidR="008866E8" w:rsidRPr="003C34FB" w:rsidRDefault="008866E8" w:rsidP="00E66AF3">
            <w:pPr>
              <w:jc w:val="center"/>
              <w:rPr>
                <w:sz w:val="32"/>
                <w:szCs w:val="32"/>
              </w:rPr>
            </w:pPr>
          </w:p>
        </w:tc>
      </w:tr>
    </w:tbl>
    <w:p w14:paraId="1DAE3821" w14:textId="0EF524D8" w:rsidR="00DC035A" w:rsidRPr="00E66AF3" w:rsidRDefault="00E66AF3" w:rsidP="00E32429">
      <w:pPr>
        <w:jc w:val="center"/>
        <w:rPr>
          <w:b/>
          <w:bCs/>
          <w:sz w:val="28"/>
          <w:szCs w:val="28"/>
        </w:rPr>
      </w:pPr>
      <w:r w:rsidRPr="00E66AF3">
        <w:rPr>
          <w:b/>
          <w:bCs/>
          <w:sz w:val="28"/>
          <w:szCs w:val="28"/>
        </w:rPr>
        <w:t>Maten testpersonen bluspakken</w:t>
      </w:r>
    </w:p>
    <w:sectPr w:rsidR="00DC035A" w:rsidRPr="00E66AF3">
      <w:footerReference w:type="even" r:id="rId6"/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6BDD8" w14:textId="77777777" w:rsidR="004A13DD" w:rsidRDefault="004A13DD" w:rsidP="00E66AF3">
      <w:pPr>
        <w:spacing w:after="0" w:line="240" w:lineRule="auto"/>
      </w:pPr>
      <w:r>
        <w:separator/>
      </w:r>
    </w:p>
  </w:endnote>
  <w:endnote w:type="continuationSeparator" w:id="0">
    <w:p w14:paraId="23561060" w14:textId="77777777" w:rsidR="004A13DD" w:rsidRDefault="004A13DD" w:rsidP="00E66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B3ED8" w14:textId="56EFF39E" w:rsidR="00E66AF3" w:rsidRDefault="00E66AF3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E61E71D" wp14:editId="3F54370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25905" cy="357505"/>
              <wp:effectExtent l="0" t="0" r="17145" b="0"/>
              <wp:wrapNone/>
              <wp:docPr id="256242928" name="Tekstvak 2" descr="Bedrijfsvertrouwelijk (BBN1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590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74EE1C" w14:textId="2EDF8802" w:rsidR="00E66AF3" w:rsidRPr="00E66AF3" w:rsidRDefault="00E66AF3" w:rsidP="00E66AF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66AF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Bedrijfsvertrouwelijk (BBN1)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61E71D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Bedrijfsvertrouwelijk (BBN1)" style="position:absolute;margin-left:0;margin-top:0;width:120.15pt;height:28.1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" filled="f" stroked="f">
              <v:textbox style="mso-fit-shape-to-text:t" inset="0,0,0,15pt">
                <w:txbxContent>
                  <w:p w14:paraId="6674EE1C" w14:textId="2EDF8802" w:rsidR="00E66AF3" w:rsidRPr="00E66AF3" w:rsidRDefault="00E66AF3" w:rsidP="00E66AF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66AF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Bedrijfsvertrouwelijk (BBN1)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32FFB" w14:textId="07EDB3EC" w:rsidR="00E66AF3" w:rsidRDefault="00E66AF3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51C1E94" wp14:editId="5E410881">
              <wp:simplePos x="899160" y="100736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25905" cy="357505"/>
              <wp:effectExtent l="0" t="0" r="17145" b="0"/>
              <wp:wrapNone/>
              <wp:docPr id="1446944915" name="Tekstvak 3" descr="Bedrijfsvertrouwelijk (BBN1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590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7C85E4" w14:textId="3F294F26" w:rsidR="00E66AF3" w:rsidRPr="00E66AF3" w:rsidRDefault="00E66AF3" w:rsidP="00E66AF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66AF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Bedrijfsvertrouwelijk (BBN1)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1C1E94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Bedrijfsvertrouwelijk (BBN1)" style="position:absolute;margin-left:0;margin-top:0;width:120.15pt;height:28.1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" filled="f" stroked="f">
              <v:textbox style="mso-fit-shape-to-text:t" inset="0,0,0,15pt">
                <w:txbxContent>
                  <w:p w14:paraId="377C85E4" w14:textId="3F294F26" w:rsidR="00E66AF3" w:rsidRPr="00E66AF3" w:rsidRDefault="00E66AF3" w:rsidP="00E66AF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66AF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Bedrijfsvertrouwelijk (BBN1)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44058" w14:textId="055D29E9" w:rsidR="00E66AF3" w:rsidRDefault="00E66AF3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21D9327" wp14:editId="36F5464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25905" cy="357505"/>
              <wp:effectExtent l="0" t="0" r="17145" b="0"/>
              <wp:wrapNone/>
              <wp:docPr id="372357268" name="Tekstvak 1" descr="Bedrijfsvertrouwelijk (BBN1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590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890E9A" w14:textId="0001DCFA" w:rsidR="00E66AF3" w:rsidRPr="00E66AF3" w:rsidRDefault="00E66AF3" w:rsidP="00E66AF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66AF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Bedrijfsvertrouwelijk (BBN1)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1D9327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Bedrijfsvertrouwelijk (BBN1)" style="position:absolute;margin-left:0;margin-top:0;width:120.15pt;height:28.1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" filled="f" stroked="f">
              <v:textbox style="mso-fit-shape-to-text:t" inset="0,0,0,15pt">
                <w:txbxContent>
                  <w:p w14:paraId="17890E9A" w14:textId="0001DCFA" w:rsidR="00E66AF3" w:rsidRPr="00E66AF3" w:rsidRDefault="00E66AF3" w:rsidP="00E66AF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66AF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Bedrijfsvertrouwelijk (BBN1)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5FF8F" w14:textId="77777777" w:rsidR="004A13DD" w:rsidRDefault="004A13DD" w:rsidP="00E66AF3">
      <w:pPr>
        <w:spacing w:after="0" w:line="240" w:lineRule="auto"/>
      </w:pPr>
      <w:r>
        <w:separator/>
      </w:r>
    </w:p>
  </w:footnote>
  <w:footnote w:type="continuationSeparator" w:id="0">
    <w:p w14:paraId="44941A08" w14:textId="77777777" w:rsidR="004A13DD" w:rsidRDefault="004A13DD" w:rsidP="00E66A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4FB"/>
    <w:rsid w:val="00035716"/>
    <w:rsid w:val="001F7C19"/>
    <w:rsid w:val="00335ED1"/>
    <w:rsid w:val="003C34FB"/>
    <w:rsid w:val="004A13DD"/>
    <w:rsid w:val="007D377D"/>
    <w:rsid w:val="008866E8"/>
    <w:rsid w:val="009F3838"/>
    <w:rsid w:val="00A708C7"/>
    <w:rsid w:val="00C777EB"/>
    <w:rsid w:val="00D07C55"/>
    <w:rsid w:val="00DC035A"/>
    <w:rsid w:val="00E00426"/>
    <w:rsid w:val="00E32429"/>
    <w:rsid w:val="00E56D65"/>
    <w:rsid w:val="00E6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EECAD"/>
  <w15:chartTrackingRefBased/>
  <w15:docId w15:val="{C32B475C-B3FF-495A-BD1D-4A81388A1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C34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C34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C34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C34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C34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C34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C34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C34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C34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C34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C34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C34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C34FB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C34FB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C34F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C34F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C34F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C34F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C34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C34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C34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C34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C34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C34F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C34F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C34FB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C34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C34FB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C34FB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3C3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E66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6A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200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Ende, Dirk van den</dc:creator>
  <cp:keywords/>
  <dc:description/>
  <cp:lastModifiedBy>Ramakers, Jack</cp:lastModifiedBy>
  <cp:revision>2</cp:revision>
  <dcterms:created xsi:type="dcterms:W3CDTF">2025-11-20T11:33:00Z</dcterms:created>
  <dcterms:modified xsi:type="dcterms:W3CDTF">2025-11-20T11:33:00Z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1631b894,f45f4f0,563ea093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Bedrijfsvertrouwelijk (BBN1)</vt:lpwstr>
  </property>
  <property fmtid="{D5CDD505-2E9C-101B-9397-08002B2CF9AE}" pid="5" name="MSIP_Label_ce8bfa01-cc62-4e0e-8713-2f7da2586bef_Enabled">
    <vt:lpwstr>true</vt:lpwstr>
  </property>
  <property fmtid="{D5CDD505-2E9C-101B-9397-08002B2CF9AE}" pid="6" name="MSIP_Label_ce8bfa01-cc62-4e0e-8713-2f7da2586bef_SetDate">
    <vt:lpwstr>2025-11-20T10:42:44Z</vt:lpwstr>
  </property>
  <property fmtid="{D5CDD505-2E9C-101B-9397-08002B2CF9AE}" pid="7" name="MSIP_Label_ce8bfa01-cc62-4e0e-8713-2f7da2586bef_Method">
    <vt:lpwstr>Standard</vt:lpwstr>
  </property>
  <property fmtid="{D5CDD505-2E9C-101B-9397-08002B2CF9AE}" pid="8" name="MSIP_Label_ce8bfa01-cc62-4e0e-8713-2f7da2586bef_Name">
    <vt:lpwstr>Bedrijfsvertrouwelijk (BBN1)</vt:lpwstr>
  </property>
  <property fmtid="{D5CDD505-2E9C-101B-9397-08002B2CF9AE}" pid="9" name="MSIP_Label_ce8bfa01-cc62-4e0e-8713-2f7da2586bef_SiteId">
    <vt:lpwstr>e90fbc72-bc3b-4475-8f41-70d1d17ccf33</vt:lpwstr>
  </property>
  <property fmtid="{D5CDD505-2E9C-101B-9397-08002B2CF9AE}" pid="10" name="MSIP_Label_ce8bfa01-cc62-4e0e-8713-2f7da2586bef_ActionId">
    <vt:lpwstr>6c198590-70be-46e4-b6db-6ed9c7fbca4a</vt:lpwstr>
  </property>
  <property fmtid="{D5CDD505-2E9C-101B-9397-08002B2CF9AE}" pid="11" name="MSIP_Label_ce8bfa01-cc62-4e0e-8713-2f7da2586bef_ContentBits">
    <vt:lpwstr>2</vt:lpwstr>
  </property>
  <property fmtid="{D5CDD505-2E9C-101B-9397-08002B2CF9AE}" pid="12" name="MSIP_Label_ce8bfa01-cc62-4e0e-8713-2f7da2586bef_Tag">
    <vt:lpwstr>10, 3, 0, 1</vt:lpwstr>
  </property>
</Properties>
</file>