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0567" w14:textId="529D145E" w:rsidR="0043723D" w:rsidRDefault="00E31F72" w:rsidP="00E31F72">
      <w:pPr>
        <w:rPr>
          <w:rFonts w:ascii="RijksoverheidSansHeading" w:hAnsi="RijksoverheidSansHeading"/>
          <w:b/>
          <w:bCs/>
          <w:sz w:val="24"/>
          <w:szCs w:val="24"/>
        </w:rPr>
      </w:pPr>
      <w:r w:rsidRPr="007167A8">
        <w:rPr>
          <w:rFonts w:ascii="RijksoverheidSansHeading" w:hAnsi="RijksoverheidSansHeading"/>
          <w:b/>
          <w:bCs/>
          <w:sz w:val="24"/>
          <w:szCs w:val="24"/>
        </w:rPr>
        <w:t>Bijlage 1: Lijst van deelnemende organisaties</w:t>
      </w:r>
    </w:p>
    <w:p w14:paraId="117ED041" w14:textId="2863FE76" w:rsidR="0043723D" w:rsidRDefault="0043723D" w:rsidP="0043723D">
      <w:pPr>
        <w:spacing w:after="200" w:line="276" w:lineRule="auto"/>
        <w:rPr>
          <w:rFonts w:ascii="RijksoverheidSansText" w:hAnsi="RijksoverheidSansText"/>
          <w:b/>
          <w:bCs/>
          <w:noProof/>
          <w:sz w:val="20"/>
          <w:szCs w:val="20"/>
        </w:rPr>
      </w:pP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1984"/>
      </w:tblGrid>
      <w:tr w:rsidR="00893199" w:rsidRPr="004D0608" w14:paraId="59415C6C" w14:textId="77777777" w:rsidTr="00835404">
        <w:trPr>
          <w:trHeight w:val="300"/>
        </w:trPr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02E4C16A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szCs w:val="18"/>
                <w:lang w:eastAsia="nl-NL"/>
              </w:rPr>
              <w:t>Deelnemer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1CDCAF64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szCs w:val="18"/>
                <w:lang w:eastAsia="nl-NL"/>
              </w:rPr>
              <w:t>Afkorting</w:t>
            </w:r>
          </w:p>
        </w:tc>
      </w:tr>
      <w:tr w:rsidR="00893199" w:rsidRPr="004D0608" w14:paraId="337FA61B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3B839046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Hoge Colleges van Staat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41429CA1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HOCAS</w:t>
            </w:r>
          </w:p>
        </w:tc>
      </w:tr>
      <w:tr w:rsidR="00893199" w:rsidRPr="004D0608" w14:paraId="0EF42AA3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141693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De Algemene Rekenkamer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B2EB27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AR</w:t>
            </w:r>
          </w:p>
        </w:tc>
      </w:tr>
      <w:tr w:rsidR="00893199" w:rsidRPr="004D0608" w14:paraId="411AAFE0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145F3E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De Tweede Kamer der Staten-Generaal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96B7EC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TK</w:t>
            </w:r>
          </w:p>
        </w:tc>
      </w:tr>
      <w:tr w:rsidR="00893199" w:rsidRPr="004D0608" w14:paraId="13A3492D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DA07BB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Hoge Raad der Nederlanden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67653A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HR</w:t>
            </w:r>
          </w:p>
        </w:tc>
      </w:tr>
      <w:tr w:rsidR="00893199" w:rsidRPr="004D0608" w14:paraId="53F9E331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3AF46C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De Raad van State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BFD276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RvS</w:t>
            </w:r>
          </w:p>
        </w:tc>
      </w:tr>
      <w:tr w:rsidR="00893199" w:rsidRPr="004D0608" w14:paraId="236FADBF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8D9EFA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Nationale Ombudsman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189DEF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No</w:t>
            </w:r>
          </w:p>
        </w:tc>
      </w:tr>
      <w:tr w:rsidR="00893199" w:rsidRPr="004D0608" w14:paraId="5449CDE7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0E693CA6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Ministerie van Algemene Zaken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764871FC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AZ</w:t>
            </w:r>
          </w:p>
        </w:tc>
      </w:tr>
      <w:tr w:rsidR="00893199" w:rsidRPr="004D0608" w14:paraId="25E6D18A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6CEC6A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Kerndepartement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B65BA7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 </w:t>
            </w:r>
          </w:p>
        </w:tc>
      </w:tr>
      <w:tr w:rsidR="00893199" w:rsidRPr="004D0608" w14:paraId="57B62808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0153A1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Dienst Publiek en Communicatie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F21FAF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DPC</w:t>
            </w:r>
          </w:p>
        </w:tc>
      </w:tr>
      <w:tr w:rsidR="00893199" w:rsidRPr="004D0608" w14:paraId="3817CE29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2AA23D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 xml:space="preserve">Rijksvoorlichtingsdienst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9E9DC8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RVD</w:t>
            </w:r>
          </w:p>
        </w:tc>
      </w:tr>
      <w:tr w:rsidR="00893199" w:rsidRPr="004D0608" w14:paraId="632DF56C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4CD6D6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Wetenschappelijke Raad voor Regeringsbeleid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DA7E5A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WRR</w:t>
            </w:r>
          </w:p>
        </w:tc>
      </w:tr>
      <w:tr w:rsidR="00893199" w:rsidRPr="004D0608" w14:paraId="03AE4883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752D08F2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Ministerie van Binnenlandse Zaken en Koninkrijksrelaties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5BBD2E83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BZK</w:t>
            </w:r>
          </w:p>
        </w:tc>
      </w:tr>
      <w:tr w:rsidR="00893199" w:rsidRPr="004D0608" w14:paraId="5CACA133" w14:textId="77777777" w:rsidTr="00835404">
        <w:trPr>
          <w:trHeight w:val="324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072CD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Kerndepartement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E0F892" w14:textId="77777777" w:rsidR="00893199" w:rsidRPr="004D0608" w:rsidRDefault="00893199" w:rsidP="00835404">
            <w:pPr>
              <w:spacing w:line="240" w:lineRule="auto"/>
              <w:rPr>
                <w:rFonts w:ascii="Aptos" w:eastAsia="Times New Roman" w:hAnsi="Aptos"/>
                <w:color w:val="000000"/>
                <w:lang w:eastAsia="nl-NL"/>
              </w:rPr>
            </w:pPr>
            <w:r w:rsidRPr="004D0608">
              <w:rPr>
                <w:rFonts w:ascii="Aptos" w:eastAsia="Times New Roman" w:hAnsi="Aptos"/>
                <w:color w:val="000000"/>
                <w:lang w:eastAsia="nl-NL"/>
              </w:rPr>
              <w:t> </w:t>
            </w:r>
          </w:p>
        </w:tc>
      </w:tr>
      <w:tr w:rsidR="00893199" w:rsidRPr="004D0608" w14:paraId="7B1C6B8F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10927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Algemene Bestuursdienst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8FF06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ABD</w:t>
            </w:r>
          </w:p>
        </w:tc>
      </w:tr>
      <w:tr w:rsidR="00893199" w:rsidRPr="004D0608" w14:paraId="3C31C9D0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739C0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Algemene Inlichtingen- en Veiligheidsdienst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F2457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AIVD</w:t>
            </w:r>
          </w:p>
        </w:tc>
      </w:tr>
      <w:tr w:rsidR="00893199" w:rsidRPr="004D0608" w14:paraId="7EE35557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810D8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proofErr w:type="spellStart"/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FMHaaglanden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B17F7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FMH</w:t>
            </w:r>
          </w:p>
        </w:tc>
      </w:tr>
      <w:tr w:rsidR="00893199" w:rsidRPr="004D0608" w14:paraId="2DE6FE27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DD91F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Huis voor de Klokkenluiders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F7778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proofErr w:type="spellStart"/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HvK</w:t>
            </w:r>
            <w:proofErr w:type="spellEnd"/>
            <w:r w:rsidRPr="004D0608">
              <w:rPr>
                <w:rFonts w:ascii="Aptos" w:eastAsia="Times New Roman" w:hAnsi="Aptos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893199" w:rsidRPr="004D0608" w14:paraId="5B47D44B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0E38E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Kiesraad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679B4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 </w:t>
            </w:r>
          </w:p>
        </w:tc>
      </w:tr>
      <w:tr w:rsidR="00893199" w:rsidRPr="004D0608" w14:paraId="12A1AD8D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81C48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proofErr w:type="spellStart"/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Logius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1EA98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 </w:t>
            </w:r>
          </w:p>
        </w:tc>
      </w:tr>
      <w:tr w:rsidR="00893199" w:rsidRPr="004D0608" w14:paraId="61D1FF47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BB604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Nationaal Coördinator Groningen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28F59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NCG</w:t>
            </w:r>
          </w:p>
        </w:tc>
      </w:tr>
      <w:tr w:rsidR="00893199" w:rsidRPr="004D0608" w14:paraId="4C3C3A55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B3E9A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Organisatie &amp; Personeel Rijk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D84CC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O&amp;P Rijk</w:t>
            </w:r>
          </w:p>
        </w:tc>
      </w:tr>
      <w:tr w:rsidR="00893199" w:rsidRPr="004D0608" w14:paraId="7FF4AD8E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6BFDF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Organisatie Bedrijfsvoering en Financiën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BA48D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OBF</w:t>
            </w:r>
          </w:p>
        </w:tc>
      </w:tr>
      <w:tr w:rsidR="00893199" w:rsidRPr="004D0608" w14:paraId="4E3EE94F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315D9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Rijksdienst Caribisch Nederland/Werkgeverschap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A0A03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RCN/WGS</w:t>
            </w:r>
          </w:p>
        </w:tc>
      </w:tr>
      <w:tr w:rsidR="00893199" w:rsidRPr="004D0608" w14:paraId="26E0570B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95BD5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Rijksdienst voor Identiteitsgegevens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4D5F1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proofErr w:type="spellStart"/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RvIG</w:t>
            </w:r>
            <w:proofErr w:type="spellEnd"/>
          </w:p>
        </w:tc>
      </w:tr>
      <w:tr w:rsidR="00893199" w:rsidRPr="004D0608" w14:paraId="2CAB71E8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80855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 xml:space="preserve">Rijksdienst voor Informatiehuishouding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E4555C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proofErr w:type="spellStart"/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RvIHH</w:t>
            </w:r>
            <w:proofErr w:type="spellEnd"/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 xml:space="preserve"> </w:t>
            </w:r>
          </w:p>
        </w:tc>
      </w:tr>
      <w:tr w:rsidR="00893199" w:rsidRPr="004D0608" w14:paraId="340B673B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D8FB2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proofErr w:type="spellStart"/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Rijksinkoopsamenwerking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E8543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RIS</w:t>
            </w:r>
          </w:p>
        </w:tc>
      </w:tr>
      <w:tr w:rsidR="00893199" w:rsidRPr="004D0608" w14:paraId="2242E6D7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42112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Rijksorganisatie Beveiliging en Logistiek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572D3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RBL</w:t>
            </w:r>
          </w:p>
        </w:tc>
      </w:tr>
      <w:tr w:rsidR="00893199" w:rsidRPr="004D0608" w14:paraId="179243E6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E85F1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Rijksorganisatie voor Ontwikkeling, Digitalisering en Innovatie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56577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RODI</w:t>
            </w:r>
          </w:p>
        </w:tc>
      </w:tr>
      <w:tr w:rsidR="00893199" w:rsidRPr="004D0608" w14:paraId="55D75FB6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394D6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Rijksvertegenwoordiger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1BE1D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RV</w:t>
            </w:r>
          </w:p>
        </w:tc>
      </w:tr>
      <w:tr w:rsidR="00893199" w:rsidRPr="004D0608" w14:paraId="620CCFED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FA8A7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Shared Service Organisatie ICT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5D8D9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SSC-ICT</w:t>
            </w:r>
          </w:p>
        </w:tc>
      </w:tr>
      <w:tr w:rsidR="00893199" w:rsidRPr="004D0608" w14:paraId="1F139AB6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1A1CC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Shared Service Organisatie Caribisch Nederland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8DBC4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SSO CN</w:t>
            </w:r>
          </w:p>
        </w:tc>
      </w:tr>
      <w:tr w:rsidR="00893199" w:rsidRPr="004D0608" w14:paraId="7F903123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4E230DE9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 xml:space="preserve">Ministerie van Volkshuisvesting en Ruimtelijke Ordening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31D97CA9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VRO</w:t>
            </w:r>
          </w:p>
        </w:tc>
      </w:tr>
      <w:tr w:rsidR="00893199" w:rsidRPr="004D0608" w14:paraId="18FD239E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A126F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 xml:space="preserve">Kerndepartement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21CF1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 </w:t>
            </w:r>
          </w:p>
        </w:tc>
      </w:tr>
      <w:tr w:rsidR="00893199" w:rsidRPr="004D0608" w14:paraId="7C15FD29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C249D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 xml:space="preserve">Rijksvastgoedbedrijf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5680F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04D0608"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RVB</w:t>
            </w:r>
          </w:p>
        </w:tc>
      </w:tr>
      <w:tr w:rsidR="00893199" w:rsidRPr="004D0608" w14:paraId="3BC84750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DF585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 xml:space="preserve">Dienst Huurcommissie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0D140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04D0608"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DHC</w:t>
            </w:r>
          </w:p>
        </w:tc>
      </w:tr>
      <w:tr w:rsidR="00893199" w:rsidRPr="004D0608" w14:paraId="40EECC69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49159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 xml:space="preserve">Dienst Toelatingsorganisatie Kwaliteitsborging Bouw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8A92B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4D0608"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TloKB</w:t>
            </w:r>
            <w:proofErr w:type="spellEnd"/>
          </w:p>
        </w:tc>
      </w:tr>
      <w:tr w:rsidR="00893199" w:rsidRPr="004D0608" w14:paraId="5C25B989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2424A04D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 xml:space="preserve">Ministerie van Economische Zaken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2C2680BE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EZ</w:t>
            </w:r>
          </w:p>
        </w:tc>
      </w:tr>
      <w:tr w:rsidR="00893199" w:rsidRPr="004D0608" w14:paraId="7D0C1D61" w14:textId="77777777" w:rsidTr="00835404">
        <w:trPr>
          <w:trHeight w:val="324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A5AC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lastRenderedPageBreak/>
              <w:t>Bestuursdepartement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1F765A" w14:textId="77777777" w:rsidR="00893199" w:rsidRPr="004D0608" w:rsidRDefault="00893199" w:rsidP="00835404">
            <w:pPr>
              <w:spacing w:line="240" w:lineRule="auto"/>
              <w:rPr>
                <w:rFonts w:ascii="Aptos" w:eastAsia="Times New Roman" w:hAnsi="Aptos"/>
                <w:color w:val="000000"/>
                <w:lang w:eastAsia="nl-NL"/>
              </w:rPr>
            </w:pPr>
            <w:r w:rsidRPr="004D0608">
              <w:rPr>
                <w:rFonts w:ascii="Aptos" w:eastAsia="Times New Roman" w:hAnsi="Aptos"/>
                <w:color w:val="000000"/>
                <w:lang w:eastAsia="nl-NL"/>
              </w:rPr>
              <w:t> </w:t>
            </w:r>
          </w:p>
        </w:tc>
      </w:tr>
      <w:tr w:rsidR="00893199" w:rsidRPr="004D0608" w14:paraId="0E465B7F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00567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Autoriteit Consument en Markt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C214D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ACM</w:t>
            </w:r>
          </w:p>
        </w:tc>
      </w:tr>
      <w:tr w:rsidR="00893199" w:rsidRPr="004D0608" w14:paraId="3A756144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0C66B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Centraal Planbureau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8C1F3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CPB</w:t>
            </w:r>
          </w:p>
        </w:tc>
      </w:tr>
      <w:tr w:rsidR="00893199" w:rsidRPr="004D0608" w14:paraId="28AA3198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14D50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Rijksinspectie Digitale Infrastructuur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FC736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RDI</w:t>
            </w:r>
          </w:p>
        </w:tc>
      </w:tr>
      <w:tr w:rsidR="00893199" w:rsidRPr="004D0608" w14:paraId="12F1647D" w14:textId="77777777" w:rsidTr="00835404">
        <w:trPr>
          <w:trHeight w:val="288"/>
        </w:trPr>
        <w:tc>
          <w:tcPr>
            <w:tcW w:w="6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D58EE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Rijksdienst voor Ondernemend Nederland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96B97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RVO (en IMG)</w:t>
            </w:r>
          </w:p>
        </w:tc>
      </w:tr>
      <w:tr w:rsidR="00893199" w:rsidRPr="004D0608" w14:paraId="639A2946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8C0B6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inclusief Instituut Mijnbouwschade Groningen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F5F3E3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</w:p>
        </w:tc>
      </w:tr>
      <w:tr w:rsidR="00893199" w:rsidRPr="004D0608" w14:paraId="4B6B80DF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E4C28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Dienst ICT uitvoering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C5953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DICTU</w:t>
            </w:r>
          </w:p>
        </w:tc>
      </w:tr>
      <w:tr w:rsidR="00893199" w:rsidRPr="004D0608" w14:paraId="2901D520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763BBBEE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 xml:space="preserve">Ministerie van Klimaat en Groene Groei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6CA5A041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KGG</w:t>
            </w:r>
          </w:p>
        </w:tc>
      </w:tr>
      <w:tr w:rsidR="00893199" w:rsidRPr="004D0608" w14:paraId="2776EB0E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9FBAD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Bestuursdepartement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8E787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 </w:t>
            </w:r>
          </w:p>
        </w:tc>
      </w:tr>
      <w:tr w:rsidR="00893199" w:rsidRPr="004D0608" w14:paraId="7DCFB2A4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436BB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Staatstoezicht op de Mijnen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451B7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proofErr w:type="spellStart"/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SodM</w:t>
            </w:r>
            <w:proofErr w:type="spellEnd"/>
          </w:p>
        </w:tc>
      </w:tr>
      <w:tr w:rsidR="00893199" w:rsidRPr="004D0608" w14:paraId="163DDA40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543A0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 xml:space="preserve">Dienst Nederlandse Emissieautoriteit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02950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NEA</w:t>
            </w:r>
          </w:p>
        </w:tc>
      </w:tr>
      <w:tr w:rsidR="00893199" w:rsidRPr="004D0608" w14:paraId="6B4E413B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5DEA8A36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 xml:space="preserve">Ministerie van Landbouw, Visserij en Voedselzekerheid en Natuur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09C525F8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LVVN</w:t>
            </w:r>
          </w:p>
        </w:tc>
      </w:tr>
      <w:tr w:rsidR="00893199" w:rsidRPr="004D0608" w14:paraId="6B5D105B" w14:textId="77777777" w:rsidTr="00835404">
        <w:trPr>
          <w:trHeight w:val="324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95FBB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Bestuursdepartement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4A66F8" w14:textId="77777777" w:rsidR="00893199" w:rsidRPr="004D0608" w:rsidRDefault="00893199" w:rsidP="00835404">
            <w:pPr>
              <w:spacing w:line="240" w:lineRule="auto"/>
              <w:rPr>
                <w:rFonts w:ascii="Aptos" w:eastAsia="Times New Roman" w:hAnsi="Aptos"/>
                <w:color w:val="000000"/>
                <w:lang w:eastAsia="nl-NL"/>
              </w:rPr>
            </w:pPr>
            <w:r w:rsidRPr="004D0608">
              <w:rPr>
                <w:rFonts w:ascii="Aptos" w:eastAsia="Times New Roman" w:hAnsi="Aptos"/>
                <w:color w:val="000000"/>
                <w:lang w:eastAsia="nl-NL"/>
              </w:rPr>
              <w:t> </w:t>
            </w:r>
          </w:p>
        </w:tc>
      </w:tr>
      <w:tr w:rsidR="00893199" w:rsidRPr="004D0608" w14:paraId="5BBE98F4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97236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 xml:space="preserve">Nederlandse Voedsel- en Warenautoriteit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F64E5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NVWA</w:t>
            </w:r>
          </w:p>
        </w:tc>
      </w:tr>
      <w:tr w:rsidR="00893199" w:rsidRPr="004D0608" w14:paraId="7CE05CE9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39FEBAD5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Ministerie van Financiën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7C525052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FIN</w:t>
            </w:r>
          </w:p>
        </w:tc>
      </w:tr>
      <w:tr w:rsidR="00893199" w:rsidRPr="004D0608" w14:paraId="7E67591E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9520D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Generale Thesaurie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D9CDA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04D0608"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GT</w:t>
            </w:r>
          </w:p>
        </w:tc>
      </w:tr>
      <w:tr w:rsidR="00893199" w:rsidRPr="004D0608" w14:paraId="03F688E9" w14:textId="77777777" w:rsidTr="00835404">
        <w:trPr>
          <w:trHeight w:val="468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2D2E7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Directoraat generaal Rijksbegroting (incl. Rijksacademie voor Financiën, Economie en Bedrijfsvoering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1BD42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04D0608"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RAFEB</w:t>
            </w:r>
          </w:p>
        </w:tc>
      </w:tr>
      <w:tr w:rsidR="00893199" w:rsidRPr="004D0608" w14:paraId="2DC2E5B9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F16E8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Directoraat generaal Fiscale Zaken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E87F7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04D0608"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DGFZ</w:t>
            </w:r>
          </w:p>
        </w:tc>
      </w:tr>
      <w:tr w:rsidR="00893199" w:rsidRPr="004D0608" w14:paraId="0BAFEEC0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3BFA1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(p)SG-cluster (inclusief Domeinen Roerende Zaken en Auditdienst Rijk)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B39AA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04D0608"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SG-cluster (en DRZ en ADR)</w:t>
            </w:r>
          </w:p>
        </w:tc>
      </w:tr>
      <w:tr w:rsidR="00893199" w:rsidRPr="004D0608" w14:paraId="6797D8A2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6F3DE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Programma-DG Herstel Toeslagen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68DB9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4D0608"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pDG</w:t>
            </w:r>
            <w:proofErr w:type="spellEnd"/>
            <w:r w:rsidRPr="004D0608"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 xml:space="preserve"> Herstel</w:t>
            </w:r>
          </w:p>
        </w:tc>
      </w:tr>
      <w:tr w:rsidR="00893199" w:rsidRPr="004D0608" w14:paraId="5B8639E6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EA44E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Directoraat generaal Belastingdienst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21BEE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DGBD</w:t>
            </w:r>
          </w:p>
        </w:tc>
      </w:tr>
      <w:tr w:rsidR="00893199" w:rsidRPr="004D0608" w14:paraId="7749CF5D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80E7C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Directoraat generaal Douane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09465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DGD</w:t>
            </w:r>
          </w:p>
        </w:tc>
      </w:tr>
      <w:tr w:rsidR="00893199" w:rsidRPr="004D0608" w14:paraId="546F902A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5198B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Directoraat generaal Toeslagen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1E5F5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DGT</w:t>
            </w:r>
          </w:p>
        </w:tc>
      </w:tr>
      <w:tr w:rsidR="00893199" w:rsidRPr="004D0608" w14:paraId="26310E63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A82E2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Inspectie Belastingen, Douane en Toeslagen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BF9F5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IBTD</w:t>
            </w:r>
          </w:p>
        </w:tc>
      </w:tr>
      <w:tr w:rsidR="00893199" w:rsidRPr="004D0608" w14:paraId="4AB6CFEF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4301B266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 xml:space="preserve">Ministerie van Infrastructuur en Waterstaat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3325C301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proofErr w:type="spellStart"/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IenW</w:t>
            </w:r>
            <w:proofErr w:type="spellEnd"/>
          </w:p>
        </w:tc>
      </w:tr>
      <w:tr w:rsidR="00893199" w:rsidRPr="004D0608" w14:paraId="33D1ABF3" w14:textId="77777777" w:rsidTr="00835404">
        <w:trPr>
          <w:trHeight w:val="324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3E41B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Bestuursdepartement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62C94F" w14:textId="77777777" w:rsidR="00893199" w:rsidRPr="004D0608" w:rsidRDefault="00893199" w:rsidP="00835404">
            <w:pPr>
              <w:spacing w:line="240" w:lineRule="auto"/>
              <w:rPr>
                <w:rFonts w:ascii="Aptos" w:eastAsia="Times New Roman" w:hAnsi="Aptos"/>
                <w:color w:val="000000"/>
                <w:lang w:eastAsia="nl-NL"/>
              </w:rPr>
            </w:pPr>
            <w:r w:rsidRPr="004D0608">
              <w:rPr>
                <w:rFonts w:ascii="Aptos" w:eastAsia="Times New Roman" w:hAnsi="Aptos"/>
                <w:color w:val="000000"/>
                <w:lang w:eastAsia="nl-NL"/>
              </w:rPr>
              <w:t> </w:t>
            </w:r>
          </w:p>
        </w:tc>
      </w:tr>
      <w:tr w:rsidR="00893199" w:rsidRPr="004D0608" w14:paraId="21AF7D58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E515D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 xml:space="preserve">Koninklijk Nederlands Meteorologisch Instituut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40638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KNMI</w:t>
            </w:r>
            <w:r w:rsidRPr="004D0608">
              <w:rPr>
                <w:rFonts w:ascii="Aptos" w:eastAsia="Times New Roman" w:hAnsi="Aptos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893199" w:rsidRPr="004D0608" w14:paraId="5D1FCEF3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85B21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 xml:space="preserve">Inspectie Leefomgeving en Transport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CE9BE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ILT</w:t>
            </w:r>
          </w:p>
        </w:tc>
      </w:tr>
      <w:tr w:rsidR="00893199" w:rsidRPr="004D0608" w14:paraId="3FD5AC35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33192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 xml:space="preserve">Planbureau voor de Leefomgeving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17A18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PBL</w:t>
            </w:r>
          </w:p>
        </w:tc>
      </w:tr>
      <w:tr w:rsidR="00893199" w:rsidRPr="004D0608" w14:paraId="1CE4F880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C3DA8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 xml:space="preserve">Autoriteit Nucleaire Veiligheid en Stralingsbescherming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605B0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ANVS</w:t>
            </w:r>
          </w:p>
        </w:tc>
      </w:tr>
      <w:tr w:rsidR="00893199" w:rsidRPr="004D0608" w14:paraId="26CB7473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DFC87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 xml:space="preserve">Rijkswaterstaat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D7918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RWS</w:t>
            </w:r>
          </w:p>
        </w:tc>
      </w:tr>
      <w:tr w:rsidR="00893199" w:rsidRPr="004D0608" w14:paraId="35774629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663F1473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Ministerie van Asiel en Migratie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1D007438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A&amp;M </w:t>
            </w:r>
          </w:p>
        </w:tc>
      </w:tr>
      <w:tr w:rsidR="00893199" w:rsidRPr="004D0608" w14:paraId="7576B2AE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3BCB671D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Ministerie van Justitie en Veiligheid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053FA3AC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J&amp;V </w:t>
            </w:r>
          </w:p>
        </w:tc>
      </w:tr>
      <w:tr w:rsidR="00893199" w:rsidRPr="004D0608" w14:paraId="0A5EF4F1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1BC10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 xml:space="preserve">Het Bestuursdepartement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89F94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 </w:t>
            </w:r>
          </w:p>
        </w:tc>
      </w:tr>
      <w:tr w:rsidR="00893199" w:rsidRPr="004D0608" w14:paraId="217E4B58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784E9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De Justitiële Informatiedienst (</w:t>
            </w:r>
            <w:proofErr w:type="spellStart"/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Justid</w:t>
            </w:r>
            <w:proofErr w:type="spellEnd"/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2C3CD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 </w:t>
            </w:r>
          </w:p>
        </w:tc>
      </w:tr>
      <w:tr w:rsidR="00893199" w:rsidRPr="004D0608" w14:paraId="259E790F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D2778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Het Nationaal Cyber Security Centrum (NCSC)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FD86C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 </w:t>
            </w:r>
          </w:p>
        </w:tc>
      </w:tr>
      <w:tr w:rsidR="00893199" w:rsidRPr="004D0608" w14:paraId="4CE01346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6F569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De Nationale Opvang Organisatie (NOO)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1A97D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NOO</w:t>
            </w:r>
          </w:p>
        </w:tc>
      </w:tr>
      <w:tr w:rsidR="00893199" w:rsidRPr="004D0608" w14:paraId="50A62C77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04FCD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De Dienst Identificatie en Screening Asielzoekers (DISA)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25079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 </w:t>
            </w:r>
          </w:p>
        </w:tc>
      </w:tr>
      <w:tr w:rsidR="00893199" w:rsidRPr="004D0608" w14:paraId="09BF6EFF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4AA66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 xml:space="preserve">De Dienst </w:t>
            </w:r>
            <w:proofErr w:type="spellStart"/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Justis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9C460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 </w:t>
            </w:r>
          </w:p>
        </w:tc>
      </w:tr>
      <w:tr w:rsidR="00893199" w:rsidRPr="004D0608" w14:paraId="45F33283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1D121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 xml:space="preserve">Het Wetenschappelijk Onderzoek- en Documentatiecentrum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0A413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WODC</w:t>
            </w:r>
          </w:p>
        </w:tc>
      </w:tr>
      <w:tr w:rsidR="00893199" w:rsidRPr="004D0608" w14:paraId="7F4F7690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59B9E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Dienst Justitiële Inrichtingen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FAF94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DJI</w:t>
            </w:r>
          </w:p>
        </w:tc>
      </w:tr>
      <w:tr w:rsidR="00893199" w:rsidRPr="004D0608" w14:paraId="02E586F9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45C30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De Justitiële ICT Organisatie (JIO)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16A3D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JIO</w:t>
            </w:r>
          </w:p>
        </w:tc>
      </w:tr>
      <w:tr w:rsidR="00893199" w:rsidRPr="004D0608" w14:paraId="6361F575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7A5A5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 xml:space="preserve">Raad voor de kinderbescherming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A84B6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proofErr w:type="spellStart"/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RvdK</w:t>
            </w:r>
            <w:proofErr w:type="spellEnd"/>
          </w:p>
        </w:tc>
      </w:tr>
      <w:tr w:rsidR="00893199" w:rsidRPr="004D0608" w14:paraId="174A84DD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28450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lastRenderedPageBreak/>
              <w:t xml:space="preserve">Immigratie en Naturalisatiedienst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ABFBD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IND</w:t>
            </w:r>
          </w:p>
        </w:tc>
      </w:tr>
      <w:tr w:rsidR="00893199" w:rsidRPr="004D0608" w14:paraId="7CE98C4E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7C58A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 xml:space="preserve">Dienst Terugkeer en Vertrek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1FBE7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DTV</w:t>
            </w:r>
          </w:p>
        </w:tc>
      </w:tr>
      <w:tr w:rsidR="00893199" w:rsidRPr="004D0608" w14:paraId="4EB355AF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87FCD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 xml:space="preserve">Openbaar Ministerie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BB1DE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OM</w:t>
            </w:r>
          </w:p>
        </w:tc>
      </w:tr>
      <w:tr w:rsidR="00893199" w:rsidRPr="004D0608" w14:paraId="3FEFD209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AF1B7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 xml:space="preserve">Nederlands Forensisch Instituut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7DCD5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NFI</w:t>
            </w:r>
          </w:p>
        </w:tc>
      </w:tr>
      <w:tr w:rsidR="00893199" w:rsidRPr="004D0608" w14:paraId="2E08AA95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98A5E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Het Centraal Justitieel Incassobureau (CJIB)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E35F3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CJIB</w:t>
            </w:r>
          </w:p>
        </w:tc>
      </w:tr>
      <w:tr w:rsidR="00893199" w:rsidRPr="004D0608" w14:paraId="63645475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4E0FC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 xml:space="preserve">De Autoriteit Online Terroristisch en </w:t>
            </w:r>
            <w:proofErr w:type="spellStart"/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Kinderpornografisch</w:t>
            </w:r>
            <w:proofErr w:type="spellEnd"/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 xml:space="preserve"> Materiaal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7E8A2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ATKM</w:t>
            </w:r>
          </w:p>
        </w:tc>
      </w:tr>
      <w:tr w:rsidR="00893199" w:rsidRPr="004D0608" w14:paraId="5453F84F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902E5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 xml:space="preserve">Het College voor de Rechten van de Mens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0BE5E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CRM</w:t>
            </w:r>
          </w:p>
        </w:tc>
      </w:tr>
      <w:tr w:rsidR="00893199" w:rsidRPr="004D0608" w14:paraId="15C367D5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9D893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Het Nederlands Register Gerechtelijk Deskundigen (NRGD)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64C21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 </w:t>
            </w:r>
          </w:p>
        </w:tc>
      </w:tr>
      <w:tr w:rsidR="00893199" w:rsidRPr="004D0608" w14:paraId="6FD7E2BD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301B1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Rechtspraak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49654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 </w:t>
            </w:r>
          </w:p>
        </w:tc>
      </w:tr>
      <w:tr w:rsidR="00893199" w:rsidRPr="004D0608" w14:paraId="716B4BD1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48225EC7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Ministerie van Onderwijs, Cultuur en Wetenschap</w:t>
            </w:r>
            <w:r w:rsidRPr="004D0608">
              <w:rPr>
                <w:rFonts w:eastAsia="Times New Roman"/>
                <w:b/>
                <w:bCs/>
                <w:color w:val="FF0000"/>
                <w:szCs w:val="18"/>
                <w:lang w:eastAsia="nl-N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699AC458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OCW</w:t>
            </w:r>
          </w:p>
        </w:tc>
      </w:tr>
      <w:tr w:rsidR="00893199" w:rsidRPr="004D0608" w14:paraId="63ED9E6E" w14:textId="77777777" w:rsidTr="00835404">
        <w:trPr>
          <w:trHeight w:val="324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887B0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Bestuursdepartement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8A4108" w14:textId="77777777" w:rsidR="00893199" w:rsidRPr="004D0608" w:rsidRDefault="00893199" w:rsidP="00835404">
            <w:pPr>
              <w:spacing w:line="240" w:lineRule="auto"/>
              <w:rPr>
                <w:rFonts w:ascii="Aptos" w:eastAsia="Times New Roman" w:hAnsi="Aptos"/>
                <w:color w:val="000000"/>
                <w:lang w:eastAsia="nl-NL"/>
              </w:rPr>
            </w:pPr>
            <w:r w:rsidRPr="004D0608">
              <w:rPr>
                <w:rFonts w:ascii="Aptos" w:eastAsia="Times New Roman" w:hAnsi="Aptos"/>
                <w:color w:val="000000"/>
                <w:lang w:eastAsia="nl-NL"/>
              </w:rPr>
              <w:t> </w:t>
            </w:r>
          </w:p>
        </w:tc>
      </w:tr>
      <w:tr w:rsidR="00893199" w:rsidRPr="004D0608" w14:paraId="60D875B6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3C997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Adviesraad voor Wetenschap en Technologiebeleid en Innovatie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9615A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AWTI</w:t>
            </w:r>
          </w:p>
        </w:tc>
      </w:tr>
      <w:tr w:rsidR="00893199" w:rsidRPr="004D0608" w14:paraId="52F174A6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8B3E9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College voor Toetsing en Examens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AE7F6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CVTE</w:t>
            </w:r>
          </w:p>
        </w:tc>
      </w:tr>
      <w:tr w:rsidR="00893199" w:rsidRPr="004D0608" w14:paraId="140F535B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4EB8F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Dienst uitvoering Onderwijs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D8BF8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DUO</w:t>
            </w:r>
          </w:p>
        </w:tc>
      </w:tr>
      <w:tr w:rsidR="00893199" w:rsidRPr="004D0608" w14:paraId="4B30CDA9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D8E9F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Inspectie Overheidsinformatie en Erfgoed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53075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IOE</w:t>
            </w:r>
          </w:p>
        </w:tc>
      </w:tr>
      <w:tr w:rsidR="00893199" w:rsidRPr="004D0608" w14:paraId="19FFB798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EA3C3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Inspectie van het Onderwijs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D41BD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proofErr w:type="spellStart"/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IvhO</w:t>
            </w:r>
            <w:proofErr w:type="spellEnd"/>
          </w:p>
        </w:tc>
      </w:tr>
      <w:tr w:rsidR="00893199" w:rsidRPr="004D0608" w14:paraId="2DD94AA5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30416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Onderwijsraad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06681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OR</w:t>
            </w:r>
          </w:p>
        </w:tc>
      </w:tr>
      <w:tr w:rsidR="00893199" w:rsidRPr="004D0608" w14:paraId="0F174D44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15604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Raad voor Cultuur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D822A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RVC</w:t>
            </w:r>
          </w:p>
        </w:tc>
      </w:tr>
      <w:tr w:rsidR="00893199" w:rsidRPr="004D0608" w14:paraId="60960ED4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BF289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Rijksdienst voor het cultureel Erfgoed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43A86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RCE</w:t>
            </w:r>
          </w:p>
        </w:tc>
      </w:tr>
      <w:tr w:rsidR="00893199" w:rsidRPr="004D0608" w14:paraId="0911FCEE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3C749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Unesco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1276B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 </w:t>
            </w:r>
          </w:p>
        </w:tc>
      </w:tr>
      <w:tr w:rsidR="00893199" w:rsidRPr="004D0608" w14:paraId="107982BD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1220EDC3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Ministerie van Sociale Zaken en Werkgelegenheid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144E0744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SZW</w:t>
            </w:r>
          </w:p>
        </w:tc>
      </w:tr>
      <w:tr w:rsidR="00893199" w:rsidRPr="004D0608" w14:paraId="2F201C6C" w14:textId="77777777" w:rsidTr="00835404">
        <w:trPr>
          <w:trHeight w:val="324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947A2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Kerndepartement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5DC375" w14:textId="77777777" w:rsidR="00893199" w:rsidRPr="004D0608" w:rsidRDefault="00893199" w:rsidP="00835404">
            <w:pPr>
              <w:spacing w:line="240" w:lineRule="auto"/>
              <w:rPr>
                <w:rFonts w:ascii="Aptos" w:eastAsia="Times New Roman" w:hAnsi="Aptos"/>
                <w:color w:val="000000"/>
                <w:lang w:eastAsia="nl-NL"/>
              </w:rPr>
            </w:pPr>
            <w:r w:rsidRPr="004D0608">
              <w:rPr>
                <w:rFonts w:ascii="Aptos" w:eastAsia="Times New Roman" w:hAnsi="Aptos"/>
                <w:color w:val="000000"/>
                <w:lang w:eastAsia="nl-NL"/>
              </w:rPr>
              <w:t> </w:t>
            </w:r>
          </w:p>
        </w:tc>
      </w:tr>
      <w:tr w:rsidR="00893199" w:rsidRPr="004D0608" w14:paraId="59122C20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F288F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Nederlandse Arbeidsinspectie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3E12C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NLA</w:t>
            </w:r>
          </w:p>
        </w:tc>
      </w:tr>
      <w:tr w:rsidR="00893199" w:rsidRPr="004D0608" w14:paraId="4D4AB66C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3AAFB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Dienstverlening, Samenwerkingsverbanden en Uitvoering 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3337A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DSU</w:t>
            </w:r>
          </w:p>
        </w:tc>
      </w:tr>
      <w:tr w:rsidR="00893199" w:rsidRPr="004D0608" w14:paraId="4D59054A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524AD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 xml:space="preserve">Rijksschoonmaakorganisatie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CD9B6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RSO</w:t>
            </w:r>
          </w:p>
        </w:tc>
      </w:tr>
      <w:tr w:rsidR="00893199" w:rsidRPr="004D0608" w14:paraId="0934B8AB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6B2CD07B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Ministerie van Volksgezondheid, Welzijn en Sport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3146EE67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VWS</w:t>
            </w:r>
          </w:p>
        </w:tc>
      </w:tr>
      <w:tr w:rsidR="00893199" w:rsidRPr="004D0608" w14:paraId="52CAF60C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D2407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Kerndepartement incl. alle raden en commissies en DUS</w:t>
            </w:r>
            <w:r w:rsidRPr="004D0608">
              <w:rPr>
                <w:rFonts w:ascii="Aptos" w:eastAsia="Times New Roman" w:hAnsi="Aptos"/>
                <w:color w:val="000000"/>
                <w:sz w:val="16"/>
                <w:szCs w:val="16"/>
                <w:lang w:eastAsia="nl-NL"/>
              </w:rPr>
              <w:t> </w:t>
            </w: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-I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C0B52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 </w:t>
            </w:r>
          </w:p>
        </w:tc>
      </w:tr>
      <w:tr w:rsidR="00893199" w:rsidRPr="004D0608" w14:paraId="1387481A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DF91C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 xml:space="preserve">Inspectie Gezondheidszorg en Jeugd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A7D56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IGJ</w:t>
            </w:r>
          </w:p>
        </w:tc>
      </w:tr>
      <w:tr w:rsidR="00893199" w:rsidRPr="004D0608" w14:paraId="747D07F4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5CAA9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Sociaal en Cultureel Planbureau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C9E98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SCP</w:t>
            </w:r>
          </w:p>
        </w:tc>
      </w:tr>
      <w:tr w:rsidR="00893199" w:rsidRPr="004D0608" w14:paraId="77189924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71A91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Centraal Informatiepunt Beroepen Gezondheidszorg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3217D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CIBG</w:t>
            </w:r>
          </w:p>
        </w:tc>
      </w:tr>
      <w:tr w:rsidR="00893199" w:rsidRPr="004D0608" w14:paraId="161CA940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7E707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Rijksinstituut voor Volksgezondheid en Milieu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6AF36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RIVM</w:t>
            </w:r>
          </w:p>
        </w:tc>
      </w:tr>
      <w:tr w:rsidR="00893199" w:rsidRPr="004D0608" w14:paraId="6490E139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6495AED3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Ministerie van Defensie (inclusief alle organisatieonderdelen)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5D60C5CB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 </w:t>
            </w:r>
            <w:proofErr w:type="spellStart"/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MinDef</w:t>
            </w:r>
            <w:proofErr w:type="spellEnd"/>
          </w:p>
        </w:tc>
      </w:tr>
      <w:tr w:rsidR="00893199" w:rsidRPr="004D0608" w14:paraId="2E9D1953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D37CD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2831E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000000"/>
                <w:szCs w:val="18"/>
                <w:lang w:eastAsia="nl-NL"/>
              </w:rPr>
              <w:t> </w:t>
            </w:r>
          </w:p>
        </w:tc>
      </w:tr>
      <w:tr w:rsidR="00893199" w:rsidRPr="004D0608" w14:paraId="524F469C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BE14FB4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szCs w:val="18"/>
                <w:lang w:eastAsia="nl-NL"/>
              </w:rPr>
            </w:pPr>
            <w:proofErr w:type="spellStart"/>
            <w:r w:rsidRPr="004D0608">
              <w:rPr>
                <w:rFonts w:eastAsia="Times New Roman"/>
                <w:b/>
                <w:bCs/>
                <w:szCs w:val="18"/>
                <w:lang w:eastAsia="nl-NL"/>
              </w:rPr>
              <w:t>ZBOs</w:t>
            </w:r>
            <w:proofErr w:type="spellEnd"/>
            <w:r w:rsidRPr="004D0608">
              <w:rPr>
                <w:rFonts w:eastAsia="Times New Roman"/>
                <w:b/>
                <w:bCs/>
                <w:szCs w:val="18"/>
                <w:lang w:eastAsia="nl-NL"/>
              </w:rPr>
              <w:t xml:space="preserve"> met eigen rechtspersoonlijkheid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6DBBA253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b/>
                <w:bCs/>
                <w:color w:val="FF7C80"/>
                <w:szCs w:val="18"/>
                <w:lang w:eastAsia="nl-NL"/>
              </w:rPr>
            </w:pPr>
            <w:r w:rsidRPr="004D0608">
              <w:rPr>
                <w:rFonts w:eastAsia="Times New Roman"/>
                <w:b/>
                <w:bCs/>
                <w:color w:val="FF7C80"/>
                <w:szCs w:val="18"/>
                <w:lang w:eastAsia="nl-NL"/>
              </w:rPr>
              <w:t> </w:t>
            </w:r>
          </w:p>
        </w:tc>
      </w:tr>
      <w:tr w:rsidR="00893199" w:rsidRPr="004D0608" w14:paraId="3A308721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49D46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Sociale Verzekeringsbank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24EA9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SVB</w:t>
            </w:r>
          </w:p>
        </w:tc>
      </w:tr>
      <w:tr w:rsidR="00893199" w:rsidRPr="004D0608" w14:paraId="059AF665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CDFBE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Autoriteit Financiële Markten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0654C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AFM</w:t>
            </w:r>
          </w:p>
        </w:tc>
      </w:tr>
      <w:tr w:rsidR="00893199" w:rsidRPr="004D0608" w14:paraId="46DFF157" w14:textId="77777777" w:rsidTr="00835404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B35BE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CBS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98493" w14:textId="77777777" w:rsidR="00893199" w:rsidRPr="004D0608" w:rsidRDefault="00893199" w:rsidP="00835404">
            <w:pPr>
              <w:spacing w:line="240" w:lineRule="auto"/>
              <w:rPr>
                <w:rFonts w:eastAsia="Times New Roman"/>
                <w:color w:val="000000"/>
                <w:szCs w:val="18"/>
                <w:lang w:eastAsia="nl-NL"/>
              </w:rPr>
            </w:pPr>
            <w:r w:rsidRPr="004D0608">
              <w:rPr>
                <w:rFonts w:eastAsia="Times New Roman"/>
                <w:color w:val="000000"/>
                <w:szCs w:val="18"/>
                <w:lang w:eastAsia="nl-NL"/>
              </w:rPr>
              <w:t>CBS</w:t>
            </w:r>
          </w:p>
        </w:tc>
      </w:tr>
    </w:tbl>
    <w:p w14:paraId="183A6CDA" w14:textId="77777777" w:rsidR="00893199" w:rsidRPr="004D0608" w:rsidRDefault="00893199" w:rsidP="00B21DF9"/>
    <w:sectPr w:rsidR="00893199" w:rsidRPr="004D0608" w:rsidSect="00E31F72">
      <w:footerReference w:type="default" r:id="rId7"/>
      <w:headerReference w:type="first" r:id="rId8"/>
      <w:footerReference w:type="first" r:id="rId9"/>
      <w:pgSz w:w="11906" w:h="16838" w:code="9"/>
      <w:pgMar w:top="1418" w:right="1133" w:bottom="992" w:left="146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4069A" w14:textId="77777777" w:rsidR="00E31F72" w:rsidRDefault="00E31F72" w:rsidP="00E31F72">
      <w:pPr>
        <w:spacing w:line="240" w:lineRule="auto"/>
      </w:pPr>
      <w:r>
        <w:separator/>
      </w:r>
    </w:p>
  </w:endnote>
  <w:endnote w:type="continuationSeparator" w:id="0">
    <w:p w14:paraId="48858327" w14:textId="77777777" w:rsidR="00E31F72" w:rsidRDefault="00E31F72" w:rsidP="00E31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ijksoverheidSansHeading">
    <w:altName w:val="Calibri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altName w:val="Calibri"/>
    <w:panose1 w:val="020B0503040202060203"/>
    <w:charset w:val="00"/>
    <w:family w:val="swiss"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938073"/>
      <w:docPartObj>
        <w:docPartGallery w:val="Page Numbers (Bottom of Page)"/>
        <w:docPartUnique/>
      </w:docPartObj>
    </w:sdtPr>
    <w:sdtEndPr/>
    <w:sdtContent>
      <w:p w14:paraId="53F5CC94" w14:textId="77777777" w:rsidR="00E31F72" w:rsidRDefault="00E31F72">
        <w:pPr>
          <w:pStyle w:val="Voettekst"/>
          <w:jc w:val="right"/>
        </w:pPr>
        <w:r w:rsidRPr="00F22CF9">
          <w:rPr>
            <w:rFonts w:ascii="RijksoverheidSansHeading" w:hAnsi="RijksoverheidSansHeading"/>
            <w:sz w:val="20"/>
            <w:szCs w:val="20"/>
          </w:rPr>
          <w:t xml:space="preserve">Pagina | </w: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begin"/>
        </w:r>
        <w:r w:rsidRPr="00F22CF9">
          <w:rPr>
            <w:rFonts w:ascii="RijksoverheidSansHeading" w:hAnsi="RijksoverheidSansHeading"/>
            <w:sz w:val="20"/>
            <w:szCs w:val="20"/>
          </w:rPr>
          <w:instrText>PAGE   \* MERGEFORMAT</w:instrTex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separate"/>
        </w:r>
        <w:r w:rsidRPr="00F22CF9">
          <w:rPr>
            <w:rFonts w:ascii="RijksoverheidSansHeading" w:hAnsi="RijksoverheidSansHeading"/>
            <w:sz w:val="20"/>
            <w:szCs w:val="20"/>
          </w:rPr>
          <w:t>2</w: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end"/>
        </w:r>
        <w:r>
          <w:t xml:space="preserve"> </w:t>
        </w:r>
      </w:p>
    </w:sdtContent>
  </w:sdt>
  <w:p w14:paraId="17B63344" w14:textId="77777777" w:rsidR="00E31F72" w:rsidRDefault="00E31F72" w:rsidP="00F4605D">
    <w:pPr>
      <w:pStyle w:val="Voettekst"/>
      <w:tabs>
        <w:tab w:val="clear" w:pos="1134"/>
        <w:tab w:val="clear" w:pos="1701"/>
        <w:tab w:val="clear" w:pos="4536"/>
        <w:tab w:val="left" w:pos="7839"/>
      </w:tabs>
      <w:ind w:right="-2082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ijksoverheidSansHeading" w:hAnsi="RijksoverheidSansHeading"/>
        <w:sz w:val="20"/>
        <w:szCs w:val="20"/>
      </w:rPr>
      <w:id w:val="-326358181"/>
      <w:docPartObj>
        <w:docPartGallery w:val="Page Numbers (Bottom of Page)"/>
        <w:docPartUnique/>
      </w:docPartObj>
    </w:sdtPr>
    <w:sdtEndPr/>
    <w:sdtContent>
      <w:p w14:paraId="3CF75EF3" w14:textId="77777777" w:rsidR="00E31F72" w:rsidRPr="006E4780" w:rsidRDefault="00E31F72" w:rsidP="00F22CF9">
        <w:pPr>
          <w:pStyle w:val="Voettekst"/>
          <w:ind w:firstLine="708"/>
          <w:jc w:val="right"/>
          <w:rPr>
            <w:rFonts w:ascii="RijksoverheidSansHeading" w:hAnsi="RijksoverheidSansHeading"/>
            <w:sz w:val="20"/>
            <w:szCs w:val="20"/>
          </w:rPr>
        </w:pPr>
        <w:r>
          <w:rPr>
            <w:rFonts w:ascii="RijksoverheidSansHeading" w:hAnsi="RijksoverheidSansHeading"/>
            <w:sz w:val="20"/>
            <w:szCs w:val="20"/>
          </w:rPr>
          <w:t xml:space="preserve">  </w:t>
        </w:r>
        <w:r w:rsidRPr="006E4780">
          <w:rPr>
            <w:rFonts w:ascii="RijksoverheidSansHeading" w:hAnsi="RijksoverheidSansHeading"/>
            <w:sz w:val="20"/>
            <w:szCs w:val="20"/>
          </w:rPr>
          <w:t xml:space="preserve">Pagina | </w:t>
        </w:r>
        <w:r w:rsidRPr="006E4780">
          <w:rPr>
            <w:rFonts w:ascii="RijksoverheidSansHeading" w:hAnsi="RijksoverheidSansHeading"/>
            <w:sz w:val="20"/>
            <w:szCs w:val="20"/>
          </w:rPr>
          <w:fldChar w:fldCharType="begin"/>
        </w:r>
        <w:r w:rsidRPr="006E4780">
          <w:rPr>
            <w:rFonts w:ascii="RijksoverheidSansHeading" w:hAnsi="RijksoverheidSansHeading"/>
            <w:sz w:val="20"/>
            <w:szCs w:val="20"/>
          </w:rPr>
          <w:instrText>PAGE   \* MERGEFORMAT</w:instrText>
        </w:r>
        <w:r w:rsidRPr="006E4780">
          <w:rPr>
            <w:rFonts w:ascii="RijksoverheidSansHeading" w:hAnsi="RijksoverheidSansHeading"/>
            <w:sz w:val="20"/>
            <w:szCs w:val="20"/>
          </w:rPr>
          <w:fldChar w:fldCharType="separate"/>
        </w:r>
        <w:r w:rsidRPr="006E4780">
          <w:rPr>
            <w:rFonts w:ascii="RijksoverheidSansHeading" w:hAnsi="RijksoverheidSansHeading"/>
            <w:sz w:val="20"/>
            <w:szCs w:val="20"/>
          </w:rPr>
          <w:t>2</w:t>
        </w:r>
        <w:r w:rsidRPr="006E4780">
          <w:rPr>
            <w:rFonts w:ascii="RijksoverheidSansHeading" w:hAnsi="RijksoverheidSansHeading"/>
            <w:sz w:val="20"/>
            <w:szCs w:val="20"/>
          </w:rPr>
          <w:fldChar w:fldCharType="end"/>
        </w:r>
        <w:r w:rsidRPr="006E4780">
          <w:rPr>
            <w:rFonts w:ascii="RijksoverheidSansHeading" w:hAnsi="RijksoverheidSansHeading"/>
            <w:sz w:val="20"/>
            <w:szCs w:val="20"/>
          </w:rPr>
          <w:t xml:space="preserve"> </w:t>
        </w:r>
      </w:p>
    </w:sdtContent>
  </w:sdt>
  <w:p w14:paraId="790252BC" w14:textId="77777777" w:rsidR="00E31F72" w:rsidRPr="0055110E" w:rsidRDefault="00E31F72" w:rsidP="00A61474">
    <w:pPr>
      <w:pStyle w:val="Voettekst"/>
      <w:tabs>
        <w:tab w:val="clear" w:pos="1134"/>
        <w:tab w:val="clear" w:pos="1701"/>
        <w:tab w:val="clear" w:pos="4536"/>
        <w:tab w:val="clear" w:pos="9072"/>
        <w:tab w:val="left" w:pos="7839"/>
      </w:tabs>
      <w:ind w:right="-2082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7B2ED" w14:textId="77777777" w:rsidR="00E31F72" w:rsidRDefault="00E31F72" w:rsidP="00E31F72">
      <w:pPr>
        <w:spacing w:line="240" w:lineRule="auto"/>
      </w:pPr>
      <w:r>
        <w:separator/>
      </w:r>
    </w:p>
  </w:footnote>
  <w:footnote w:type="continuationSeparator" w:id="0">
    <w:p w14:paraId="7A36AC35" w14:textId="77777777" w:rsidR="00E31F72" w:rsidRDefault="00E31F72" w:rsidP="00E31F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ccFP_logo"/>
      <w:id w:val="-240877275"/>
      <w:lock w:val="contentLocked"/>
    </w:sdtPr>
    <w:sdtEndPr/>
    <w:sdtContent>
      <w:p w14:paraId="0B4163BA" w14:textId="77777777" w:rsidR="00E31F72" w:rsidRDefault="00E31F72">
        <w:pPr>
          <w:pStyle w:val="Kopteks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DA2F6B0" wp14:editId="6FDEBEA9">
              <wp:simplePos x="0" y="0"/>
              <wp:positionH relativeFrom="page">
                <wp:posOffset>3546475</wp:posOffset>
              </wp:positionH>
              <wp:positionV relativeFrom="page">
                <wp:posOffset>-45085</wp:posOffset>
              </wp:positionV>
              <wp:extent cx="467995" cy="1395553"/>
              <wp:effectExtent l="0" t="0" r="8255" b="0"/>
              <wp:wrapNone/>
              <wp:docPr id="47412629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995" cy="13955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69B8001" w14:textId="77777777" w:rsidR="00E31F72" w:rsidRDefault="00E31F72" w:rsidP="00AD623C">
    <w:pPr>
      <w:pStyle w:val="Koptekst"/>
      <w:spacing w:after="144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455BFE" wp14:editId="32E71031">
          <wp:simplePos x="0" y="0"/>
          <wp:positionH relativeFrom="page">
            <wp:posOffset>4126136</wp:posOffset>
          </wp:positionH>
          <wp:positionV relativeFrom="page">
            <wp:posOffset>906843</wp:posOffset>
          </wp:positionV>
          <wp:extent cx="942975" cy="152400"/>
          <wp:effectExtent l="0" t="0" r="0" b="0"/>
          <wp:wrapNone/>
          <wp:docPr id="1970309851" name="Afbeelding 2" descr="woordmer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woordmerk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ccFP_common"/>
        <w:id w:val="-1790036762"/>
        <w:lock w:val="contentLocked"/>
      </w:sdtPr>
      <w:sdtEndPr/>
      <w:sdtContent>
        <w:r>
          <w:t xml:space="preserve">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E3E14"/>
    <w:multiLevelType w:val="multilevel"/>
    <w:tmpl w:val="B02E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387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72"/>
    <w:rsid w:val="000002B6"/>
    <w:rsid w:val="000062CE"/>
    <w:rsid w:val="00196D6D"/>
    <w:rsid w:val="0043723D"/>
    <w:rsid w:val="00440EAC"/>
    <w:rsid w:val="00633D58"/>
    <w:rsid w:val="006E3128"/>
    <w:rsid w:val="00893199"/>
    <w:rsid w:val="008F3814"/>
    <w:rsid w:val="00B21DF9"/>
    <w:rsid w:val="00B66561"/>
    <w:rsid w:val="00D50CF8"/>
    <w:rsid w:val="00E31F72"/>
    <w:rsid w:val="00F3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436F"/>
  <w15:chartTrackingRefBased/>
  <w15:docId w15:val="{FF0E0F82-93A9-4EEF-9F65-B07C741C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1F72"/>
    <w:pPr>
      <w:spacing w:after="0" w:line="240" w:lineRule="atLeast"/>
    </w:pPr>
    <w:rPr>
      <w:rFonts w:ascii="Verdana" w:eastAsia="Calibri" w:hAnsi="Verdana" w:cs="Times New Roman"/>
      <w:kern w:val="0"/>
      <w:sz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31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1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1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1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1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1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1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1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1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1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1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1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1F7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1F7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1F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1F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1F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1F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1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1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1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1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1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1F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1F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1F7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1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1F7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1F72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qFormat/>
    <w:rsid w:val="00E31F72"/>
    <w:pPr>
      <w:tabs>
        <w:tab w:val="right" w:pos="1134"/>
        <w:tab w:val="right" w:pos="1701"/>
        <w:tab w:val="center" w:pos="4536"/>
        <w:tab w:val="right" w:pos="9072"/>
      </w:tabs>
      <w:spacing w:line="240" w:lineRule="auto"/>
      <w:contextualSpacing/>
    </w:pPr>
    <w:rPr>
      <w:szCs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E31F72"/>
    <w:rPr>
      <w:rFonts w:ascii="Verdana" w:eastAsia="Calibri" w:hAnsi="Verdana" w:cs="Times New Roman"/>
      <w:kern w:val="0"/>
      <w:sz w:val="18"/>
      <w:szCs w:val="14"/>
      <w14:ligatures w14:val="none"/>
    </w:rPr>
  </w:style>
  <w:style w:type="paragraph" w:styleId="Koptekst">
    <w:name w:val="header"/>
    <w:aliases w:val="--don't use"/>
    <w:basedOn w:val="Standaard"/>
    <w:link w:val="KoptekstChar"/>
    <w:uiPriority w:val="99"/>
    <w:qFormat/>
    <w:rsid w:val="00E31F7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aliases w:val="--don't use Char"/>
    <w:basedOn w:val="Standaardalinea-lettertype"/>
    <w:link w:val="Koptekst"/>
    <w:uiPriority w:val="99"/>
    <w:rsid w:val="00E31F72"/>
    <w:rPr>
      <w:rFonts w:ascii="Verdana" w:eastAsia="Calibri" w:hAnsi="Verdana" w:cs="Times New Roman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727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Myrthe M. van den Berk - Delvaux</dc:creator>
  <cp:keywords/>
  <dc:description/>
  <cp:lastModifiedBy>Myrthe M. van den Berk - Delvaux</cp:lastModifiedBy>
  <cp:revision>5</cp:revision>
  <dcterms:created xsi:type="dcterms:W3CDTF">2025-10-20T10:30:00Z</dcterms:created>
  <dcterms:modified xsi:type="dcterms:W3CDTF">2025-10-30T11:58:00Z</dcterms:modified>
</cp:coreProperties>
</file>