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6665" w14:textId="77777777" w:rsidR="00541FBF" w:rsidRPr="00541FBF" w:rsidRDefault="00541FBF" w:rsidP="00541FBF">
      <w:pPr>
        <w:pageBreakBefore/>
        <w:spacing w:after="480" w:line="480" w:lineRule="auto"/>
        <w:ind w:left="567"/>
        <w:rPr>
          <w:rFonts w:ascii="Arial" w:eastAsia="Arial" w:hAnsi="Arial" w:cs="Arial"/>
          <w:b/>
          <w:color w:val="4472C4" w:themeColor="accent5"/>
          <w:sz w:val="40"/>
        </w:rPr>
      </w:pPr>
      <w:r w:rsidRPr="00541FBF">
        <w:rPr>
          <w:rFonts w:ascii="Arial" w:eastAsia="Arial" w:hAnsi="Arial" w:cs="Arial"/>
          <w:b/>
          <w:color w:val="4472C4" w:themeColor="accent5"/>
          <w:sz w:val="40"/>
        </w:rPr>
        <w:t>Verklaring kerncompetenties</w:t>
      </w:r>
    </w:p>
    <w:p w14:paraId="356A19F7" w14:textId="4E333D9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heeft in § </w:t>
      </w:r>
      <w:r w:rsidR="00A82AF6">
        <w:rPr>
          <w:rFonts w:ascii="Arial" w:eastAsia="Arial" w:hAnsi="Arial" w:cs="Arial"/>
          <w:sz w:val="20"/>
        </w:rPr>
        <w:t>4</w:t>
      </w:r>
      <w:r>
        <w:rPr>
          <w:rFonts w:ascii="Arial" w:eastAsia="Arial" w:hAnsi="Arial" w:cs="Arial"/>
          <w:sz w:val="20"/>
        </w:rPr>
        <w:t>.3.1 van de Inschrijvingsleidraad kerncompetenties vastgesteld die overeenkomen met de gewenste ervaring op essentiële punten van de Opdracht.</w:t>
      </w:r>
    </w:p>
    <w:p w14:paraId="4272FA70" w14:textId="77777777" w:rsidR="00541FBF" w:rsidRDefault="00541FBF" w:rsidP="00541FBF">
      <w:pPr>
        <w:spacing w:after="0" w:line="240" w:lineRule="auto"/>
        <w:ind w:left="1418"/>
        <w:rPr>
          <w:rFonts w:ascii="Arial" w:eastAsia="Arial" w:hAnsi="Arial" w:cs="Arial"/>
          <w:sz w:val="20"/>
        </w:rPr>
      </w:pPr>
    </w:p>
    <w:p w14:paraId="4FFE6F22" w14:textId="3BC44ECF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U overlegt één Verklaring kerncompetenties (dit formulier) volgens onderstaand model</w:t>
      </w:r>
      <w:r w:rsidR="00A82AF6">
        <w:rPr>
          <w:rFonts w:ascii="Arial" w:eastAsia="Arial" w:hAnsi="Arial" w:cs="Arial"/>
          <w:sz w:val="20"/>
        </w:rPr>
        <w:t xml:space="preserve"> per technische bekwaamheid</w:t>
      </w:r>
      <w:r>
        <w:rPr>
          <w:rFonts w:ascii="Arial" w:eastAsia="Arial" w:hAnsi="Arial" w:cs="Arial"/>
          <w:sz w:val="20"/>
        </w:rPr>
        <w:t xml:space="preserve">. </w:t>
      </w:r>
      <w:r w:rsidR="00A82AF6">
        <w:rPr>
          <w:rFonts w:ascii="Arial" w:eastAsia="Arial" w:hAnsi="Arial" w:cs="Arial"/>
          <w:sz w:val="20"/>
        </w:rPr>
        <w:t xml:space="preserve">Dit betekent dat u dit formulier vier keer invult en inlevert. 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541FBF" w14:paraId="55C6929C" w14:textId="77777777" w:rsidTr="00541FBF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02FA8A3D" w:rsidR="00541FBF" w:rsidRPr="00541FBF" w:rsidRDefault="00BA4600" w:rsidP="00AE79D6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 xml:space="preserve">Internal audits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77777777" w:rsidR="00541FBF" w:rsidRDefault="00541FBF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 1 van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hd w:val="clear" w:color="auto" w:fill="FF0000"/>
              </w:rPr>
              <w:t>X</w:t>
            </w:r>
          </w:p>
        </w:tc>
      </w:tr>
      <w:tr w:rsidR="00541FBF" w14:paraId="27DF00AF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AE79D6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541FBF" w14:paraId="6D05BC83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541FBF" w14:paraId="34E0E13A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541FBF" w14:paraId="1076C8FA" w14:textId="77777777" w:rsidTr="00AE79D6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541FBF" w14:paraId="75D76F47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7D6EC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39061AA9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8B1943" w14:textId="77264DDD" w:rsidR="00541FBF" w:rsidRDefault="00A82AF6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Technische bekwaamheid</w:t>
            </w:r>
            <w:r w:rsidR="00541FBF">
              <w:rPr>
                <w:rFonts w:ascii="Arial" w:eastAsia="Arial" w:hAnsi="Arial" w:cs="Arial"/>
                <w:sz w:val="20"/>
              </w:rPr>
              <w:t xml:space="preserve">: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54CB3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E6B766C" w14:textId="77777777" w:rsidTr="00AE79D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onderaanneming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is uitgevoerd, dan wel welk gedeelte door één of meerdere deelnemers van de Combinatie is uitgevoerd.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B6872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4A5DA84F" w14:textId="77777777" w:rsidR="00A82AF6" w:rsidRDefault="00A82AF6"/>
    <w:sectPr w:rsidR="00A82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E0EC5"/>
    <w:multiLevelType w:val="multilevel"/>
    <w:tmpl w:val="CB5AD62C"/>
    <w:lvl w:ilvl="0">
      <w:start w:val="1"/>
      <w:numFmt w:val="decimal"/>
      <w:pStyle w:val="Kop1hoofdstuk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4253099">
    <w:abstractNumId w:val="0"/>
  </w:num>
  <w:num w:numId="2" w16cid:durableId="35982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541FBF"/>
    <w:rsid w:val="006364A1"/>
    <w:rsid w:val="00753D1B"/>
    <w:rsid w:val="0089314C"/>
    <w:rsid w:val="00922BD1"/>
    <w:rsid w:val="00991104"/>
    <w:rsid w:val="00A82AF6"/>
    <w:rsid w:val="00AE4307"/>
    <w:rsid w:val="00B131DD"/>
    <w:rsid w:val="00BA4600"/>
    <w:rsid w:val="00C3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C325B6"/>
    <w:pPr>
      <w:numPr>
        <w:numId w:val="2"/>
      </w:num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C325B6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Nathalie van Velzen</cp:lastModifiedBy>
  <cp:revision>4</cp:revision>
  <dcterms:created xsi:type="dcterms:W3CDTF">2025-10-15T11:20:00Z</dcterms:created>
  <dcterms:modified xsi:type="dcterms:W3CDTF">2025-10-30T12:03:00Z</dcterms:modified>
</cp:coreProperties>
</file>