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1F65D" w14:textId="6FB7F398" w:rsidR="005B285A" w:rsidRPr="00A0610F" w:rsidRDefault="00A16092">
      <w:pPr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A0610F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Aanmeldformulier </w:t>
      </w:r>
      <w:r w:rsidR="00CE19D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Kortingspercentage</w:t>
      </w:r>
    </w:p>
    <w:p w14:paraId="0841CFB2" w14:textId="77777777" w:rsidR="00D45C37" w:rsidRPr="003848B3" w:rsidRDefault="00D45C37" w:rsidP="00D45C37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3848B3">
        <w:rPr>
          <w:rFonts w:asciiTheme="minorHAnsi" w:hAnsiTheme="minorHAnsi" w:cstheme="minorHAnsi"/>
          <w:b/>
          <w:bCs/>
          <w:sz w:val="28"/>
          <w:szCs w:val="28"/>
        </w:rPr>
        <w:t>Aanbesteding: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Speeltoestellen</w:t>
      </w:r>
      <w:r w:rsidRPr="003848B3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3848B3">
        <w:rPr>
          <w:rFonts w:asciiTheme="minorHAnsi" w:hAnsiTheme="minorHAnsi" w:cstheme="minorHAnsi"/>
          <w:b/>
          <w:bCs/>
          <w:sz w:val="28"/>
          <w:szCs w:val="28"/>
        </w:rPr>
        <w:tab/>
      </w:r>
    </w:p>
    <w:p w14:paraId="6A1E4F3D" w14:textId="5FC998C2" w:rsidR="00A16092" w:rsidRPr="00CC76C2" w:rsidRDefault="00D45C37" w:rsidP="00D45C37">
      <w:pPr>
        <w:rPr>
          <w:rFonts w:asciiTheme="minorHAnsi" w:hAnsiTheme="minorHAnsi" w:cstheme="minorHAnsi"/>
          <w:sz w:val="22"/>
          <w:szCs w:val="22"/>
        </w:rPr>
      </w:pPr>
      <w:r w:rsidRPr="003848B3">
        <w:rPr>
          <w:rFonts w:asciiTheme="minorHAnsi" w:hAnsiTheme="minorHAnsi" w:cstheme="minorHAnsi"/>
          <w:b/>
          <w:bCs/>
          <w:sz w:val="28"/>
          <w:szCs w:val="28"/>
        </w:rPr>
        <w:t>Zaaknummer: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B212DC">
        <w:rPr>
          <w:rFonts w:asciiTheme="minorHAnsi" w:hAnsiTheme="minorHAnsi" w:cstheme="minorHAnsi"/>
          <w:b/>
          <w:bCs/>
          <w:sz w:val="28"/>
          <w:szCs w:val="28"/>
        </w:rPr>
        <w:t>4389895</w:t>
      </w:r>
      <w:r w:rsidRPr="003848B3">
        <w:rPr>
          <w:rFonts w:asciiTheme="minorHAnsi" w:hAnsiTheme="minorHAnsi" w:cstheme="minorHAnsi"/>
          <w:b/>
          <w:bCs/>
          <w:sz w:val="28"/>
          <w:szCs w:val="28"/>
        </w:rPr>
        <w:tab/>
      </w:r>
    </w:p>
    <w:p w14:paraId="37E00FB6" w14:textId="77777777" w:rsidR="00A13FD4" w:rsidRDefault="00A13FD4" w:rsidP="00A13FD4">
      <w:pPr>
        <w:rPr>
          <w:sz w:val="24"/>
          <w:szCs w:val="24"/>
        </w:rPr>
      </w:pPr>
      <w:bookmarkStart w:id="0" w:name="_Toc266738584"/>
      <w:bookmarkStart w:id="1" w:name="_Toc283038194"/>
    </w:p>
    <w:p w14:paraId="29C77968" w14:textId="77777777" w:rsidR="00A13FD4" w:rsidRDefault="00A13FD4" w:rsidP="00A13FD4">
      <w:pPr>
        <w:rPr>
          <w:sz w:val="24"/>
          <w:szCs w:val="24"/>
        </w:rPr>
      </w:pPr>
      <w:r>
        <w:rPr>
          <w:sz w:val="24"/>
          <w:szCs w:val="24"/>
        </w:rPr>
        <w:t>Ondergetekende biedt hierbij een kortingspercentage aan van:</w:t>
      </w:r>
    </w:p>
    <w:p w14:paraId="64895EC6" w14:textId="77777777" w:rsidR="00A13FD4" w:rsidRDefault="00A13FD4" w:rsidP="00A13FD4">
      <w:pPr>
        <w:rPr>
          <w:sz w:val="24"/>
          <w:szCs w:val="24"/>
        </w:rPr>
      </w:pPr>
    </w:p>
    <w:p w14:paraId="0505C386" w14:textId="77777777" w:rsidR="00A13FD4" w:rsidRDefault="00A13FD4" w:rsidP="00A13FD4">
      <w:pPr>
        <w:rPr>
          <w:sz w:val="24"/>
          <w:szCs w:val="24"/>
        </w:rPr>
      </w:pPr>
      <w:r>
        <w:rPr>
          <w:sz w:val="24"/>
          <w:szCs w:val="24"/>
        </w:rPr>
        <w:t>……………… %</w:t>
      </w:r>
    </w:p>
    <w:p w14:paraId="492AAD3E" w14:textId="77777777" w:rsidR="00A13FD4" w:rsidRDefault="00A13FD4" w:rsidP="00A13FD4">
      <w:pPr>
        <w:rPr>
          <w:sz w:val="24"/>
          <w:szCs w:val="24"/>
        </w:rPr>
      </w:pPr>
    </w:p>
    <w:p w14:paraId="0544FAE5" w14:textId="77777777" w:rsidR="00A13FD4" w:rsidRDefault="00A13FD4" w:rsidP="00A13FD4">
      <w:pPr>
        <w:rPr>
          <w:sz w:val="24"/>
          <w:szCs w:val="24"/>
        </w:rPr>
      </w:pPr>
    </w:p>
    <w:p w14:paraId="4259CEBA" w14:textId="77777777" w:rsidR="00A13FD4" w:rsidRDefault="00A13FD4" w:rsidP="00A13FD4">
      <w:pPr>
        <w:rPr>
          <w:sz w:val="24"/>
          <w:szCs w:val="24"/>
        </w:rPr>
      </w:pPr>
    </w:p>
    <w:p w14:paraId="0A5C7D81" w14:textId="77777777" w:rsidR="00A13FD4" w:rsidRDefault="00A13FD4" w:rsidP="00A13FD4">
      <w:pPr>
        <w:rPr>
          <w:sz w:val="24"/>
          <w:szCs w:val="24"/>
        </w:rPr>
      </w:pPr>
    </w:p>
    <w:p w14:paraId="19477FBA" w14:textId="77777777" w:rsidR="00A13FD4" w:rsidRPr="00577CF3" w:rsidRDefault="00A13FD4" w:rsidP="00A13FD4">
      <w:pPr>
        <w:rPr>
          <w:sz w:val="24"/>
          <w:szCs w:val="24"/>
        </w:rPr>
      </w:pPr>
      <w:r w:rsidRPr="00577CF3">
        <w:rPr>
          <w:sz w:val="24"/>
          <w:szCs w:val="24"/>
        </w:rPr>
        <w:t xml:space="preserve">Ondergetekende verklaart dat hij/ zij deze verklaring naar waarheid heeft ondertekend en tevens dat hij/zij daartoe, namens Inschrijver, bevoegd is. </w:t>
      </w:r>
    </w:p>
    <w:p w14:paraId="44423C43" w14:textId="77777777" w:rsidR="00271059" w:rsidRPr="00CC76C2" w:rsidRDefault="00271059" w:rsidP="009C6F8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823BBE" w:rsidRPr="00CC76C2" w14:paraId="0C27448A" w14:textId="77777777" w:rsidTr="00823BBE">
        <w:tc>
          <w:tcPr>
            <w:tcW w:w="2376" w:type="dxa"/>
            <w:shd w:val="clear" w:color="auto" w:fill="D9E2F3" w:themeFill="accent5" w:themeFillTint="33"/>
          </w:tcPr>
          <w:p w14:paraId="65E6957C" w14:textId="2FA6A203" w:rsidR="00823BBE" w:rsidRPr="00CC76C2" w:rsidRDefault="00823BBE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76C2">
              <w:rPr>
                <w:rFonts w:asciiTheme="minorHAnsi" w:hAnsiTheme="minorHAnsi" w:cstheme="minorHAnsi"/>
                <w:b/>
                <w:sz w:val="22"/>
                <w:szCs w:val="22"/>
              </w:rPr>
              <w:t>Naam ondernemer</w:t>
            </w:r>
          </w:p>
        </w:tc>
        <w:tc>
          <w:tcPr>
            <w:tcW w:w="6776" w:type="dxa"/>
            <w:shd w:val="clear" w:color="auto" w:fill="auto"/>
          </w:tcPr>
          <w:p w14:paraId="5A01A517" w14:textId="77777777" w:rsidR="00823BBE" w:rsidRPr="00CC76C2" w:rsidRDefault="00823BBE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CC76C2" w14:paraId="66DA7E8D" w14:textId="77777777" w:rsidTr="00823BBE">
        <w:tc>
          <w:tcPr>
            <w:tcW w:w="2376" w:type="dxa"/>
            <w:shd w:val="clear" w:color="auto" w:fill="D9E2F3" w:themeFill="accent5" w:themeFillTint="33"/>
          </w:tcPr>
          <w:p w14:paraId="3C0EB07B" w14:textId="77777777" w:rsidR="009C6F8A" w:rsidRPr="00CC76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76C2">
              <w:rPr>
                <w:rFonts w:asciiTheme="minorHAnsi" w:hAnsiTheme="minorHAnsi" w:cstheme="minorHAnsi"/>
                <w:b/>
                <w:sz w:val="22"/>
                <w:szCs w:val="22"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A9525DE" w14:textId="77777777" w:rsidR="009C6F8A" w:rsidRPr="00CC76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CC76C2" w14:paraId="4F33E337" w14:textId="77777777" w:rsidTr="00823BBE">
        <w:tc>
          <w:tcPr>
            <w:tcW w:w="2376" w:type="dxa"/>
            <w:shd w:val="clear" w:color="auto" w:fill="D9E2F3" w:themeFill="accent5" w:themeFillTint="33"/>
          </w:tcPr>
          <w:p w14:paraId="6735DD4F" w14:textId="77777777" w:rsidR="009C6F8A" w:rsidRPr="00CC76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76C2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187803BB" w14:textId="77777777" w:rsidR="009C6F8A" w:rsidRPr="00CC76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CC76C2" w14:paraId="4B5FF88C" w14:textId="77777777" w:rsidTr="00823BBE">
        <w:tc>
          <w:tcPr>
            <w:tcW w:w="2376" w:type="dxa"/>
            <w:shd w:val="clear" w:color="auto" w:fill="D9E2F3" w:themeFill="accent5" w:themeFillTint="33"/>
          </w:tcPr>
          <w:p w14:paraId="14A09D5C" w14:textId="77777777" w:rsidR="009C6F8A" w:rsidRPr="00CC76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76C2">
              <w:rPr>
                <w:rFonts w:asciiTheme="minorHAnsi" w:hAnsiTheme="minorHAnsi" w:cstheme="minorHAnsi"/>
                <w:b/>
                <w:sz w:val="22"/>
                <w:szCs w:val="22"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70C186DE" w14:textId="77777777" w:rsidR="009C6F8A" w:rsidRPr="00CC76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CC76C2" w14:paraId="0F63832A" w14:textId="77777777" w:rsidTr="00823BBE">
        <w:tc>
          <w:tcPr>
            <w:tcW w:w="2376" w:type="dxa"/>
            <w:shd w:val="clear" w:color="auto" w:fill="D9E2F3" w:themeFill="accent5" w:themeFillTint="33"/>
          </w:tcPr>
          <w:p w14:paraId="3BCEDD1D" w14:textId="77777777" w:rsidR="009C6F8A" w:rsidRPr="00CC76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76C2">
              <w:rPr>
                <w:rFonts w:asciiTheme="minorHAnsi" w:hAnsiTheme="minorHAnsi" w:cstheme="minorHAnsi"/>
                <w:b/>
                <w:sz w:val="22"/>
                <w:szCs w:val="22"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0A057B9A" w14:textId="77777777" w:rsidR="009C6F8A" w:rsidRPr="00CC76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CC76C2" w14:paraId="12FEBEFA" w14:textId="77777777" w:rsidTr="00823BBE">
        <w:tc>
          <w:tcPr>
            <w:tcW w:w="2376" w:type="dxa"/>
            <w:shd w:val="clear" w:color="auto" w:fill="D9E2F3" w:themeFill="accent5" w:themeFillTint="33"/>
          </w:tcPr>
          <w:p w14:paraId="77AB88EB" w14:textId="77777777" w:rsidR="009C6F8A" w:rsidRPr="00CC76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76C2">
              <w:rPr>
                <w:rFonts w:asciiTheme="minorHAnsi" w:hAnsiTheme="minorHAnsi" w:cstheme="minorHAnsi"/>
                <w:b/>
                <w:sz w:val="22"/>
                <w:szCs w:val="22"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0AB09516" w14:textId="77777777" w:rsidR="009C6F8A" w:rsidRPr="00CC76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542E41" w14:textId="77777777" w:rsidR="000B0DD9" w:rsidRPr="00CC76C2" w:rsidRDefault="000B0DD9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7F5578" w14:textId="77777777" w:rsidR="009C6F8A" w:rsidRPr="00CC76C2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bookmarkEnd w:id="1"/>
    </w:tbl>
    <w:p w14:paraId="51F14341" w14:textId="77777777" w:rsidR="00C2427C" w:rsidRPr="00CC76C2" w:rsidRDefault="00C2427C" w:rsidP="00E339C2">
      <w:pPr>
        <w:rPr>
          <w:rFonts w:asciiTheme="minorHAnsi" w:hAnsiTheme="minorHAnsi" w:cstheme="minorHAnsi"/>
          <w:sz w:val="22"/>
          <w:szCs w:val="22"/>
          <w:highlight w:val="yellow"/>
        </w:rPr>
      </w:pPr>
    </w:p>
    <w:p w14:paraId="2FADE490" w14:textId="15E97D18" w:rsidR="000B0DD9" w:rsidRPr="00CC76C2" w:rsidRDefault="000B0DD9" w:rsidP="000B0DD9">
      <w:pPr>
        <w:spacing w:beforeLines="20" w:before="48" w:afterLines="20" w:after="48" w:line="240" w:lineRule="auto"/>
        <w:rPr>
          <w:rFonts w:asciiTheme="minorHAnsi" w:hAnsiTheme="minorHAnsi" w:cstheme="minorHAnsi"/>
          <w:sz w:val="22"/>
          <w:szCs w:val="22"/>
        </w:rPr>
      </w:pPr>
    </w:p>
    <w:sectPr w:rsidR="000B0DD9" w:rsidRPr="00CC76C2" w:rsidSect="005B285A">
      <w:headerReference w:type="default" r:id="rId11"/>
      <w:footerReference w:type="even" r:id="rId12"/>
      <w:headerReference w:type="first" r:id="rId13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44031" w14:textId="77777777" w:rsidR="00DB01F9" w:rsidRDefault="00DB01F9">
      <w:pPr>
        <w:spacing w:line="240" w:lineRule="auto"/>
      </w:pPr>
      <w:r>
        <w:separator/>
      </w:r>
    </w:p>
  </w:endnote>
  <w:endnote w:type="continuationSeparator" w:id="0">
    <w:p w14:paraId="1A072BC9" w14:textId="77777777" w:rsidR="00DB01F9" w:rsidRDefault="00DB01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IDAutomationHbC128M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A9DE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D98754C" w14:textId="77777777" w:rsidR="005C037A" w:rsidRDefault="005C037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B2E4B" w14:textId="77777777" w:rsidR="00DB01F9" w:rsidRDefault="00DB01F9">
      <w:pPr>
        <w:spacing w:line="240" w:lineRule="auto"/>
      </w:pPr>
      <w:r>
        <w:separator/>
      </w:r>
    </w:p>
  </w:footnote>
  <w:footnote w:type="continuationSeparator" w:id="0">
    <w:p w14:paraId="66ECB4F7" w14:textId="77777777" w:rsidR="00DB01F9" w:rsidRDefault="00DB01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C3A48" w14:textId="1349582C" w:rsidR="00A509AE" w:rsidRDefault="00A509AE" w:rsidP="00A509AE">
    <w:pPr>
      <w:pStyle w:val="Koptekst"/>
      <w:jc w:val="right"/>
    </w:pPr>
    <w:r>
      <w:rPr>
        <w:noProof/>
      </w:rPr>
      <w:drawing>
        <wp:inline distT="0" distB="0" distL="0" distR="0" wp14:anchorId="7FC83B5D" wp14:editId="3F9A6582">
          <wp:extent cx="1517683" cy="389634"/>
          <wp:effectExtent l="0" t="0" r="6350" b="0"/>
          <wp:docPr id="1" name="Afbeelding 1" descr="logo Arnhem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Arnhemkleur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8" cy="401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95ED" w14:textId="77777777" w:rsidR="00061B13" w:rsidRPr="00EA730B" w:rsidRDefault="00061B13" w:rsidP="00061B13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14:paraId="4E09605E" w14:textId="77777777" w:rsidR="00061B13" w:rsidRDefault="00061B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744035">
    <w:abstractNumId w:val="4"/>
  </w:num>
  <w:num w:numId="2" w16cid:durableId="647245726">
    <w:abstractNumId w:val="5"/>
  </w:num>
  <w:num w:numId="3" w16cid:durableId="1541934575">
    <w:abstractNumId w:val="6"/>
  </w:num>
  <w:num w:numId="4" w16cid:durableId="16350476">
    <w:abstractNumId w:val="0"/>
  </w:num>
  <w:num w:numId="5" w16cid:durableId="2098867069">
    <w:abstractNumId w:val="3"/>
  </w:num>
  <w:num w:numId="6" w16cid:durableId="711266962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1B13"/>
    <w:rsid w:val="00062754"/>
    <w:rsid w:val="00062943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DD9"/>
    <w:rsid w:val="000B11E6"/>
    <w:rsid w:val="000B141E"/>
    <w:rsid w:val="000B1422"/>
    <w:rsid w:val="000B3087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3F57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224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855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11"/>
    <w:rsid w:val="00455A3C"/>
    <w:rsid w:val="004568CB"/>
    <w:rsid w:val="004572A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07C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388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2D0"/>
    <w:rsid w:val="005A5FA5"/>
    <w:rsid w:val="005A614F"/>
    <w:rsid w:val="005A7045"/>
    <w:rsid w:val="005A7E2D"/>
    <w:rsid w:val="005A7E62"/>
    <w:rsid w:val="005B029F"/>
    <w:rsid w:val="005B02E1"/>
    <w:rsid w:val="005B1D11"/>
    <w:rsid w:val="005B285A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3BBE"/>
    <w:rsid w:val="00826D95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610F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3FD4"/>
    <w:rsid w:val="00A14E8A"/>
    <w:rsid w:val="00A14F26"/>
    <w:rsid w:val="00A14F88"/>
    <w:rsid w:val="00A15625"/>
    <w:rsid w:val="00A15F1A"/>
    <w:rsid w:val="00A16092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09AE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C739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65E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6EED"/>
    <w:rsid w:val="00CC75B2"/>
    <w:rsid w:val="00CC76C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9DC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5C37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1F9"/>
    <w:rsid w:val="00DB0F82"/>
    <w:rsid w:val="00DB1307"/>
    <w:rsid w:val="00DB1B73"/>
    <w:rsid w:val="00DB284A"/>
    <w:rsid w:val="00DB3359"/>
    <w:rsid w:val="00DB399C"/>
    <w:rsid w:val="00DB3B85"/>
    <w:rsid w:val="00DB4361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5933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2FD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30B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1BB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14"/>
    <w:rsid w:val="00FE3C26"/>
    <w:rsid w:val="00FE5372"/>
    <w:rsid w:val="00FE5733"/>
    <w:rsid w:val="00FE5CFD"/>
    <w:rsid w:val="00FE6DC7"/>
    <w:rsid w:val="00FE7C43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noottekstChar">
    <w:name w:val="Voetnoottekst Char"/>
    <w:link w:val="Voetnoottekst"/>
    <w:semiHidden/>
    <w:rsid w:val="00061B13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061B13"/>
    <w:rPr>
      <w:rFonts w:ascii="Arial" w:hAnsi="Arial"/>
    </w:rPr>
  </w:style>
  <w:style w:type="paragraph" w:customStyle="1" w:styleId="CharChar1CharCharChar0">
    <w:name w:val="Char Char1 Char Char Char"/>
    <w:basedOn w:val="Standaard"/>
    <w:rsid w:val="00213F57"/>
    <w:pPr>
      <w:spacing w:after="160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35b267-bd6d-4640-8cf6-c0951f2bf4bb" xsi:nil="true"/>
    <lcf76f155ced4ddcb4097134ff3c332f xmlns="3b4fbce7-7457-4077-8822-5fd466340b0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6766a4efa589cf26a6bcd36c4c46f040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244f936fc8b8574c484fe65f63132e3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324603-96cb-4928-9513-8515658be3e6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03A92-CB51-4F58-B4E3-265E0EC8CA79}">
  <ds:schemaRefs>
    <ds:schemaRef ds:uri="http://schemas.microsoft.com/office/2006/metadata/properties"/>
    <ds:schemaRef ds:uri="http://schemas.microsoft.com/office/infopath/2007/PartnerControls"/>
    <ds:schemaRef ds:uri="4f35b267-bd6d-4640-8cf6-c0951f2bf4bb"/>
    <ds:schemaRef ds:uri="3b4fbce7-7457-4077-8822-5fd466340b0b"/>
  </ds:schemaRefs>
</ds:datastoreItem>
</file>

<file path=customXml/itemProps2.xml><?xml version="1.0" encoding="utf-8"?>
<ds:datastoreItem xmlns:ds="http://schemas.openxmlformats.org/officeDocument/2006/customXml" ds:itemID="{60BB84BC-E51D-4849-97D8-C4B7328EE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E51FD5-344C-4D2F-B16B-80DCBDE7C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Lieke Hekers</cp:lastModifiedBy>
  <cp:revision>5</cp:revision>
  <cp:lastPrinted>2014-09-08T20:42:00Z</cp:lastPrinted>
  <dcterms:created xsi:type="dcterms:W3CDTF">2025-05-22T13:49:00Z</dcterms:created>
  <dcterms:modified xsi:type="dcterms:W3CDTF">2025-05-22T13:50:00Z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Order">
    <vt:r8>15260000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