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072"/>
      </w:tblGrid>
      <w:tr w:rsidR="00E4523B" w:rsidRPr="00E4523B" w14:paraId="15CE2E38" w14:textId="77777777">
        <w:trPr>
          <w:tblCellSpacing w:w="0" w:type="dxa"/>
        </w:trPr>
        <w:tc>
          <w:tcPr>
            <w:tcW w:w="0" w:type="auto"/>
            <w:vAlign w:val="center"/>
          </w:tcPr>
          <w:p w14:paraId="312B91CF" w14:textId="77777777" w:rsidR="00E4523B" w:rsidRPr="00E4523B" w:rsidRDefault="00E4523B" w:rsidP="00E4523B">
            <w:r w:rsidRPr="00E4523B">
              <w:t>De volgende antwoorden zijn gegeven:</w:t>
            </w:r>
          </w:p>
          <w:p w14:paraId="6F856EE3" w14:textId="77777777" w:rsidR="00E4523B" w:rsidRPr="00E4523B" w:rsidRDefault="00E4523B" w:rsidP="00E4523B">
            <w:pPr>
              <w:rPr>
                <w:b/>
                <w:bCs/>
              </w:rPr>
            </w:pPr>
            <w:r w:rsidRPr="00E4523B">
              <w:rPr>
                <w:b/>
                <w:bCs/>
              </w:rPr>
              <w:t>Uw organisatie in de publieke sector</w:t>
            </w:r>
          </w:p>
          <w:p w14:paraId="6CFBFF9C" w14:textId="77777777" w:rsidR="00E4523B" w:rsidRPr="00E4523B" w:rsidRDefault="00E4523B" w:rsidP="00E4523B">
            <w:r w:rsidRPr="00E4523B">
              <w:pict w14:anchorId="5904DEEF">
                <v:rect id="_x0000_i1067" style="width:470.3pt;height:1.5pt" o:hralign="center" o:hrstd="t" o:hr="t" fillcolor="#a0a0a0" stroked="f"/>
              </w:pict>
            </w:r>
          </w:p>
          <w:p w14:paraId="1A89FB56" w14:textId="77777777" w:rsidR="00E4523B" w:rsidRPr="00E4523B" w:rsidRDefault="00E4523B" w:rsidP="00E4523B">
            <w:pPr>
              <w:rPr>
                <w:b/>
                <w:bCs/>
              </w:rPr>
            </w:pPr>
            <w:r w:rsidRPr="00E4523B">
              <w:rPr>
                <w:b/>
                <w:bCs/>
              </w:rPr>
              <w:t>Er is een bepaalde vorm van ICT of er wordt ICT beoogd om in te kopen, aan te besteden of op een ander manier aan te schaffen. Wie is de eigenaar of de opdrachtgever?</w:t>
            </w:r>
          </w:p>
          <w:p w14:paraId="3A7BC8DE" w14:textId="77777777" w:rsidR="00E4523B" w:rsidRPr="00E4523B" w:rsidRDefault="00E4523B" w:rsidP="00E4523B">
            <w:pPr>
              <w:numPr>
                <w:ilvl w:val="0"/>
                <w:numId w:val="1"/>
              </w:numPr>
            </w:pPr>
            <w:r w:rsidRPr="00E4523B">
              <w:t>Gemeente of gemeenschappelijke regeling</w:t>
            </w:r>
          </w:p>
          <w:p w14:paraId="39D5B016" w14:textId="77777777" w:rsidR="00E4523B" w:rsidRPr="00E4523B" w:rsidRDefault="00E4523B" w:rsidP="00E4523B"/>
          <w:p w14:paraId="55D101C0" w14:textId="77777777" w:rsidR="00E4523B" w:rsidRPr="00E4523B" w:rsidRDefault="00E4523B" w:rsidP="00E4523B">
            <w:pPr>
              <w:rPr>
                <w:b/>
                <w:bCs/>
              </w:rPr>
            </w:pPr>
            <w:r w:rsidRPr="00E4523B">
              <w:rPr>
                <w:b/>
                <w:bCs/>
              </w:rPr>
              <w:t>Communicatie kanalen</w:t>
            </w:r>
          </w:p>
          <w:p w14:paraId="4E3D00B6" w14:textId="77777777" w:rsidR="00E4523B" w:rsidRPr="00E4523B" w:rsidRDefault="00E4523B" w:rsidP="00E4523B">
            <w:r w:rsidRPr="00E4523B">
              <w:pict w14:anchorId="2AE95503">
                <v:rect id="_x0000_i1068" style="width:470.3pt;height:1.5pt" o:hralign="center" o:hrstd="t" o:hr="t" fillcolor="#a0a0a0" stroked="f"/>
              </w:pict>
            </w:r>
          </w:p>
          <w:p w14:paraId="1551176B" w14:textId="77777777" w:rsidR="00E4523B" w:rsidRPr="00E4523B" w:rsidRDefault="00E4523B" w:rsidP="00E4523B">
            <w:pPr>
              <w:rPr>
                <w:b/>
                <w:bCs/>
              </w:rPr>
            </w:pPr>
            <w:r w:rsidRPr="00E4523B">
              <w:rPr>
                <w:b/>
                <w:bCs/>
              </w:rPr>
              <w:t>Middels welk communicatiekanaal wisselt de ICT-voorziening gegevens uit?</w:t>
            </w:r>
          </w:p>
          <w:p w14:paraId="62FC1A6B" w14:textId="77777777" w:rsidR="00E4523B" w:rsidRPr="00E4523B" w:rsidRDefault="00E4523B" w:rsidP="00E4523B">
            <w:pPr>
              <w:numPr>
                <w:ilvl w:val="0"/>
                <w:numId w:val="2"/>
              </w:numPr>
            </w:pPr>
            <w:r w:rsidRPr="00E4523B">
              <w:t>Via een website of SaaS-applicatie</w:t>
            </w:r>
          </w:p>
          <w:p w14:paraId="7C8E5DB3" w14:textId="77777777" w:rsidR="00E4523B" w:rsidRPr="00E4523B" w:rsidRDefault="00E4523B" w:rsidP="00E4523B">
            <w:pPr>
              <w:numPr>
                <w:ilvl w:val="0"/>
                <w:numId w:val="2"/>
              </w:numPr>
            </w:pPr>
            <w:r w:rsidRPr="00E4523B">
              <w:t>Tussen systemen (machine-</w:t>
            </w:r>
            <w:proofErr w:type="spellStart"/>
            <w:r w:rsidRPr="00E4523B">
              <w:t>to</w:t>
            </w:r>
            <w:proofErr w:type="spellEnd"/>
            <w:r w:rsidRPr="00E4523B">
              <w:t>-machine)</w:t>
            </w:r>
          </w:p>
          <w:p w14:paraId="7CAD8C44" w14:textId="77777777" w:rsidR="00E4523B" w:rsidRPr="00E4523B" w:rsidRDefault="00E4523B" w:rsidP="00E4523B"/>
          <w:p w14:paraId="28EB10CE" w14:textId="77777777" w:rsidR="00E4523B" w:rsidRPr="00E4523B" w:rsidRDefault="00E4523B" w:rsidP="00E4523B">
            <w:pPr>
              <w:rPr>
                <w:b/>
                <w:bCs/>
              </w:rPr>
            </w:pPr>
            <w:r w:rsidRPr="00E4523B">
              <w:rPr>
                <w:b/>
                <w:bCs/>
              </w:rPr>
              <w:t>Gegevens soort</w:t>
            </w:r>
          </w:p>
          <w:p w14:paraId="5CF06B4D" w14:textId="77777777" w:rsidR="00E4523B" w:rsidRPr="00E4523B" w:rsidRDefault="00E4523B" w:rsidP="00E4523B">
            <w:r w:rsidRPr="00E4523B">
              <w:pict w14:anchorId="546F13EE">
                <v:rect id="_x0000_i1069" style="width:470.3pt;height:1.5pt" o:hralign="center" o:hrstd="t" o:hr="t" fillcolor="#a0a0a0" stroked="f"/>
              </w:pict>
            </w:r>
          </w:p>
          <w:p w14:paraId="0E515938" w14:textId="77777777" w:rsidR="00E4523B" w:rsidRPr="00E4523B" w:rsidRDefault="00E4523B" w:rsidP="00E4523B">
            <w:pPr>
              <w:rPr>
                <w:b/>
                <w:bCs/>
              </w:rPr>
            </w:pPr>
            <w:r w:rsidRPr="00E4523B">
              <w:rPr>
                <w:b/>
                <w:bCs/>
              </w:rPr>
              <w:t>Welk soort gegevens worden er onder meer door de ICT-voorziening uitgewisseld en/of gepubliceerd?</w:t>
            </w:r>
          </w:p>
          <w:p w14:paraId="61D87090" w14:textId="77777777" w:rsidR="00E4523B" w:rsidRPr="00E4523B" w:rsidRDefault="00E4523B" w:rsidP="00E4523B">
            <w:pPr>
              <w:numPr>
                <w:ilvl w:val="0"/>
                <w:numId w:val="3"/>
              </w:numPr>
            </w:pPr>
            <w:r w:rsidRPr="00E4523B">
              <w:t>Basisregistraties / overheidsgegevens</w:t>
            </w:r>
          </w:p>
          <w:p w14:paraId="47633F7F" w14:textId="77777777" w:rsidR="00E4523B" w:rsidRPr="00E4523B" w:rsidRDefault="00E4523B" w:rsidP="00E4523B">
            <w:pPr>
              <w:numPr>
                <w:ilvl w:val="0"/>
                <w:numId w:val="3"/>
              </w:numPr>
            </w:pPr>
            <w:r w:rsidRPr="00E4523B">
              <w:t>Andere gegevens</w:t>
            </w:r>
          </w:p>
          <w:p w14:paraId="4587B64A" w14:textId="77777777" w:rsidR="00E4523B" w:rsidRPr="00E4523B" w:rsidRDefault="00E4523B" w:rsidP="00E4523B"/>
          <w:p w14:paraId="026915D8" w14:textId="77777777" w:rsidR="00E4523B" w:rsidRPr="00E4523B" w:rsidRDefault="00E4523B" w:rsidP="00E4523B">
            <w:pPr>
              <w:rPr>
                <w:b/>
                <w:bCs/>
              </w:rPr>
            </w:pPr>
            <w:r w:rsidRPr="00E4523B">
              <w:rPr>
                <w:b/>
                <w:bCs/>
              </w:rPr>
              <w:t>Gegevens type</w:t>
            </w:r>
          </w:p>
          <w:p w14:paraId="1477B499" w14:textId="77777777" w:rsidR="00E4523B" w:rsidRPr="00E4523B" w:rsidRDefault="00E4523B" w:rsidP="00E4523B">
            <w:r w:rsidRPr="00E4523B">
              <w:pict w14:anchorId="445C6202">
                <v:rect id="_x0000_i1070" style="width:470.3pt;height:1.5pt" o:hralign="center" o:hrstd="t" o:hr="t" fillcolor="#a0a0a0" stroked="f"/>
              </w:pict>
            </w:r>
          </w:p>
          <w:p w14:paraId="4F57FCBE" w14:textId="77777777" w:rsidR="00E4523B" w:rsidRPr="00E4523B" w:rsidRDefault="00E4523B" w:rsidP="00E4523B">
            <w:pPr>
              <w:rPr>
                <w:b/>
                <w:bCs/>
              </w:rPr>
            </w:pPr>
            <w:r w:rsidRPr="00E4523B">
              <w:rPr>
                <w:b/>
                <w:bCs/>
              </w:rPr>
              <w:t>Welk type gegevens wordt verwerkt door de ICT-voorziening?</w:t>
            </w:r>
          </w:p>
          <w:p w14:paraId="7D87E77A" w14:textId="77777777" w:rsidR="00E4523B" w:rsidRPr="00E4523B" w:rsidRDefault="00E4523B" w:rsidP="00E4523B">
            <w:pPr>
              <w:numPr>
                <w:ilvl w:val="0"/>
                <w:numId w:val="4"/>
              </w:numPr>
            </w:pPr>
            <w:r w:rsidRPr="00E4523B">
              <w:t>Gestructureerde berichten om geautomatiseerde verwerking mogelijk te maken</w:t>
            </w:r>
          </w:p>
          <w:p w14:paraId="61C82715" w14:textId="77777777" w:rsidR="00E4523B" w:rsidRPr="00E4523B" w:rsidRDefault="00E4523B" w:rsidP="00E4523B">
            <w:pPr>
              <w:numPr>
                <w:ilvl w:val="0"/>
                <w:numId w:val="4"/>
              </w:numPr>
            </w:pPr>
            <w:r w:rsidRPr="00E4523B">
              <w:t>Documenten (zoals tekstbestanden, spreadsheets, e-mail, etc.)</w:t>
            </w:r>
          </w:p>
          <w:p w14:paraId="569042E5" w14:textId="77777777" w:rsidR="00E4523B" w:rsidRPr="00E4523B" w:rsidRDefault="00E4523B" w:rsidP="00E4523B">
            <w:pPr>
              <w:numPr>
                <w:ilvl w:val="0"/>
                <w:numId w:val="4"/>
              </w:numPr>
            </w:pPr>
            <w:r w:rsidRPr="00E4523B">
              <w:t>Metadata: aanvullende informatie over of voor berichten, documenten en multimedia content</w:t>
            </w:r>
          </w:p>
          <w:p w14:paraId="7763251A" w14:textId="77777777" w:rsidR="00E4523B" w:rsidRPr="00E4523B" w:rsidRDefault="00E4523B" w:rsidP="00E4523B"/>
          <w:p w14:paraId="31935573" w14:textId="77777777" w:rsidR="00E4523B" w:rsidRPr="00E4523B" w:rsidRDefault="00E4523B" w:rsidP="00E4523B">
            <w:pPr>
              <w:rPr>
                <w:b/>
                <w:bCs/>
              </w:rPr>
            </w:pPr>
            <w:r w:rsidRPr="00E4523B">
              <w:rPr>
                <w:b/>
                <w:bCs/>
              </w:rPr>
              <w:lastRenderedPageBreak/>
              <w:t>Beveiliging &amp; privacy</w:t>
            </w:r>
          </w:p>
          <w:p w14:paraId="7C41F21E" w14:textId="77777777" w:rsidR="00E4523B" w:rsidRPr="00E4523B" w:rsidRDefault="00E4523B" w:rsidP="00E4523B">
            <w:r w:rsidRPr="00E4523B">
              <w:pict w14:anchorId="2728CAAF">
                <v:rect id="_x0000_i1071" style="width:470.3pt;height:1.5pt" o:hralign="center" o:hrstd="t" o:hr="t" fillcolor="#a0a0a0" stroked="f"/>
              </w:pict>
            </w:r>
          </w:p>
          <w:p w14:paraId="08F264D5" w14:textId="77777777" w:rsidR="00E4523B" w:rsidRPr="00E4523B" w:rsidRDefault="00E4523B" w:rsidP="00E4523B">
            <w:pPr>
              <w:rPr>
                <w:b/>
                <w:bCs/>
              </w:rPr>
            </w:pPr>
            <w:r w:rsidRPr="00E4523B">
              <w:rPr>
                <w:b/>
                <w:bCs/>
              </w:rPr>
              <w:t>Welk van de volgende beveiliging- en/of privacyaspecten spelen een rol bij de ICT-voorziening?</w:t>
            </w:r>
          </w:p>
          <w:p w14:paraId="561303A3" w14:textId="77777777" w:rsidR="00E4523B" w:rsidRPr="00E4523B" w:rsidRDefault="00E4523B" w:rsidP="00E4523B">
            <w:pPr>
              <w:numPr>
                <w:ilvl w:val="0"/>
                <w:numId w:val="5"/>
              </w:numPr>
            </w:pPr>
            <w:r w:rsidRPr="00E4523B">
              <w:t>Beveiliging en privacy speelt een rol bij de nieuwe voorziening</w:t>
            </w:r>
          </w:p>
          <w:p w14:paraId="327F7043" w14:textId="77777777" w:rsidR="00E4523B" w:rsidRPr="00E4523B" w:rsidRDefault="00E4523B" w:rsidP="00E4523B"/>
          <w:p w14:paraId="5E029155" w14:textId="77777777" w:rsidR="00E4523B" w:rsidRPr="00E4523B" w:rsidRDefault="00E4523B" w:rsidP="00E4523B">
            <w:pPr>
              <w:rPr>
                <w:b/>
                <w:bCs/>
              </w:rPr>
            </w:pPr>
            <w:r w:rsidRPr="00E4523B">
              <w:rPr>
                <w:b/>
                <w:bCs/>
              </w:rPr>
              <w:t>Specifieke vragen</w:t>
            </w:r>
          </w:p>
          <w:p w14:paraId="238E3F4D" w14:textId="77777777" w:rsidR="00E4523B" w:rsidRPr="00E4523B" w:rsidRDefault="00E4523B" w:rsidP="00E4523B">
            <w:r w:rsidRPr="00E4523B">
              <w:pict w14:anchorId="62F45AE3">
                <v:rect id="_x0000_i1072" style="width:470.3pt;height:1.5pt" o:hralign="center" o:hrstd="t" o:hr="t" fillcolor="#a0a0a0" stroked="f"/>
              </w:pict>
            </w:r>
          </w:p>
          <w:p w14:paraId="231F2326" w14:textId="77777777" w:rsidR="00E4523B" w:rsidRPr="00E4523B" w:rsidRDefault="00E4523B" w:rsidP="00E4523B">
            <w:pPr>
              <w:rPr>
                <w:b/>
                <w:bCs/>
              </w:rPr>
            </w:pPr>
            <w:r w:rsidRPr="00E4523B">
              <w:rPr>
                <w:b/>
                <w:bCs/>
              </w:rPr>
              <w:t>Wordt de voorziening gebruikt voor het uitwisselen van gegevens in het kader van waterbeheer?</w:t>
            </w:r>
          </w:p>
          <w:p w14:paraId="7C9428CA" w14:textId="77777777" w:rsidR="00E4523B" w:rsidRPr="00E4523B" w:rsidRDefault="00E4523B" w:rsidP="00E4523B">
            <w:pPr>
              <w:numPr>
                <w:ilvl w:val="0"/>
                <w:numId w:val="6"/>
              </w:numPr>
            </w:pPr>
            <w:r w:rsidRPr="00E4523B">
              <w:t>Nee</w:t>
            </w:r>
          </w:p>
          <w:p w14:paraId="5AEDD23B" w14:textId="77777777" w:rsidR="00E4523B" w:rsidRPr="00E4523B" w:rsidRDefault="00E4523B" w:rsidP="00E4523B"/>
          <w:p w14:paraId="70A6FD38" w14:textId="77777777" w:rsidR="00E4523B" w:rsidRPr="00E4523B" w:rsidRDefault="00E4523B" w:rsidP="00E4523B">
            <w:pPr>
              <w:rPr>
                <w:b/>
                <w:bCs/>
              </w:rPr>
            </w:pPr>
            <w:r w:rsidRPr="00E4523B">
              <w:rPr>
                <w:b/>
                <w:bCs/>
              </w:rPr>
              <w:t>Bevat de website of webapplicatie verwijzingen naar wet- en regelgeving?</w:t>
            </w:r>
          </w:p>
          <w:p w14:paraId="514D3ABD" w14:textId="77777777" w:rsidR="00E4523B" w:rsidRPr="00E4523B" w:rsidRDefault="00E4523B" w:rsidP="00E4523B">
            <w:pPr>
              <w:numPr>
                <w:ilvl w:val="0"/>
                <w:numId w:val="7"/>
              </w:numPr>
            </w:pPr>
            <w:r w:rsidRPr="00E4523B">
              <w:t>Nee</w:t>
            </w:r>
          </w:p>
          <w:p w14:paraId="1AD345FF" w14:textId="77777777" w:rsidR="00E4523B" w:rsidRPr="00E4523B" w:rsidRDefault="00E4523B" w:rsidP="00E4523B"/>
          <w:p w14:paraId="3630F93D" w14:textId="77777777" w:rsidR="00E4523B" w:rsidRPr="00E4523B" w:rsidRDefault="00E4523B" w:rsidP="00E4523B">
            <w:pPr>
              <w:rPr>
                <w:b/>
                <w:bCs/>
              </w:rPr>
            </w:pPr>
            <w:r w:rsidRPr="00E4523B">
              <w:rPr>
                <w:b/>
                <w:bCs/>
              </w:rPr>
              <w:t>Wordt de voorziening gebruikt voor de elektronische uitwisseling van gegevens tussen overheden?</w:t>
            </w:r>
          </w:p>
          <w:p w14:paraId="0FD67C72" w14:textId="77777777" w:rsidR="00E4523B" w:rsidRPr="00E4523B" w:rsidRDefault="00E4523B" w:rsidP="00E4523B">
            <w:pPr>
              <w:numPr>
                <w:ilvl w:val="0"/>
                <w:numId w:val="8"/>
              </w:numPr>
            </w:pPr>
            <w:r w:rsidRPr="00E4523B">
              <w:t>Ja</w:t>
            </w:r>
          </w:p>
          <w:p w14:paraId="3270C861" w14:textId="77777777" w:rsidR="00E4523B" w:rsidRPr="00E4523B" w:rsidRDefault="00E4523B" w:rsidP="00E4523B"/>
          <w:p w14:paraId="2BC3F619" w14:textId="77777777" w:rsidR="00E4523B" w:rsidRPr="00E4523B" w:rsidRDefault="00E4523B" w:rsidP="00E4523B">
            <w:pPr>
              <w:rPr>
                <w:b/>
                <w:bCs/>
              </w:rPr>
            </w:pPr>
            <w:r w:rsidRPr="00E4523B">
              <w:rPr>
                <w:b/>
                <w:bCs/>
              </w:rPr>
              <w:t>Beschikt de voorziening over een domeinnaam (het adres van een website op het internet)?</w:t>
            </w:r>
          </w:p>
          <w:p w14:paraId="17C4F427" w14:textId="77777777" w:rsidR="00E4523B" w:rsidRPr="00E4523B" w:rsidRDefault="00E4523B" w:rsidP="00E4523B">
            <w:pPr>
              <w:numPr>
                <w:ilvl w:val="0"/>
                <w:numId w:val="9"/>
              </w:numPr>
            </w:pPr>
            <w:r w:rsidRPr="00E4523B">
              <w:t>Ja</w:t>
            </w:r>
          </w:p>
          <w:p w14:paraId="79D73230" w14:textId="77777777" w:rsidR="00E4523B" w:rsidRPr="00E4523B" w:rsidRDefault="00E4523B" w:rsidP="00E4523B"/>
          <w:p w14:paraId="4FAD5A37" w14:textId="77777777" w:rsidR="00E4523B" w:rsidRPr="00E4523B" w:rsidRDefault="00E4523B" w:rsidP="00E4523B">
            <w:pPr>
              <w:rPr>
                <w:b/>
                <w:bCs/>
              </w:rPr>
            </w:pPr>
            <w:r w:rsidRPr="00E4523B">
              <w:rPr>
                <w:b/>
                <w:bCs/>
              </w:rPr>
              <w:t>Ontsluit de voorziening informatie/content over werkervaring en competenties?</w:t>
            </w:r>
          </w:p>
          <w:p w14:paraId="486AD6B5" w14:textId="77777777" w:rsidR="00E4523B" w:rsidRPr="00E4523B" w:rsidRDefault="00E4523B" w:rsidP="00E4523B">
            <w:pPr>
              <w:numPr>
                <w:ilvl w:val="0"/>
                <w:numId w:val="10"/>
              </w:numPr>
            </w:pPr>
            <w:r w:rsidRPr="00E4523B">
              <w:t>Nee</w:t>
            </w:r>
          </w:p>
          <w:p w14:paraId="45BBB8B8" w14:textId="77777777" w:rsidR="00E4523B" w:rsidRPr="00E4523B" w:rsidRDefault="00E4523B" w:rsidP="00E4523B"/>
          <w:p w14:paraId="4DAA31F3" w14:textId="77777777" w:rsidR="00E4523B" w:rsidRPr="00E4523B" w:rsidRDefault="00E4523B" w:rsidP="00E4523B">
            <w:pPr>
              <w:rPr>
                <w:b/>
                <w:bCs/>
              </w:rPr>
            </w:pPr>
            <w:r w:rsidRPr="00E4523B">
              <w:rPr>
                <w:b/>
                <w:bCs/>
              </w:rPr>
              <w:t>Bevat de website of webapplicatie verwijzingen naar rechterlijke uitspraken?</w:t>
            </w:r>
          </w:p>
          <w:p w14:paraId="154B1F95" w14:textId="77777777" w:rsidR="00E4523B" w:rsidRPr="00E4523B" w:rsidRDefault="00E4523B" w:rsidP="00E4523B">
            <w:pPr>
              <w:numPr>
                <w:ilvl w:val="0"/>
                <w:numId w:val="11"/>
              </w:numPr>
            </w:pPr>
            <w:r w:rsidRPr="00E4523B">
              <w:t>Nee</w:t>
            </w:r>
          </w:p>
          <w:p w14:paraId="7E07449B" w14:textId="77777777" w:rsidR="00E4523B" w:rsidRPr="00E4523B" w:rsidRDefault="00E4523B" w:rsidP="00E4523B"/>
          <w:p w14:paraId="77DFF853" w14:textId="77777777" w:rsidR="00E4523B" w:rsidRPr="00E4523B" w:rsidRDefault="00E4523B" w:rsidP="00E4523B">
            <w:pPr>
              <w:rPr>
                <w:b/>
                <w:bCs/>
              </w:rPr>
            </w:pPr>
            <w:r w:rsidRPr="00E4523B">
              <w:rPr>
                <w:b/>
                <w:bCs/>
              </w:rPr>
              <w:lastRenderedPageBreak/>
              <w:t>Wordt de voorziening gebruikt voor het verwerken en uitwisselen van verkiezingsgegevens?</w:t>
            </w:r>
          </w:p>
          <w:p w14:paraId="66467878" w14:textId="77777777" w:rsidR="00E4523B" w:rsidRPr="00E4523B" w:rsidRDefault="00E4523B" w:rsidP="00E4523B">
            <w:pPr>
              <w:numPr>
                <w:ilvl w:val="0"/>
                <w:numId w:val="12"/>
              </w:numPr>
            </w:pPr>
            <w:r w:rsidRPr="00E4523B">
              <w:t>Nee</w:t>
            </w:r>
          </w:p>
          <w:p w14:paraId="38887839" w14:textId="77777777" w:rsidR="00E4523B" w:rsidRPr="00E4523B" w:rsidRDefault="00E4523B" w:rsidP="00E4523B"/>
          <w:p w14:paraId="6678FA5F" w14:textId="77777777" w:rsidR="00E4523B" w:rsidRPr="00E4523B" w:rsidRDefault="00E4523B" w:rsidP="00E4523B">
            <w:pPr>
              <w:rPr>
                <w:b/>
                <w:bCs/>
              </w:rPr>
            </w:pPr>
            <w:r w:rsidRPr="00E4523B">
              <w:rPr>
                <w:b/>
                <w:bCs/>
              </w:rPr>
              <w:t>Wordt de voorziening gebruikt voor het uitwisselen van geografische informatie?</w:t>
            </w:r>
          </w:p>
          <w:p w14:paraId="4A29FC48" w14:textId="77777777" w:rsidR="00E4523B" w:rsidRPr="00E4523B" w:rsidRDefault="00E4523B" w:rsidP="00E4523B">
            <w:pPr>
              <w:numPr>
                <w:ilvl w:val="0"/>
                <w:numId w:val="13"/>
              </w:numPr>
            </w:pPr>
            <w:r w:rsidRPr="00E4523B">
              <w:t>Nee</w:t>
            </w:r>
          </w:p>
          <w:p w14:paraId="47C033F7" w14:textId="77777777" w:rsidR="00E4523B" w:rsidRPr="00E4523B" w:rsidRDefault="00E4523B" w:rsidP="00E4523B"/>
          <w:p w14:paraId="33967475" w14:textId="77777777" w:rsidR="00E4523B" w:rsidRPr="00E4523B" w:rsidRDefault="00E4523B" w:rsidP="00E4523B">
            <w:pPr>
              <w:rPr>
                <w:b/>
                <w:bCs/>
              </w:rPr>
            </w:pPr>
            <w:r w:rsidRPr="00E4523B">
              <w:rPr>
                <w:b/>
                <w:bCs/>
              </w:rPr>
              <w:t>Wordt de voorziening gebruikt voor het registreren en uitwisselen van bouwwerk-informatiemodellen (BIM)?</w:t>
            </w:r>
          </w:p>
          <w:p w14:paraId="2DFE6B4C" w14:textId="77777777" w:rsidR="00E4523B" w:rsidRPr="00E4523B" w:rsidRDefault="00E4523B" w:rsidP="00E4523B">
            <w:pPr>
              <w:numPr>
                <w:ilvl w:val="0"/>
                <w:numId w:val="14"/>
              </w:numPr>
            </w:pPr>
            <w:r w:rsidRPr="00E4523B">
              <w:t>Nee</w:t>
            </w:r>
          </w:p>
          <w:p w14:paraId="1466FE55" w14:textId="77777777" w:rsidR="00E4523B" w:rsidRPr="00E4523B" w:rsidRDefault="00E4523B" w:rsidP="00E4523B"/>
          <w:p w14:paraId="4E37AD70" w14:textId="77777777" w:rsidR="00E4523B" w:rsidRPr="00E4523B" w:rsidRDefault="00E4523B" w:rsidP="00E4523B">
            <w:pPr>
              <w:rPr>
                <w:b/>
                <w:bCs/>
              </w:rPr>
            </w:pPr>
            <w:r w:rsidRPr="00E4523B">
              <w:rPr>
                <w:b/>
                <w:bCs/>
              </w:rPr>
              <w:t>Beschikt de voorziening over een IP-adres (internetnummer)?</w:t>
            </w:r>
          </w:p>
          <w:p w14:paraId="4905821F" w14:textId="77777777" w:rsidR="00E4523B" w:rsidRPr="00E4523B" w:rsidRDefault="00E4523B" w:rsidP="00E4523B">
            <w:pPr>
              <w:numPr>
                <w:ilvl w:val="0"/>
                <w:numId w:val="15"/>
              </w:numPr>
            </w:pPr>
            <w:r w:rsidRPr="00E4523B">
              <w:t>Ja</w:t>
            </w:r>
          </w:p>
          <w:p w14:paraId="735DB055" w14:textId="77777777" w:rsidR="00E4523B" w:rsidRPr="00E4523B" w:rsidRDefault="00E4523B" w:rsidP="00E4523B"/>
          <w:p w14:paraId="6C429B3F" w14:textId="77777777" w:rsidR="00E4523B" w:rsidRPr="00E4523B" w:rsidRDefault="00E4523B" w:rsidP="00E4523B">
            <w:pPr>
              <w:rPr>
                <w:b/>
                <w:bCs/>
              </w:rPr>
            </w:pPr>
            <w:r w:rsidRPr="00E4523B">
              <w:rPr>
                <w:b/>
                <w:bCs/>
              </w:rPr>
              <w:t>Bevat de website of webapplicatie verwijzingen naar decentrale regelgeving?</w:t>
            </w:r>
          </w:p>
          <w:p w14:paraId="524AAF28" w14:textId="77777777" w:rsidR="00E4523B" w:rsidRPr="00E4523B" w:rsidRDefault="00E4523B" w:rsidP="00E4523B">
            <w:pPr>
              <w:numPr>
                <w:ilvl w:val="0"/>
                <w:numId w:val="16"/>
              </w:numPr>
            </w:pPr>
            <w:r w:rsidRPr="00E4523B">
              <w:t>Nee</w:t>
            </w:r>
          </w:p>
          <w:p w14:paraId="162E6155" w14:textId="77777777" w:rsidR="00E4523B" w:rsidRPr="00E4523B" w:rsidRDefault="00E4523B" w:rsidP="00E4523B"/>
          <w:p w14:paraId="0C58BE84" w14:textId="77777777" w:rsidR="00E4523B" w:rsidRPr="00E4523B" w:rsidRDefault="00E4523B" w:rsidP="00E4523B">
            <w:pPr>
              <w:rPr>
                <w:b/>
                <w:bCs/>
              </w:rPr>
            </w:pPr>
            <w:r w:rsidRPr="00E4523B">
              <w:rPr>
                <w:b/>
                <w:bCs/>
              </w:rPr>
              <w:t>Is informatiebeveiliging relevant voor de voorziening?</w:t>
            </w:r>
          </w:p>
          <w:p w14:paraId="4391901D" w14:textId="77777777" w:rsidR="00E4523B" w:rsidRPr="00E4523B" w:rsidRDefault="00E4523B" w:rsidP="00E4523B">
            <w:pPr>
              <w:numPr>
                <w:ilvl w:val="0"/>
                <w:numId w:val="17"/>
              </w:numPr>
            </w:pPr>
            <w:r w:rsidRPr="00E4523B">
              <w:t>Ja</w:t>
            </w:r>
          </w:p>
          <w:p w14:paraId="42529149" w14:textId="77777777" w:rsidR="00E4523B" w:rsidRPr="00E4523B" w:rsidRDefault="00E4523B" w:rsidP="00E4523B"/>
          <w:p w14:paraId="749C74CF" w14:textId="77777777" w:rsidR="00E4523B" w:rsidRPr="00E4523B" w:rsidRDefault="00E4523B" w:rsidP="00E4523B">
            <w:pPr>
              <w:rPr>
                <w:b/>
                <w:bCs/>
              </w:rPr>
            </w:pPr>
            <w:r w:rsidRPr="00E4523B">
              <w:rPr>
                <w:b/>
                <w:bCs/>
              </w:rPr>
              <w:t>Verwerkt de voorziening bewerkbare documenten (bestaande uit tekst, spreadsheets, tabellen, grafische elementen en dus ook websites?)</w:t>
            </w:r>
          </w:p>
          <w:p w14:paraId="313A1A7E" w14:textId="77777777" w:rsidR="00E4523B" w:rsidRPr="00E4523B" w:rsidRDefault="00E4523B" w:rsidP="00E4523B">
            <w:pPr>
              <w:numPr>
                <w:ilvl w:val="0"/>
                <w:numId w:val="18"/>
              </w:numPr>
            </w:pPr>
            <w:r w:rsidRPr="00E4523B">
              <w:t>Ja</w:t>
            </w:r>
          </w:p>
          <w:p w14:paraId="1D171FD4" w14:textId="77777777" w:rsidR="00E4523B" w:rsidRPr="00E4523B" w:rsidRDefault="00E4523B" w:rsidP="00E4523B"/>
          <w:p w14:paraId="1B2CC981" w14:textId="77777777" w:rsidR="00E4523B" w:rsidRPr="00E4523B" w:rsidRDefault="00E4523B" w:rsidP="00E4523B">
            <w:pPr>
              <w:rPr>
                <w:b/>
                <w:bCs/>
              </w:rPr>
            </w:pPr>
            <w:r w:rsidRPr="00E4523B">
              <w:rPr>
                <w:b/>
                <w:bCs/>
              </w:rPr>
              <w:t>Biedt de voorziening informatie aan in de vorm van een document waarvan de pagina opmaak vastligt (PDF-document)?</w:t>
            </w:r>
          </w:p>
          <w:p w14:paraId="203B2A43" w14:textId="77777777" w:rsidR="00E4523B" w:rsidRPr="00E4523B" w:rsidRDefault="00E4523B" w:rsidP="00E4523B">
            <w:pPr>
              <w:numPr>
                <w:ilvl w:val="0"/>
                <w:numId w:val="19"/>
              </w:numPr>
            </w:pPr>
            <w:r w:rsidRPr="00E4523B">
              <w:t>Ja</w:t>
            </w:r>
          </w:p>
          <w:p w14:paraId="18D1225C" w14:textId="77777777" w:rsidR="00E4523B" w:rsidRPr="00E4523B" w:rsidRDefault="00E4523B" w:rsidP="00E4523B"/>
          <w:p w14:paraId="2A1FEAFB" w14:textId="77777777" w:rsidR="00E4523B" w:rsidRPr="00E4523B" w:rsidRDefault="00E4523B" w:rsidP="00E4523B">
            <w:pPr>
              <w:rPr>
                <w:b/>
                <w:bCs/>
              </w:rPr>
            </w:pPr>
            <w:r w:rsidRPr="00E4523B">
              <w:rPr>
                <w:b/>
                <w:bCs/>
              </w:rPr>
              <w:lastRenderedPageBreak/>
              <w:t xml:space="preserve">Is het de bedoeling om eenmalig inloggen (single </w:t>
            </w:r>
            <w:proofErr w:type="spellStart"/>
            <w:r w:rsidRPr="00E4523B">
              <w:rPr>
                <w:b/>
                <w:bCs/>
              </w:rPr>
              <w:t>sign</w:t>
            </w:r>
            <w:proofErr w:type="spellEnd"/>
            <w:r w:rsidRPr="00E4523B">
              <w:rPr>
                <w:b/>
                <w:bCs/>
              </w:rPr>
              <w:t>-on) voor de voorziening mogelijk te maken?</w:t>
            </w:r>
          </w:p>
          <w:p w14:paraId="25866492" w14:textId="77777777" w:rsidR="00E4523B" w:rsidRPr="00E4523B" w:rsidRDefault="00E4523B" w:rsidP="00E4523B">
            <w:pPr>
              <w:numPr>
                <w:ilvl w:val="0"/>
                <w:numId w:val="20"/>
              </w:numPr>
            </w:pPr>
            <w:r w:rsidRPr="00E4523B">
              <w:t>Ja</w:t>
            </w:r>
          </w:p>
          <w:p w14:paraId="2FCCF029" w14:textId="77777777" w:rsidR="00E4523B" w:rsidRPr="00E4523B" w:rsidRDefault="00E4523B" w:rsidP="00E4523B"/>
          <w:p w14:paraId="6426146F" w14:textId="77777777" w:rsidR="00E4523B" w:rsidRPr="00E4523B" w:rsidRDefault="00E4523B" w:rsidP="00E4523B">
            <w:pPr>
              <w:rPr>
                <w:b/>
                <w:bCs/>
              </w:rPr>
            </w:pPr>
            <w:r w:rsidRPr="00E4523B">
              <w:rPr>
                <w:b/>
                <w:bCs/>
              </w:rPr>
              <w:t>Wordt de voorziening gebruikt voor de verwerking of uitwisseling van informatie over de inzet van flexibele arbeidskrachten?</w:t>
            </w:r>
          </w:p>
          <w:p w14:paraId="23EAC15D" w14:textId="77777777" w:rsidR="00E4523B" w:rsidRPr="00E4523B" w:rsidRDefault="00E4523B" w:rsidP="00E4523B">
            <w:pPr>
              <w:numPr>
                <w:ilvl w:val="0"/>
                <w:numId w:val="21"/>
              </w:numPr>
            </w:pPr>
            <w:r w:rsidRPr="00E4523B">
              <w:t>Nee</w:t>
            </w:r>
          </w:p>
          <w:p w14:paraId="0008DADD" w14:textId="77777777" w:rsidR="00E4523B" w:rsidRPr="00E4523B" w:rsidRDefault="00E4523B" w:rsidP="00E4523B"/>
          <w:p w14:paraId="6EC10E19" w14:textId="77777777" w:rsidR="00E4523B" w:rsidRPr="00E4523B" w:rsidRDefault="00E4523B" w:rsidP="00E4523B">
            <w:pPr>
              <w:rPr>
                <w:b/>
                <w:bCs/>
              </w:rPr>
            </w:pPr>
            <w:r w:rsidRPr="00E4523B">
              <w:rPr>
                <w:b/>
                <w:bCs/>
              </w:rPr>
              <w:t>Wordt de voorziening gebruikt voor het uitwisselen van bodeminformatie (kwaliteit en milieuhygiëne)?</w:t>
            </w:r>
          </w:p>
          <w:p w14:paraId="7F46CFAA" w14:textId="77777777" w:rsidR="00E4523B" w:rsidRPr="00E4523B" w:rsidRDefault="00E4523B" w:rsidP="00E4523B">
            <w:pPr>
              <w:numPr>
                <w:ilvl w:val="0"/>
                <w:numId w:val="22"/>
              </w:numPr>
            </w:pPr>
            <w:r w:rsidRPr="00E4523B">
              <w:t>Nee</w:t>
            </w:r>
          </w:p>
          <w:p w14:paraId="5A999AAD" w14:textId="77777777" w:rsidR="00E4523B" w:rsidRPr="00E4523B" w:rsidRDefault="00E4523B" w:rsidP="00E4523B"/>
          <w:p w14:paraId="51CFCAAB" w14:textId="77777777" w:rsidR="00E4523B" w:rsidRPr="00E4523B" w:rsidRDefault="00E4523B" w:rsidP="00E4523B">
            <w:pPr>
              <w:rPr>
                <w:b/>
                <w:bCs/>
              </w:rPr>
            </w:pPr>
            <w:r w:rsidRPr="00E4523B">
              <w:rPr>
                <w:b/>
                <w:bCs/>
              </w:rPr>
              <w:t>Wordt de voorziening gebruikt voor het publiceren van begrippenlijsten of digitale gegevenswoordenboeken?</w:t>
            </w:r>
          </w:p>
          <w:p w14:paraId="2B9EEA93" w14:textId="77777777" w:rsidR="00E4523B" w:rsidRPr="00E4523B" w:rsidRDefault="00E4523B" w:rsidP="00E4523B">
            <w:pPr>
              <w:numPr>
                <w:ilvl w:val="0"/>
                <w:numId w:val="23"/>
              </w:numPr>
            </w:pPr>
            <w:r w:rsidRPr="00E4523B">
              <w:t>Nee</w:t>
            </w:r>
          </w:p>
          <w:p w14:paraId="0A99C4D3" w14:textId="77777777" w:rsidR="00E4523B" w:rsidRPr="00E4523B" w:rsidRDefault="00E4523B" w:rsidP="00E4523B"/>
          <w:p w14:paraId="482087B4" w14:textId="77777777" w:rsidR="00E4523B" w:rsidRPr="00E4523B" w:rsidRDefault="00E4523B" w:rsidP="00E4523B">
            <w:pPr>
              <w:rPr>
                <w:b/>
                <w:bCs/>
              </w:rPr>
            </w:pPr>
            <w:r w:rsidRPr="00E4523B">
              <w:rPr>
                <w:b/>
                <w:bCs/>
              </w:rPr>
              <w:t>Wordt de voorziening gebruikt voor het uitwisselen van administratieve overheidsgegevens (zoals gegevens uit basisregistraties) met gemeenten?</w:t>
            </w:r>
          </w:p>
          <w:p w14:paraId="2302CEF2" w14:textId="77777777" w:rsidR="00E4523B" w:rsidRPr="00E4523B" w:rsidRDefault="00E4523B" w:rsidP="00E4523B">
            <w:pPr>
              <w:numPr>
                <w:ilvl w:val="0"/>
                <w:numId w:val="24"/>
              </w:numPr>
            </w:pPr>
            <w:r w:rsidRPr="00E4523B">
              <w:t>Nee</w:t>
            </w:r>
          </w:p>
          <w:p w14:paraId="3DC9E97D" w14:textId="77777777" w:rsidR="00E4523B" w:rsidRPr="00E4523B" w:rsidRDefault="00E4523B" w:rsidP="00E4523B"/>
          <w:p w14:paraId="060F3682" w14:textId="77777777" w:rsidR="00E4523B" w:rsidRPr="00E4523B" w:rsidRDefault="00E4523B" w:rsidP="00E4523B">
            <w:pPr>
              <w:rPr>
                <w:b/>
                <w:bCs/>
              </w:rPr>
            </w:pPr>
            <w:r w:rsidRPr="00E4523B">
              <w:rPr>
                <w:b/>
                <w:bCs/>
              </w:rPr>
              <w:t>Verstuurt of ontvangt de voorziening gegevens over een openbaar netwerk (zoals internet)?</w:t>
            </w:r>
          </w:p>
          <w:p w14:paraId="10AAC164" w14:textId="77777777" w:rsidR="00E4523B" w:rsidRPr="00E4523B" w:rsidRDefault="00E4523B" w:rsidP="00E4523B">
            <w:pPr>
              <w:numPr>
                <w:ilvl w:val="0"/>
                <w:numId w:val="25"/>
              </w:numPr>
            </w:pPr>
            <w:r w:rsidRPr="00E4523B">
              <w:t>Ja</w:t>
            </w:r>
          </w:p>
          <w:p w14:paraId="01C9DA98" w14:textId="77777777" w:rsidR="00E4523B" w:rsidRPr="00E4523B" w:rsidRDefault="00E4523B" w:rsidP="00E4523B"/>
          <w:p w14:paraId="37D3B4B6" w14:textId="77777777" w:rsidR="00E4523B" w:rsidRPr="00E4523B" w:rsidRDefault="00E4523B" w:rsidP="00E4523B">
            <w:pPr>
              <w:rPr>
                <w:b/>
                <w:bCs/>
              </w:rPr>
            </w:pPr>
            <w:r w:rsidRPr="00E4523B">
              <w:rPr>
                <w:b/>
                <w:bCs/>
              </w:rPr>
              <w:t>Wordt de voorziening gebruikt voor het registreren en uitwisselen van bouwprocesinformatie?</w:t>
            </w:r>
          </w:p>
          <w:p w14:paraId="4FC88C80" w14:textId="77777777" w:rsidR="00E4523B" w:rsidRPr="00E4523B" w:rsidRDefault="00E4523B" w:rsidP="00E4523B">
            <w:pPr>
              <w:numPr>
                <w:ilvl w:val="0"/>
                <w:numId w:val="26"/>
              </w:numPr>
            </w:pPr>
            <w:r w:rsidRPr="00E4523B">
              <w:t>Nee</w:t>
            </w:r>
          </w:p>
          <w:p w14:paraId="5BC2E7EF" w14:textId="77777777" w:rsidR="00E4523B" w:rsidRPr="00E4523B" w:rsidRDefault="00E4523B" w:rsidP="00E4523B"/>
          <w:p w14:paraId="5F48A911" w14:textId="77777777" w:rsidR="00E4523B" w:rsidRPr="00E4523B" w:rsidRDefault="00E4523B" w:rsidP="00E4523B">
            <w:pPr>
              <w:rPr>
                <w:b/>
                <w:bCs/>
              </w:rPr>
            </w:pPr>
            <w:r w:rsidRPr="00E4523B">
              <w:rPr>
                <w:b/>
                <w:bCs/>
              </w:rPr>
              <w:t>Wordt de voorziening gebruikt voor het uitwisselen en verwerken van douane-informatie (zoals over goederen of reizigers)?</w:t>
            </w:r>
          </w:p>
          <w:p w14:paraId="018AEAF0" w14:textId="77777777" w:rsidR="00E4523B" w:rsidRPr="00E4523B" w:rsidRDefault="00E4523B" w:rsidP="00E4523B">
            <w:pPr>
              <w:numPr>
                <w:ilvl w:val="0"/>
                <w:numId w:val="27"/>
              </w:numPr>
            </w:pPr>
            <w:r w:rsidRPr="00E4523B">
              <w:lastRenderedPageBreak/>
              <w:t>Nee</w:t>
            </w:r>
          </w:p>
          <w:p w14:paraId="4963B308" w14:textId="77777777" w:rsidR="00E4523B" w:rsidRPr="00E4523B" w:rsidRDefault="00E4523B" w:rsidP="00E4523B"/>
          <w:p w14:paraId="10D81C71" w14:textId="77777777" w:rsidR="00E4523B" w:rsidRPr="00E4523B" w:rsidRDefault="00E4523B" w:rsidP="00E4523B">
            <w:pPr>
              <w:rPr>
                <w:b/>
                <w:bCs/>
              </w:rPr>
            </w:pPr>
            <w:r w:rsidRPr="00E4523B">
              <w:rPr>
                <w:b/>
                <w:bCs/>
              </w:rPr>
              <w:t xml:space="preserve">Moet de voorziening toegankelijk zijn voor mensen met een functiebeperking? </w:t>
            </w:r>
          </w:p>
          <w:p w14:paraId="4DC7D485" w14:textId="77777777" w:rsidR="00E4523B" w:rsidRPr="00E4523B" w:rsidRDefault="00E4523B" w:rsidP="00E4523B">
            <w:pPr>
              <w:numPr>
                <w:ilvl w:val="0"/>
                <w:numId w:val="28"/>
              </w:numPr>
            </w:pPr>
            <w:r w:rsidRPr="00E4523B">
              <w:t>Ja</w:t>
            </w:r>
          </w:p>
          <w:p w14:paraId="0630D85F" w14:textId="77777777" w:rsidR="00E4523B" w:rsidRPr="00E4523B" w:rsidRDefault="00E4523B" w:rsidP="00E4523B"/>
          <w:p w14:paraId="1AE97720" w14:textId="77777777" w:rsidR="00E4523B" w:rsidRPr="00E4523B" w:rsidRDefault="00E4523B" w:rsidP="00E4523B">
            <w:pPr>
              <w:rPr>
                <w:b/>
                <w:bCs/>
              </w:rPr>
            </w:pPr>
            <w:r w:rsidRPr="00E4523B">
              <w:rPr>
                <w:b/>
                <w:bCs/>
              </w:rPr>
              <w:t>Betreft de voorziening een wifi-netwerk?</w:t>
            </w:r>
          </w:p>
          <w:p w14:paraId="098BCC76" w14:textId="77777777" w:rsidR="00E4523B" w:rsidRPr="00E4523B" w:rsidRDefault="00E4523B" w:rsidP="00E4523B">
            <w:pPr>
              <w:numPr>
                <w:ilvl w:val="0"/>
                <w:numId w:val="29"/>
              </w:numPr>
            </w:pPr>
            <w:r w:rsidRPr="00E4523B">
              <w:t>Nee</w:t>
            </w:r>
          </w:p>
          <w:p w14:paraId="532F896E" w14:textId="77777777" w:rsidR="00E4523B" w:rsidRPr="00E4523B" w:rsidRDefault="00E4523B" w:rsidP="00E4523B"/>
          <w:p w14:paraId="61B83480" w14:textId="77777777" w:rsidR="00E4523B" w:rsidRPr="00E4523B" w:rsidRDefault="00E4523B" w:rsidP="00E4523B">
            <w:pPr>
              <w:rPr>
                <w:b/>
                <w:bCs/>
              </w:rPr>
            </w:pPr>
            <w:r w:rsidRPr="00E4523B">
              <w:rPr>
                <w:b/>
                <w:bCs/>
              </w:rPr>
              <w:t>Wordt de voorziening gebruikt voor het uitwisselen/verwerken van (financiële) bedrijfsrapportages?</w:t>
            </w:r>
          </w:p>
          <w:p w14:paraId="72C2EFC8" w14:textId="77777777" w:rsidR="00E4523B" w:rsidRPr="00E4523B" w:rsidRDefault="00E4523B" w:rsidP="00E4523B">
            <w:pPr>
              <w:numPr>
                <w:ilvl w:val="0"/>
                <w:numId w:val="30"/>
              </w:numPr>
            </w:pPr>
            <w:r w:rsidRPr="00E4523B">
              <w:t>Nee</w:t>
            </w:r>
          </w:p>
          <w:p w14:paraId="3B75D154" w14:textId="77777777" w:rsidR="00E4523B" w:rsidRPr="00E4523B" w:rsidRDefault="00E4523B" w:rsidP="00E4523B"/>
          <w:p w14:paraId="31EC5F27" w14:textId="77777777" w:rsidR="00E4523B" w:rsidRPr="00E4523B" w:rsidRDefault="00E4523B" w:rsidP="00E4523B">
            <w:pPr>
              <w:rPr>
                <w:b/>
                <w:bCs/>
              </w:rPr>
            </w:pPr>
            <w:r w:rsidRPr="00E4523B">
              <w:rPr>
                <w:b/>
                <w:bCs/>
              </w:rPr>
              <w:t>Wisselt de voorziening archeologische informatie uit tussen opgravende instanties, vondstendepots en/of archeologische registers?</w:t>
            </w:r>
          </w:p>
          <w:p w14:paraId="540B3AA0" w14:textId="77777777" w:rsidR="00E4523B" w:rsidRPr="00E4523B" w:rsidRDefault="00E4523B" w:rsidP="00E4523B">
            <w:pPr>
              <w:numPr>
                <w:ilvl w:val="0"/>
                <w:numId w:val="31"/>
              </w:numPr>
            </w:pPr>
            <w:r w:rsidRPr="00E4523B">
              <w:t>Nee</w:t>
            </w:r>
          </w:p>
          <w:p w14:paraId="4DD4F5B3" w14:textId="77777777" w:rsidR="00E4523B" w:rsidRPr="00E4523B" w:rsidRDefault="00E4523B" w:rsidP="00E4523B"/>
          <w:p w14:paraId="7DE2AB3E" w14:textId="77777777" w:rsidR="00E4523B" w:rsidRPr="00E4523B" w:rsidRDefault="00E4523B" w:rsidP="00E4523B">
            <w:pPr>
              <w:rPr>
                <w:b/>
                <w:bCs/>
              </w:rPr>
            </w:pPr>
            <w:r w:rsidRPr="00E4523B">
              <w:rPr>
                <w:b/>
                <w:bCs/>
              </w:rPr>
              <w:t>Is het van belang dat de voorziening voorziet in het elektronisch ondertekenen van digitale documenten?</w:t>
            </w:r>
          </w:p>
          <w:p w14:paraId="7BD053D8" w14:textId="77777777" w:rsidR="00E4523B" w:rsidRPr="00E4523B" w:rsidRDefault="00E4523B" w:rsidP="00E4523B">
            <w:pPr>
              <w:numPr>
                <w:ilvl w:val="0"/>
                <w:numId w:val="32"/>
              </w:numPr>
            </w:pPr>
            <w:r w:rsidRPr="00E4523B">
              <w:t>Nee</w:t>
            </w:r>
          </w:p>
          <w:p w14:paraId="022D7C16" w14:textId="77777777" w:rsidR="00E4523B" w:rsidRPr="00E4523B" w:rsidRDefault="00E4523B" w:rsidP="00E4523B"/>
          <w:p w14:paraId="25FDF9C9" w14:textId="77777777" w:rsidR="00E4523B" w:rsidRPr="00E4523B" w:rsidRDefault="00E4523B" w:rsidP="00E4523B">
            <w:pPr>
              <w:rPr>
                <w:b/>
                <w:bCs/>
              </w:rPr>
            </w:pPr>
            <w:r w:rsidRPr="00E4523B">
              <w:rPr>
                <w:b/>
                <w:bCs/>
              </w:rPr>
              <w:t>Wordt de voorziening gebruikt voor het ontvangen en verwerken van elektronische facturen?</w:t>
            </w:r>
          </w:p>
          <w:p w14:paraId="1B646ACB" w14:textId="77777777" w:rsidR="00E4523B" w:rsidRPr="00E4523B" w:rsidRDefault="00E4523B" w:rsidP="00E4523B">
            <w:pPr>
              <w:numPr>
                <w:ilvl w:val="0"/>
                <w:numId w:val="33"/>
              </w:numPr>
            </w:pPr>
            <w:r w:rsidRPr="00E4523B">
              <w:t>Nee</w:t>
            </w:r>
          </w:p>
          <w:p w14:paraId="76619EE5" w14:textId="77777777" w:rsidR="00E4523B" w:rsidRPr="00E4523B" w:rsidRDefault="00E4523B" w:rsidP="00E4523B"/>
          <w:p w14:paraId="1A19BD64" w14:textId="77777777" w:rsidR="00E4523B" w:rsidRPr="00E4523B" w:rsidRDefault="00E4523B" w:rsidP="00E4523B">
            <w:pPr>
              <w:rPr>
                <w:b/>
                <w:bCs/>
              </w:rPr>
            </w:pPr>
            <w:r w:rsidRPr="00E4523B">
              <w:rPr>
                <w:b/>
                <w:bCs/>
              </w:rPr>
              <w:t>Wordt de voorziening ingezet voor het opstellen van 2D-tekeningen voor grond-, weg-, en waterbouw?</w:t>
            </w:r>
          </w:p>
          <w:p w14:paraId="68836517" w14:textId="77777777" w:rsidR="00E4523B" w:rsidRPr="00E4523B" w:rsidRDefault="00E4523B" w:rsidP="00E4523B">
            <w:pPr>
              <w:numPr>
                <w:ilvl w:val="0"/>
                <w:numId w:val="34"/>
              </w:numPr>
            </w:pPr>
            <w:r w:rsidRPr="00E4523B">
              <w:t>Nee</w:t>
            </w:r>
          </w:p>
          <w:p w14:paraId="13CA134D" w14:textId="77777777" w:rsidR="00E4523B" w:rsidRPr="00E4523B" w:rsidRDefault="00E4523B" w:rsidP="00E4523B"/>
          <w:p w14:paraId="4A5332AF" w14:textId="77777777" w:rsidR="00E4523B" w:rsidRPr="00E4523B" w:rsidRDefault="00E4523B" w:rsidP="00E4523B">
            <w:pPr>
              <w:rPr>
                <w:b/>
                <w:bCs/>
              </w:rPr>
            </w:pPr>
            <w:r w:rsidRPr="00E4523B">
              <w:rPr>
                <w:b/>
                <w:bCs/>
              </w:rPr>
              <w:lastRenderedPageBreak/>
              <w:t>Wordt de voorziening ingezet voor het verwerken en uitwisselen van informatie over cyberdreiging?</w:t>
            </w:r>
          </w:p>
          <w:p w14:paraId="74CC48E0" w14:textId="77777777" w:rsidR="00E4523B" w:rsidRPr="00E4523B" w:rsidRDefault="00E4523B" w:rsidP="00E4523B">
            <w:pPr>
              <w:numPr>
                <w:ilvl w:val="0"/>
                <w:numId w:val="35"/>
              </w:numPr>
            </w:pPr>
            <w:r w:rsidRPr="00E4523B">
              <w:t>Nee</w:t>
            </w:r>
          </w:p>
          <w:p w14:paraId="5C14A964" w14:textId="77777777" w:rsidR="00E4523B" w:rsidRPr="00E4523B" w:rsidRDefault="00E4523B" w:rsidP="00E4523B"/>
          <w:p w14:paraId="1FB35073" w14:textId="77777777" w:rsidR="00E4523B" w:rsidRPr="00E4523B" w:rsidRDefault="00E4523B" w:rsidP="00E4523B">
            <w:pPr>
              <w:rPr>
                <w:b/>
                <w:bCs/>
              </w:rPr>
            </w:pPr>
            <w:r w:rsidRPr="00E4523B">
              <w:rPr>
                <w:b/>
                <w:bCs/>
              </w:rPr>
              <w:t>Voorziet de voorziening in het vastleggen, uitwisselen of hergebruiken van gegevens over stedelijk waterbeheer?</w:t>
            </w:r>
          </w:p>
          <w:p w14:paraId="3D220D91" w14:textId="77777777" w:rsidR="00E4523B" w:rsidRPr="00E4523B" w:rsidRDefault="00E4523B" w:rsidP="00E4523B">
            <w:pPr>
              <w:numPr>
                <w:ilvl w:val="0"/>
                <w:numId w:val="36"/>
              </w:numPr>
            </w:pPr>
            <w:r w:rsidRPr="00E4523B">
              <w:t>Nee</w:t>
            </w:r>
          </w:p>
          <w:p w14:paraId="5E6F3995" w14:textId="77777777" w:rsidR="00E4523B" w:rsidRPr="00E4523B" w:rsidRDefault="00E4523B" w:rsidP="00E4523B"/>
          <w:p w14:paraId="6C00F506" w14:textId="77777777" w:rsidR="00E4523B" w:rsidRPr="00E4523B" w:rsidRDefault="00E4523B" w:rsidP="00E4523B">
            <w:pPr>
              <w:rPr>
                <w:b/>
                <w:bCs/>
              </w:rPr>
            </w:pPr>
            <w:r w:rsidRPr="00E4523B">
              <w:rPr>
                <w:b/>
                <w:bCs/>
              </w:rPr>
              <w:t>Is beveiliging van het internetverkeer relevant voor de voorziening?</w:t>
            </w:r>
          </w:p>
          <w:p w14:paraId="7BC4D698" w14:textId="77777777" w:rsidR="00E4523B" w:rsidRPr="00E4523B" w:rsidRDefault="00E4523B" w:rsidP="00E4523B">
            <w:pPr>
              <w:numPr>
                <w:ilvl w:val="0"/>
                <w:numId w:val="37"/>
              </w:numPr>
            </w:pPr>
            <w:r w:rsidRPr="00E4523B">
              <w:t>Ja</w:t>
            </w:r>
          </w:p>
          <w:p w14:paraId="49698951" w14:textId="77777777" w:rsidR="00E4523B" w:rsidRPr="00E4523B" w:rsidRDefault="00E4523B" w:rsidP="00E4523B"/>
          <w:p w14:paraId="70C5CB41" w14:textId="77777777" w:rsidR="00E4523B" w:rsidRPr="00E4523B" w:rsidRDefault="00E4523B" w:rsidP="00E4523B">
            <w:pPr>
              <w:rPr>
                <w:b/>
                <w:bCs/>
              </w:rPr>
            </w:pPr>
            <w:r w:rsidRPr="00E4523B">
              <w:rPr>
                <w:b/>
                <w:bCs/>
              </w:rPr>
              <w:t>Is er sprake van een website of webapplicatie?</w:t>
            </w:r>
          </w:p>
          <w:p w14:paraId="6F136CDA" w14:textId="77777777" w:rsidR="00E4523B" w:rsidRPr="00E4523B" w:rsidRDefault="00E4523B" w:rsidP="00E4523B">
            <w:pPr>
              <w:numPr>
                <w:ilvl w:val="0"/>
                <w:numId w:val="38"/>
              </w:numPr>
            </w:pPr>
            <w:r w:rsidRPr="00E4523B">
              <w:t>Ja</w:t>
            </w:r>
          </w:p>
          <w:p w14:paraId="5743EB4B" w14:textId="77777777" w:rsidR="00E4523B" w:rsidRPr="00E4523B" w:rsidRDefault="00E4523B" w:rsidP="00E4523B"/>
          <w:p w14:paraId="63A67F13" w14:textId="77777777" w:rsidR="00E4523B" w:rsidRPr="00E4523B" w:rsidRDefault="00E4523B" w:rsidP="00E4523B">
            <w:pPr>
              <w:rPr>
                <w:b/>
                <w:bCs/>
              </w:rPr>
            </w:pPr>
            <w:r w:rsidRPr="00E4523B">
              <w:rPr>
                <w:b/>
                <w:bCs/>
              </w:rPr>
              <w:t>Ontsluit de voorziening gegevens of applicaties met een API (Application Programming Interface)?</w:t>
            </w:r>
          </w:p>
          <w:p w14:paraId="0565EC26" w14:textId="77777777" w:rsidR="00E4523B" w:rsidRPr="00E4523B" w:rsidRDefault="00E4523B" w:rsidP="00E4523B">
            <w:pPr>
              <w:numPr>
                <w:ilvl w:val="0"/>
                <w:numId w:val="39"/>
              </w:numPr>
            </w:pPr>
            <w:r w:rsidRPr="00E4523B">
              <w:t>Ja</w:t>
            </w:r>
          </w:p>
          <w:p w14:paraId="32212507" w14:textId="77777777" w:rsidR="00E4523B" w:rsidRPr="00E4523B" w:rsidRDefault="00E4523B" w:rsidP="00E4523B"/>
          <w:p w14:paraId="3C96525D" w14:textId="77777777" w:rsidR="00E4523B" w:rsidRPr="00E4523B" w:rsidRDefault="00E4523B" w:rsidP="00E4523B">
            <w:r w:rsidRPr="00E4523B">
              <w:pict w14:anchorId="534FA2F6">
                <v:rect id="_x0000_i1073" style="width:470.3pt;height:1.5pt" o:hralign="center" o:hrstd="t" o:hr="t" fillcolor="#a0a0a0" stroked="f"/>
              </w:pict>
            </w:r>
          </w:p>
          <w:p w14:paraId="6DE284F0" w14:textId="77777777" w:rsidR="00E4523B" w:rsidRPr="00E4523B" w:rsidRDefault="00E4523B" w:rsidP="00E4523B">
            <w:r w:rsidRPr="00E4523B">
              <w:t>De volgende standaarden zijn vermoedelijk relevant:</w:t>
            </w:r>
          </w:p>
          <w:p w14:paraId="2612CC26" w14:textId="77777777" w:rsidR="00E4523B" w:rsidRPr="00E4523B" w:rsidRDefault="00E4523B" w:rsidP="00E4523B">
            <w:pPr>
              <w:rPr>
                <w:b/>
                <w:bCs/>
              </w:rPr>
            </w:pPr>
            <w:r w:rsidRPr="00E4523B">
              <w:rPr>
                <w:b/>
                <w:bCs/>
              </w:rPr>
              <w:t>ACME</w:t>
            </w:r>
          </w:p>
          <w:p w14:paraId="3A2E8314" w14:textId="77777777" w:rsidR="00E4523B" w:rsidRPr="00E4523B" w:rsidRDefault="00E4523B" w:rsidP="00E4523B">
            <w:hyperlink r:id="rId5" w:history="1">
              <w:r w:rsidRPr="00E4523B">
                <w:rPr>
                  <w:rStyle w:val="Hyperlink"/>
                </w:rPr>
                <w:t>https://www.forumstandaardisatie.nl/open-standaarden/acme</w:t>
              </w:r>
            </w:hyperlink>
          </w:p>
          <w:p w14:paraId="256775BA" w14:textId="77777777" w:rsidR="00E4523B" w:rsidRPr="00E4523B" w:rsidRDefault="00E4523B" w:rsidP="00E4523B"/>
          <w:p w14:paraId="0D1C23C9" w14:textId="77777777" w:rsidR="00E4523B" w:rsidRPr="00E4523B" w:rsidRDefault="00E4523B" w:rsidP="00E4523B">
            <w:pPr>
              <w:rPr>
                <w:b/>
                <w:bCs/>
              </w:rPr>
            </w:pPr>
            <w:proofErr w:type="spellStart"/>
            <w:r w:rsidRPr="00E4523B">
              <w:rPr>
                <w:b/>
                <w:bCs/>
              </w:rPr>
              <w:t>Digikoppeling</w:t>
            </w:r>
            <w:proofErr w:type="spellEnd"/>
          </w:p>
          <w:p w14:paraId="0B9586E0" w14:textId="77777777" w:rsidR="00E4523B" w:rsidRPr="00E4523B" w:rsidRDefault="00E4523B" w:rsidP="00E4523B">
            <w:proofErr w:type="spellStart"/>
            <w:r w:rsidRPr="00E4523B">
              <w:t>Digikoppeling</w:t>
            </w:r>
            <w:proofErr w:type="spellEnd"/>
            <w:r w:rsidRPr="00E4523B">
              <w:t xml:space="preserve"> realiseert geautomatiseerde, veilige gegevensuitwisseling tussen informatiesystemen voor </w:t>
            </w:r>
            <w:proofErr w:type="spellStart"/>
            <w:r w:rsidRPr="00E4523B">
              <w:t>sectoroverstijgende</w:t>
            </w:r>
            <w:proofErr w:type="spellEnd"/>
            <w:r w:rsidRPr="00E4523B">
              <w:t xml:space="preserve"> gegevensuitwisseling, op basis van vier koppelvlakstandaarden (DK </w:t>
            </w:r>
            <w:proofErr w:type="spellStart"/>
            <w:r w:rsidRPr="00E4523B">
              <w:t>ebMS</w:t>
            </w:r>
            <w:proofErr w:type="spellEnd"/>
            <w:r w:rsidRPr="00E4523B">
              <w:t xml:space="preserve"> standaard voor meldingen tussen informatiesystemen, DK WUS standaard voor de bevraging van informatiesystemen, DK GB standaard voor de uitwisseling van grote berichten, of REST API om gegevens veilig uit te wisselen volgens het </w:t>
            </w:r>
            <w:hyperlink r:id="rId6" w:history="1">
              <w:r w:rsidRPr="00E4523B">
                <w:rPr>
                  <w:rStyle w:val="Hyperlink"/>
                </w:rPr>
                <w:t>REST principe</w:t>
              </w:r>
            </w:hyperlink>
            <w:r w:rsidRPr="00E4523B">
              <w:t>).</w:t>
            </w:r>
          </w:p>
          <w:p w14:paraId="02640357" w14:textId="77777777" w:rsidR="00E4523B" w:rsidRPr="00E4523B" w:rsidRDefault="00E4523B" w:rsidP="00E4523B">
            <w:hyperlink r:id="rId7" w:history="1">
              <w:r w:rsidRPr="00E4523B">
                <w:rPr>
                  <w:rStyle w:val="Hyperlink"/>
                </w:rPr>
                <w:t>https://www.forumstandaardisatie.nl/open-standaarden/digikoppeling</w:t>
              </w:r>
            </w:hyperlink>
          </w:p>
          <w:p w14:paraId="51E0CA6A" w14:textId="77777777" w:rsidR="00E4523B" w:rsidRPr="00E4523B" w:rsidRDefault="00E4523B" w:rsidP="00E4523B"/>
          <w:p w14:paraId="37C22BFD" w14:textId="77777777" w:rsidR="00E4523B" w:rsidRPr="00E4523B" w:rsidRDefault="00E4523B" w:rsidP="00E4523B">
            <w:pPr>
              <w:rPr>
                <w:b/>
                <w:bCs/>
              </w:rPr>
            </w:pPr>
            <w:proofErr w:type="spellStart"/>
            <w:r w:rsidRPr="00E4523B">
              <w:rPr>
                <w:b/>
                <w:bCs/>
              </w:rPr>
              <w:t>Digitoegankelijk</w:t>
            </w:r>
            <w:proofErr w:type="spellEnd"/>
            <w:r w:rsidRPr="00E4523B">
              <w:rPr>
                <w:b/>
                <w:bCs/>
              </w:rPr>
              <w:t xml:space="preserve"> (EN 301 549 met WCAG 2.1)</w:t>
            </w:r>
          </w:p>
          <w:p w14:paraId="2F1E4D79" w14:textId="77777777" w:rsidR="00E4523B" w:rsidRPr="00E4523B" w:rsidRDefault="00E4523B" w:rsidP="00E4523B">
            <w:r w:rsidRPr="00E4523B">
              <w:t xml:space="preserve">Door toepassing van </w:t>
            </w:r>
            <w:proofErr w:type="spellStart"/>
            <w:r w:rsidRPr="00E4523B">
              <w:t>Digitoegankelijk</w:t>
            </w:r>
            <w:proofErr w:type="spellEnd"/>
            <w:r w:rsidRPr="00E4523B">
              <w:t xml:space="preserve"> worden websites, webapplicaties en documenten voor iedereen toegankelijk, ook voor mensen met permanente, tijdelijke of situationele functiebeperkingen. Zo krijgt iedereen dezelfde toegang tot overheidsinformatie.</w:t>
            </w:r>
          </w:p>
          <w:p w14:paraId="388ED627" w14:textId="77777777" w:rsidR="00E4523B" w:rsidRPr="00E4523B" w:rsidRDefault="00E4523B" w:rsidP="00E4523B">
            <w:r w:rsidRPr="00E4523B">
              <w:t xml:space="preserve">Let op: per 1 juli 2018 zijn overheidsorganisaties wettelijk verplicht om </w:t>
            </w:r>
            <w:proofErr w:type="spellStart"/>
            <w:r w:rsidRPr="00E4523B">
              <w:t>Digitoegankelijk</w:t>
            </w:r>
            <w:proofErr w:type="spellEnd"/>
            <w:r w:rsidRPr="00E4523B">
              <w:t xml:space="preserve"> (EN 301 549 en WCAG 2.1) te gebruiken voor de toegankelijkheid van websites en mobiele applicaties. Kijk voor </w:t>
            </w:r>
            <w:hyperlink r:id="rId8" w:history="1">
              <w:r w:rsidRPr="00E4523B">
                <w:rPr>
                  <w:rStyle w:val="Hyperlink"/>
                </w:rPr>
                <w:t>meer informatie</w:t>
              </w:r>
            </w:hyperlink>
            <w:r w:rsidRPr="00E4523B">
              <w:t>.</w:t>
            </w:r>
          </w:p>
          <w:p w14:paraId="5ABA5CAD" w14:textId="77777777" w:rsidR="00E4523B" w:rsidRPr="00E4523B" w:rsidRDefault="00E4523B" w:rsidP="00E4523B">
            <w:hyperlink r:id="rId9" w:history="1">
              <w:r w:rsidRPr="00E4523B">
                <w:rPr>
                  <w:rStyle w:val="Hyperlink"/>
                </w:rPr>
                <w:t>https://www.forumstandaardisatie.nl/open-standaarden/digitoegankelijk-en-301-549-met-wcag-21</w:t>
              </w:r>
            </w:hyperlink>
          </w:p>
          <w:p w14:paraId="3A822FC4" w14:textId="77777777" w:rsidR="00E4523B" w:rsidRPr="00E4523B" w:rsidRDefault="00E4523B" w:rsidP="00E4523B"/>
          <w:p w14:paraId="2F6F40A8" w14:textId="77777777" w:rsidR="00E4523B" w:rsidRPr="00E4523B" w:rsidRDefault="00E4523B" w:rsidP="00E4523B">
            <w:pPr>
              <w:rPr>
                <w:b/>
                <w:bCs/>
              </w:rPr>
            </w:pPr>
            <w:r w:rsidRPr="00E4523B">
              <w:rPr>
                <w:b/>
                <w:bCs/>
              </w:rPr>
              <w:t>DNSSEC</w:t>
            </w:r>
          </w:p>
          <w:p w14:paraId="5A102753" w14:textId="77777777" w:rsidR="00E4523B" w:rsidRPr="00E4523B" w:rsidRDefault="00E4523B" w:rsidP="00E4523B">
            <w:r w:rsidRPr="00E4523B">
              <w:t>DNSSEC zorgt voor de beveiliging van DNS door aan het DNS-record een digitale handtekening toe te voegen en deze bij uitwisseling te verifiëren.</w:t>
            </w:r>
          </w:p>
          <w:p w14:paraId="38C18121" w14:textId="77777777" w:rsidR="00E4523B" w:rsidRPr="00E4523B" w:rsidRDefault="00E4523B" w:rsidP="00E4523B">
            <w:hyperlink r:id="rId10" w:history="1">
              <w:r w:rsidRPr="00E4523B">
                <w:rPr>
                  <w:rStyle w:val="Hyperlink"/>
                </w:rPr>
                <w:t>https://www.forumstandaardisatie.nl/open-standaarden/dnssec</w:t>
              </w:r>
            </w:hyperlink>
          </w:p>
          <w:p w14:paraId="7283B0FE" w14:textId="77777777" w:rsidR="00E4523B" w:rsidRPr="00E4523B" w:rsidRDefault="00E4523B" w:rsidP="00E4523B"/>
          <w:p w14:paraId="4129F097" w14:textId="77777777" w:rsidR="00E4523B" w:rsidRPr="00E4523B" w:rsidRDefault="00E4523B" w:rsidP="00E4523B">
            <w:pPr>
              <w:rPr>
                <w:b/>
                <w:bCs/>
              </w:rPr>
            </w:pPr>
            <w:r w:rsidRPr="00E4523B">
              <w:rPr>
                <w:b/>
                <w:bCs/>
              </w:rPr>
              <w:t>HTTPS en HSTS</w:t>
            </w:r>
          </w:p>
          <w:p w14:paraId="00FFB57D" w14:textId="77777777" w:rsidR="00E4523B" w:rsidRPr="00E4523B" w:rsidRDefault="00E4523B" w:rsidP="00E4523B">
            <w:r w:rsidRPr="00E4523B">
              <w:t>HTTPS en HSTS zorgen samen voor beveiligde verbindingen met websites, met als doel de veilige uitwisseling van gegevens tussen een webserver en client (vaak een webbrowser).</w:t>
            </w:r>
          </w:p>
          <w:p w14:paraId="6CE22DB6" w14:textId="77777777" w:rsidR="00E4523B" w:rsidRPr="00E4523B" w:rsidRDefault="00E4523B" w:rsidP="00E4523B">
            <w:r w:rsidRPr="00E4523B">
              <w:t>Let op: per 1 juli 2023 zijn overheidsorganisaties wettelijk verplicht om HTTPS en HSTS te gebruiken voor beveiligen van publiek toegankelijke websites en webapplicaties. Kijk voor </w:t>
            </w:r>
            <w:hyperlink r:id="rId11" w:history="1">
              <w:r w:rsidRPr="00E4523B">
                <w:rPr>
                  <w:rStyle w:val="Hyperlink"/>
                </w:rPr>
                <w:t>meer informatie</w:t>
              </w:r>
            </w:hyperlink>
            <w:r w:rsidRPr="00E4523B">
              <w:t>.</w:t>
            </w:r>
          </w:p>
          <w:p w14:paraId="3C008CE4" w14:textId="77777777" w:rsidR="00E4523B" w:rsidRPr="00E4523B" w:rsidRDefault="00E4523B" w:rsidP="00E4523B">
            <w:hyperlink r:id="rId12" w:history="1">
              <w:r w:rsidRPr="00E4523B">
                <w:rPr>
                  <w:rStyle w:val="Hyperlink"/>
                </w:rPr>
                <w:t>https://www.forumstandaardisatie.nl/open-standaarden/https-en-hsts</w:t>
              </w:r>
            </w:hyperlink>
          </w:p>
          <w:p w14:paraId="7C29C9E3" w14:textId="77777777" w:rsidR="00E4523B" w:rsidRPr="00E4523B" w:rsidRDefault="00E4523B" w:rsidP="00E4523B"/>
          <w:p w14:paraId="6A32F91B" w14:textId="77777777" w:rsidR="00E4523B" w:rsidRPr="00E4523B" w:rsidRDefault="00E4523B" w:rsidP="00E4523B">
            <w:pPr>
              <w:rPr>
                <w:b/>
                <w:bCs/>
              </w:rPr>
            </w:pPr>
            <w:r w:rsidRPr="00E4523B">
              <w:rPr>
                <w:b/>
                <w:bCs/>
              </w:rPr>
              <w:t>IPv6</w:t>
            </w:r>
          </w:p>
          <w:p w14:paraId="408B7386" w14:textId="77777777" w:rsidR="00E4523B" w:rsidRPr="00E4523B" w:rsidRDefault="00E4523B" w:rsidP="00E4523B">
            <w:r w:rsidRPr="00E4523B">
              <w:t>IPv6 en IPv4 standaardiseren communicatie op netwerkniveau over organisatiegrenzen heen tussen organisaties, individuele eindgebruikers, apparaten, diensten en sensoren.</w:t>
            </w:r>
          </w:p>
          <w:p w14:paraId="40DBB90A" w14:textId="77777777" w:rsidR="00E4523B" w:rsidRPr="00E4523B" w:rsidRDefault="00E4523B" w:rsidP="00E4523B">
            <w:hyperlink r:id="rId13" w:history="1">
              <w:r w:rsidRPr="00E4523B">
                <w:rPr>
                  <w:rStyle w:val="Hyperlink"/>
                </w:rPr>
                <w:t>https://www.forumstandaardisatie.nl/open-standaarden/ipv6</w:t>
              </w:r>
            </w:hyperlink>
          </w:p>
          <w:p w14:paraId="48569AE9" w14:textId="77777777" w:rsidR="00E4523B" w:rsidRPr="00E4523B" w:rsidRDefault="00E4523B" w:rsidP="00E4523B"/>
          <w:p w14:paraId="3D81B429" w14:textId="77777777" w:rsidR="00E4523B" w:rsidRPr="00E4523B" w:rsidRDefault="00E4523B" w:rsidP="00E4523B">
            <w:pPr>
              <w:rPr>
                <w:b/>
                <w:bCs/>
              </w:rPr>
            </w:pPr>
            <w:r w:rsidRPr="00E4523B">
              <w:rPr>
                <w:b/>
                <w:bCs/>
              </w:rPr>
              <w:lastRenderedPageBreak/>
              <w:t>NEN-ISO/IEC 27001</w:t>
            </w:r>
          </w:p>
          <w:p w14:paraId="33E968BB" w14:textId="77777777" w:rsidR="00E4523B" w:rsidRPr="00E4523B" w:rsidRDefault="00E4523B" w:rsidP="00E4523B">
            <w:r w:rsidRPr="00E4523B">
              <w:t>NEN-ISO/IEC 27001 specificeert de eisen voor het vaststellen, implementeren, uitvoeren, controleren, beoordelen, bijhouden en verbeteren van een gedocumenteerd Information Security Management System (ISMS) in het kader van de algemene bedrijfsrisico's voor de organisatie. </w:t>
            </w:r>
          </w:p>
          <w:p w14:paraId="1C638DA0" w14:textId="77777777" w:rsidR="00E4523B" w:rsidRPr="00E4523B" w:rsidRDefault="00E4523B" w:rsidP="00E4523B">
            <w:r w:rsidRPr="00E4523B">
              <w:t xml:space="preserve">Gebruik de </w:t>
            </w:r>
            <w:hyperlink r:id="rId14" w:history="1">
              <w:r w:rsidRPr="00E4523B">
                <w:rPr>
                  <w:rStyle w:val="Hyperlink"/>
                </w:rPr>
                <w:t>ICO Wizard</w:t>
              </w:r>
            </w:hyperlink>
            <w:r w:rsidRPr="00E4523B">
              <w:t xml:space="preserve"> om uw eisenpakketten te selecteren die passen bij de producten/diensten die u aanbesteedt. De ICO-Wizard bevat een uitgebreid pakket van informatiebeveiligingseisen die een rol spelen bij aanbestedingen en inkopen. Met behulp van selectievelden kunnen eisenpakketten worden geselecteerd die passen bij specifieke inkoopsegmenten of combinaties daarvan, en kunnen nadere verfijningen daarop worden toegepast. De eisen in de Wizard zijn gebaseerd op een stevig fundament dat is ontleend aan de markstandaard ISO27002.</w:t>
            </w:r>
          </w:p>
          <w:p w14:paraId="323CF5BD" w14:textId="77777777" w:rsidR="00E4523B" w:rsidRPr="00E4523B" w:rsidRDefault="00E4523B" w:rsidP="00E4523B">
            <w:hyperlink r:id="rId15" w:history="1">
              <w:r w:rsidRPr="00E4523B">
                <w:rPr>
                  <w:rStyle w:val="Hyperlink"/>
                </w:rPr>
                <w:t>https://www.forumstandaardisatie.nl/open-standaarden/nen-isoiec-27001</w:t>
              </w:r>
            </w:hyperlink>
          </w:p>
          <w:p w14:paraId="67AC197E" w14:textId="77777777" w:rsidR="00E4523B" w:rsidRPr="00E4523B" w:rsidRDefault="00E4523B" w:rsidP="00E4523B"/>
          <w:p w14:paraId="505ADBB4" w14:textId="77777777" w:rsidR="00E4523B" w:rsidRPr="00E4523B" w:rsidRDefault="00E4523B" w:rsidP="00E4523B">
            <w:pPr>
              <w:rPr>
                <w:b/>
                <w:bCs/>
              </w:rPr>
            </w:pPr>
            <w:r w:rsidRPr="00E4523B">
              <w:rPr>
                <w:b/>
                <w:bCs/>
              </w:rPr>
              <w:t>NEN-ISO/IEC 27002</w:t>
            </w:r>
          </w:p>
          <w:p w14:paraId="48AB5591" w14:textId="77777777" w:rsidR="00E4523B" w:rsidRPr="00E4523B" w:rsidRDefault="00E4523B" w:rsidP="00E4523B">
            <w:r w:rsidRPr="00E4523B">
              <w:t xml:space="preserve">NEN-ISO/IEC 27002 omvat "best </w:t>
            </w:r>
            <w:proofErr w:type="spellStart"/>
            <w:r w:rsidRPr="00E4523B">
              <w:t>practices</w:t>
            </w:r>
            <w:proofErr w:type="spellEnd"/>
            <w:r w:rsidRPr="00E4523B">
              <w:t>" op het gebied van het organiseren van informatiebeveiliging voor een organisatie, bestaande uit het beheer van bedrijfsmiddelen, veilig personeel, toegangsbeveiliging, cryptografie, fysieke beveiliging en beveiliging van de omgeving, beveiliging in de bedrijfsvoering, communicatiebeveiliging, leveranciersrelaties, beheer van informatiebeveiligingsincidenten, informatiebeveiligingsaspecten van bedrijfscontinuïteitsbeheer, naleving en de acquisitie, ontwikkeling en het onderhoud van informatiesystemen. </w:t>
            </w:r>
          </w:p>
          <w:p w14:paraId="6FFE78F5" w14:textId="77777777" w:rsidR="00E4523B" w:rsidRPr="00E4523B" w:rsidRDefault="00E4523B" w:rsidP="00E4523B">
            <w:r w:rsidRPr="00E4523B">
              <w:rPr>
                <w:b/>
                <w:bCs/>
              </w:rPr>
              <w:t>ICO Wizard</w:t>
            </w:r>
          </w:p>
          <w:p w14:paraId="107354AE" w14:textId="77777777" w:rsidR="00E4523B" w:rsidRPr="00E4523B" w:rsidRDefault="00E4523B" w:rsidP="00E4523B">
            <w:r w:rsidRPr="00E4523B">
              <w:t xml:space="preserve">Gebruik de </w:t>
            </w:r>
            <w:hyperlink r:id="rId16" w:history="1">
              <w:r w:rsidRPr="00E4523B">
                <w:rPr>
                  <w:rStyle w:val="Hyperlink"/>
                </w:rPr>
                <w:t>ICO Wizard</w:t>
              </w:r>
            </w:hyperlink>
            <w:r w:rsidRPr="00E4523B">
              <w:t xml:space="preserve"> om uw eisenpakketten te selecteren die passen bij de producten/diensten die u aanbesteedt. De ICO-Wizard bevat een uitgebreid pakket van informatiebeveiligingseisen die een rol spelen bij aanbestedingen en inkopen. Met behulp van selectievelden kunnen eisenpakketten worden geselecteerd die passen bij specifieke inkoopsegmenten of combinaties daarvan, en kunnen nadere verfijningen daarop worden toegepast. De eisen in de Wizard zijn gebaseerd op een stevig fundament dat is ontleend aan de markstandaard ISO27002.</w:t>
            </w:r>
          </w:p>
          <w:p w14:paraId="33844C7C" w14:textId="77777777" w:rsidR="00E4523B" w:rsidRPr="00E4523B" w:rsidRDefault="00E4523B" w:rsidP="00E4523B">
            <w:hyperlink r:id="rId17" w:history="1">
              <w:r w:rsidRPr="00E4523B">
                <w:rPr>
                  <w:rStyle w:val="Hyperlink"/>
                </w:rPr>
                <w:t>https://www.forumstandaardisatie.nl/open-standaarden/nen-isoiec-27002</w:t>
              </w:r>
            </w:hyperlink>
          </w:p>
          <w:p w14:paraId="75771081" w14:textId="77777777" w:rsidR="00E4523B" w:rsidRPr="00E4523B" w:rsidRDefault="00E4523B" w:rsidP="00E4523B"/>
          <w:p w14:paraId="73C10E6F" w14:textId="77777777" w:rsidR="00E4523B" w:rsidRPr="00E4523B" w:rsidRDefault="00E4523B" w:rsidP="00E4523B">
            <w:pPr>
              <w:rPr>
                <w:b/>
                <w:bCs/>
                <w:lang w:val="en-US"/>
              </w:rPr>
            </w:pPr>
            <w:r w:rsidRPr="00E4523B">
              <w:rPr>
                <w:b/>
                <w:bCs/>
                <w:lang w:val="en-US"/>
              </w:rPr>
              <w:t>NL GOV Assurance profile for OAuth 2.0</w:t>
            </w:r>
          </w:p>
          <w:p w14:paraId="5053B5FA" w14:textId="77777777" w:rsidR="00E4523B" w:rsidRPr="00E4523B" w:rsidRDefault="00E4523B" w:rsidP="00E4523B">
            <w:r w:rsidRPr="00E4523B">
              <w:lastRenderedPageBreak/>
              <w:t xml:space="preserve">NL GOV Assurance profile </w:t>
            </w:r>
            <w:proofErr w:type="spellStart"/>
            <w:r w:rsidRPr="00E4523B">
              <w:t>for</w:t>
            </w:r>
            <w:proofErr w:type="spellEnd"/>
            <w:r w:rsidRPr="00E4523B">
              <w:t xml:space="preserve"> </w:t>
            </w:r>
            <w:proofErr w:type="spellStart"/>
            <w:r w:rsidRPr="00E4523B">
              <w:t>OAuth</w:t>
            </w:r>
            <w:proofErr w:type="spellEnd"/>
            <w:r w:rsidRPr="00E4523B">
              <w:t xml:space="preserve"> 2.0 zorgt ervoor dat de autorisatie van gebruikers van REST </w:t>
            </w:r>
            <w:proofErr w:type="spellStart"/>
            <w:r w:rsidRPr="00E4523B">
              <w:t>APIs</w:t>
            </w:r>
            <w:proofErr w:type="spellEnd"/>
            <w:r w:rsidRPr="00E4523B">
              <w:t xml:space="preserve"> van de overheid op een uniforme en eenduidige wijze plaatsvindt.</w:t>
            </w:r>
          </w:p>
          <w:p w14:paraId="36792930" w14:textId="77777777" w:rsidR="00E4523B" w:rsidRPr="00E4523B" w:rsidRDefault="00E4523B" w:rsidP="00E4523B">
            <w:hyperlink r:id="rId18" w:history="1">
              <w:r w:rsidRPr="00E4523B">
                <w:rPr>
                  <w:rStyle w:val="Hyperlink"/>
                </w:rPr>
                <w:t>https://www.forumstandaardisatie.nl/open-standaarden/nl-gov-assurance-profile-oauth-20</w:t>
              </w:r>
            </w:hyperlink>
          </w:p>
          <w:p w14:paraId="612DE975" w14:textId="77777777" w:rsidR="00E4523B" w:rsidRPr="00E4523B" w:rsidRDefault="00E4523B" w:rsidP="00E4523B"/>
          <w:p w14:paraId="3962113C" w14:textId="77777777" w:rsidR="00E4523B" w:rsidRPr="00E4523B" w:rsidRDefault="00E4523B" w:rsidP="00E4523B">
            <w:pPr>
              <w:rPr>
                <w:b/>
                <w:bCs/>
                <w:lang w:val="en-US"/>
              </w:rPr>
            </w:pPr>
            <w:r w:rsidRPr="00E4523B">
              <w:rPr>
                <w:b/>
                <w:bCs/>
                <w:lang w:val="en-US"/>
              </w:rPr>
              <w:t xml:space="preserve">ODF </w:t>
            </w:r>
          </w:p>
          <w:p w14:paraId="023BFB93" w14:textId="77777777" w:rsidR="00E4523B" w:rsidRPr="00E4523B" w:rsidRDefault="00E4523B" w:rsidP="00E4523B">
            <w:pPr>
              <w:rPr>
                <w:lang w:val="en-US"/>
              </w:rPr>
            </w:pPr>
            <w:hyperlink r:id="rId19" w:history="1">
              <w:r w:rsidRPr="00E4523B">
                <w:rPr>
                  <w:rStyle w:val="Hyperlink"/>
                  <w:lang w:val="en-US"/>
                </w:rPr>
                <w:t>https://www.forumstandaardisatie.nl/open-standaarden/odf</w:t>
              </w:r>
            </w:hyperlink>
          </w:p>
          <w:p w14:paraId="522EE289" w14:textId="77777777" w:rsidR="00E4523B" w:rsidRPr="00E4523B" w:rsidRDefault="00E4523B" w:rsidP="00E4523B">
            <w:pPr>
              <w:rPr>
                <w:lang w:val="en-US"/>
              </w:rPr>
            </w:pPr>
          </w:p>
          <w:p w14:paraId="6BB57B16" w14:textId="77777777" w:rsidR="00E4523B" w:rsidRPr="00E4523B" w:rsidRDefault="00E4523B" w:rsidP="00E4523B">
            <w:pPr>
              <w:rPr>
                <w:b/>
                <w:bCs/>
              </w:rPr>
            </w:pPr>
            <w:proofErr w:type="spellStart"/>
            <w:r w:rsidRPr="00E4523B">
              <w:rPr>
                <w:b/>
                <w:bCs/>
              </w:rPr>
              <w:t>OpenAPI</w:t>
            </w:r>
            <w:proofErr w:type="spellEnd"/>
            <w:r w:rsidRPr="00E4523B">
              <w:rPr>
                <w:b/>
                <w:bCs/>
              </w:rPr>
              <w:t xml:space="preserve"> </w:t>
            </w:r>
            <w:proofErr w:type="spellStart"/>
            <w:r w:rsidRPr="00E4523B">
              <w:rPr>
                <w:b/>
                <w:bCs/>
              </w:rPr>
              <w:t>Specification</w:t>
            </w:r>
            <w:proofErr w:type="spellEnd"/>
          </w:p>
          <w:p w14:paraId="2C3FD941" w14:textId="77777777" w:rsidR="00E4523B" w:rsidRPr="00E4523B" w:rsidRDefault="00E4523B" w:rsidP="00E4523B">
            <w:r w:rsidRPr="00E4523B">
              <w:t xml:space="preserve">Een </w:t>
            </w:r>
            <w:proofErr w:type="spellStart"/>
            <w:r w:rsidRPr="00E4523B">
              <w:t>OpenAPI</w:t>
            </w:r>
            <w:proofErr w:type="spellEnd"/>
            <w:r w:rsidRPr="00E4523B">
              <w:t xml:space="preserve"> </w:t>
            </w:r>
            <w:proofErr w:type="spellStart"/>
            <w:r w:rsidRPr="00E4523B">
              <w:t>Specification</w:t>
            </w:r>
            <w:proofErr w:type="spellEnd"/>
            <w:r w:rsidRPr="00E4523B">
              <w:t xml:space="preserve"> (OAS) beschrijft de eigenschappen van de data die een API als input accepteert en als output teruggeeft. Met OAS 3.0 kunnen zowel mensen als machines de dataset attributen van een REST API vinden, bekijken en verwerken zonder toegang tot de programmatuur en zonder aanvullende documentatie.</w:t>
            </w:r>
          </w:p>
          <w:p w14:paraId="287E5992" w14:textId="77777777" w:rsidR="00E4523B" w:rsidRPr="00E4523B" w:rsidRDefault="00E4523B" w:rsidP="00E4523B">
            <w:hyperlink r:id="rId20" w:history="1">
              <w:r w:rsidRPr="00E4523B">
                <w:rPr>
                  <w:rStyle w:val="Hyperlink"/>
                </w:rPr>
                <w:t>https://www.forumstandaardisatie.nl/open-standaarden/openapi-specification</w:t>
              </w:r>
            </w:hyperlink>
          </w:p>
          <w:p w14:paraId="123F1068" w14:textId="77777777" w:rsidR="00E4523B" w:rsidRPr="00E4523B" w:rsidRDefault="00E4523B" w:rsidP="00E4523B"/>
          <w:p w14:paraId="18651B82" w14:textId="77777777" w:rsidR="00E4523B" w:rsidRPr="00E4523B" w:rsidRDefault="00E4523B" w:rsidP="00E4523B">
            <w:pPr>
              <w:rPr>
                <w:b/>
                <w:bCs/>
                <w:lang w:val="en-US"/>
              </w:rPr>
            </w:pPr>
            <w:r w:rsidRPr="00E4523B">
              <w:rPr>
                <w:b/>
                <w:bCs/>
                <w:lang w:val="en-US"/>
              </w:rPr>
              <w:t>PDF (NEN-ISO)</w:t>
            </w:r>
          </w:p>
          <w:p w14:paraId="79DD06C4" w14:textId="77777777" w:rsidR="00E4523B" w:rsidRPr="00E4523B" w:rsidRDefault="00E4523B" w:rsidP="00E4523B">
            <w:pPr>
              <w:rPr>
                <w:lang w:val="en-US"/>
              </w:rPr>
            </w:pPr>
            <w:hyperlink r:id="rId21" w:history="1">
              <w:r w:rsidRPr="00E4523B">
                <w:rPr>
                  <w:rStyle w:val="Hyperlink"/>
                  <w:lang w:val="en-US"/>
                </w:rPr>
                <w:t>https://www.forumstandaardisatie.nl/open-standaarden/pdf-nen-iso</w:t>
              </w:r>
            </w:hyperlink>
          </w:p>
          <w:p w14:paraId="2F59846A" w14:textId="77777777" w:rsidR="00E4523B" w:rsidRPr="00E4523B" w:rsidRDefault="00E4523B" w:rsidP="00E4523B">
            <w:pPr>
              <w:rPr>
                <w:lang w:val="en-US"/>
              </w:rPr>
            </w:pPr>
          </w:p>
          <w:p w14:paraId="1839B00D" w14:textId="77777777" w:rsidR="00E4523B" w:rsidRPr="00E4523B" w:rsidRDefault="00E4523B" w:rsidP="00E4523B">
            <w:pPr>
              <w:rPr>
                <w:b/>
                <w:bCs/>
              </w:rPr>
            </w:pPr>
            <w:r w:rsidRPr="00E4523B">
              <w:rPr>
                <w:b/>
                <w:bCs/>
              </w:rPr>
              <w:t>REST-API Design Rules</w:t>
            </w:r>
          </w:p>
          <w:p w14:paraId="78239885" w14:textId="77777777" w:rsidR="00E4523B" w:rsidRPr="00E4523B" w:rsidRDefault="00E4523B" w:rsidP="00E4523B">
            <w:r w:rsidRPr="00E4523B">
              <w:t>De standaard REST-API Design Rules geeft een verzameling basisregels voor structuur en naamgeving waarmee de overheid op een uniforme en eenduidige manier REST-</w:t>
            </w:r>
            <w:proofErr w:type="spellStart"/>
            <w:r w:rsidRPr="00E4523B">
              <w:t>API's</w:t>
            </w:r>
            <w:proofErr w:type="spellEnd"/>
            <w:r w:rsidRPr="00E4523B">
              <w:t xml:space="preserve"> aanbiedt ten behoeve van het ontsluiten van overheidsinformatie en/of functionaliteit.</w:t>
            </w:r>
          </w:p>
          <w:p w14:paraId="089F1032" w14:textId="77777777" w:rsidR="00E4523B" w:rsidRPr="00E4523B" w:rsidRDefault="00E4523B" w:rsidP="00E4523B">
            <w:hyperlink r:id="rId22" w:history="1">
              <w:r w:rsidRPr="00E4523B">
                <w:rPr>
                  <w:rStyle w:val="Hyperlink"/>
                </w:rPr>
                <w:t>https://www.forumstandaardisatie.nl/open-standaarden/rest-api-design-rules</w:t>
              </w:r>
            </w:hyperlink>
          </w:p>
          <w:p w14:paraId="593CF49A" w14:textId="77777777" w:rsidR="00E4523B" w:rsidRPr="00E4523B" w:rsidRDefault="00E4523B" w:rsidP="00E4523B"/>
          <w:p w14:paraId="128098C1" w14:textId="77777777" w:rsidR="00E4523B" w:rsidRPr="00E4523B" w:rsidRDefault="00E4523B" w:rsidP="00E4523B">
            <w:pPr>
              <w:rPr>
                <w:b/>
                <w:bCs/>
              </w:rPr>
            </w:pPr>
            <w:r w:rsidRPr="00E4523B">
              <w:rPr>
                <w:b/>
                <w:bCs/>
              </w:rPr>
              <w:t>RPKI</w:t>
            </w:r>
          </w:p>
          <w:p w14:paraId="6A70F1A9" w14:textId="77777777" w:rsidR="00E4523B" w:rsidRPr="00E4523B" w:rsidRDefault="00E4523B" w:rsidP="00E4523B">
            <w:r w:rsidRPr="00E4523B">
              <w:t xml:space="preserve">Met Resource Public </w:t>
            </w:r>
            <w:proofErr w:type="spellStart"/>
            <w:r w:rsidRPr="00E4523B">
              <w:t>Key</w:t>
            </w:r>
            <w:proofErr w:type="spellEnd"/>
            <w:r w:rsidRPr="00E4523B">
              <w:t xml:space="preserve"> </w:t>
            </w:r>
            <w:proofErr w:type="spellStart"/>
            <w:r w:rsidRPr="00E4523B">
              <w:t>Infrastructure</w:t>
            </w:r>
            <w:proofErr w:type="spellEnd"/>
            <w:r w:rsidRPr="00E4523B">
              <w:t xml:space="preserve"> (RPKI) kan de rechtmatige houder van een blok IP-adressen een </w:t>
            </w:r>
            <w:proofErr w:type="spellStart"/>
            <w:r w:rsidRPr="00E4523B">
              <w:t>autoritatieve</w:t>
            </w:r>
            <w:proofErr w:type="spellEnd"/>
            <w:r w:rsidRPr="00E4523B">
              <w:t xml:space="preserve">, digitaal getekende verklaring publiceren met betrekking tot de intenties van de routering vanaf haar netwerk. Deze verklaringen kunnen andere netwerkbeheerders </w:t>
            </w:r>
            <w:proofErr w:type="spellStart"/>
            <w:r w:rsidRPr="00E4523B">
              <w:t>cryptografisch</w:t>
            </w:r>
            <w:proofErr w:type="spellEnd"/>
            <w:r w:rsidRPr="00E4523B">
              <w:t xml:space="preserve"> valideren en vervolgens gebruiken om filters in te stellen die onrechtmatige routering negeren.</w:t>
            </w:r>
          </w:p>
          <w:p w14:paraId="09F3E087" w14:textId="77777777" w:rsidR="00E4523B" w:rsidRPr="00E4523B" w:rsidRDefault="00E4523B" w:rsidP="00E4523B">
            <w:hyperlink r:id="rId23" w:history="1">
              <w:r w:rsidRPr="00E4523B">
                <w:rPr>
                  <w:rStyle w:val="Hyperlink"/>
                </w:rPr>
                <w:t>https://www.forumstandaardisatie.nl/open-standaarden/rpki</w:t>
              </w:r>
            </w:hyperlink>
          </w:p>
          <w:p w14:paraId="6BF93F61" w14:textId="77777777" w:rsidR="00E4523B" w:rsidRPr="00E4523B" w:rsidRDefault="00E4523B" w:rsidP="00E4523B"/>
          <w:p w14:paraId="5401701C" w14:textId="77777777" w:rsidR="00E4523B" w:rsidRPr="00E4523B" w:rsidRDefault="00E4523B" w:rsidP="00E4523B">
            <w:pPr>
              <w:rPr>
                <w:b/>
                <w:bCs/>
              </w:rPr>
            </w:pPr>
            <w:r w:rsidRPr="00E4523B">
              <w:rPr>
                <w:b/>
                <w:bCs/>
              </w:rPr>
              <w:t>SAML</w:t>
            </w:r>
          </w:p>
          <w:p w14:paraId="5636D662" w14:textId="77777777" w:rsidR="00E4523B" w:rsidRPr="00E4523B" w:rsidRDefault="00E4523B" w:rsidP="00E4523B">
            <w:r w:rsidRPr="00E4523B">
              <w:t>SAML standaardiseert federatieve (web)browser-gebaseerde single-</w:t>
            </w:r>
            <w:proofErr w:type="spellStart"/>
            <w:r w:rsidRPr="00E4523B">
              <w:t>sign</w:t>
            </w:r>
            <w:proofErr w:type="spellEnd"/>
            <w:r w:rsidRPr="00E4523B">
              <w:t>-on (SSO). Dat wil zeggen dat een gebruiker na eenmalig inloggen via zijn browser toegang krijgt tot verschillende diensten van verschillende partijen.</w:t>
            </w:r>
          </w:p>
          <w:p w14:paraId="10CB633E" w14:textId="77777777" w:rsidR="00E4523B" w:rsidRPr="00E4523B" w:rsidRDefault="00E4523B" w:rsidP="00E4523B">
            <w:hyperlink r:id="rId24" w:history="1">
              <w:r w:rsidRPr="00E4523B">
                <w:rPr>
                  <w:rStyle w:val="Hyperlink"/>
                </w:rPr>
                <w:t>https://www.forumstandaardisatie.nl/open-standaarden/saml</w:t>
              </w:r>
            </w:hyperlink>
          </w:p>
          <w:p w14:paraId="65AAFBBE" w14:textId="77777777" w:rsidR="00E4523B" w:rsidRPr="00E4523B" w:rsidRDefault="00E4523B" w:rsidP="00E4523B"/>
          <w:p w14:paraId="6B888708" w14:textId="77777777" w:rsidR="00E4523B" w:rsidRPr="00E4523B" w:rsidRDefault="00E4523B" w:rsidP="00E4523B">
            <w:pPr>
              <w:rPr>
                <w:b/>
                <w:bCs/>
              </w:rPr>
            </w:pPr>
            <w:r w:rsidRPr="00E4523B">
              <w:rPr>
                <w:b/>
                <w:bCs/>
              </w:rPr>
              <w:t>security.txt</w:t>
            </w:r>
          </w:p>
          <w:p w14:paraId="6FB12408" w14:textId="77777777" w:rsidR="00E4523B" w:rsidRPr="00E4523B" w:rsidRDefault="00E4523B" w:rsidP="00E4523B">
            <w:r w:rsidRPr="00E4523B">
              <w:t>security.txt moet worden toegepast op alle systemen die via HTTPS publiek benaderbaar zijn, zodat securitycontactinformatie duidelijk is.</w:t>
            </w:r>
          </w:p>
          <w:p w14:paraId="79C036EC" w14:textId="77777777" w:rsidR="00E4523B" w:rsidRPr="00E4523B" w:rsidRDefault="00E4523B" w:rsidP="00E4523B">
            <w:hyperlink r:id="rId25" w:history="1">
              <w:r w:rsidRPr="00E4523B">
                <w:rPr>
                  <w:rStyle w:val="Hyperlink"/>
                </w:rPr>
                <w:t>https://www.forumstandaardisatie.nl/open-standaarden/securitytxt</w:t>
              </w:r>
            </w:hyperlink>
          </w:p>
          <w:p w14:paraId="5E07EADA" w14:textId="77777777" w:rsidR="00E4523B" w:rsidRPr="00E4523B" w:rsidRDefault="00E4523B" w:rsidP="00E4523B"/>
          <w:p w14:paraId="70C9956B" w14:textId="77777777" w:rsidR="00E4523B" w:rsidRPr="00E4523B" w:rsidRDefault="00E4523B" w:rsidP="00E4523B">
            <w:pPr>
              <w:rPr>
                <w:b/>
                <w:bCs/>
              </w:rPr>
            </w:pPr>
            <w:r w:rsidRPr="00E4523B">
              <w:rPr>
                <w:b/>
                <w:bCs/>
              </w:rPr>
              <w:t>STARTTLS en DANE</w:t>
            </w:r>
          </w:p>
          <w:p w14:paraId="00761D1D" w14:textId="77777777" w:rsidR="00E4523B" w:rsidRPr="00E4523B" w:rsidRDefault="00E4523B" w:rsidP="00E4523B">
            <w:r w:rsidRPr="00E4523B">
              <w:t>STARTTLS in combinatie met DANE gaan afluisteren of manipuleren van mailverkeer door internetcriminelen tegen.</w:t>
            </w:r>
          </w:p>
          <w:p w14:paraId="4E47A319" w14:textId="77777777" w:rsidR="00E4523B" w:rsidRPr="00E4523B" w:rsidRDefault="00E4523B" w:rsidP="00E4523B">
            <w:hyperlink r:id="rId26" w:history="1">
              <w:r w:rsidRPr="00E4523B">
                <w:rPr>
                  <w:rStyle w:val="Hyperlink"/>
                </w:rPr>
                <w:t>https://www.forumstandaardisatie.nl/open-standaarden/starttls-en-dane</w:t>
              </w:r>
            </w:hyperlink>
          </w:p>
          <w:p w14:paraId="2D48CD73" w14:textId="77777777" w:rsidR="00E4523B" w:rsidRPr="00E4523B" w:rsidRDefault="00E4523B" w:rsidP="00E4523B"/>
          <w:p w14:paraId="5CFE9223" w14:textId="77777777" w:rsidR="00E4523B" w:rsidRPr="00E4523B" w:rsidRDefault="00E4523B" w:rsidP="00E4523B">
            <w:pPr>
              <w:rPr>
                <w:b/>
                <w:bCs/>
              </w:rPr>
            </w:pPr>
            <w:r w:rsidRPr="00E4523B">
              <w:rPr>
                <w:b/>
                <w:bCs/>
              </w:rPr>
              <w:t>TLS</w:t>
            </w:r>
          </w:p>
          <w:p w14:paraId="2D392EFE" w14:textId="77777777" w:rsidR="00E4523B" w:rsidRPr="00E4523B" w:rsidRDefault="00E4523B" w:rsidP="00E4523B">
            <w:r w:rsidRPr="00E4523B">
              <w:t xml:space="preserve">TLS beveiligt met behulp van certificaten de verbinding (op de </w:t>
            </w:r>
            <w:proofErr w:type="spellStart"/>
            <w:r w:rsidRPr="00E4523B">
              <w:t>transportlaag</w:t>
            </w:r>
            <w:proofErr w:type="spellEnd"/>
            <w:r w:rsidRPr="00E4523B">
              <w:t>) tussen client- en serversystemen of tussen serversystemen onderling, voor zover deze gerealiseerd wordt met internettechnologie.</w:t>
            </w:r>
          </w:p>
          <w:p w14:paraId="05CC9DCB" w14:textId="77777777" w:rsidR="00E4523B" w:rsidRPr="00E4523B" w:rsidRDefault="00E4523B" w:rsidP="00E4523B">
            <w:hyperlink r:id="rId27" w:history="1">
              <w:r w:rsidRPr="00E4523B">
                <w:rPr>
                  <w:rStyle w:val="Hyperlink"/>
                </w:rPr>
                <w:t>https://www.forumstandaardisatie.nl/open-standaarden/tls</w:t>
              </w:r>
            </w:hyperlink>
          </w:p>
        </w:tc>
      </w:tr>
    </w:tbl>
    <w:p w14:paraId="21CFDA09" w14:textId="77777777" w:rsidR="00E4523B" w:rsidRPr="00E4523B" w:rsidRDefault="00E4523B" w:rsidP="00E4523B"/>
    <w:p w14:paraId="5FAB3873" w14:textId="77777777" w:rsidR="00A81C5B" w:rsidRDefault="00A81C5B"/>
    <w:sectPr w:rsidR="00A81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40A"/>
    <w:multiLevelType w:val="multilevel"/>
    <w:tmpl w:val="78FCF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0B3E"/>
    <w:multiLevelType w:val="multilevel"/>
    <w:tmpl w:val="07C8C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D266A"/>
    <w:multiLevelType w:val="multilevel"/>
    <w:tmpl w:val="D1982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51560"/>
    <w:multiLevelType w:val="multilevel"/>
    <w:tmpl w:val="7A323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6237F"/>
    <w:multiLevelType w:val="multilevel"/>
    <w:tmpl w:val="FB9E7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F0806"/>
    <w:multiLevelType w:val="multilevel"/>
    <w:tmpl w:val="F2AC6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932AA"/>
    <w:multiLevelType w:val="multilevel"/>
    <w:tmpl w:val="B8C00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1276F"/>
    <w:multiLevelType w:val="multilevel"/>
    <w:tmpl w:val="04489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EE5A08"/>
    <w:multiLevelType w:val="multilevel"/>
    <w:tmpl w:val="480C7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865F5"/>
    <w:multiLevelType w:val="multilevel"/>
    <w:tmpl w:val="56AA2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D256F"/>
    <w:multiLevelType w:val="multilevel"/>
    <w:tmpl w:val="A016E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05A0D"/>
    <w:multiLevelType w:val="multilevel"/>
    <w:tmpl w:val="E7E87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D0168"/>
    <w:multiLevelType w:val="multilevel"/>
    <w:tmpl w:val="662AE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2794F"/>
    <w:multiLevelType w:val="multilevel"/>
    <w:tmpl w:val="4A38C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84FE1"/>
    <w:multiLevelType w:val="multilevel"/>
    <w:tmpl w:val="7D6C0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94A9E"/>
    <w:multiLevelType w:val="multilevel"/>
    <w:tmpl w:val="B62C5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9D4E1B"/>
    <w:multiLevelType w:val="multilevel"/>
    <w:tmpl w:val="39EEB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373F93"/>
    <w:multiLevelType w:val="multilevel"/>
    <w:tmpl w:val="6A0CD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E24D4"/>
    <w:multiLevelType w:val="multilevel"/>
    <w:tmpl w:val="2BFE2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47415"/>
    <w:multiLevelType w:val="multilevel"/>
    <w:tmpl w:val="47667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33D70"/>
    <w:multiLevelType w:val="multilevel"/>
    <w:tmpl w:val="6E785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E70924"/>
    <w:multiLevelType w:val="multilevel"/>
    <w:tmpl w:val="AEB87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63E2C"/>
    <w:multiLevelType w:val="multilevel"/>
    <w:tmpl w:val="AE44D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30503C"/>
    <w:multiLevelType w:val="multilevel"/>
    <w:tmpl w:val="CCE87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3643A7"/>
    <w:multiLevelType w:val="multilevel"/>
    <w:tmpl w:val="241CB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217E6E"/>
    <w:multiLevelType w:val="multilevel"/>
    <w:tmpl w:val="44EC5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45028F"/>
    <w:multiLevelType w:val="multilevel"/>
    <w:tmpl w:val="8B84B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E025B2"/>
    <w:multiLevelType w:val="multilevel"/>
    <w:tmpl w:val="D2F23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E2115"/>
    <w:multiLevelType w:val="multilevel"/>
    <w:tmpl w:val="C88C5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30311"/>
    <w:multiLevelType w:val="multilevel"/>
    <w:tmpl w:val="B59A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F7303"/>
    <w:multiLevelType w:val="multilevel"/>
    <w:tmpl w:val="FF120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2A4BDE"/>
    <w:multiLevelType w:val="multilevel"/>
    <w:tmpl w:val="98068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9A4050"/>
    <w:multiLevelType w:val="multilevel"/>
    <w:tmpl w:val="F520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AF5FE4"/>
    <w:multiLevelType w:val="multilevel"/>
    <w:tmpl w:val="ED2EA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D85893"/>
    <w:multiLevelType w:val="multilevel"/>
    <w:tmpl w:val="927AD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090E03"/>
    <w:multiLevelType w:val="multilevel"/>
    <w:tmpl w:val="752C9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9536B2"/>
    <w:multiLevelType w:val="multilevel"/>
    <w:tmpl w:val="3886E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4F48EB"/>
    <w:multiLevelType w:val="multilevel"/>
    <w:tmpl w:val="599C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2B452B"/>
    <w:multiLevelType w:val="multilevel"/>
    <w:tmpl w:val="76949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3274193">
    <w:abstractNumId w:val="30"/>
    <w:lvlOverride w:ilvl="0"/>
    <w:lvlOverride w:ilvl="1"/>
    <w:lvlOverride w:ilvl="2"/>
    <w:lvlOverride w:ilvl="3"/>
    <w:lvlOverride w:ilvl="4"/>
    <w:lvlOverride w:ilvl="5"/>
    <w:lvlOverride w:ilvl="6"/>
    <w:lvlOverride w:ilvl="7"/>
    <w:lvlOverride w:ilvl="8"/>
  </w:num>
  <w:num w:numId="2" w16cid:durableId="1002973205">
    <w:abstractNumId w:val="15"/>
    <w:lvlOverride w:ilvl="0"/>
    <w:lvlOverride w:ilvl="1"/>
    <w:lvlOverride w:ilvl="2"/>
    <w:lvlOverride w:ilvl="3"/>
    <w:lvlOverride w:ilvl="4"/>
    <w:lvlOverride w:ilvl="5"/>
    <w:lvlOverride w:ilvl="6"/>
    <w:lvlOverride w:ilvl="7"/>
    <w:lvlOverride w:ilvl="8"/>
  </w:num>
  <w:num w:numId="3" w16cid:durableId="808792271">
    <w:abstractNumId w:val="32"/>
    <w:lvlOverride w:ilvl="0"/>
    <w:lvlOverride w:ilvl="1"/>
    <w:lvlOverride w:ilvl="2"/>
    <w:lvlOverride w:ilvl="3"/>
    <w:lvlOverride w:ilvl="4"/>
    <w:lvlOverride w:ilvl="5"/>
    <w:lvlOverride w:ilvl="6"/>
    <w:lvlOverride w:ilvl="7"/>
    <w:lvlOverride w:ilvl="8"/>
  </w:num>
  <w:num w:numId="4" w16cid:durableId="827867340">
    <w:abstractNumId w:val="31"/>
    <w:lvlOverride w:ilvl="0"/>
    <w:lvlOverride w:ilvl="1"/>
    <w:lvlOverride w:ilvl="2"/>
    <w:lvlOverride w:ilvl="3"/>
    <w:lvlOverride w:ilvl="4"/>
    <w:lvlOverride w:ilvl="5"/>
    <w:lvlOverride w:ilvl="6"/>
    <w:lvlOverride w:ilvl="7"/>
    <w:lvlOverride w:ilvl="8"/>
  </w:num>
  <w:num w:numId="5" w16cid:durableId="1571574012">
    <w:abstractNumId w:val="38"/>
    <w:lvlOverride w:ilvl="0"/>
    <w:lvlOverride w:ilvl="1"/>
    <w:lvlOverride w:ilvl="2"/>
    <w:lvlOverride w:ilvl="3"/>
    <w:lvlOverride w:ilvl="4"/>
    <w:lvlOverride w:ilvl="5"/>
    <w:lvlOverride w:ilvl="6"/>
    <w:lvlOverride w:ilvl="7"/>
    <w:lvlOverride w:ilvl="8"/>
  </w:num>
  <w:num w:numId="6" w16cid:durableId="758909399">
    <w:abstractNumId w:val="9"/>
    <w:lvlOverride w:ilvl="0"/>
    <w:lvlOverride w:ilvl="1"/>
    <w:lvlOverride w:ilvl="2"/>
    <w:lvlOverride w:ilvl="3"/>
    <w:lvlOverride w:ilvl="4"/>
    <w:lvlOverride w:ilvl="5"/>
    <w:lvlOverride w:ilvl="6"/>
    <w:lvlOverride w:ilvl="7"/>
    <w:lvlOverride w:ilvl="8"/>
  </w:num>
  <w:num w:numId="7" w16cid:durableId="1265840234">
    <w:abstractNumId w:val="29"/>
    <w:lvlOverride w:ilvl="0"/>
    <w:lvlOverride w:ilvl="1"/>
    <w:lvlOverride w:ilvl="2"/>
    <w:lvlOverride w:ilvl="3"/>
    <w:lvlOverride w:ilvl="4"/>
    <w:lvlOverride w:ilvl="5"/>
    <w:lvlOverride w:ilvl="6"/>
    <w:lvlOverride w:ilvl="7"/>
    <w:lvlOverride w:ilvl="8"/>
  </w:num>
  <w:num w:numId="8" w16cid:durableId="425468967">
    <w:abstractNumId w:val="2"/>
    <w:lvlOverride w:ilvl="0"/>
    <w:lvlOverride w:ilvl="1"/>
    <w:lvlOverride w:ilvl="2"/>
    <w:lvlOverride w:ilvl="3"/>
    <w:lvlOverride w:ilvl="4"/>
    <w:lvlOverride w:ilvl="5"/>
    <w:lvlOverride w:ilvl="6"/>
    <w:lvlOverride w:ilvl="7"/>
    <w:lvlOverride w:ilvl="8"/>
  </w:num>
  <w:num w:numId="9" w16cid:durableId="1545479190">
    <w:abstractNumId w:val="0"/>
    <w:lvlOverride w:ilvl="0"/>
    <w:lvlOverride w:ilvl="1"/>
    <w:lvlOverride w:ilvl="2"/>
    <w:lvlOverride w:ilvl="3"/>
    <w:lvlOverride w:ilvl="4"/>
    <w:lvlOverride w:ilvl="5"/>
    <w:lvlOverride w:ilvl="6"/>
    <w:lvlOverride w:ilvl="7"/>
    <w:lvlOverride w:ilvl="8"/>
  </w:num>
  <w:num w:numId="10" w16cid:durableId="226451947">
    <w:abstractNumId w:val="4"/>
    <w:lvlOverride w:ilvl="0"/>
    <w:lvlOverride w:ilvl="1"/>
    <w:lvlOverride w:ilvl="2"/>
    <w:lvlOverride w:ilvl="3"/>
    <w:lvlOverride w:ilvl="4"/>
    <w:lvlOverride w:ilvl="5"/>
    <w:lvlOverride w:ilvl="6"/>
    <w:lvlOverride w:ilvl="7"/>
    <w:lvlOverride w:ilvl="8"/>
  </w:num>
  <w:num w:numId="11" w16cid:durableId="1571843992">
    <w:abstractNumId w:val="8"/>
    <w:lvlOverride w:ilvl="0"/>
    <w:lvlOverride w:ilvl="1"/>
    <w:lvlOverride w:ilvl="2"/>
    <w:lvlOverride w:ilvl="3"/>
    <w:lvlOverride w:ilvl="4"/>
    <w:lvlOverride w:ilvl="5"/>
    <w:lvlOverride w:ilvl="6"/>
    <w:lvlOverride w:ilvl="7"/>
    <w:lvlOverride w:ilvl="8"/>
  </w:num>
  <w:num w:numId="12" w16cid:durableId="769742661">
    <w:abstractNumId w:val="26"/>
    <w:lvlOverride w:ilvl="0"/>
    <w:lvlOverride w:ilvl="1"/>
    <w:lvlOverride w:ilvl="2"/>
    <w:lvlOverride w:ilvl="3"/>
    <w:lvlOverride w:ilvl="4"/>
    <w:lvlOverride w:ilvl="5"/>
    <w:lvlOverride w:ilvl="6"/>
    <w:lvlOverride w:ilvl="7"/>
    <w:lvlOverride w:ilvl="8"/>
  </w:num>
  <w:num w:numId="13" w16cid:durableId="2127194320">
    <w:abstractNumId w:val="12"/>
    <w:lvlOverride w:ilvl="0"/>
    <w:lvlOverride w:ilvl="1"/>
    <w:lvlOverride w:ilvl="2"/>
    <w:lvlOverride w:ilvl="3"/>
    <w:lvlOverride w:ilvl="4"/>
    <w:lvlOverride w:ilvl="5"/>
    <w:lvlOverride w:ilvl="6"/>
    <w:lvlOverride w:ilvl="7"/>
    <w:lvlOverride w:ilvl="8"/>
  </w:num>
  <w:num w:numId="14" w16cid:durableId="870413489">
    <w:abstractNumId w:val="11"/>
    <w:lvlOverride w:ilvl="0"/>
    <w:lvlOverride w:ilvl="1"/>
    <w:lvlOverride w:ilvl="2"/>
    <w:lvlOverride w:ilvl="3"/>
    <w:lvlOverride w:ilvl="4"/>
    <w:lvlOverride w:ilvl="5"/>
    <w:lvlOverride w:ilvl="6"/>
    <w:lvlOverride w:ilvl="7"/>
    <w:lvlOverride w:ilvl="8"/>
  </w:num>
  <w:num w:numId="15" w16cid:durableId="1980958368">
    <w:abstractNumId w:val="36"/>
    <w:lvlOverride w:ilvl="0"/>
    <w:lvlOverride w:ilvl="1"/>
    <w:lvlOverride w:ilvl="2"/>
    <w:lvlOverride w:ilvl="3"/>
    <w:lvlOverride w:ilvl="4"/>
    <w:lvlOverride w:ilvl="5"/>
    <w:lvlOverride w:ilvl="6"/>
    <w:lvlOverride w:ilvl="7"/>
    <w:lvlOverride w:ilvl="8"/>
  </w:num>
  <w:num w:numId="16" w16cid:durableId="1379164350">
    <w:abstractNumId w:val="6"/>
    <w:lvlOverride w:ilvl="0"/>
    <w:lvlOverride w:ilvl="1"/>
    <w:lvlOverride w:ilvl="2"/>
    <w:lvlOverride w:ilvl="3"/>
    <w:lvlOverride w:ilvl="4"/>
    <w:lvlOverride w:ilvl="5"/>
    <w:lvlOverride w:ilvl="6"/>
    <w:lvlOverride w:ilvl="7"/>
    <w:lvlOverride w:ilvl="8"/>
  </w:num>
  <w:num w:numId="17" w16cid:durableId="823205119">
    <w:abstractNumId w:val="10"/>
    <w:lvlOverride w:ilvl="0"/>
    <w:lvlOverride w:ilvl="1"/>
    <w:lvlOverride w:ilvl="2"/>
    <w:lvlOverride w:ilvl="3"/>
    <w:lvlOverride w:ilvl="4"/>
    <w:lvlOverride w:ilvl="5"/>
    <w:lvlOverride w:ilvl="6"/>
    <w:lvlOverride w:ilvl="7"/>
    <w:lvlOverride w:ilvl="8"/>
  </w:num>
  <w:num w:numId="18" w16cid:durableId="95298981">
    <w:abstractNumId w:val="37"/>
    <w:lvlOverride w:ilvl="0"/>
    <w:lvlOverride w:ilvl="1"/>
    <w:lvlOverride w:ilvl="2"/>
    <w:lvlOverride w:ilvl="3"/>
    <w:lvlOverride w:ilvl="4"/>
    <w:lvlOverride w:ilvl="5"/>
    <w:lvlOverride w:ilvl="6"/>
    <w:lvlOverride w:ilvl="7"/>
    <w:lvlOverride w:ilvl="8"/>
  </w:num>
  <w:num w:numId="19" w16cid:durableId="667365303">
    <w:abstractNumId w:val="18"/>
    <w:lvlOverride w:ilvl="0"/>
    <w:lvlOverride w:ilvl="1"/>
    <w:lvlOverride w:ilvl="2"/>
    <w:lvlOverride w:ilvl="3"/>
    <w:lvlOverride w:ilvl="4"/>
    <w:lvlOverride w:ilvl="5"/>
    <w:lvlOverride w:ilvl="6"/>
    <w:lvlOverride w:ilvl="7"/>
    <w:lvlOverride w:ilvl="8"/>
  </w:num>
  <w:num w:numId="20" w16cid:durableId="1218007522">
    <w:abstractNumId w:val="33"/>
    <w:lvlOverride w:ilvl="0"/>
    <w:lvlOverride w:ilvl="1"/>
    <w:lvlOverride w:ilvl="2"/>
    <w:lvlOverride w:ilvl="3"/>
    <w:lvlOverride w:ilvl="4"/>
    <w:lvlOverride w:ilvl="5"/>
    <w:lvlOverride w:ilvl="6"/>
    <w:lvlOverride w:ilvl="7"/>
    <w:lvlOverride w:ilvl="8"/>
  </w:num>
  <w:num w:numId="21" w16cid:durableId="1624338707">
    <w:abstractNumId w:val="21"/>
    <w:lvlOverride w:ilvl="0"/>
    <w:lvlOverride w:ilvl="1"/>
    <w:lvlOverride w:ilvl="2"/>
    <w:lvlOverride w:ilvl="3"/>
    <w:lvlOverride w:ilvl="4"/>
    <w:lvlOverride w:ilvl="5"/>
    <w:lvlOverride w:ilvl="6"/>
    <w:lvlOverride w:ilvl="7"/>
    <w:lvlOverride w:ilvl="8"/>
  </w:num>
  <w:num w:numId="22" w16cid:durableId="730693060">
    <w:abstractNumId w:val="20"/>
    <w:lvlOverride w:ilvl="0"/>
    <w:lvlOverride w:ilvl="1"/>
    <w:lvlOverride w:ilvl="2"/>
    <w:lvlOverride w:ilvl="3"/>
    <w:lvlOverride w:ilvl="4"/>
    <w:lvlOverride w:ilvl="5"/>
    <w:lvlOverride w:ilvl="6"/>
    <w:lvlOverride w:ilvl="7"/>
    <w:lvlOverride w:ilvl="8"/>
  </w:num>
  <w:num w:numId="23" w16cid:durableId="696467913">
    <w:abstractNumId w:val="13"/>
    <w:lvlOverride w:ilvl="0"/>
    <w:lvlOverride w:ilvl="1"/>
    <w:lvlOverride w:ilvl="2"/>
    <w:lvlOverride w:ilvl="3"/>
    <w:lvlOverride w:ilvl="4"/>
    <w:lvlOverride w:ilvl="5"/>
    <w:lvlOverride w:ilvl="6"/>
    <w:lvlOverride w:ilvl="7"/>
    <w:lvlOverride w:ilvl="8"/>
  </w:num>
  <w:num w:numId="24" w16cid:durableId="1486317086">
    <w:abstractNumId w:val="17"/>
    <w:lvlOverride w:ilvl="0"/>
    <w:lvlOverride w:ilvl="1"/>
    <w:lvlOverride w:ilvl="2"/>
    <w:lvlOverride w:ilvl="3"/>
    <w:lvlOverride w:ilvl="4"/>
    <w:lvlOverride w:ilvl="5"/>
    <w:lvlOverride w:ilvl="6"/>
    <w:lvlOverride w:ilvl="7"/>
    <w:lvlOverride w:ilvl="8"/>
  </w:num>
  <w:num w:numId="25" w16cid:durableId="2069986198">
    <w:abstractNumId w:val="34"/>
    <w:lvlOverride w:ilvl="0"/>
    <w:lvlOverride w:ilvl="1"/>
    <w:lvlOverride w:ilvl="2"/>
    <w:lvlOverride w:ilvl="3"/>
    <w:lvlOverride w:ilvl="4"/>
    <w:lvlOverride w:ilvl="5"/>
    <w:lvlOverride w:ilvl="6"/>
    <w:lvlOverride w:ilvl="7"/>
    <w:lvlOverride w:ilvl="8"/>
  </w:num>
  <w:num w:numId="26" w16cid:durableId="2048211566">
    <w:abstractNumId w:val="28"/>
    <w:lvlOverride w:ilvl="0"/>
    <w:lvlOverride w:ilvl="1"/>
    <w:lvlOverride w:ilvl="2"/>
    <w:lvlOverride w:ilvl="3"/>
    <w:lvlOverride w:ilvl="4"/>
    <w:lvlOverride w:ilvl="5"/>
    <w:lvlOverride w:ilvl="6"/>
    <w:lvlOverride w:ilvl="7"/>
    <w:lvlOverride w:ilvl="8"/>
  </w:num>
  <w:num w:numId="27" w16cid:durableId="68038635">
    <w:abstractNumId w:val="19"/>
    <w:lvlOverride w:ilvl="0"/>
    <w:lvlOverride w:ilvl="1"/>
    <w:lvlOverride w:ilvl="2"/>
    <w:lvlOverride w:ilvl="3"/>
    <w:lvlOverride w:ilvl="4"/>
    <w:lvlOverride w:ilvl="5"/>
    <w:lvlOverride w:ilvl="6"/>
    <w:lvlOverride w:ilvl="7"/>
    <w:lvlOverride w:ilvl="8"/>
  </w:num>
  <w:num w:numId="28" w16cid:durableId="422653856">
    <w:abstractNumId w:val="14"/>
    <w:lvlOverride w:ilvl="0"/>
    <w:lvlOverride w:ilvl="1"/>
    <w:lvlOverride w:ilvl="2"/>
    <w:lvlOverride w:ilvl="3"/>
    <w:lvlOverride w:ilvl="4"/>
    <w:lvlOverride w:ilvl="5"/>
    <w:lvlOverride w:ilvl="6"/>
    <w:lvlOverride w:ilvl="7"/>
    <w:lvlOverride w:ilvl="8"/>
  </w:num>
  <w:num w:numId="29" w16cid:durableId="88939755">
    <w:abstractNumId w:val="23"/>
    <w:lvlOverride w:ilvl="0"/>
    <w:lvlOverride w:ilvl="1"/>
    <w:lvlOverride w:ilvl="2"/>
    <w:lvlOverride w:ilvl="3"/>
    <w:lvlOverride w:ilvl="4"/>
    <w:lvlOverride w:ilvl="5"/>
    <w:lvlOverride w:ilvl="6"/>
    <w:lvlOverride w:ilvl="7"/>
    <w:lvlOverride w:ilvl="8"/>
  </w:num>
  <w:num w:numId="30" w16cid:durableId="945650930">
    <w:abstractNumId w:val="22"/>
    <w:lvlOverride w:ilvl="0"/>
    <w:lvlOverride w:ilvl="1"/>
    <w:lvlOverride w:ilvl="2"/>
    <w:lvlOverride w:ilvl="3"/>
    <w:lvlOverride w:ilvl="4"/>
    <w:lvlOverride w:ilvl="5"/>
    <w:lvlOverride w:ilvl="6"/>
    <w:lvlOverride w:ilvl="7"/>
    <w:lvlOverride w:ilvl="8"/>
  </w:num>
  <w:num w:numId="31" w16cid:durableId="731008146">
    <w:abstractNumId w:val="16"/>
    <w:lvlOverride w:ilvl="0"/>
    <w:lvlOverride w:ilvl="1"/>
    <w:lvlOverride w:ilvl="2"/>
    <w:lvlOverride w:ilvl="3"/>
    <w:lvlOverride w:ilvl="4"/>
    <w:lvlOverride w:ilvl="5"/>
    <w:lvlOverride w:ilvl="6"/>
    <w:lvlOverride w:ilvl="7"/>
    <w:lvlOverride w:ilvl="8"/>
  </w:num>
  <w:num w:numId="32" w16cid:durableId="1369649197">
    <w:abstractNumId w:val="3"/>
    <w:lvlOverride w:ilvl="0"/>
    <w:lvlOverride w:ilvl="1"/>
    <w:lvlOverride w:ilvl="2"/>
    <w:lvlOverride w:ilvl="3"/>
    <w:lvlOverride w:ilvl="4"/>
    <w:lvlOverride w:ilvl="5"/>
    <w:lvlOverride w:ilvl="6"/>
    <w:lvlOverride w:ilvl="7"/>
    <w:lvlOverride w:ilvl="8"/>
  </w:num>
  <w:num w:numId="33" w16cid:durableId="1345519792">
    <w:abstractNumId w:val="35"/>
    <w:lvlOverride w:ilvl="0"/>
    <w:lvlOverride w:ilvl="1"/>
    <w:lvlOverride w:ilvl="2"/>
    <w:lvlOverride w:ilvl="3"/>
    <w:lvlOverride w:ilvl="4"/>
    <w:lvlOverride w:ilvl="5"/>
    <w:lvlOverride w:ilvl="6"/>
    <w:lvlOverride w:ilvl="7"/>
    <w:lvlOverride w:ilvl="8"/>
  </w:num>
  <w:num w:numId="34" w16cid:durableId="342973364">
    <w:abstractNumId w:val="27"/>
    <w:lvlOverride w:ilvl="0"/>
    <w:lvlOverride w:ilvl="1"/>
    <w:lvlOverride w:ilvl="2"/>
    <w:lvlOverride w:ilvl="3"/>
    <w:lvlOverride w:ilvl="4"/>
    <w:lvlOverride w:ilvl="5"/>
    <w:lvlOverride w:ilvl="6"/>
    <w:lvlOverride w:ilvl="7"/>
    <w:lvlOverride w:ilvl="8"/>
  </w:num>
  <w:num w:numId="35" w16cid:durableId="637800244">
    <w:abstractNumId w:val="24"/>
    <w:lvlOverride w:ilvl="0"/>
    <w:lvlOverride w:ilvl="1"/>
    <w:lvlOverride w:ilvl="2"/>
    <w:lvlOverride w:ilvl="3"/>
    <w:lvlOverride w:ilvl="4"/>
    <w:lvlOverride w:ilvl="5"/>
    <w:lvlOverride w:ilvl="6"/>
    <w:lvlOverride w:ilvl="7"/>
    <w:lvlOverride w:ilvl="8"/>
  </w:num>
  <w:num w:numId="36" w16cid:durableId="151914510">
    <w:abstractNumId w:val="5"/>
    <w:lvlOverride w:ilvl="0"/>
    <w:lvlOverride w:ilvl="1"/>
    <w:lvlOverride w:ilvl="2"/>
    <w:lvlOverride w:ilvl="3"/>
    <w:lvlOverride w:ilvl="4"/>
    <w:lvlOverride w:ilvl="5"/>
    <w:lvlOverride w:ilvl="6"/>
    <w:lvlOverride w:ilvl="7"/>
    <w:lvlOverride w:ilvl="8"/>
  </w:num>
  <w:num w:numId="37" w16cid:durableId="740755095">
    <w:abstractNumId w:val="1"/>
    <w:lvlOverride w:ilvl="0"/>
    <w:lvlOverride w:ilvl="1"/>
    <w:lvlOverride w:ilvl="2"/>
    <w:lvlOverride w:ilvl="3"/>
    <w:lvlOverride w:ilvl="4"/>
    <w:lvlOverride w:ilvl="5"/>
    <w:lvlOverride w:ilvl="6"/>
    <w:lvlOverride w:ilvl="7"/>
    <w:lvlOverride w:ilvl="8"/>
  </w:num>
  <w:num w:numId="38" w16cid:durableId="1016691734">
    <w:abstractNumId w:val="7"/>
    <w:lvlOverride w:ilvl="0"/>
    <w:lvlOverride w:ilvl="1"/>
    <w:lvlOverride w:ilvl="2"/>
    <w:lvlOverride w:ilvl="3"/>
    <w:lvlOverride w:ilvl="4"/>
    <w:lvlOverride w:ilvl="5"/>
    <w:lvlOverride w:ilvl="6"/>
    <w:lvlOverride w:ilvl="7"/>
    <w:lvlOverride w:ilvl="8"/>
  </w:num>
  <w:num w:numId="39" w16cid:durableId="432013696">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3B"/>
    <w:rsid w:val="00A81C5B"/>
    <w:rsid w:val="00AC3A4E"/>
    <w:rsid w:val="00D12F1C"/>
    <w:rsid w:val="00E4523B"/>
    <w:rsid w:val="00F30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299F"/>
  <w15:chartTrackingRefBased/>
  <w15:docId w15:val="{63D202DB-872D-49FA-9B36-C80B9DB3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5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5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52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52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52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52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52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52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52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52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52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52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52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52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52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52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52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523B"/>
    <w:rPr>
      <w:rFonts w:eastAsiaTheme="majorEastAsia" w:cstheme="majorBidi"/>
      <w:color w:val="272727" w:themeColor="text1" w:themeTint="D8"/>
    </w:rPr>
  </w:style>
  <w:style w:type="paragraph" w:styleId="Titel">
    <w:name w:val="Title"/>
    <w:basedOn w:val="Standaard"/>
    <w:next w:val="Standaard"/>
    <w:link w:val="TitelChar"/>
    <w:uiPriority w:val="10"/>
    <w:qFormat/>
    <w:rsid w:val="00E45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52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52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52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52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523B"/>
    <w:rPr>
      <w:i/>
      <w:iCs/>
      <w:color w:val="404040" w:themeColor="text1" w:themeTint="BF"/>
    </w:rPr>
  </w:style>
  <w:style w:type="paragraph" w:styleId="Lijstalinea">
    <w:name w:val="List Paragraph"/>
    <w:basedOn w:val="Standaard"/>
    <w:uiPriority w:val="34"/>
    <w:qFormat/>
    <w:rsid w:val="00E4523B"/>
    <w:pPr>
      <w:ind w:left="720"/>
      <w:contextualSpacing/>
    </w:pPr>
  </w:style>
  <w:style w:type="character" w:styleId="Intensievebenadrukking">
    <w:name w:val="Intense Emphasis"/>
    <w:basedOn w:val="Standaardalinea-lettertype"/>
    <w:uiPriority w:val="21"/>
    <w:qFormat/>
    <w:rsid w:val="00E4523B"/>
    <w:rPr>
      <w:i/>
      <w:iCs/>
      <w:color w:val="0F4761" w:themeColor="accent1" w:themeShade="BF"/>
    </w:rPr>
  </w:style>
  <w:style w:type="paragraph" w:styleId="Duidelijkcitaat">
    <w:name w:val="Intense Quote"/>
    <w:basedOn w:val="Standaard"/>
    <w:next w:val="Standaard"/>
    <w:link w:val="DuidelijkcitaatChar"/>
    <w:uiPriority w:val="30"/>
    <w:qFormat/>
    <w:rsid w:val="00E45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523B"/>
    <w:rPr>
      <w:i/>
      <w:iCs/>
      <w:color w:val="0F4761" w:themeColor="accent1" w:themeShade="BF"/>
    </w:rPr>
  </w:style>
  <w:style w:type="character" w:styleId="Intensieveverwijzing">
    <w:name w:val="Intense Reference"/>
    <w:basedOn w:val="Standaardalinea-lettertype"/>
    <w:uiPriority w:val="32"/>
    <w:qFormat/>
    <w:rsid w:val="00E4523B"/>
    <w:rPr>
      <w:b/>
      <w:bCs/>
      <w:smallCaps/>
      <w:color w:val="0F4761" w:themeColor="accent1" w:themeShade="BF"/>
      <w:spacing w:val="5"/>
    </w:rPr>
  </w:style>
  <w:style w:type="character" w:styleId="Hyperlink">
    <w:name w:val="Hyperlink"/>
    <w:basedOn w:val="Standaardalinea-lettertype"/>
    <w:uiPriority w:val="99"/>
    <w:unhideWhenUsed/>
    <w:rsid w:val="00E4523B"/>
    <w:rPr>
      <w:color w:val="467886" w:themeColor="hyperlink"/>
      <w:u w:val="single"/>
    </w:rPr>
  </w:style>
  <w:style w:type="character" w:styleId="Onopgelostemelding">
    <w:name w:val="Unresolved Mention"/>
    <w:basedOn w:val="Standaardalinea-lettertype"/>
    <w:uiPriority w:val="99"/>
    <w:semiHidden/>
    <w:unhideWhenUsed/>
    <w:rsid w:val="00E45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6.safelinks.protection.outlook.com/?url=https%3A%2F%2Fzoek.officielebekendmakingen.nl%2Fstb-2018-141.html&amp;data=05%7C02%7Cj.van.drunen%40nijmegen.nl%7Ca4e78dc399a84f766b1208de21cff1f1%7C50a8fda284a94063b1b2db6af68e04ae%7C0%7C0%7C638985374162956796%7CUnknown%7CTWFpbGZsb3d8eyJFbXB0eU1hcGkiOnRydWUsIlYiOiIwLjAuMDAwMCIsIlAiOiJXaW4zMiIsIkFOIjoiTWFpbCIsIldUIjoyfQ%3D%3D%7C0%7C%7C%7C&amp;sdata=%2Bq9YpPuqplF7V1KzHJ9Y9ASyo9jlJOHO4SPvgbtJZ5A%3D&amp;reserved=0" TargetMode="External"/><Relationship Id="rId13" Type="http://schemas.openxmlformats.org/officeDocument/2006/relationships/hyperlink" Target="https://eur06.safelinks.protection.outlook.com/?url=https%3A%2F%2Fwww.forumstandaardisatie.nl%2Fopen-standaarden%2Fipv6&amp;data=05%7C02%7Cj.van.drunen%40nijmegen.nl%7Ca4e78dc399a84f766b1208de21cff1f1%7C50a8fda284a94063b1b2db6af68e04ae%7C0%7C0%7C638985374163019617%7CUnknown%7CTWFpbGZsb3d8eyJFbXB0eU1hcGkiOnRydWUsIlYiOiIwLjAuMDAwMCIsIlAiOiJXaW4zMiIsIkFOIjoiTWFpbCIsIldUIjoyfQ%3D%3D%7C0%7C%7C%7C&amp;sdata=tap8KSpG%2BBixXNLmQLQBMl1s23vVXZtrtt%2F3i2TGwWc%3D&amp;reserved=0" TargetMode="External"/><Relationship Id="rId18" Type="http://schemas.openxmlformats.org/officeDocument/2006/relationships/hyperlink" Target="https://eur06.safelinks.protection.outlook.com/?url=https%3A%2F%2Fwww.forumstandaardisatie.nl%2Fopen-standaarden%2Fnl-gov-assurance-profile-oauth-20&amp;data=05%7C02%7Cj.van.drunen%40nijmegen.nl%7Ca4e78dc399a84f766b1208de21cff1f1%7C50a8fda284a94063b1b2db6af68e04ae%7C0%7C0%7C638985374163082611%7CUnknown%7CTWFpbGZsb3d8eyJFbXB0eU1hcGkiOnRydWUsIlYiOiIwLjAuMDAwMCIsIlAiOiJXaW4zMiIsIkFOIjoiTWFpbCIsIldUIjoyfQ%3D%3D%7C0%7C%7C%7C&amp;sdata=%2BxKQOaO3WQ4FlRblidcEu2o0q8eGUveLTnT07CUKULA%3D&amp;reserved=0" TargetMode="External"/><Relationship Id="rId26" Type="http://schemas.openxmlformats.org/officeDocument/2006/relationships/hyperlink" Target="https://eur06.safelinks.protection.outlook.com/?url=https%3A%2F%2Fwww.forumstandaardisatie.nl%2Fopen-standaarden%2Fstarttls-en-dane&amp;data=05%7C02%7Cj.van.drunen%40nijmegen.nl%7Ca4e78dc399a84f766b1208de21cff1f1%7C50a8fda284a94063b1b2db6af68e04ae%7C0%7C0%7C638985374163194433%7CUnknown%7CTWFpbGZsb3d8eyJFbXB0eU1hcGkiOnRydWUsIlYiOiIwLjAuMDAwMCIsIlAiOiJXaW4zMiIsIkFOIjoiTWFpbCIsIldUIjoyfQ%3D%3D%7C0%7C%7C%7C&amp;sdata=yeQ3RVSIhBWwnz2t7sx0icsT0omGxUysx33oMguyOYA%3D&amp;reserved=0" TargetMode="External"/><Relationship Id="rId3" Type="http://schemas.openxmlformats.org/officeDocument/2006/relationships/settings" Target="settings.xml"/><Relationship Id="rId21" Type="http://schemas.openxmlformats.org/officeDocument/2006/relationships/hyperlink" Target="https://eur06.safelinks.protection.outlook.com/?url=https%3A%2F%2Fwww.forumstandaardisatie.nl%2Fopen-standaarden%2Fpdf-nen-iso&amp;data=05%7C02%7Cj.van.drunen%40nijmegen.nl%7Ca4e78dc399a84f766b1208de21cff1f1%7C50a8fda284a94063b1b2db6af68e04ae%7C0%7C0%7C638985374163125956%7CUnknown%7CTWFpbGZsb3d8eyJFbXB0eU1hcGkiOnRydWUsIlYiOiIwLjAuMDAwMCIsIlAiOiJXaW4zMiIsIkFOIjoiTWFpbCIsIldUIjoyfQ%3D%3D%7C0%7C%7C%7C&amp;sdata=ia77otiDe1qjtgpAbd9YhGU%2FNQQI0AVjDc7Z5LRcH%2Fg%3D&amp;reserved=0" TargetMode="External"/><Relationship Id="rId7" Type="http://schemas.openxmlformats.org/officeDocument/2006/relationships/hyperlink" Target="https://eur06.safelinks.protection.outlook.com/?url=https%3A%2F%2Fwww.forumstandaardisatie.nl%2Fopen-standaarden%2Fdigikoppeling&amp;data=05%7C02%7Cj.van.drunen%40nijmegen.nl%7Ca4e78dc399a84f766b1208de21cff1f1%7C50a8fda284a94063b1b2db6af68e04ae%7C0%7C0%7C638985374162941212%7CUnknown%7CTWFpbGZsb3d8eyJFbXB0eU1hcGkiOnRydWUsIlYiOiIwLjAuMDAwMCIsIlAiOiJXaW4zMiIsIkFOIjoiTWFpbCIsIldUIjoyfQ%3D%3D%7C0%7C%7C%7C&amp;sdata=FfIl9NgL6afTajPi2iyp0CEjuosDAFFAl6ZWkIOEaa4%3D&amp;reserved=0" TargetMode="External"/><Relationship Id="rId12" Type="http://schemas.openxmlformats.org/officeDocument/2006/relationships/hyperlink" Target="https://eur06.safelinks.protection.outlook.com/?url=https%3A%2F%2Fwww.forumstandaardisatie.nl%2Fopen-standaarden%2Fhttps-en-hsts&amp;data=05%7C02%7Cj.van.drunen%40nijmegen.nl%7Ca4e78dc399a84f766b1208de21cff1f1%7C50a8fda284a94063b1b2db6af68e04ae%7C0%7C0%7C638985374163008628%7CUnknown%7CTWFpbGZsb3d8eyJFbXB0eU1hcGkiOnRydWUsIlYiOiIwLjAuMDAwMCIsIlAiOiJXaW4zMiIsIkFOIjoiTWFpbCIsIldUIjoyfQ%3D%3D%7C0%7C%7C%7C&amp;sdata=gbhYz%2FDFOHwsbzzJ8qOUINSsGLk96y9mjwbqT8XWgBU%3D&amp;reserved=0" TargetMode="External"/><Relationship Id="rId17" Type="http://schemas.openxmlformats.org/officeDocument/2006/relationships/hyperlink" Target="https://eur06.safelinks.protection.outlook.com/?url=https%3A%2F%2Fwww.forumstandaardisatie.nl%2Fopen-standaarden%2Fnen-isoiec-27002&amp;data=05%7C02%7Cj.van.drunen%40nijmegen.nl%7Ca4e78dc399a84f766b1208de21cff1f1%7C50a8fda284a94063b1b2db6af68e04ae%7C0%7C0%7C638985374163067457%7CUnknown%7CTWFpbGZsb3d8eyJFbXB0eU1hcGkiOnRydWUsIlYiOiIwLjAuMDAwMCIsIlAiOiJXaW4zMiIsIkFOIjoiTWFpbCIsIldUIjoyfQ%3D%3D%7C0%7C%7C%7C&amp;sdata=GwGc2cnoFhMGEcyklBBuhK%2BAa64gmQUBLvggoMUwi7I%3D&amp;reserved=0" TargetMode="External"/><Relationship Id="rId25" Type="http://schemas.openxmlformats.org/officeDocument/2006/relationships/hyperlink" Target="https://eur06.safelinks.protection.outlook.com/?url=https%3A%2F%2Fwww.forumstandaardisatie.nl%2Fopen-standaarden%2Fsecuritytxt&amp;data=05%7C02%7Cj.van.drunen%40nijmegen.nl%7Ca4e78dc399a84f766b1208de21cff1f1%7C50a8fda284a94063b1b2db6af68e04ae%7C0%7C0%7C638985374163182353%7CUnknown%7CTWFpbGZsb3d8eyJFbXB0eU1hcGkiOnRydWUsIlYiOiIwLjAuMDAwMCIsIlAiOiJXaW4zMiIsIkFOIjoiTWFpbCIsIldUIjoyfQ%3D%3D%7C0%7C%7C%7C&amp;sdata=6ivKnPDYp9W2DgqhfSiakaPn5wDshCQoKjGa%2Bo%2FZJ4Y%3D&amp;reserved=0" TargetMode="External"/><Relationship Id="rId2" Type="http://schemas.openxmlformats.org/officeDocument/2006/relationships/styles" Target="styles.xml"/><Relationship Id="rId16" Type="http://schemas.openxmlformats.org/officeDocument/2006/relationships/hyperlink" Target="https://eur06.safelinks.protection.outlook.com/?url=https%3A%2F%2Fwww.bio-overheid.nl%2Fico-wizard%2F&amp;data=05%7C02%7Cj.van.drunen%40nijmegen.nl%7Ca4e78dc399a84f766b1208de21cff1f1%7C50a8fda284a94063b1b2db6af68e04ae%7C0%7C0%7C638985374163056421%7CUnknown%7CTWFpbGZsb3d8eyJFbXB0eU1hcGkiOnRydWUsIlYiOiIwLjAuMDAwMCIsIlAiOiJXaW4zMiIsIkFOIjoiTWFpbCIsIldUIjoyfQ%3D%3D%7C0%7C%7C%7C&amp;sdata=HtKrqq6iBR%2F%2Bc6l7dMZ5wXPQNkZsI15MQVjZmfTBNHI%3D&amp;reserved=0" TargetMode="External"/><Relationship Id="rId20" Type="http://schemas.openxmlformats.org/officeDocument/2006/relationships/hyperlink" Target="https://eur06.safelinks.protection.outlook.com/?url=https%3A%2F%2Fwww.forumstandaardisatie.nl%2Fopen-standaarden%2Fopenapi-specification&amp;data=05%7C02%7Cj.van.drunen%40nijmegen.nl%7Ca4e78dc399a84f766b1208de21cff1f1%7C50a8fda284a94063b1b2db6af68e04ae%7C0%7C0%7C638985374163112448%7CUnknown%7CTWFpbGZsb3d8eyJFbXB0eU1hcGkiOnRydWUsIlYiOiIwLjAuMDAwMCIsIlAiOiJXaW4zMiIsIkFOIjoiTWFpbCIsIldUIjoyfQ%3D%3D%7C0%7C%7C%7C&amp;sdata=erp6mONrI%2BXiaoC%2BlNqnrVMvSROgIoL7POe8ofrwTeY%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ur06.safelinks.protection.outlook.com/?url=https%3A%2F%2Fwww.transip.nl%2Fknowledgebase%2Fartikel%2F2997-wat-is-een-rest-api%2F&amp;data=05%7C02%7Cj.van.drunen%40nijmegen.nl%7Ca4e78dc399a84f766b1208de21cff1f1%7C50a8fda284a94063b1b2db6af68e04ae%7C0%7C0%7C638985374162928129%7CUnknown%7CTWFpbGZsb3d8eyJFbXB0eU1hcGkiOnRydWUsIlYiOiIwLjAuMDAwMCIsIlAiOiJXaW4zMiIsIkFOIjoiTWFpbCIsIldUIjoyfQ%3D%3D%7C0%7C%7C%7C&amp;sdata=yfnrMzCzK6dIhlTihGCzPyP3c29NOQQ6%2FjkdkVYa5cg%3D&amp;reserved=0" TargetMode="External"/><Relationship Id="rId11" Type="http://schemas.openxmlformats.org/officeDocument/2006/relationships/hyperlink" Target="https://eur06.safelinks.protection.outlook.com/?url=https%3A%2F%2Fwww.digitaleoverheid.nl%2Foverzicht-van-alle-onderwerpen%2Fstandaardisatie-en-architectuur%2Fopen-standaarden%2Ffaq-verplichting-https-en-hsts-voor-overheidswebsites%2F&amp;data=05%7C02%7Cj.van.drunen%40nijmegen.nl%7Ca4e78dc399a84f766b1208de21cff1f1%7C50a8fda284a94063b1b2db6af68e04ae%7C0%7C0%7C638985374162996583%7CUnknown%7CTWFpbGZsb3d8eyJFbXB0eU1hcGkiOnRydWUsIlYiOiIwLjAuMDAwMCIsIlAiOiJXaW4zMiIsIkFOIjoiTWFpbCIsIldUIjoyfQ%3D%3D%7C0%7C%7C%7C&amp;sdata=UXtmZ8NSo900C3Tq9szsIXGHjk0GqoVO2ELf45KFWSk%3D&amp;reserved=0" TargetMode="External"/><Relationship Id="rId24" Type="http://schemas.openxmlformats.org/officeDocument/2006/relationships/hyperlink" Target="https://eur06.safelinks.protection.outlook.com/?url=https%3A%2F%2Fwww.forumstandaardisatie.nl%2Fopen-standaarden%2Fsaml&amp;data=05%7C02%7Cj.van.drunen%40nijmegen.nl%7Ca4e78dc399a84f766b1208de21cff1f1%7C50a8fda284a94063b1b2db6af68e04ae%7C0%7C0%7C638985374163169966%7CUnknown%7CTWFpbGZsb3d8eyJFbXB0eU1hcGkiOnRydWUsIlYiOiIwLjAuMDAwMCIsIlAiOiJXaW4zMiIsIkFOIjoiTWFpbCIsIldUIjoyfQ%3D%3D%7C0%7C%7C%7C&amp;sdata=pIUPMsGYh7qPfg5F3noLQHyc2YG2x7NsTOf5T1hIE8k%3D&amp;reserved=0" TargetMode="External"/><Relationship Id="rId5" Type="http://schemas.openxmlformats.org/officeDocument/2006/relationships/hyperlink" Target="https://eur06.safelinks.protection.outlook.com/?url=https%3A%2F%2Fwww.forumstandaardisatie.nl%2Fopen-standaarden%2Facme&amp;data=05%7C02%7Cj.van.drunen%40nijmegen.nl%7Ca4e78dc399a84f766b1208de21cff1f1%7C50a8fda284a94063b1b2db6af68e04ae%7C0%7C0%7C638985374162906413%7CUnknown%7CTWFpbGZsb3d8eyJFbXB0eU1hcGkiOnRydWUsIlYiOiIwLjAuMDAwMCIsIlAiOiJXaW4zMiIsIkFOIjoiTWFpbCIsIldUIjoyfQ%3D%3D%7C0%7C%7C%7C&amp;sdata=xQrba98RX2XrwN7NXKRa3ybgIdVzZiBsIpJuw4kHkGE%3D&amp;reserved=0" TargetMode="External"/><Relationship Id="rId15" Type="http://schemas.openxmlformats.org/officeDocument/2006/relationships/hyperlink" Target="https://eur06.safelinks.protection.outlook.com/?url=https%3A%2F%2Fwww.forumstandaardisatie.nl%2Fopen-standaarden%2Fnen-isoiec-27001&amp;data=05%7C02%7Cj.van.drunen%40nijmegen.nl%7Ca4e78dc399a84f766b1208de21cff1f1%7C50a8fda284a94063b1b2db6af68e04ae%7C0%7C0%7C638985374163044613%7CUnknown%7CTWFpbGZsb3d8eyJFbXB0eU1hcGkiOnRydWUsIlYiOiIwLjAuMDAwMCIsIlAiOiJXaW4zMiIsIkFOIjoiTWFpbCIsIldUIjoyfQ%3D%3D%7C0%7C%7C%7C&amp;sdata=4QGuXVR1VdWY7U4MYS8OF8%2BOST8V%2BSKXTrV4PmlX9HQ%3D&amp;reserved=0" TargetMode="External"/><Relationship Id="rId23" Type="http://schemas.openxmlformats.org/officeDocument/2006/relationships/hyperlink" Target="https://eur06.safelinks.protection.outlook.com/?url=https%3A%2F%2Fwww.forumstandaardisatie.nl%2Fopen-standaarden%2Frpki&amp;data=05%7C02%7Cj.van.drunen%40nijmegen.nl%7Ca4e78dc399a84f766b1208de21cff1f1%7C50a8fda284a94063b1b2db6af68e04ae%7C0%7C0%7C638985374163155652%7CUnknown%7CTWFpbGZsb3d8eyJFbXB0eU1hcGkiOnRydWUsIlYiOiIwLjAuMDAwMCIsIlAiOiJXaW4zMiIsIkFOIjoiTWFpbCIsIldUIjoyfQ%3D%3D%7C0%7C%7C%7C&amp;sdata=aVp386jnH%2BZPIb2c%2Fr83PB4ws64eVyRkjKBZqn%2BfAzU%3D&amp;reserved=0" TargetMode="External"/><Relationship Id="rId28" Type="http://schemas.openxmlformats.org/officeDocument/2006/relationships/fontTable" Target="fontTable.xml"/><Relationship Id="rId10" Type="http://schemas.openxmlformats.org/officeDocument/2006/relationships/hyperlink" Target="https://eur06.safelinks.protection.outlook.com/?url=https%3A%2F%2Fwww.forumstandaardisatie.nl%2Fopen-standaarden%2Fdnssec&amp;data=05%7C02%7Cj.van.drunen%40nijmegen.nl%7Ca4e78dc399a84f766b1208de21cff1f1%7C50a8fda284a94063b1b2db6af68e04ae%7C0%7C0%7C638985374162984617%7CUnknown%7CTWFpbGZsb3d8eyJFbXB0eU1hcGkiOnRydWUsIlYiOiIwLjAuMDAwMCIsIlAiOiJXaW4zMiIsIkFOIjoiTWFpbCIsIldUIjoyfQ%3D%3D%7C0%7C%7C%7C&amp;sdata=WbavXeyVQ1CAmqoS75%2F%2FayZ8we7WXhcuN9a0X%2BoXu%2B4%3D&amp;reserved=0" TargetMode="External"/><Relationship Id="rId19" Type="http://schemas.openxmlformats.org/officeDocument/2006/relationships/hyperlink" Target="https://eur06.safelinks.protection.outlook.com/?url=https%3A%2F%2Fwww.forumstandaardisatie.nl%2Fopen-standaarden%2Fodf&amp;data=05%7C02%7Cj.van.drunen%40nijmegen.nl%7Ca4e78dc399a84f766b1208de21cff1f1%7C50a8fda284a94063b1b2db6af68e04ae%7C0%7C0%7C638985374163097260%7CUnknown%7CTWFpbGZsb3d8eyJFbXB0eU1hcGkiOnRydWUsIlYiOiIwLjAuMDAwMCIsIlAiOiJXaW4zMiIsIkFOIjoiTWFpbCIsIldUIjoyfQ%3D%3D%7C0%7C%7C%7C&amp;sdata=uYqGQu1fF0SPQs9RBC3D2uosmE4kgXTzGjmI1u6Cvgc%3D&amp;reserved=0" TargetMode="External"/><Relationship Id="rId4" Type="http://schemas.openxmlformats.org/officeDocument/2006/relationships/webSettings" Target="webSettings.xml"/><Relationship Id="rId9" Type="http://schemas.openxmlformats.org/officeDocument/2006/relationships/hyperlink" Target="https://eur06.safelinks.protection.outlook.com/?url=https%3A%2F%2Fwww.forumstandaardisatie.nl%2Fopen-standaarden%2Fdigitoegankelijk-en-301-549-met-wcag-21&amp;data=05%7C02%7Cj.van.drunen%40nijmegen.nl%7Ca4e78dc399a84f766b1208de21cff1f1%7C50a8fda284a94063b1b2db6af68e04ae%7C0%7C0%7C638985374162971430%7CUnknown%7CTWFpbGZsb3d8eyJFbXB0eU1hcGkiOnRydWUsIlYiOiIwLjAuMDAwMCIsIlAiOiJXaW4zMiIsIkFOIjoiTWFpbCIsIldUIjoyfQ%3D%3D%7C0%7C%7C%7C&amp;sdata=X2iWGIJ7GH8xOQuHRFHZfq8wCmwffgbYlYdsvOMZcCY%3D&amp;reserved=0" TargetMode="External"/><Relationship Id="rId14" Type="http://schemas.openxmlformats.org/officeDocument/2006/relationships/hyperlink" Target="https://eur06.safelinks.protection.outlook.com/?url=https%3A%2F%2Fwww.bio-overheid.nl%2Fico-wizard%2F&amp;data=05%7C02%7Cj.van.drunen%40nijmegen.nl%7Ca4e78dc399a84f766b1208de21cff1f1%7C50a8fda284a94063b1b2db6af68e04ae%7C0%7C0%7C638985374163032600%7CUnknown%7CTWFpbGZsb3d8eyJFbXB0eU1hcGkiOnRydWUsIlYiOiIwLjAuMDAwMCIsIlAiOiJXaW4zMiIsIkFOIjoiTWFpbCIsIldUIjoyfQ%3D%3D%7C0%7C%7C%7C&amp;sdata=CBUcfLZ5FnQim3Wpxwh4w8gDbuM%2BTK%2FV8QIxx30LMM4%3D&amp;reserved=0" TargetMode="External"/><Relationship Id="rId22" Type="http://schemas.openxmlformats.org/officeDocument/2006/relationships/hyperlink" Target="https://eur06.safelinks.protection.outlook.com/?url=https%3A%2F%2Fwww.forumstandaardisatie.nl%2Fopen-standaarden%2Frest-api-design-rules&amp;data=05%7C02%7Cj.van.drunen%40nijmegen.nl%7Ca4e78dc399a84f766b1208de21cff1f1%7C50a8fda284a94063b1b2db6af68e04ae%7C0%7C0%7C638985374163140807%7CUnknown%7CTWFpbGZsb3d8eyJFbXB0eU1hcGkiOnRydWUsIlYiOiIwLjAuMDAwMCIsIlAiOiJXaW4zMiIsIkFOIjoiTWFpbCIsIldUIjoyfQ%3D%3D%7C0%7C%7C%7C&amp;sdata=8iC16oKGo%2F5VhhN4G%2BbHydv7c%2FtRZFTiFpcobIK0biY%3D&amp;reserved=0" TargetMode="External"/><Relationship Id="rId27" Type="http://schemas.openxmlformats.org/officeDocument/2006/relationships/hyperlink" Target="https://eur06.safelinks.protection.outlook.com/?url=https%3A%2F%2Fwww.forumstandaardisatie.nl%2Fopen-standaarden%2Ftls&amp;data=05%7C02%7Cj.van.drunen%40nijmegen.nl%7Ca4e78dc399a84f766b1208de21cff1f1%7C50a8fda284a94063b1b2db6af68e04ae%7C0%7C0%7C638985374163207408%7CUnknown%7CTWFpbGZsb3d8eyJFbXB0eU1hcGkiOnRydWUsIlYiOiIwLjAuMDAwMCIsIlAiOiJXaW4zMiIsIkFOIjoiTWFpbCIsIldUIjoyfQ%3D%3D%7C0%7C%7C%7C&amp;sdata=hTJimPkw%2FxWipXUA%2BieMqtGcOAjZIJu%2B6l%2FIKi2cKq8%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3452</Words>
  <Characters>18986</Characters>
  <Application>Microsoft Office Word</Application>
  <DocSecurity>0</DocSecurity>
  <Lines>158</Lines>
  <Paragraphs>44</Paragraphs>
  <ScaleCrop>false</ScaleCrop>
  <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Drunen</dc:creator>
  <cp:keywords/>
  <dc:description/>
  <cp:lastModifiedBy>Jan van Drunen</cp:lastModifiedBy>
  <cp:revision>1</cp:revision>
  <dcterms:created xsi:type="dcterms:W3CDTF">2025-11-12T10:06:00Z</dcterms:created>
  <dcterms:modified xsi:type="dcterms:W3CDTF">2025-11-12T10:17:00Z</dcterms:modified>
</cp:coreProperties>
</file>