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E8E698" w14:textId="41ADC1FC" w:rsidR="002305CF" w:rsidRDefault="002131A0" w:rsidP="3EFCDAF9">
      <w:pPr>
        <w:keepNext/>
        <w:keepLines/>
        <w:tabs>
          <w:tab w:val="left" w:pos="1134"/>
          <w:tab w:val="left" w:pos="2835"/>
          <w:tab w:val="left" w:pos="3969"/>
        </w:tabs>
        <w:spacing w:after="60" w:line="240" w:lineRule="auto"/>
        <w:jc w:val="center"/>
        <w:rPr>
          <w:b/>
          <w:smallCaps/>
          <w:sz w:val="20"/>
          <w:szCs w:val="20"/>
          <w:highlight w:val="yellow"/>
        </w:rPr>
      </w:pPr>
      <w:r>
        <w:rPr>
          <w:b/>
          <w:smallCaps/>
          <w:sz w:val="20"/>
          <w:szCs w:val="20"/>
        </w:rPr>
        <w:t>INSCHRIJFFORMULIER</w:t>
      </w:r>
    </w:p>
    <w:p w14:paraId="02E34B76" w14:textId="77777777" w:rsidR="002305CF" w:rsidRDefault="002305CF">
      <w:pPr>
        <w:keepNext/>
        <w:keepLines/>
        <w:tabs>
          <w:tab w:val="left" w:pos="1134"/>
          <w:tab w:val="left" w:pos="2835"/>
          <w:tab w:val="left" w:pos="3969"/>
        </w:tabs>
        <w:spacing w:after="60" w:line="240" w:lineRule="auto"/>
        <w:rPr>
          <w:sz w:val="20"/>
          <w:szCs w:val="20"/>
        </w:rPr>
      </w:pPr>
    </w:p>
    <w:p w14:paraId="64D2931B" w14:textId="77777777" w:rsidR="003E33D7" w:rsidRDefault="002131A0">
      <w:pPr>
        <w:keepNext/>
        <w:keepLines/>
        <w:tabs>
          <w:tab w:val="left" w:pos="1134"/>
          <w:tab w:val="left" w:pos="2835"/>
          <w:tab w:val="left" w:pos="3969"/>
        </w:tabs>
        <w:spacing w:after="60" w:line="480" w:lineRule="auto"/>
        <w:rPr>
          <w:sz w:val="20"/>
          <w:szCs w:val="20"/>
        </w:rPr>
      </w:pPr>
      <w:r>
        <w:rPr>
          <w:sz w:val="20"/>
          <w:szCs w:val="20"/>
        </w:rPr>
        <w:t>Ondergetekende ........................................................................................................................</w:t>
      </w:r>
    </w:p>
    <w:p w14:paraId="7D625736" w14:textId="77777777" w:rsidR="002305CF" w:rsidRDefault="002131A0">
      <w:pPr>
        <w:keepNext/>
        <w:keepLines/>
        <w:tabs>
          <w:tab w:val="left" w:pos="1134"/>
          <w:tab w:val="left" w:pos="2835"/>
          <w:tab w:val="left" w:pos="3969"/>
        </w:tabs>
        <w:spacing w:after="60" w:line="480" w:lineRule="auto"/>
        <w:rPr>
          <w:sz w:val="20"/>
          <w:szCs w:val="20"/>
        </w:rPr>
      </w:pPr>
      <w:r>
        <w:rPr>
          <w:sz w:val="20"/>
          <w:szCs w:val="20"/>
        </w:rPr>
        <w:t>rechtens vertegenwoordigd .......................................................................................................</w:t>
      </w:r>
    </w:p>
    <w:p w14:paraId="40B8B2BF" w14:textId="77777777" w:rsidR="002305CF" w:rsidRDefault="002131A0">
      <w:pPr>
        <w:keepLines/>
        <w:tabs>
          <w:tab w:val="right" w:pos="9020"/>
        </w:tabs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wonende/gevestigd te ................................................................................................................</w:t>
      </w:r>
    </w:p>
    <w:p w14:paraId="08AE1418" w14:textId="77777777" w:rsidR="002305CF" w:rsidRDefault="002131A0">
      <w:pPr>
        <w:keepLines/>
        <w:tabs>
          <w:tab w:val="right" w:pos="9020"/>
        </w:tabs>
        <w:rPr>
          <w:sz w:val="20"/>
          <w:szCs w:val="20"/>
        </w:rPr>
      </w:pPr>
      <w:r>
        <w:rPr>
          <w:sz w:val="20"/>
          <w:szCs w:val="20"/>
        </w:rPr>
        <w:t xml:space="preserve">verklaart(en) door ondertekening van dit formulier zich/deze als hoofdelijk schuldenaar(-aren) </w:t>
      </w:r>
    </w:p>
    <w:p w14:paraId="194593DE" w14:textId="41F7AE8C" w:rsidR="002305CF" w:rsidRDefault="002131A0">
      <w:pPr>
        <w:keepLines/>
        <w:tabs>
          <w:tab w:val="right" w:pos="9020"/>
        </w:tabs>
        <w:rPr>
          <w:sz w:val="20"/>
          <w:szCs w:val="20"/>
        </w:rPr>
      </w:pPr>
      <w:r>
        <w:rPr>
          <w:sz w:val="20"/>
          <w:szCs w:val="20"/>
        </w:rPr>
        <w:t xml:space="preserve">te verbinden tot aanneming van de installaties ten behoeve van het Stadhuis en de Nieuwe Bibliotheek te Almere. </w:t>
      </w:r>
    </w:p>
    <w:p w14:paraId="1D467980" w14:textId="77777777" w:rsidR="002305CF" w:rsidRDefault="002305CF">
      <w:pPr>
        <w:keepLines/>
        <w:tabs>
          <w:tab w:val="right" w:pos="9020"/>
        </w:tabs>
        <w:rPr>
          <w:sz w:val="20"/>
          <w:szCs w:val="20"/>
        </w:rPr>
      </w:pPr>
    </w:p>
    <w:p w14:paraId="33AFF2C6" w14:textId="5C1C5879" w:rsidR="002305CF" w:rsidRDefault="002131A0">
      <w:pPr>
        <w:keepLines/>
        <w:rPr>
          <w:sz w:val="20"/>
          <w:szCs w:val="20"/>
          <w:highlight w:val="yellow"/>
        </w:rPr>
      </w:pPr>
      <w:r w:rsidRPr="7E6DA4E2">
        <w:rPr>
          <w:sz w:val="20"/>
          <w:szCs w:val="20"/>
        </w:rPr>
        <w:t xml:space="preserve">Geheel overeenkomstig de voorwaarden van inschrijving, uitvoering en </w:t>
      </w:r>
      <w:r w:rsidRPr="7E6DA4E2">
        <w:rPr>
          <w:b/>
          <w:bCs/>
          <w:sz w:val="20"/>
          <w:szCs w:val="20"/>
        </w:rPr>
        <w:t xml:space="preserve">de </w:t>
      </w:r>
      <w:r w:rsidR="6EA5A584" w:rsidRPr="7E6DA4E2">
        <w:rPr>
          <w:b/>
          <w:bCs/>
          <w:sz w:val="20"/>
          <w:szCs w:val="20"/>
        </w:rPr>
        <w:t>documenten</w:t>
      </w:r>
      <w:r w:rsidR="23A3E818" w:rsidRPr="7E6DA4E2">
        <w:rPr>
          <w:b/>
          <w:bCs/>
          <w:sz w:val="20"/>
          <w:szCs w:val="20"/>
        </w:rPr>
        <w:t>verzend</w:t>
      </w:r>
      <w:r w:rsidR="6EA5A584" w:rsidRPr="7E6DA4E2">
        <w:rPr>
          <w:b/>
          <w:bCs/>
          <w:sz w:val="20"/>
          <w:szCs w:val="20"/>
        </w:rPr>
        <w:t xml:space="preserve">lijst met kenmerk 22M108MBYDL004 </w:t>
      </w:r>
      <w:r w:rsidRPr="7E6DA4E2">
        <w:rPr>
          <w:b/>
          <w:bCs/>
          <w:sz w:val="20"/>
          <w:szCs w:val="20"/>
        </w:rPr>
        <w:t>d.d. 17 april 2025</w:t>
      </w:r>
      <w:r w:rsidRPr="7E6DA4E2">
        <w:rPr>
          <w:sz w:val="20"/>
          <w:szCs w:val="20"/>
        </w:rPr>
        <w:t xml:space="preserve"> met de </w:t>
      </w:r>
      <w:r w:rsidR="00B40109" w:rsidRPr="7E6DA4E2">
        <w:rPr>
          <w:sz w:val="20"/>
          <w:szCs w:val="20"/>
        </w:rPr>
        <w:t>daar</w:t>
      </w:r>
      <w:r w:rsidR="77A3A946" w:rsidRPr="7E6DA4E2">
        <w:rPr>
          <w:sz w:val="20"/>
          <w:szCs w:val="20"/>
        </w:rPr>
        <w:t>in genoemde documenten</w:t>
      </w:r>
      <w:r w:rsidRPr="7E6DA4E2">
        <w:rPr>
          <w:sz w:val="20"/>
          <w:szCs w:val="20"/>
        </w:rPr>
        <w:t xml:space="preserve"> van Willems technisch adviesbureau te Duiven</w:t>
      </w:r>
      <w:r w:rsidR="45037355" w:rsidRPr="7E6DA4E2">
        <w:rPr>
          <w:sz w:val="20"/>
          <w:szCs w:val="20"/>
        </w:rPr>
        <w:t xml:space="preserve"> en alle</w:t>
      </w:r>
      <w:r w:rsidR="00B40109" w:rsidRPr="7E6DA4E2">
        <w:rPr>
          <w:sz w:val="20"/>
          <w:szCs w:val="20"/>
        </w:rPr>
        <w:t xml:space="preserve"> </w:t>
      </w:r>
      <w:r w:rsidR="00B40109" w:rsidRPr="7E6DA4E2">
        <w:rPr>
          <w:sz w:val="20"/>
          <w:szCs w:val="20"/>
          <w:highlight w:val="yellow"/>
        </w:rPr>
        <w:t>nota</w:t>
      </w:r>
      <w:r w:rsidR="311583AA" w:rsidRPr="7E6DA4E2">
        <w:rPr>
          <w:sz w:val="20"/>
          <w:szCs w:val="20"/>
          <w:highlight w:val="yellow"/>
        </w:rPr>
        <w:t>’s</w:t>
      </w:r>
      <w:r w:rsidRPr="7E6DA4E2">
        <w:rPr>
          <w:sz w:val="20"/>
          <w:szCs w:val="20"/>
          <w:highlight w:val="yellow"/>
        </w:rPr>
        <w:t xml:space="preserve"> van inlichtingen met referentie, d.d.  </w:t>
      </w:r>
    </w:p>
    <w:p w14:paraId="00017684" w14:textId="77777777" w:rsidR="002305CF" w:rsidRDefault="002305CF">
      <w:pPr>
        <w:keepLines/>
        <w:rPr>
          <w:sz w:val="20"/>
          <w:szCs w:val="20"/>
        </w:rPr>
      </w:pPr>
    </w:p>
    <w:p w14:paraId="37E08869" w14:textId="3219C2B2" w:rsidR="002305CF" w:rsidRDefault="1ADAF183" w:rsidP="107FFE23">
      <w:pPr>
        <w:pStyle w:val="Lijstalinea"/>
        <w:keepLines/>
        <w:numPr>
          <w:ilvl w:val="0"/>
          <w:numId w:val="1"/>
        </w:numPr>
        <w:tabs>
          <w:tab w:val="left" w:pos="6667"/>
          <w:tab w:val="right" w:pos="9020"/>
        </w:tabs>
        <w:spacing w:line="480" w:lineRule="auto"/>
        <w:ind w:left="270" w:hanging="270"/>
      </w:pPr>
      <w:r w:rsidRPr="7E6DA4E2">
        <w:rPr>
          <w:b/>
          <w:bCs/>
          <w:sz w:val="20"/>
          <w:szCs w:val="20"/>
          <w:u w:val="single"/>
        </w:rPr>
        <w:t xml:space="preserve">De hoofdsom </w:t>
      </w:r>
      <w:r w:rsidRPr="7E6DA4E2">
        <w:rPr>
          <w:sz w:val="20"/>
          <w:szCs w:val="20"/>
        </w:rPr>
        <w:t>(inclusief stelposten</w:t>
      </w:r>
      <w:r w:rsidR="43151AD0" w:rsidRPr="7E6DA4E2">
        <w:rPr>
          <w:sz w:val="20"/>
          <w:szCs w:val="20"/>
        </w:rPr>
        <w:t xml:space="preserve"> cf. </w:t>
      </w:r>
      <w:r w:rsidR="42F830FD" w:rsidRPr="7E6DA4E2">
        <w:rPr>
          <w:sz w:val="20"/>
          <w:szCs w:val="20"/>
        </w:rPr>
        <w:t>b</w:t>
      </w:r>
      <w:r w:rsidR="43151AD0" w:rsidRPr="7E6DA4E2">
        <w:rPr>
          <w:sz w:val="20"/>
          <w:szCs w:val="20"/>
        </w:rPr>
        <w:t>estek met kenmerk 22M108MBS000</w:t>
      </w:r>
      <w:r w:rsidR="21AC9558" w:rsidRPr="7E6DA4E2">
        <w:rPr>
          <w:sz w:val="20"/>
          <w:szCs w:val="20"/>
        </w:rPr>
        <w:t>03)</w:t>
      </w:r>
      <w:r w:rsidR="00B40109" w:rsidRPr="7E6DA4E2">
        <w:rPr>
          <w:sz w:val="20"/>
          <w:szCs w:val="20"/>
        </w:rPr>
        <w:t>,</w:t>
      </w:r>
      <w:r w:rsidRPr="7E6DA4E2">
        <w:rPr>
          <w:sz w:val="20"/>
          <w:szCs w:val="20"/>
        </w:rPr>
        <w:t xml:space="preserve"> excl</w:t>
      </w:r>
      <w:r w:rsidR="0B906051" w:rsidRPr="7E6DA4E2">
        <w:rPr>
          <w:sz w:val="20"/>
          <w:szCs w:val="20"/>
        </w:rPr>
        <w:t>.</w:t>
      </w:r>
      <w:r w:rsidRPr="7E6DA4E2">
        <w:rPr>
          <w:sz w:val="20"/>
          <w:szCs w:val="20"/>
        </w:rPr>
        <w:t xml:space="preserve"> opties) </w:t>
      </w:r>
    </w:p>
    <w:p w14:paraId="532C5E99" w14:textId="3A7C1315" w:rsidR="002305CF" w:rsidRDefault="002131A0">
      <w:pPr>
        <w:keepLines/>
        <w:tabs>
          <w:tab w:val="left" w:pos="6667"/>
          <w:tab w:val="right" w:pos="9020"/>
        </w:tabs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van</w:t>
      </w:r>
      <w:r w:rsidR="44CE7C99" w:rsidRPr="107FFE23">
        <w:rPr>
          <w:sz w:val="20"/>
          <w:szCs w:val="20"/>
        </w:rPr>
        <w:t>:</w:t>
      </w:r>
      <w:r>
        <w:tab/>
      </w:r>
      <w:r>
        <w:rPr>
          <w:sz w:val="20"/>
          <w:szCs w:val="20"/>
        </w:rPr>
        <w:t>EUR ...……....................</w:t>
      </w:r>
    </w:p>
    <w:p w14:paraId="6835F9B5" w14:textId="77777777" w:rsidR="002305CF" w:rsidRDefault="002131A0">
      <w:pPr>
        <w:keepLines/>
        <w:tabs>
          <w:tab w:val="left" w:pos="6667"/>
          <w:tab w:val="right" w:pos="9020"/>
        </w:tabs>
        <w:spacing w:line="480" w:lineRule="auto"/>
        <w:rPr>
          <w:sz w:val="20"/>
          <w:szCs w:val="20"/>
        </w:rPr>
      </w:pPr>
      <w:r w:rsidRPr="7E6DA4E2">
        <w:rPr>
          <w:sz w:val="20"/>
          <w:szCs w:val="20"/>
        </w:rPr>
        <w:t>De BTW hierover bedraagt (21%)</w:t>
      </w:r>
      <w:r>
        <w:tab/>
      </w:r>
      <w:r w:rsidRPr="7E6DA4E2">
        <w:rPr>
          <w:sz w:val="20"/>
          <w:szCs w:val="20"/>
        </w:rPr>
        <w:t>EUR .........……..............</w:t>
      </w:r>
    </w:p>
    <w:p w14:paraId="79B9928E" w14:textId="13295A54" w:rsidR="002305CF" w:rsidRDefault="002131A0">
      <w:pPr>
        <w:keepLines/>
        <w:tabs>
          <w:tab w:val="left" w:pos="6667"/>
          <w:tab w:val="right" w:pos="9020"/>
        </w:tabs>
        <w:spacing w:line="480" w:lineRule="auto"/>
        <w:ind w:left="6480"/>
        <w:rPr>
          <w:sz w:val="20"/>
          <w:szCs w:val="20"/>
        </w:rPr>
      </w:pPr>
      <w:r>
        <w:rPr>
          <w:sz w:val="20"/>
          <w:szCs w:val="20"/>
        </w:rPr>
        <w:t xml:space="preserve">   --------------------------------</w:t>
      </w:r>
    </w:p>
    <w:p w14:paraId="5F3850D0" w14:textId="4A544285" w:rsidR="002305CF" w:rsidRDefault="002131A0">
      <w:pPr>
        <w:keepLines/>
        <w:tabs>
          <w:tab w:val="left" w:pos="6667"/>
          <w:tab w:val="right" w:pos="9020"/>
        </w:tabs>
        <w:spacing w:line="480" w:lineRule="auto"/>
        <w:rPr>
          <w:sz w:val="20"/>
          <w:szCs w:val="20"/>
        </w:rPr>
      </w:pPr>
      <w:r w:rsidRPr="107FFE23">
        <w:rPr>
          <w:b/>
          <w:bCs/>
          <w:sz w:val="20"/>
          <w:szCs w:val="20"/>
        </w:rPr>
        <w:t>Totaal</w:t>
      </w:r>
      <w:r w:rsidR="61BE69D1" w:rsidRPr="107FFE23">
        <w:rPr>
          <w:b/>
          <w:bCs/>
          <w:sz w:val="20"/>
          <w:szCs w:val="20"/>
        </w:rPr>
        <w:t xml:space="preserve"> hoofdsom</w:t>
      </w:r>
      <w:r>
        <w:tab/>
      </w:r>
      <w:r w:rsidRPr="107FFE23">
        <w:rPr>
          <w:b/>
          <w:bCs/>
          <w:sz w:val="20"/>
          <w:szCs w:val="20"/>
        </w:rPr>
        <w:t>EUR ...............……........</w:t>
      </w:r>
    </w:p>
    <w:p w14:paraId="0E8125BD" w14:textId="77777777" w:rsidR="002305CF" w:rsidRDefault="002131A0">
      <w:pPr>
        <w:keepLines/>
        <w:tabs>
          <w:tab w:val="right" w:pos="9020"/>
        </w:tabs>
        <w:rPr>
          <w:sz w:val="20"/>
          <w:szCs w:val="20"/>
        </w:rPr>
      </w:pPr>
      <w:r>
        <w:rPr>
          <w:sz w:val="20"/>
          <w:szCs w:val="20"/>
        </w:rPr>
        <w:t xml:space="preserve">(zegge; </w:t>
      </w:r>
      <w:r>
        <w:rPr>
          <w:sz w:val="20"/>
          <w:szCs w:val="20"/>
        </w:rPr>
        <w:tab/>
        <w:t>…………………………………………………………………………………………….euro)</w:t>
      </w:r>
    </w:p>
    <w:p w14:paraId="0B9185E6" w14:textId="77777777" w:rsidR="002305CF" w:rsidRDefault="002305CF">
      <w:pPr>
        <w:keepLines/>
        <w:rPr>
          <w:sz w:val="20"/>
          <w:szCs w:val="20"/>
        </w:rPr>
      </w:pPr>
    </w:p>
    <w:p w14:paraId="68CA91E8" w14:textId="77777777" w:rsidR="002305CF" w:rsidRDefault="002305CF">
      <w:pPr>
        <w:keepLines/>
        <w:rPr>
          <w:sz w:val="20"/>
          <w:szCs w:val="20"/>
        </w:rPr>
      </w:pPr>
    </w:p>
    <w:p w14:paraId="3E4C6AD1" w14:textId="333EA2ED" w:rsidR="002305CF" w:rsidRDefault="002131A0">
      <w:pPr>
        <w:keepLines/>
        <w:rPr>
          <w:sz w:val="20"/>
          <w:szCs w:val="20"/>
        </w:rPr>
      </w:pPr>
      <w:r>
        <w:rPr>
          <w:sz w:val="20"/>
          <w:szCs w:val="20"/>
        </w:rPr>
        <w:t>Daarnaast worden de optioneel gevraagde werkzaamheden aangeboden voor een bedrag exclusief BTW van</w:t>
      </w:r>
      <w:r w:rsidR="010EB850" w:rsidRPr="107FFE23">
        <w:rPr>
          <w:sz w:val="20"/>
          <w:szCs w:val="20"/>
        </w:rPr>
        <w:t>:</w:t>
      </w:r>
    </w:p>
    <w:p w14:paraId="14AA9F3B" w14:textId="77777777" w:rsidR="002305CF" w:rsidRDefault="002305CF">
      <w:pPr>
        <w:keepLines/>
        <w:rPr>
          <w:sz w:val="20"/>
          <w:szCs w:val="20"/>
        </w:rPr>
      </w:pPr>
    </w:p>
    <w:p w14:paraId="70AB62F6" w14:textId="28211387" w:rsidR="002305CF" w:rsidRDefault="002131A0" w:rsidP="107FFE23">
      <w:pPr>
        <w:pStyle w:val="Lijstalinea"/>
        <w:keepLines/>
        <w:numPr>
          <w:ilvl w:val="0"/>
          <w:numId w:val="1"/>
        </w:numPr>
        <w:spacing w:line="480" w:lineRule="auto"/>
        <w:ind w:left="270" w:hanging="270"/>
        <w:rPr>
          <w:b/>
          <w:bCs/>
          <w:sz w:val="20"/>
          <w:szCs w:val="20"/>
        </w:rPr>
      </w:pPr>
      <w:r w:rsidRPr="03BB435D">
        <w:rPr>
          <w:b/>
          <w:bCs/>
          <w:sz w:val="20"/>
          <w:szCs w:val="20"/>
        </w:rPr>
        <w:t>Optieprijzen</w:t>
      </w:r>
    </w:p>
    <w:p w14:paraId="7A0070F9" w14:textId="77777777" w:rsidR="002305CF" w:rsidRDefault="002305CF">
      <w:pPr>
        <w:keepLines/>
        <w:rPr>
          <w:sz w:val="20"/>
          <w:szCs w:val="20"/>
        </w:rPr>
      </w:pPr>
    </w:p>
    <w:p w14:paraId="7DFAF92A" w14:textId="015ADCCF" w:rsidR="002305CF" w:rsidRDefault="002131A0">
      <w:pPr>
        <w:keepLines/>
        <w:rPr>
          <w:sz w:val="20"/>
          <w:szCs w:val="20"/>
        </w:rPr>
      </w:pPr>
      <w:r w:rsidRPr="7E6DA4E2">
        <w:rPr>
          <w:sz w:val="20"/>
          <w:szCs w:val="20"/>
        </w:rPr>
        <w:t>Optie 1 Aanvullende koeling gebouw A</w:t>
      </w:r>
      <w:r w:rsidR="4C7F8755" w:rsidRPr="7E6DA4E2">
        <w:rPr>
          <w:sz w:val="20"/>
          <w:szCs w:val="20"/>
        </w:rPr>
        <w:t xml:space="preserve"> - stadhuis</w:t>
      </w:r>
      <w:r>
        <w:tab/>
      </w:r>
      <w:r>
        <w:tab/>
      </w:r>
      <w:r>
        <w:tab/>
      </w:r>
      <w:r>
        <w:tab/>
      </w:r>
      <w:r>
        <w:tab/>
      </w:r>
      <w:r w:rsidRPr="7E6DA4E2">
        <w:rPr>
          <w:sz w:val="20"/>
          <w:szCs w:val="20"/>
        </w:rPr>
        <w:t>EUR .........……..............</w:t>
      </w:r>
    </w:p>
    <w:p w14:paraId="2035B213" w14:textId="77777777" w:rsidR="002305CF" w:rsidRDefault="002305CF">
      <w:pPr>
        <w:keepLines/>
        <w:rPr>
          <w:sz w:val="20"/>
          <w:szCs w:val="20"/>
        </w:rPr>
      </w:pPr>
    </w:p>
    <w:p w14:paraId="46FD5972" w14:textId="77777777" w:rsidR="002305CF" w:rsidRDefault="002131A0">
      <w:pPr>
        <w:keepLines/>
        <w:rPr>
          <w:sz w:val="20"/>
          <w:szCs w:val="20"/>
        </w:rPr>
      </w:pPr>
      <w:r w:rsidRPr="7E6DA4E2">
        <w:rPr>
          <w:sz w:val="20"/>
          <w:szCs w:val="20"/>
        </w:rPr>
        <w:t xml:space="preserve">Optie 2 Vervangende warmtewielen in </w:t>
      </w:r>
      <w:proofErr w:type="spellStart"/>
      <w:r w:rsidRPr="7E6DA4E2">
        <w:rPr>
          <w:sz w:val="20"/>
          <w:szCs w:val="20"/>
        </w:rPr>
        <w:t>Menerga</w:t>
      </w:r>
      <w:proofErr w:type="spellEnd"/>
      <w:r w:rsidRPr="7E6DA4E2">
        <w:rPr>
          <w:sz w:val="20"/>
          <w:szCs w:val="20"/>
        </w:rPr>
        <w:t xml:space="preserve"> kasten</w:t>
      </w:r>
      <w:r>
        <w:tab/>
      </w:r>
      <w:r>
        <w:tab/>
      </w:r>
      <w:r>
        <w:tab/>
      </w:r>
      <w:r w:rsidRPr="7E6DA4E2">
        <w:rPr>
          <w:sz w:val="20"/>
          <w:szCs w:val="20"/>
        </w:rPr>
        <w:t>EUR .........……..............</w:t>
      </w:r>
    </w:p>
    <w:p w14:paraId="005D3C64" w14:textId="77777777" w:rsidR="002305CF" w:rsidRDefault="002305CF">
      <w:pPr>
        <w:keepLines/>
        <w:rPr>
          <w:sz w:val="20"/>
          <w:szCs w:val="20"/>
        </w:rPr>
      </w:pPr>
    </w:p>
    <w:p w14:paraId="13E270DE" w14:textId="07C6D47F" w:rsidR="002305CF" w:rsidRDefault="002131A0">
      <w:pPr>
        <w:keepLines/>
        <w:rPr>
          <w:sz w:val="20"/>
          <w:szCs w:val="20"/>
        </w:rPr>
      </w:pPr>
      <w:r w:rsidRPr="7E6DA4E2">
        <w:rPr>
          <w:sz w:val="20"/>
          <w:szCs w:val="20"/>
        </w:rPr>
        <w:t>Optie 3 Vervangen verwarmingsbatterij LBK B en LBK C</w:t>
      </w:r>
      <w:r w:rsidR="0103151F" w:rsidRPr="7E6DA4E2">
        <w:rPr>
          <w:sz w:val="20"/>
          <w:szCs w:val="20"/>
        </w:rPr>
        <w:t xml:space="preserve"> - stadhuis</w:t>
      </w:r>
      <w:r>
        <w:tab/>
      </w:r>
      <w:r w:rsidRPr="7E6DA4E2">
        <w:rPr>
          <w:sz w:val="20"/>
          <w:szCs w:val="20"/>
        </w:rPr>
        <w:t>EUR .........……..............</w:t>
      </w:r>
    </w:p>
    <w:p w14:paraId="7110B263" w14:textId="77777777" w:rsidR="002305CF" w:rsidRDefault="002305CF">
      <w:pPr>
        <w:keepLines/>
        <w:rPr>
          <w:sz w:val="20"/>
          <w:szCs w:val="20"/>
        </w:rPr>
      </w:pPr>
    </w:p>
    <w:p w14:paraId="4E16F1BD" w14:textId="122C2808" w:rsidR="00DA2A6B" w:rsidRDefault="522EEEA6" w:rsidP="107FFE23">
      <w:pPr>
        <w:keepLines/>
        <w:tabs>
          <w:tab w:val="left" w:pos="6480"/>
          <w:tab w:val="right" w:pos="9020"/>
        </w:tabs>
        <w:spacing w:line="480" w:lineRule="auto"/>
        <w:rPr>
          <w:sz w:val="20"/>
          <w:szCs w:val="20"/>
        </w:rPr>
      </w:pPr>
      <w:r w:rsidRPr="7E6DA4E2">
        <w:rPr>
          <w:sz w:val="20"/>
          <w:szCs w:val="20"/>
        </w:rPr>
        <w:t>De BTW hierover bedraagt (21%)</w:t>
      </w:r>
      <w:r>
        <w:tab/>
      </w:r>
      <w:r w:rsidRPr="7E6DA4E2">
        <w:rPr>
          <w:sz w:val="20"/>
          <w:szCs w:val="20"/>
        </w:rPr>
        <w:t>EUR .........……..............</w:t>
      </w:r>
    </w:p>
    <w:p w14:paraId="6BCA14A4" w14:textId="24436AF5" w:rsidR="00DA2A6B" w:rsidRDefault="522EEEA6" w:rsidP="107FFE23">
      <w:pPr>
        <w:keepLines/>
        <w:tabs>
          <w:tab w:val="left" w:pos="6667"/>
          <w:tab w:val="right" w:pos="9020"/>
        </w:tabs>
        <w:spacing w:line="480" w:lineRule="auto"/>
        <w:ind w:left="6480"/>
      </w:pPr>
      <w:r w:rsidRPr="107FFE23">
        <w:rPr>
          <w:sz w:val="19"/>
          <w:szCs w:val="19"/>
        </w:rPr>
        <w:t>--------------------------------</w:t>
      </w:r>
    </w:p>
    <w:p w14:paraId="36340EFA" w14:textId="29C8CAA0" w:rsidR="00DA2A6B" w:rsidRDefault="42CF8061" w:rsidP="107FFE23">
      <w:pPr>
        <w:keepLines/>
        <w:tabs>
          <w:tab w:val="left" w:pos="6667"/>
          <w:tab w:val="right" w:pos="9020"/>
        </w:tabs>
        <w:spacing w:line="480" w:lineRule="auto"/>
        <w:rPr>
          <w:sz w:val="20"/>
          <w:szCs w:val="20"/>
        </w:rPr>
      </w:pPr>
      <w:r w:rsidRPr="107FFE23">
        <w:rPr>
          <w:b/>
          <w:bCs/>
          <w:sz w:val="20"/>
          <w:szCs w:val="20"/>
        </w:rPr>
        <w:t>Totaal opties</w:t>
      </w:r>
      <w:r w:rsidR="00DA2A6B">
        <w:tab/>
      </w:r>
      <w:r w:rsidRPr="107FFE23">
        <w:rPr>
          <w:b/>
          <w:bCs/>
          <w:sz w:val="20"/>
          <w:szCs w:val="20"/>
        </w:rPr>
        <w:t>EUR ...............……........</w:t>
      </w:r>
    </w:p>
    <w:p w14:paraId="5F9CD6BE" w14:textId="77777777" w:rsidR="00DA2A6B" w:rsidRDefault="42CF8061" w:rsidP="107FFE23">
      <w:pPr>
        <w:keepLines/>
        <w:tabs>
          <w:tab w:val="right" w:pos="9020"/>
        </w:tabs>
        <w:rPr>
          <w:sz w:val="20"/>
          <w:szCs w:val="20"/>
        </w:rPr>
      </w:pPr>
      <w:r w:rsidRPr="107FFE23">
        <w:rPr>
          <w:sz w:val="20"/>
          <w:szCs w:val="20"/>
        </w:rPr>
        <w:t xml:space="preserve">(zegge; </w:t>
      </w:r>
      <w:r w:rsidR="00DA2A6B">
        <w:tab/>
      </w:r>
      <w:r w:rsidRPr="107FFE23">
        <w:rPr>
          <w:sz w:val="20"/>
          <w:szCs w:val="20"/>
        </w:rPr>
        <w:t>…………………………………………………………………………………………….euro)</w:t>
      </w:r>
    </w:p>
    <w:p w14:paraId="289881F3" w14:textId="22FD39B6" w:rsidR="00DA2A6B" w:rsidRDefault="00DA2A6B">
      <w:pPr>
        <w:keepLines/>
        <w:rPr>
          <w:sz w:val="20"/>
          <w:szCs w:val="20"/>
        </w:rPr>
      </w:pPr>
    </w:p>
    <w:p w14:paraId="7F213323" w14:textId="70BF0F24" w:rsidR="107FFE23" w:rsidRDefault="107FFE23" w:rsidP="107FFE23">
      <w:pPr>
        <w:keepLines/>
        <w:rPr>
          <w:sz w:val="20"/>
          <w:szCs w:val="20"/>
        </w:rPr>
      </w:pPr>
    </w:p>
    <w:p w14:paraId="182CEF47" w14:textId="75010827" w:rsidR="107FFE23" w:rsidRDefault="107FFE23" w:rsidP="107FFE23">
      <w:pPr>
        <w:keepLines/>
        <w:rPr>
          <w:sz w:val="20"/>
          <w:szCs w:val="20"/>
        </w:rPr>
      </w:pPr>
    </w:p>
    <w:p w14:paraId="59D8B66D" w14:textId="03BEED4F" w:rsidR="107FFE23" w:rsidRDefault="107FFE23" w:rsidP="107FFE23">
      <w:pPr>
        <w:keepLines/>
        <w:rPr>
          <w:sz w:val="20"/>
          <w:szCs w:val="20"/>
        </w:rPr>
      </w:pPr>
    </w:p>
    <w:p w14:paraId="485C3696" w14:textId="1941D49F" w:rsidR="107FFE23" w:rsidRDefault="107FFE23" w:rsidP="107FFE23">
      <w:pPr>
        <w:keepLines/>
        <w:rPr>
          <w:sz w:val="20"/>
          <w:szCs w:val="20"/>
        </w:rPr>
      </w:pPr>
    </w:p>
    <w:p w14:paraId="6F91499B" w14:textId="7C90FFAC" w:rsidR="107FFE23" w:rsidRDefault="107FFE23" w:rsidP="107FFE23">
      <w:pPr>
        <w:keepLines/>
        <w:rPr>
          <w:sz w:val="20"/>
          <w:szCs w:val="20"/>
        </w:rPr>
      </w:pPr>
    </w:p>
    <w:p w14:paraId="7DBE083D" w14:textId="0950B252" w:rsidR="002305CF" w:rsidRDefault="002131A0" w:rsidP="7E6DA4E2">
      <w:pPr>
        <w:pStyle w:val="Lijstalinea"/>
        <w:keepLines/>
        <w:numPr>
          <w:ilvl w:val="0"/>
          <w:numId w:val="1"/>
        </w:numPr>
        <w:ind w:left="270" w:hanging="270"/>
        <w:rPr>
          <w:sz w:val="20"/>
          <w:szCs w:val="20"/>
        </w:rPr>
      </w:pPr>
      <w:r w:rsidRPr="7E6DA4E2">
        <w:rPr>
          <w:b/>
          <w:bCs/>
          <w:sz w:val="20"/>
          <w:szCs w:val="20"/>
          <w:u w:val="single"/>
        </w:rPr>
        <w:t>Onderhoudswerk</w:t>
      </w:r>
      <w:r w:rsidRPr="7E6DA4E2">
        <w:rPr>
          <w:sz w:val="20"/>
          <w:szCs w:val="20"/>
        </w:rPr>
        <w:t xml:space="preserve"> conform bestek </w:t>
      </w:r>
      <w:r w:rsidR="02154FF3" w:rsidRPr="7E6DA4E2">
        <w:rPr>
          <w:sz w:val="20"/>
          <w:szCs w:val="20"/>
        </w:rPr>
        <w:t>(</w:t>
      </w:r>
      <w:r w:rsidR="4168D94D" w:rsidRPr="7E6DA4E2">
        <w:rPr>
          <w:sz w:val="20"/>
          <w:szCs w:val="20"/>
        </w:rPr>
        <w:t xml:space="preserve">zie </w:t>
      </w:r>
      <w:r w:rsidR="02154FF3" w:rsidRPr="7E6DA4E2">
        <w:rPr>
          <w:sz w:val="20"/>
          <w:szCs w:val="20"/>
        </w:rPr>
        <w:t xml:space="preserve">notitie </w:t>
      </w:r>
      <w:r w:rsidR="6D6546F7" w:rsidRPr="7E6DA4E2">
        <w:rPr>
          <w:sz w:val="20"/>
          <w:szCs w:val="20"/>
        </w:rPr>
        <w:t>‘</w:t>
      </w:r>
      <w:r w:rsidR="02154FF3" w:rsidRPr="7E6DA4E2">
        <w:rPr>
          <w:sz w:val="20"/>
          <w:szCs w:val="20"/>
        </w:rPr>
        <w:t>eisen voor beheer en onderhoud exploitatiefase WKO Stadhuis Almere v0.1</w:t>
      </w:r>
      <w:r w:rsidR="54BD9D1E" w:rsidRPr="7E6DA4E2">
        <w:rPr>
          <w:sz w:val="20"/>
          <w:szCs w:val="20"/>
        </w:rPr>
        <w:t>’</w:t>
      </w:r>
      <w:r w:rsidR="02154FF3" w:rsidRPr="7E6DA4E2">
        <w:rPr>
          <w:sz w:val="20"/>
          <w:szCs w:val="20"/>
        </w:rPr>
        <w:t>)</w:t>
      </w:r>
      <w:r w:rsidR="00B40109" w:rsidRPr="7E6DA4E2">
        <w:rPr>
          <w:sz w:val="20"/>
          <w:szCs w:val="20"/>
        </w:rPr>
        <w:t xml:space="preserve"> </w:t>
      </w:r>
      <w:r w:rsidRPr="7E6DA4E2">
        <w:rPr>
          <w:sz w:val="20"/>
          <w:szCs w:val="20"/>
        </w:rPr>
        <w:t>is opgenomen in de hoofdsom. Voor het verlengen van de onderhoudstermijn van de ondergrondse installatie tot 10 jaar geldt</w:t>
      </w:r>
    </w:p>
    <w:p w14:paraId="7E4EF881" w14:textId="77777777" w:rsidR="002305CF" w:rsidRDefault="002305CF">
      <w:pPr>
        <w:keepLines/>
        <w:rPr>
          <w:sz w:val="20"/>
          <w:szCs w:val="20"/>
        </w:rPr>
      </w:pPr>
    </w:p>
    <w:p w14:paraId="01803157" w14:textId="17165DB9" w:rsidR="00625E0B" w:rsidRDefault="4451F834" w:rsidP="107FFE23">
      <w:pPr>
        <w:keepLines/>
        <w:rPr>
          <w:sz w:val="20"/>
          <w:szCs w:val="20"/>
        </w:rPr>
      </w:pPr>
      <w:r w:rsidRPr="03BB435D">
        <w:rPr>
          <w:sz w:val="20"/>
          <w:szCs w:val="20"/>
        </w:rPr>
        <w:t>E</w:t>
      </w:r>
      <w:r w:rsidR="00B40109" w:rsidRPr="03BB435D">
        <w:rPr>
          <w:sz w:val="20"/>
          <w:szCs w:val="20"/>
        </w:rPr>
        <w:t xml:space="preserve">en </w:t>
      </w:r>
      <w:r w:rsidR="6882F00D" w:rsidRPr="03BB435D">
        <w:rPr>
          <w:sz w:val="20"/>
          <w:szCs w:val="20"/>
        </w:rPr>
        <w:t xml:space="preserve">aanneemsom </w:t>
      </w:r>
      <w:r w:rsidR="00B40109" w:rsidRPr="03BB435D">
        <w:rPr>
          <w:sz w:val="20"/>
          <w:szCs w:val="20"/>
        </w:rPr>
        <w:t>van totaal (excl</w:t>
      </w:r>
      <w:r w:rsidR="4A03A19C" w:rsidRPr="03BB435D">
        <w:rPr>
          <w:sz w:val="20"/>
          <w:szCs w:val="20"/>
        </w:rPr>
        <w:t>.</w:t>
      </w:r>
      <w:r w:rsidR="00B40109" w:rsidRPr="03BB435D">
        <w:rPr>
          <w:sz w:val="20"/>
          <w:szCs w:val="20"/>
        </w:rPr>
        <w:t xml:space="preserve"> BTW) </w:t>
      </w:r>
      <w:r w:rsidR="00625E0B">
        <w:tab/>
      </w:r>
      <w:r w:rsidR="00625E0B">
        <w:tab/>
      </w:r>
      <w:r w:rsidR="00625E0B">
        <w:tab/>
      </w:r>
      <w:r w:rsidR="00625E0B">
        <w:tab/>
      </w:r>
      <w:r w:rsidR="00B40109" w:rsidRPr="03BB435D">
        <w:rPr>
          <w:sz w:val="20"/>
          <w:szCs w:val="20"/>
        </w:rPr>
        <w:t>EUR .........……..............</w:t>
      </w:r>
    </w:p>
    <w:p w14:paraId="603C04F0" w14:textId="792470AD" w:rsidR="00625E0B" w:rsidRDefault="00625E0B" w:rsidP="107FFE23">
      <w:pPr>
        <w:keepLines/>
        <w:tabs>
          <w:tab w:val="left" w:pos="6480"/>
          <w:tab w:val="right" w:pos="9020"/>
        </w:tabs>
        <w:spacing w:line="480" w:lineRule="auto"/>
        <w:rPr>
          <w:sz w:val="20"/>
          <w:szCs w:val="20"/>
        </w:rPr>
      </w:pPr>
    </w:p>
    <w:p w14:paraId="0BECA078" w14:textId="122C2808" w:rsidR="00625E0B" w:rsidRDefault="4CE3EF7C" w:rsidP="107FFE23">
      <w:pPr>
        <w:keepLines/>
        <w:tabs>
          <w:tab w:val="left" w:pos="6480"/>
          <w:tab w:val="right" w:pos="9020"/>
        </w:tabs>
        <w:spacing w:line="480" w:lineRule="auto"/>
        <w:rPr>
          <w:sz w:val="20"/>
          <w:szCs w:val="20"/>
        </w:rPr>
      </w:pPr>
      <w:r w:rsidRPr="7E6DA4E2">
        <w:rPr>
          <w:sz w:val="20"/>
          <w:szCs w:val="20"/>
        </w:rPr>
        <w:t>De BTW hierover bedraagt (21%)</w:t>
      </w:r>
      <w:r>
        <w:tab/>
      </w:r>
      <w:r w:rsidRPr="7E6DA4E2">
        <w:rPr>
          <w:sz w:val="20"/>
          <w:szCs w:val="20"/>
        </w:rPr>
        <w:t>EUR .........……..............</w:t>
      </w:r>
    </w:p>
    <w:p w14:paraId="2507E302" w14:textId="06916D99" w:rsidR="00625E0B" w:rsidRDefault="4CE3EF7C" w:rsidP="03BB435D">
      <w:pPr>
        <w:keepLines/>
        <w:tabs>
          <w:tab w:val="left" w:pos="6667"/>
          <w:tab w:val="right" w:pos="9020"/>
        </w:tabs>
        <w:ind w:left="6480"/>
        <w:rPr>
          <w:sz w:val="20"/>
          <w:szCs w:val="20"/>
        </w:rPr>
      </w:pPr>
      <w:r w:rsidRPr="03BB435D">
        <w:rPr>
          <w:sz w:val="19"/>
          <w:szCs w:val="19"/>
        </w:rPr>
        <w:t>--------------------------------</w:t>
      </w:r>
    </w:p>
    <w:p w14:paraId="56B8FA19" w14:textId="65D619A5" w:rsidR="00625E0B" w:rsidRDefault="4CE3EF7C" w:rsidP="107FFE23">
      <w:pPr>
        <w:keepLines/>
        <w:tabs>
          <w:tab w:val="left" w:pos="6667"/>
          <w:tab w:val="right" w:pos="9020"/>
        </w:tabs>
        <w:spacing w:line="480" w:lineRule="auto"/>
        <w:rPr>
          <w:sz w:val="20"/>
          <w:szCs w:val="20"/>
        </w:rPr>
      </w:pPr>
      <w:r w:rsidRPr="107FFE23">
        <w:rPr>
          <w:b/>
          <w:bCs/>
          <w:sz w:val="20"/>
          <w:szCs w:val="20"/>
        </w:rPr>
        <w:t>Totaal onderhoudswerk</w:t>
      </w:r>
      <w:r w:rsidR="00625E0B">
        <w:tab/>
      </w:r>
      <w:r w:rsidRPr="107FFE23">
        <w:rPr>
          <w:b/>
          <w:bCs/>
          <w:sz w:val="20"/>
          <w:szCs w:val="20"/>
        </w:rPr>
        <w:t>EUR ...............……........</w:t>
      </w:r>
    </w:p>
    <w:p w14:paraId="7D267C01" w14:textId="77777777" w:rsidR="00625E0B" w:rsidRDefault="625DF4EC" w:rsidP="107FFE23">
      <w:pPr>
        <w:keepLines/>
        <w:tabs>
          <w:tab w:val="right" w:pos="9020"/>
        </w:tabs>
        <w:rPr>
          <w:sz w:val="20"/>
          <w:szCs w:val="20"/>
        </w:rPr>
      </w:pPr>
      <w:r w:rsidRPr="107FFE23">
        <w:rPr>
          <w:sz w:val="20"/>
          <w:szCs w:val="20"/>
        </w:rPr>
        <w:t xml:space="preserve">(zegge; </w:t>
      </w:r>
      <w:r w:rsidR="00625E0B">
        <w:tab/>
      </w:r>
      <w:r w:rsidRPr="107FFE23">
        <w:rPr>
          <w:sz w:val="20"/>
          <w:szCs w:val="20"/>
        </w:rPr>
        <w:t>…………………………………………………………………………………………….euro)</w:t>
      </w:r>
    </w:p>
    <w:p w14:paraId="562C6238" w14:textId="285A69ED" w:rsidR="00625E0B" w:rsidRDefault="00625E0B">
      <w:pPr>
        <w:keepLines/>
        <w:rPr>
          <w:sz w:val="20"/>
          <w:szCs w:val="20"/>
          <w:u w:val="single"/>
        </w:rPr>
      </w:pPr>
    </w:p>
    <w:p w14:paraId="61A775AF" w14:textId="4FAC8AAD" w:rsidR="107FFE23" w:rsidRDefault="107FFE23" w:rsidP="107FFE23">
      <w:pPr>
        <w:keepLines/>
        <w:rPr>
          <w:sz w:val="20"/>
          <w:szCs w:val="20"/>
          <w:u w:val="single"/>
        </w:rPr>
      </w:pPr>
    </w:p>
    <w:p w14:paraId="0F90C09F" w14:textId="14201FB1" w:rsidR="03BB435D" w:rsidRDefault="03BB435D" w:rsidP="03BB435D">
      <w:pPr>
        <w:keepLines/>
        <w:rPr>
          <w:sz w:val="20"/>
          <w:szCs w:val="20"/>
          <w:u w:val="single"/>
        </w:rPr>
      </w:pPr>
    </w:p>
    <w:p w14:paraId="74CDAB1B" w14:textId="3F3A8DF7" w:rsidR="625DF4EC" w:rsidRDefault="625DF4EC" w:rsidP="107FFE23">
      <w:pPr>
        <w:pStyle w:val="Lijstalinea"/>
        <w:keepLines/>
        <w:numPr>
          <w:ilvl w:val="0"/>
          <w:numId w:val="1"/>
        </w:numPr>
        <w:spacing w:line="480" w:lineRule="auto"/>
        <w:ind w:left="270" w:hanging="270"/>
        <w:rPr>
          <w:b/>
          <w:bCs/>
          <w:sz w:val="20"/>
          <w:szCs w:val="20"/>
          <w:u w:val="single"/>
        </w:rPr>
      </w:pPr>
      <w:r w:rsidRPr="7E6DA4E2">
        <w:rPr>
          <w:b/>
          <w:bCs/>
          <w:sz w:val="20"/>
          <w:szCs w:val="20"/>
          <w:u w:val="single"/>
        </w:rPr>
        <w:t>De totaal aannem</w:t>
      </w:r>
      <w:r w:rsidR="5D53D4D8" w:rsidRPr="7E6DA4E2">
        <w:rPr>
          <w:b/>
          <w:bCs/>
          <w:sz w:val="20"/>
          <w:szCs w:val="20"/>
          <w:u w:val="single"/>
        </w:rPr>
        <w:t>ings</w:t>
      </w:r>
      <w:r w:rsidRPr="7E6DA4E2">
        <w:rPr>
          <w:b/>
          <w:bCs/>
          <w:sz w:val="20"/>
          <w:szCs w:val="20"/>
          <w:u w:val="single"/>
        </w:rPr>
        <w:t>som</w:t>
      </w:r>
      <w:r w:rsidR="2339C790" w:rsidRPr="7E6DA4E2">
        <w:rPr>
          <w:b/>
          <w:bCs/>
          <w:sz w:val="20"/>
          <w:szCs w:val="20"/>
          <w:u w:val="single"/>
        </w:rPr>
        <w:t xml:space="preserve"> (incl. 21% BTW)</w:t>
      </w:r>
      <w:r w:rsidRPr="7E6DA4E2">
        <w:rPr>
          <w:b/>
          <w:bCs/>
          <w:sz w:val="20"/>
          <w:szCs w:val="20"/>
          <w:u w:val="single"/>
        </w:rPr>
        <w:t xml:space="preserve"> bedraagt daarmee </w:t>
      </w:r>
      <w:r w:rsidR="04DA6293" w:rsidRPr="7E6DA4E2">
        <w:rPr>
          <w:b/>
          <w:bCs/>
          <w:sz w:val="20"/>
          <w:szCs w:val="20"/>
          <w:u w:val="single"/>
        </w:rPr>
        <w:t>(1+2+3)</w:t>
      </w:r>
      <w:r w:rsidR="6669E511" w:rsidRPr="7E6DA4E2">
        <w:rPr>
          <w:b/>
          <w:bCs/>
          <w:sz w:val="20"/>
          <w:szCs w:val="20"/>
          <w:u w:val="single"/>
        </w:rPr>
        <w:t xml:space="preserve"> </w:t>
      </w:r>
      <w:r w:rsidR="04DA6293" w:rsidRPr="7E6DA4E2">
        <w:rPr>
          <w:b/>
          <w:bCs/>
          <w:sz w:val="20"/>
          <w:szCs w:val="20"/>
          <w:u w:val="single"/>
        </w:rPr>
        <w:t>EUR.........……..............</w:t>
      </w:r>
    </w:p>
    <w:p w14:paraId="27151383" w14:textId="77777777" w:rsidR="00625E0B" w:rsidRDefault="00625E0B">
      <w:pPr>
        <w:keepLines/>
        <w:rPr>
          <w:sz w:val="20"/>
          <w:szCs w:val="20"/>
          <w:u w:val="single"/>
        </w:rPr>
      </w:pPr>
    </w:p>
    <w:p w14:paraId="068D10BB" w14:textId="77777777" w:rsidR="00625E0B" w:rsidRDefault="04DA6293" w:rsidP="107FFE23">
      <w:pPr>
        <w:keepLines/>
        <w:tabs>
          <w:tab w:val="right" w:pos="9020"/>
        </w:tabs>
        <w:rPr>
          <w:sz w:val="20"/>
          <w:szCs w:val="20"/>
        </w:rPr>
      </w:pPr>
      <w:r w:rsidRPr="107FFE23">
        <w:rPr>
          <w:sz w:val="20"/>
          <w:szCs w:val="20"/>
        </w:rPr>
        <w:t xml:space="preserve">(zegge; </w:t>
      </w:r>
      <w:r w:rsidR="00625E0B">
        <w:tab/>
      </w:r>
      <w:r w:rsidRPr="107FFE23">
        <w:rPr>
          <w:sz w:val="20"/>
          <w:szCs w:val="20"/>
        </w:rPr>
        <w:t>…………………………………………………………………………………………….euro)</w:t>
      </w:r>
    </w:p>
    <w:p w14:paraId="30329080" w14:textId="0C663BEA" w:rsidR="00625E0B" w:rsidRDefault="00625E0B">
      <w:pPr>
        <w:keepLines/>
        <w:rPr>
          <w:sz w:val="20"/>
          <w:szCs w:val="20"/>
          <w:u w:val="single"/>
        </w:rPr>
      </w:pPr>
    </w:p>
    <w:p w14:paraId="049520DB" w14:textId="581CA519" w:rsidR="002F7A99" w:rsidRDefault="002F7A99">
      <w:pPr>
        <w:keepLines/>
        <w:rPr>
          <w:sz w:val="20"/>
          <w:szCs w:val="20"/>
          <w:u w:val="single"/>
        </w:rPr>
      </w:pPr>
    </w:p>
    <w:p w14:paraId="064D7BCB" w14:textId="77777777" w:rsidR="002305CF" w:rsidRDefault="002131A0">
      <w:pPr>
        <w:keepLines/>
        <w:tabs>
          <w:tab w:val="right" w:pos="902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De inschrijver wijst als gemachtigde, om hem voor alle zaken betreffende het werk te vertegenwoordigen, aan</w:t>
      </w:r>
      <w:r>
        <w:rPr>
          <w:sz w:val="20"/>
          <w:szCs w:val="20"/>
        </w:rPr>
        <w:tab/>
        <w:t>……………………………………………………………………………….</w:t>
      </w:r>
    </w:p>
    <w:p w14:paraId="6592D796" w14:textId="77777777" w:rsidR="002305CF" w:rsidRDefault="002305CF">
      <w:pPr>
        <w:keepLines/>
        <w:rPr>
          <w:sz w:val="20"/>
          <w:szCs w:val="20"/>
        </w:rPr>
      </w:pPr>
    </w:p>
    <w:p w14:paraId="4D658236" w14:textId="77777777" w:rsidR="002305CF" w:rsidRDefault="002305CF">
      <w:pPr>
        <w:keepLines/>
        <w:rPr>
          <w:sz w:val="20"/>
          <w:szCs w:val="20"/>
        </w:rPr>
      </w:pPr>
    </w:p>
    <w:p w14:paraId="4A4140F6" w14:textId="77777777" w:rsidR="002305CF" w:rsidRDefault="002305CF">
      <w:pPr>
        <w:keepLines/>
        <w:rPr>
          <w:sz w:val="20"/>
          <w:szCs w:val="20"/>
        </w:rPr>
      </w:pPr>
    </w:p>
    <w:p w14:paraId="4465F40F" w14:textId="3EA0BEBB" w:rsidR="002305CF" w:rsidRDefault="002131A0">
      <w:pPr>
        <w:keepLines/>
        <w:rPr>
          <w:sz w:val="20"/>
          <w:szCs w:val="20"/>
        </w:rPr>
      </w:pPr>
      <w:r>
        <w:rPr>
          <w:sz w:val="20"/>
          <w:szCs w:val="20"/>
        </w:rPr>
        <w:t xml:space="preserve">De aannemingssom blijft gedurende </w:t>
      </w:r>
      <w:r w:rsidR="00625E0B">
        <w:rPr>
          <w:sz w:val="20"/>
          <w:szCs w:val="20"/>
        </w:rPr>
        <w:t>9</w:t>
      </w:r>
      <w:r>
        <w:rPr>
          <w:sz w:val="20"/>
          <w:szCs w:val="20"/>
        </w:rPr>
        <w:t>0 dagen gestand.</w:t>
      </w:r>
    </w:p>
    <w:p w14:paraId="1650C35C" w14:textId="77777777" w:rsidR="002305CF" w:rsidRDefault="002305CF">
      <w:pPr>
        <w:keepLines/>
        <w:rPr>
          <w:sz w:val="20"/>
          <w:szCs w:val="20"/>
        </w:rPr>
      </w:pPr>
    </w:p>
    <w:p w14:paraId="33636715" w14:textId="77777777" w:rsidR="002305CF" w:rsidRDefault="002305CF">
      <w:pPr>
        <w:keepLines/>
        <w:rPr>
          <w:sz w:val="20"/>
          <w:szCs w:val="20"/>
        </w:rPr>
      </w:pPr>
    </w:p>
    <w:p w14:paraId="07764F1F" w14:textId="77777777" w:rsidR="002305CF" w:rsidRDefault="002131A0">
      <w:pPr>
        <w:keepLines/>
        <w:tabs>
          <w:tab w:val="right" w:pos="9020"/>
        </w:tabs>
        <w:rPr>
          <w:sz w:val="20"/>
          <w:szCs w:val="20"/>
        </w:rPr>
      </w:pPr>
      <w:r>
        <w:rPr>
          <w:sz w:val="20"/>
          <w:szCs w:val="20"/>
        </w:rPr>
        <w:tab/>
        <w:t>…………………………………………..(plaats)………………..(datum)</w:t>
      </w:r>
    </w:p>
    <w:p w14:paraId="60C61E78" w14:textId="77777777" w:rsidR="002305CF" w:rsidRDefault="002305CF">
      <w:pPr>
        <w:keepLines/>
        <w:rPr>
          <w:sz w:val="20"/>
          <w:szCs w:val="20"/>
        </w:rPr>
      </w:pPr>
    </w:p>
    <w:p w14:paraId="2B8BC301" w14:textId="77777777" w:rsidR="002305CF" w:rsidRDefault="002305CF">
      <w:pPr>
        <w:keepLines/>
        <w:spacing w:line="240" w:lineRule="auto"/>
        <w:rPr>
          <w:sz w:val="20"/>
          <w:szCs w:val="20"/>
        </w:rPr>
      </w:pPr>
    </w:p>
    <w:p w14:paraId="2BC4B5F0" w14:textId="77777777" w:rsidR="002305CF" w:rsidRDefault="002305CF">
      <w:pPr>
        <w:keepLines/>
        <w:spacing w:line="240" w:lineRule="auto"/>
        <w:rPr>
          <w:sz w:val="20"/>
          <w:szCs w:val="20"/>
        </w:rPr>
      </w:pPr>
    </w:p>
    <w:p w14:paraId="348470FC" w14:textId="77777777" w:rsidR="002305CF" w:rsidRDefault="002305CF">
      <w:pPr>
        <w:keepLines/>
        <w:spacing w:line="240" w:lineRule="auto"/>
        <w:rPr>
          <w:sz w:val="20"/>
          <w:szCs w:val="20"/>
        </w:rPr>
      </w:pPr>
    </w:p>
    <w:p w14:paraId="57EF413F" w14:textId="77777777" w:rsidR="002305CF" w:rsidRDefault="002305CF">
      <w:pPr>
        <w:keepLines/>
        <w:spacing w:line="240" w:lineRule="auto"/>
        <w:rPr>
          <w:sz w:val="20"/>
          <w:szCs w:val="20"/>
        </w:rPr>
      </w:pPr>
    </w:p>
    <w:p w14:paraId="10A6F597" w14:textId="77777777" w:rsidR="002305CF" w:rsidRDefault="002305CF">
      <w:pPr>
        <w:keepLines/>
        <w:spacing w:line="240" w:lineRule="auto"/>
        <w:rPr>
          <w:sz w:val="20"/>
          <w:szCs w:val="20"/>
        </w:rPr>
      </w:pPr>
    </w:p>
    <w:p w14:paraId="70286450" w14:textId="77777777" w:rsidR="002305CF" w:rsidRDefault="002131A0">
      <w:pPr>
        <w:keepLines/>
        <w:tabs>
          <w:tab w:val="right" w:pos="9020"/>
        </w:tabs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ab/>
        <w:t>…………………………..……………(handtekening en firmastempel)</w:t>
      </w:r>
    </w:p>
    <w:sectPr w:rsidR="002305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418" w:bottom="1418" w:left="1418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BA437" w14:textId="77777777" w:rsidR="005D55DA" w:rsidRDefault="005D55DA">
      <w:pPr>
        <w:spacing w:line="240" w:lineRule="auto"/>
      </w:pPr>
      <w:r>
        <w:separator/>
      </w:r>
    </w:p>
  </w:endnote>
  <w:endnote w:type="continuationSeparator" w:id="0">
    <w:p w14:paraId="1B3B3B84" w14:textId="77777777" w:rsidR="005D55DA" w:rsidRDefault="005D55DA">
      <w:pPr>
        <w:spacing w:line="240" w:lineRule="auto"/>
      </w:pPr>
      <w:r>
        <w:continuationSeparator/>
      </w:r>
    </w:p>
  </w:endnote>
  <w:endnote w:type="continuationNotice" w:id="1">
    <w:p w14:paraId="6B4D37D6" w14:textId="77777777" w:rsidR="005D55DA" w:rsidRDefault="005D55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53099" w14:textId="77777777" w:rsidR="00625E0B" w:rsidRDefault="00625E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3E40D" w14:textId="77777777" w:rsidR="002305CF" w:rsidRDefault="002131A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  <w:r>
      <w:rPr>
        <w:color w:val="FFFFFF"/>
        <w:sz w:val="16"/>
        <w:szCs w:val="16"/>
      </w:rPr>
      <w:t>/122M108MBYIF001 voorbeeld/1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Pagina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DA2A6B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>
      <w:rPr>
        <w:sz w:val="16"/>
        <w:szCs w:val="16"/>
      </w:rPr>
      <w:fldChar w:fldCharType="separate"/>
    </w:r>
    <w:r w:rsidR="00DA2A6B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E1CE2" w14:textId="77777777" w:rsidR="00625E0B" w:rsidRDefault="00625E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0E03C" w14:textId="77777777" w:rsidR="005D55DA" w:rsidRDefault="005D55DA">
      <w:pPr>
        <w:spacing w:line="240" w:lineRule="auto"/>
      </w:pPr>
      <w:r>
        <w:separator/>
      </w:r>
    </w:p>
  </w:footnote>
  <w:footnote w:type="continuationSeparator" w:id="0">
    <w:p w14:paraId="33D78BCB" w14:textId="77777777" w:rsidR="005D55DA" w:rsidRDefault="005D55DA">
      <w:pPr>
        <w:spacing w:line="240" w:lineRule="auto"/>
      </w:pPr>
      <w:r>
        <w:continuationSeparator/>
      </w:r>
    </w:p>
  </w:footnote>
  <w:footnote w:type="continuationNotice" w:id="1">
    <w:p w14:paraId="6CCFE6E3" w14:textId="77777777" w:rsidR="005D55DA" w:rsidRDefault="005D55D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C5D5" w14:textId="77777777" w:rsidR="00625E0B" w:rsidRDefault="00625E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C4EE" w14:textId="77777777" w:rsidR="002305CF" w:rsidRDefault="002131A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0F8A2BF" wp14:editId="1D886283">
          <wp:simplePos x="0" y="0"/>
          <wp:positionH relativeFrom="column">
            <wp:posOffset>4429125</wp:posOffset>
          </wp:positionH>
          <wp:positionV relativeFrom="paragraph">
            <wp:posOffset>304800</wp:posOffset>
          </wp:positionV>
          <wp:extent cx="1867535" cy="39497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7535" cy="3949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4F3F0" w14:textId="77777777" w:rsidR="00625E0B" w:rsidRDefault="00625E0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CDB77"/>
    <w:multiLevelType w:val="hybridMultilevel"/>
    <w:tmpl w:val="F16C6BFE"/>
    <w:lvl w:ilvl="0" w:tplc="5448CFC0">
      <w:start w:val="1"/>
      <w:numFmt w:val="decimal"/>
      <w:lvlText w:val="%1."/>
      <w:lvlJc w:val="left"/>
      <w:pPr>
        <w:ind w:left="720" w:hanging="360"/>
      </w:pPr>
    </w:lvl>
    <w:lvl w:ilvl="1" w:tplc="A4E43184">
      <w:start w:val="1"/>
      <w:numFmt w:val="lowerLetter"/>
      <w:lvlText w:val="%2."/>
      <w:lvlJc w:val="left"/>
      <w:pPr>
        <w:ind w:left="1440" w:hanging="360"/>
      </w:pPr>
    </w:lvl>
    <w:lvl w:ilvl="2" w:tplc="EC8C6AD4">
      <w:start w:val="1"/>
      <w:numFmt w:val="lowerRoman"/>
      <w:lvlText w:val="%3."/>
      <w:lvlJc w:val="right"/>
      <w:pPr>
        <w:ind w:left="2160" w:hanging="180"/>
      </w:pPr>
    </w:lvl>
    <w:lvl w:ilvl="3" w:tplc="9ED4AB7E">
      <w:start w:val="1"/>
      <w:numFmt w:val="decimal"/>
      <w:lvlText w:val="%4."/>
      <w:lvlJc w:val="left"/>
      <w:pPr>
        <w:ind w:left="2880" w:hanging="360"/>
      </w:pPr>
    </w:lvl>
    <w:lvl w:ilvl="4" w:tplc="71F081EC">
      <w:start w:val="1"/>
      <w:numFmt w:val="lowerLetter"/>
      <w:lvlText w:val="%5."/>
      <w:lvlJc w:val="left"/>
      <w:pPr>
        <w:ind w:left="3600" w:hanging="360"/>
      </w:pPr>
    </w:lvl>
    <w:lvl w:ilvl="5" w:tplc="A8963200">
      <w:start w:val="1"/>
      <w:numFmt w:val="lowerRoman"/>
      <w:lvlText w:val="%6."/>
      <w:lvlJc w:val="right"/>
      <w:pPr>
        <w:ind w:left="4320" w:hanging="180"/>
      </w:pPr>
    </w:lvl>
    <w:lvl w:ilvl="6" w:tplc="BA8E6E7E">
      <w:start w:val="1"/>
      <w:numFmt w:val="decimal"/>
      <w:lvlText w:val="%7."/>
      <w:lvlJc w:val="left"/>
      <w:pPr>
        <w:ind w:left="5040" w:hanging="360"/>
      </w:pPr>
    </w:lvl>
    <w:lvl w:ilvl="7" w:tplc="403A6C5E">
      <w:start w:val="1"/>
      <w:numFmt w:val="lowerLetter"/>
      <w:lvlText w:val="%8."/>
      <w:lvlJc w:val="left"/>
      <w:pPr>
        <w:ind w:left="5760" w:hanging="360"/>
      </w:pPr>
    </w:lvl>
    <w:lvl w:ilvl="8" w:tplc="AFDE43EA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03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5CF"/>
    <w:rsid w:val="00013062"/>
    <w:rsid w:val="00084424"/>
    <w:rsid w:val="000A5224"/>
    <w:rsid w:val="00101E2D"/>
    <w:rsid w:val="00174C46"/>
    <w:rsid w:val="002131A0"/>
    <w:rsid w:val="002305CF"/>
    <w:rsid w:val="00262442"/>
    <w:rsid w:val="002F7A99"/>
    <w:rsid w:val="00310394"/>
    <w:rsid w:val="00346CE3"/>
    <w:rsid w:val="00352CED"/>
    <w:rsid w:val="0038247B"/>
    <w:rsid w:val="003B0085"/>
    <w:rsid w:val="003E33D7"/>
    <w:rsid w:val="004119CF"/>
    <w:rsid w:val="004D1AB5"/>
    <w:rsid w:val="004F4EB1"/>
    <w:rsid w:val="005719E5"/>
    <w:rsid w:val="005B2CEE"/>
    <w:rsid w:val="005D55DA"/>
    <w:rsid w:val="006025B5"/>
    <w:rsid w:val="00625E0B"/>
    <w:rsid w:val="006F1EC7"/>
    <w:rsid w:val="00723B1B"/>
    <w:rsid w:val="00765ACD"/>
    <w:rsid w:val="00810FEC"/>
    <w:rsid w:val="0082519D"/>
    <w:rsid w:val="008D37A8"/>
    <w:rsid w:val="008E66B6"/>
    <w:rsid w:val="00A14667"/>
    <w:rsid w:val="00AB77F3"/>
    <w:rsid w:val="00B12354"/>
    <w:rsid w:val="00B26E27"/>
    <w:rsid w:val="00B40109"/>
    <w:rsid w:val="00B42AF8"/>
    <w:rsid w:val="00B9639C"/>
    <w:rsid w:val="00C63D6A"/>
    <w:rsid w:val="00C80394"/>
    <w:rsid w:val="00C91E4D"/>
    <w:rsid w:val="00D72DA2"/>
    <w:rsid w:val="00DA0C61"/>
    <w:rsid w:val="00DA2A6B"/>
    <w:rsid w:val="00E0392C"/>
    <w:rsid w:val="00E4107A"/>
    <w:rsid w:val="00EC561C"/>
    <w:rsid w:val="00FB4365"/>
    <w:rsid w:val="00FC1F34"/>
    <w:rsid w:val="0103151F"/>
    <w:rsid w:val="010EB850"/>
    <w:rsid w:val="02154FF3"/>
    <w:rsid w:val="03BB435D"/>
    <w:rsid w:val="03E2FE0C"/>
    <w:rsid w:val="04DA6293"/>
    <w:rsid w:val="094221A6"/>
    <w:rsid w:val="0B906051"/>
    <w:rsid w:val="0ECB5750"/>
    <w:rsid w:val="1048CBA7"/>
    <w:rsid w:val="107FFE23"/>
    <w:rsid w:val="12D1A003"/>
    <w:rsid w:val="13120EA5"/>
    <w:rsid w:val="156AE917"/>
    <w:rsid w:val="1589EB86"/>
    <w:rsid w:val="16D458AF"/>
    <w:rsid w:val="1823CED8"/>
    <w:rsid w:val="1ADAF183"/>
    <w:rsid w:val="1E8E35BA"/>
    <w:rsid w:val="2045621E"/>
    <w:rsid w:val="21AC9558"/>
    <w:rsid w:val="2339C790"/>
    <w:rsid w:val="23A3E818"/>
    <w:rsid w:val="28817E93"/>
    <w:rsid w:val="29360D01"/>
    <w:rsid w:val="2A4AA5E0"/>
    <w:rsid w:val="2E20DED1"/>
    <w:rsid w:val="30319D5F"/>
    <w:rsid w:val="311583AA"/>
    <w:rsid w:val="3168E7F7"/>
    <w:rsid w:val="3527188F"/>
    <w:rsid w:val="35FC9AF1"/>
    <w:rsid w:val="3EFCDAF9"/>
    <w:rsid w:val="3F192067"/>
    <w:rsid w:val="4168D94D"/>
    <w:rsid w:val="42006D6C"/>
    <w:rsid w:val="426B85C7"/>
    <w:rsid w:val="42CF8061"/>
    <w:rsid w:val="42F830FD"/>
    <w:rsid w:val="43151AD0"/>
    <w:rsid w:val="4451F834"/>
    <w:rsid w:val="44CE7C99"/>
    <w:rsid w:val="45037355"/>
    <w:rsid w:val="46721750"/>
    <w:rsid w:val="4981EA24"/>
    <w:rsid w:val="4A03A19C"/>
    <w:rsid w:val="4C7F8755"/>
    <w:rsid w:val="4CE3EF7C"/>
    <w:rsid w:val="4CE4015B"/>
    <w:rsid w:val="4E91ABBB"/>
    <w:rsid w:val="4F3C0518"/>
    <w:rsid w:val="5021E92B"/>
    <w:rsid w:val="522EEEA6"/>
    <w:rsid w:val="543799F0"/>
    <w:rsid w:val="54BD9D1E"/>
    <w:rsid w:val="55BC6A06"/>
    <w:rsid w:val="5757ED9B"/>
    <w:rsid w:val="59F14934"/>
    <w:rsid w:val="5BDFC79D"/>
    <w:rsid w:val="5D53D4D8"/>
    <w:rsid w:val="5ED8B580"/>
    <w:rsid w:val="5F703E66"/>
    <w:rsid w:val="61BE69D1"/>
    <w:rsid w:val="625DF4EC"/>
    <w:rsid w:val="6488216C"/>
    <w:rsid w:val="6669E511"/>
    <w:rsid w:val="6882F00D"/>
    <w:rsid w:val="69E61A7A"/>
    <w:rsid w:val="6AA29806"/>
    <w:rsid w:val="6AD3CF33"/>
    <w:rsid w:val="6D6546F7"/>
    <w:rsid w:val="6EA5A584"/>
    <w:rsid w:val="717BCCAF"/>
    <w:rsid w:val="76596BC5"/>
    <w:rsid w:val="77A3A946"/>
    <w:rsid w:val="78CE0E8D"/>
    <w:rsid w:val="7919429B"/>
    <w:rsid w:val="7E6DA4E2"/>
    <w:rsid w:val="7F7C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D686B"/>
  <w15:docId w15:val="{93B43B30-E4B2-4651-8C29-151F65A55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Koptekst">
    <w:name w:val="header"/>
    <w:basedOn w:val="Standaard"/>
    <w:link w:val="KoptekstChar"/>
    <w:uiPriority w:val="99"/>
    <w:unhideWhenUsed/>
    <w:rsid w:val="00625E0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5E0B"/>
  </w:style>
  <w:style w:type="paragraph" w:styleId="Voettekst">
    <w:name w:val="footer"/>
    <w:basedOn w:val="Standaard"/>
    <w:link w:val="VoettekstChar"/>
    <w:uiPriority w:val="99"/>
    <w:unhideWhenUsed/>
    <w:rsid w:val="00625E0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5E0B"/>
  </w:style>
  <w:style w:type="character" w:styleId="Verwijzingopmerking">
    <w:name w:val="annotation reference"/>
    <w:basedOn w:val="Standaardalinea-lettertype"/>
    <w:uiPriority w:val="99"/>
    <w:semiHidden/>
    <w:unhideWhenUsed/>
    <w:rsid w:val="00AB77F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B77F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B77F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77F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77F3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FC1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05C787-59BF-4E05-A84C-61B8ED525E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780472-C731-431E-B615-8176EE44162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3.xml><?xml version="1.0" encoding="utf-8"?>
<ds:datastoreItem xmlns:ds="http://schemas.openxmlformats.org/officeDocument/2006/customXml" ds:itemID="{2F54A9F2-F642-449A-BB3E-B6F5DA02F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Wel P van (Pascal)</cp:lastModifiedBy>
  <cp:revision>21</cp:revision>
  <cp:lastPrinted>2025-04-28T13:56:00Z</cp:lastPrinted>
  <dcterms:created xsi:type="dcterms:W3CDTF">2025-04-16T14:32:00Z</dcterms:created>
  <dcterms:modified xsi:type="dcterms:W3CDTF">2025-04-28T13:56:00Z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