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27BAC27F" w:rsidR="00EF1861" w:rsidRPr="00545A04" w:rsidRDefault="00EF1861" w:rsidP="00545A04">
            <w:pPr>
              <w:pStyle w:val="Plattetekst"/>
              <w:spacing w:line="280" w:lineRule="exact"/>
              <w:ind w:right="-4786"/>
              <w:rPr>
                <w:rFonts w:cs="Arial"/>
                <w:b/>
              </w:rPr>
            </w:pPr>
            <w:r w:rsidRPr="00545A04">
              <w:rPr>
                <w:rFonts w:cs="Arial"/>
                <w:b/>
              </w:rPr>
              <w:t xml:space="preserve">Bijlage </w:t>
            </w:r>
            <w:r w:rsidR="00D15DA0">
              <w:rPr>
                <w:rFonts w:cs="Arial"/>
                <w:b/>
              </w:rPr>
              <w:t>H</w:t>
            </w:r>
            <w:r w:rsidRPr="00545A04">
              <w:rPr>
                <w:rFonts w:cs="Arial"/>
                <w:b/>
              </w:rPr>
              <w:tab/>
              <w:t>Verklaring holding</w:t>
            </w:r>
            <w:r w:rsidR="005827F4">
              <w:rPr>
                <w:rFonts w:cs="Arial"/>
                <w:b/>
              </w:rPr>
              <w:t>-</w:t>
            </w:r>
            <w:r w:rsidRPr="00545A04">
              <w:rPr>
                <w:rFonts w:cs="Arial"/>
                <w:b/>
              </w:rPr>
              <w:t xml:space="preserve"> of moedermaatschappij</w:t>
            </w:r>
          </w:p>
          <w:p w14:paraId="6B021FB0" w14:textId="6C4C88F8" w:rsidR="00EF1861" w:rsidRPr="00545A04" w:rsidRDefault="00D15DA0" w:rsidP="00545A04">
            <w:pPr>
              <w:pStyle w:val="Plattetekst"/>
              <w:spacing w:line="280" w:lineRule="exact"/>
              <w:ind w:left="1416" w:right="-4786"/>
              <w:rPr>
                <w:rFonts w:cs="Arial"/>
                <w:b/>
              </w:rPr>
            </w:pPr>
            <w:r>
              <w:rPr>
                <w:rFonts w:cs="Arial"/>
                <w:b/>
              </w:rPr>
              <w:t>Aanschaf en keuring sportmaterialen gemeentelijke sporthallen</w:t>
            </w:r>
          </w:p>
          <w:p w14:paraId="4B8693C7" w14:textId="47D0AB44" w:rsidR="00EF1861" w:rsidRPr="00545A04" w:rsidRDefault="00D15DA0" w:rsidP="00545A04">
            <w:pPr>
              <w:pStyle w:val="Plattetekst"/>
              <w:spacing w:line="280" w:lineRule="exact"/>
              <w:ind w:left="1416" w:right="-4786"/>
              <w:rPr>
                <w:rFonts w:cs="Arial"/>
                <w:b/>
              </w:rPr>
            </w:pPr>
            <w:r>
              <w:rPr>
                <w:rFonts w:cs="Arial"/>
                <w:b/>
              </w:rPr>
              <w:t>8438</w:t>
            </w:r>
            <w:r w:rsidR="0062501B">
              <w:rPr>
                <w:rFonts w:cs="Arial"/>
                <w:b/>
              </w:rPr>
              <w:t>-202</w:t>
            </w:r>
            <w:r>
              <w:rPr>
                <w:rFonts w:cs="Arial"/>
                <w:b/>
              </w:rPr>
              <w:t>5</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324260DF"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3E4" w14:textId="2382A359" w:rsidR="00545A04" w:rsidRDefault="00D15DA0">
    <w:pPr>
      <w:pStyle w:val="Koptekst"/>
    </w:pPr>
    <w:sdt>
      <w:sdtPr>
        <w:id w:val="2089961569"/>
        <w:docPartObj>
          <w:docPartGallery w:val="Watermarks"/>
          <w:docPartUnique/>
        </w:docPartObj>
      </w:sdtPr>
      <w:sdtEndPr/>
      <w:sdtContent>
        <w:r>
          <w:pict w14:anchorId="6158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45A04">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2700883">
    <w:abstractNumId w:val="3"/>
  </w:num>
  <w:num w:numId="2" w16cid:durableId="61875642">
    <w:abstractNumId w:val="2"/>
  </w:num>
  <w:num w:numId="3" w16cid:durableId="1709068535">
    <w:abstractNumId w:val="4"/>
  </w:num>
  <w:num w:numId="4" w16cid:durableId="589587891">
    <w:abstractNumId w:val="5"/>
  </w:num>
  <w:num w:numId="5" w16cid:durableId="1063067827">
    <w:abstractNumId w:val="0"/>
  </w:num>
  <w:num w:numId="6" w16cid:durableId="155480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15F0A"/>
    <w:rsid w:val="00060AAF"/>
    <w:rsid w:val="00076E26"/>
    <w:rsid w:val="000D29F6"/>
    <w:rsid w:val="000F589A"/>
    <w:rsid w:val="001A5175"/>
    <w:rsid w:val="001C23AB"/>
    <w:rsid w:val="0021752F"/>
    <w:rsid w:val="00241E0F"/>
    <w:rsid w:val="00260327"/>
    <w:rsid w:val="00297AF2"/>
    <w:rsid w:val="002A2580"/>
    <w:rsid w:val="002C2082"/>
    <w:rsid w:val="003170AB"/>
    <w:rsid w:val="00436F4B"/>
    <w:rsid w:val="00447264"/>
    <w:rsid w:val="004E3222"/>
    <w:rsid w:val="00545A04"/>
    <w:rsid w:val="005827F4"/>
    <w:rsid w:val="005F018E"/>
    <w:rsid w:val="00606CA9"/>
    <w:rsid w:val="0062501B"/>
    <w:rsid w:val="006D42B5"/>
    <w:rsid w:val="006E3B79"/>
    <w:rsid w:val="00710832"/>
    <w:rsid w:val="00737ED3"/>
    <w:rsid w:val="007A5C77"/>
    <w:rsid w:val="00806937"/>
    <w:rsid w:val="00876AA8"/>
    <w:rsid w:val="008D5127"/>
    <w:rsid w:val="00934755"/>
    <w:rsid w:val="00936286"/>
    <w:rsid w:val="00A4651E"/>
    <w:rsid w:val="00B45798"/>
    <w:rsid w:val="00B70BC5"/>
    <w:rsid w:val="00C13789"/>
    <w:rsid w:val="00C15746"/>
    <w:rsid w:val="00C90389"/>
    <w:rsid w:val="00D15DA0"/>
    <w:rsid w:val="00D3472D"/>
    <w:rsid w:val="00D85CE2"/>
    <w:rsid w:val="00D86DE1"/>
    <w:rsid w:val="00DF17DC"/>
    <w:rsid w:val="00E42B12"/>
    <w:rsid w:val="00E72F12"/>
    <w:rsid w:val="00ED285C"/>
    <w:rsid w:val="00ED3D33"/>
    <w:rsid w:val="00EF1861"/>
    <w:rsid w:val="00EF4262"/>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A98B8FB7EA842A82BE534A188EDDC" ma:contentTypeVersion="4" ma:contentTypeDescription="Een nieuw document maken." ma:contentTypeScope="" ma:versionID="25e80e499084cbff0c9b813454aba113">
  <xsd:schema xmlns:xsd="http://www.w3.org/2001/XMLSchema" xmlns:xs="http://www.w3.org/2001/XMLSchema" xmlns:p="http://schemas.microsoft.com/office/2006/metadata/properties" xmlns:ns2="8113c5b8-2d5e-47f8-8e53-53e11f758cee" targetNamespace="http://schemas.microsoft.com/office/2006/metadata/properties" ma:root="true" ma:fieldsID="aa13375adec268ed95a379a4ee83572c" ns2:_="">
    <xsd:import namespace="8113c5b8-2d5e-47f8-8e53-53e11f758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c5b8-2d5e-47f8-8e53-53e11f758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15017-EB5E-4EC3-9DDB-1EA465FC1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c5b8-2d5e-47f8-8e53-53e11f758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38B44-B302-4F58-BDC1-64770A8CE7D1}">
  <ds:schemaRefs>
    <ds:schemaRef ds:uri="http://schemas.microsoft.com/sharepoint/v3/contenttype/forms"/>
  </ds:schemaRefs>
</ds:datastoreItem>
</file>

<file path=customXml/itemProps3.xml><?xml version="1.0" encoding="utf-8"?>
<ds:datastoreItem xmlns:ds="http://schemas.openxmlformats.org/officeDocument/2006/customXml" ds:itemID="{7E67B808-79ED-4ACF-9920-2A2ED91E955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113c5b8-2d5e-47f8-8e53-53e11f758c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Tea Joguncic</cp:lastModifiedBy>
  <cp:revision>11</cp:revision>
  <dcterms:created xsi:type="dcterms:W3CDTF">2025-01-13T08:39:00Z</dcterms:created>
  <dcterms:modified xsi:type="dcterms:W3CDTF">2025-10-22T19:17:00Z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0x010100486A98B8FB7EA842A82BE534A188EDDC</vt:lpwstr>
  </property>
</Properties>
</file>