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90DB" w14:textId="77777777" w:rsidR="00A05C00" w:rsidRPr="00A05C00" w:rsidRDefault="00367090" w:rsidP="005559FE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A05C00">
        <w:rPr>
          <w:rFonts w:ascii="Verdana" w:hAnsi="Verdana"/>
          <w:b/>
          <w:bCs/>
          <w:sz w:val="28"/>
          <w:szCs w:val="28"/>
        </w:rPr>
        <w:t xml:space="preserve">Bijlage 4 </w:t>
      </w:r>
      <w:r w:rsidR="002C0BB8" w:rsidRPr="00A05C00">
        <w:rPr>
          <w:rFonts w:ascii="Verdana" w:hAnsi="Verdana"/>
          <w:b/>
          <w:bCs/>
          <w:sz w:val="28"/>
          <w:szCs w:val="28"/>
        </w:rPr>
        <w:t>OV</w:t>
      </w:r>
      <w:r w:rsidR="007B4597" w:rsidRPr="00A05C00">
        <w:rPr>
          <w:rFonts w:ascii="Verdana" w:hAnsi="Verdana"/>
          <w:b/>
          <w:bCs/>
          <w:sz w:val="28"/>
          <w:szCs w:val="28"/>
        </w:rPr>
        <w:t>O</w:t>
      </w:r>
      <w:r w:rsidR="002C0BB8" w:rsidRPr="00A05C00">
        <w:rPr>
          <w:rFonts w:ascii="Verdana" w:hAnsi="Verdana"/>
          <w:b/>
          <w:bCs/>
          <w:sz w:val="28"/>
          <w:szCs w:val="28"/>
        </w:rPr>
        <w:t>25</w:t>
      </w:r>
      <w:r w:rsidR="007B4597" w:rsidRPr="00A05C00">
        <w:rPr>
          <w:rFonts w:ascii="Verdana" w:hAnsi="Verdana"/>
          <w:b/>
          <w:bCs/>
          <w:sz w:val="28"/>
          <w:szCs w:val="28"/>
        </w:rPr>
        <w:t xml:space="preserve">MFP </w:t>
      </w:r>
    </w:p>
    <w:p w14:paraId="60B55A1D" w14:textId="2F896DC3" w:rsidR="003D6D9F" w:rsidRPr="00A05C00" w:rsidRDefault="00367090" w:rsidP="005559FE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A05C00">
        <w:rPr>
          <w:rFonts w:ascii="Verdana" w:hAnsi="Verdana"/>
          <w:b/>
          <w:bCs/>
        </w:rPr>
        <w:t>Model voor het indienen van vragen t.b.v. inlichtingen</w:t>
      </w:r>
    </w:p>
    <w:p w14:paraId="6D1ADF6E" w14:textId="77777777" w:rsidR="00367090" w:rsidRPr="00EF15B3" w:rsidRDefault="00367090" w:rsidP="005F38B9">
      <w:pPr>
        <w:ind w:right="680"/>
        <w:rPr>
          <w:rFonts w:ascii="Verdana" w:hAnsi="Verdana"/>
          <w:b/>
          <w:bCs/>
          <w:sz w:val="20"/>
          <w:szCs w:val="20"/>
        </w:rPr>
      </w:pPr>
    </w:p>
    <w:p w14:paraId="284EEEF1" w14:textId="25E36A95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1D371C">
        <w:rPr>
          <w:rFonts w:ascii="Verdana" w:hAnsi="Verdana"/>
          <w:sz w:val="20"/>
          <w:szCs w:val="20"/>
        </w:rPr>
        <w:t>zie planning 2.1</w:t>
      </w:r>
      <w:r w:rsidR="002A2057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6372"/>
      </w:tblGrid>
      <w:tr w:rsidR="005F38B9" w:rsidRPr="00A05C00" w14:paraId="75C6762C" w14:textId="77777777" w:rsidTr="00F37D54">
        <w:trPr>
          <w:trHeight w:val="763"/>
        </w:trPr>
        <w:tc>
          <w:tcPr>
            <w:tcW w:w="2834" w:type="dxa"/>
            <w:shd w:val="clear" w:color="auto" w:fill="346E3A"/>
            <w:vAlign w:val="center"/>
          </w:tcPr>
          <w:p w14:paraId="4E4ADE37" w14:textId="20765876" w:rsidR="00E1736D" w:rsidRPr="00A3436C" w:rsidRDefault="005F38B9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346D9B"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346D9B"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="00AF6DC5" w:rsidRPr="00A3436C"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72" w:type="dxa"/>
            <w:shd w:val="clear" w:color="auto" w:fill="346E3A"/>
            <w:vAlign w:val="center"/>
          </w:tcPr>
          <w:p w14:paraId="2BFBCBCE" w14:textId="561153F8" w:rsidR="005F38B9" w:rsidRPr="00F37D54" w:rsidRDefault="00A55306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A05C0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OVO Zaanstad </w:t>
            </w:r>
          </w:p>
        </w:tc>
      </w:tr>
      <w:tr w:rsidR="005F38B9" w:rsidRPr="00A05C00" w14:paraId="7D9E9E56" w14:textId="77777777" w:rsidTr="00A3436C">
        <w:trPr>
          <w:trHeight w:val="365"/>
        </w:trPr>
        <w:tc>
          <w:tcPr>
            <w:tcW w:w="2834" w:type="dxa"/>
            <w:vMerge w:val="restart"/>
            <w:shd w:val="clear" w:color="auto" w:fill="EAF1DD" w:themeFill="accent3" w:themeFillTint="33"/>
          </w:tcPr>
          <w:p w14:paraId="59B07C1B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Postadres</w:t>
            </w:r>
          </w:p>
          <w:p w14:paraId="6295F70A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Vestigingsplaats</w:t>
            </w:r>
          </w:p>
        </w:tc>
        <w:tc>
          <w:tcPr>
            <w:tcW w:w="6372" w:type="dxa"/>
            <w:vMerge w:val="restart"/>
            <w:shd w:val="clear" w:color="auto" w:fill="EAF1DD" w:themeFill="accent3" w:themeFillTint="33"/>
          </w:tcPr>
          <w:p w14:paraId="68F756EA" w14:textId="77777777" w:rsidR="002A2057" w:rsidRPr="00A3436C" w:rsidRDefault="002A2057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Druifstreek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72</w:t>
            </w:r>
            <w:r w:rsidRPr="00A3436C">
              <w:rPr>
                <w:color w:val="000000" w:themeColor="text1"/>
                <w:sz w:val="16"/>
                <w:szCs w:val="16"/>
              </w:rPr>
              <w:t xml:space="preserve">, 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>891</w:t>
            </w:r>
            <w:r w:rsidRPr="00A3436C">
              <w:rPr>
                <w:color w:val="000000" w:themeColor="text1"/>
                <w:sz w:val="16"/>
                <w:szCs w:val="16"/>
              </w:rPr>
              <w:t>1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3436C">
              <w:rPr>
                <w:color w:val="000000" w:themeColor="text1"/>
                <w:sz w:val="16"/>
                <w:szCs w:val="16"/>
              </w:rPr>
              <w:t>LH</w:t>
            </w:r>
          </w:p>
          <w:p w14:paraId="2E3335AB" w14:textId="487D4D6F" w:rsidR="005F38B9" w:rsidRPr="00A3436C" w:rsidRDefault="00C25406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Leeuwarden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Telefoon: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(+31)(0)58 213 22 27</w:t>
            </w:r>
          </w:p>
        </w:tc>
      </w:tr>
      <w:tr w:rsidR="005F38B9" w:rsidRPr="00A05C00" w14:paraId="013964F4" w14:textId="77777777" w:rsidTr="00A3436C">
        <w:trPr>
          <w:trHeight w:val="365"/>
        </w:trPr>
        <w:tc>
          <w:tcPr>
            <w:tcW w:w="2834" w:type="dxa"/>
            <w:vMerge/>
            <w:shd w:val="clear" w:color="auto" w:fill="EAF1DD" w:themeFill="accent3" w:themeFillTint="33"/>
          </w:tcPr>
          <w:p w14:paraId="492D3271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372" w:type="dxa"/>
            <w:vMerge/>
            <w:shd w:val="clear" w:color="auto" w:fill="EAF1DD" w:themeFill="accent3" w:themeFillTint="33"/>
          </w:tcPr>
          <w:p w14:paraId="65F4F3C9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6B4970" w:rsidRPr="00A05C00" w14:paraId="37E14BC0" w14:textId="77777777" w:rsidTr="00196AF1">
        <w:trPr>
          <w:trHeight w:val="455"/>
        </w:trPr>
        <w:tc>
          <w:tcPr>
            <w:tcW w:w="2834" w:type="dxa"/>
            <w:shd w:val="clear" w:color="auto" w:fill="EAF1DD" w:themeFill="accent3" w:themeFillTint="33"/>
            <w:vAlign w:val="center"/>
          </w:tcPr>
          <w:p w14:paraId="3A2E2239" w14:textId="20E3A1DF" w:rsidR="006B4970" w:rsidRPr="00A05C00" w:rsidRDefault="006B4970" w:rsidP="00555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16E3AFF0" w14:textId="42136478" w:rsidR="006B4970" w:rsidRPr="00A05C00" w:rsidRDefault="007B214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05C00">
              <w:rPr>
                <w:rFonts w:ascii="Verdana" w:hAnsi="Verdana" w:cs="Arial"/>
                <w:bCs/>
                <w:sz w:val="16"/>
                <w:szCs w:val="16"/>
              </w:rPr>
              <w:t>Mevr. S. Roos</w:t>
            </w:r>
            <w:r w:rsidR="00FD6ED0" w:rsidRPr="00A05C00">
              <w:rPr>
                <w:rFonts w:ascii="Verdana" w:hAnsi="Verdana" w:cs="Arial"/>
                <w:bCs/>
                <w:sz w:val="16"/>
                <w:szCs w:val="16"/>
              </w:rPr>
              <w:t xml:space="preserve"> (inkoopadviesbureau BiC)</w:t>
            </w:r>
          </w:p>
        </w:tc>
      </w:tr>
      <w:tr w:rsidR="005F38B9" w:rsidRPr="00A05C00" w14:paraId="79203E9F" w14:textId="77777777" w:rsidTr="00196AF1">
        <w:tc>
          <w:tcPr>
            <w:tcW w:w="2834" w:type="dxa"/>
            <w:shd w:val="clear" w:color="auto" w:fill="EAF1DD" w:themeFill="accent3" w:themeFillTint="33"/>
          </w:tcPr>
          <w:p w14:paraId="60AB6D88" w14:textId="490EE88D" w:rsidR="005F38B9" w:rsidRPr="00A05C00" w:rsidRDefault="009D36FA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</w:t>
            </w:r>
            <w:r w:rsidR="005F38B9" w:rsidRPr="00A05C0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25BAEA21" w14:textId="4628B95B" w:rsidR="002A2057" w:rsidRPr="00A05C00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TenderNed</w:t>
            </w:r>
            <w:r w:rsidR="00E1736D" w:rsidRPr="00A05C00">
              <w:rPr>
                <w:rFonts w:ascii="Verdana" w:hAnsi="Verdana" w:cs="Arial"/>
                <w:b/>
                <w:sz w:val="16"/>
                <w:szCs w:val="16"/>
              </w:rPr>
              <w:t>, uitsluitend de berichtenmodule</w:t>
            </w:r>
          </w:p>
          <w:p w14:paraId="118DA1AB" w14:textId="77777777" w:rsidR="00E1736D" w:rsidRPr="00A05C00" w:rsidRDefault="00E1736D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F15F9E3" w14:textId="0EA3374A" w:rsidR="005F38B9" w:rsidRPr="00A05C00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TenderNed niet werkt dan via: </w:t>
            </w:r>
            <w:hyperlink r:id="rId9" w:tgtFrame="_blank" w:tooltip="mailto:tenderdesk@bic-bv.nl" w:history="1">
              <w:r w:rsidR="00895154" w:rsidRPr="00A05C00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650F4CB3" w14:textId="77777777" w:rsidR="005F38B9" w:rsidRPr="001D371C" w:rsidRDefault="005F38B9" w:rsidP="00196AF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42"/>
        <w:gridCol w:w="5564"/>
      </w:tblGrid>
      <w:tr w:rsidR="002A2057" w:rsidRPr="008C5B06" w14:paraId="6AB4E0C0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2A8A0250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81F243B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1DBDB64A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0B064B4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7A141D69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15696C">
        <w:trPr>
          <w:trHeight w:val="54"/>
        </w:trPr>
        <w:tc>
          <w:tcPr>
            <w:tcW w:w="3595" w:type="dxa"/>
            <w:shd w:val="clear" w:color="auto" w:fill="EAF1DD" w:themeFill="accent3" w:themeFillTint="33"/>
          </w:tcPr>
          <w:p w14:paraId="0E9AB999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0CEED22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92C17FA" w14:textId="141838EB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E-mailadres: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60E9EB7" w14:textId="62F34152" w:rsidR="005F38B9" w:rsidRPr="001D371C" w:rsidRDefault="005F38B9" w:rsidP="004D7FB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>Uw vraag/</w:t>
      </w:r>
      <w:r w:rsidR="00346D9B" w:rsidRPr="001D371C">
        <w:rPr>
          <w:rFonts w:ascii="Verdana" w:hAnsi="Verdana"/>
          <w:sz w:val="20"/>
          <w:szCs w:val="20"/>
        </w:rPr>
        <w:t xml:space="preserve"> </w:t>
      </w:r>
      <w:r w:rsidRPr="001D371C">
        <w:rPr>
          <w:rFonts w:ascii="Verdana" w:hAnsi="Verdana"/>
          <w:sz w:val="20"/>
          <w:szCs w:val="20"/>
        </w:rPr>
        <w:t xml:space="preserve">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81"/>
        <w:gridCol w:w="2130"/>
        <w:gridCol w:w="2138"/>
        <w:gridCol w:w="2357"/>
      </w:tblGrid>
      <w:tr w:rsidR="002A2057" w:rsidRPr="008C5B06" w14:paraId="4C5B7AE8" w14:textId="77777777" w:rsidTr="002376BA">
        <w:trPr>
          <w:trHeight w:val="1146"/>
        </w:trPr>
        <w:tc>
          <w:tcPr>
            <w:tcW w:w="2522" w:type="dxa"/>
            <w:shd w:val="clear" w:color="auto" w:fill="346E3A"/>
            <w:vAlign w:val="center"/>
          </w:tcPr>
          <w:p w14:paraId="496ED8EB" w14:textId="057A5FE0" w:rsidR="00571DB7" w:rsidRPr="0015696C" w:rsidRDefault="002A2057" w:rsidP="0059596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 aanbestedingsdocument/ bijlagen pagina/nr.</w:t>
            </w:r>
          </w:p>
        </w:tc>
        <w:tc>
          <w:tcPr>
            <w:tcW w:w="2085" w:type="dxa"/>
            <w:shd w:val="clear" w:color="auto" w:fill="346E3A"/>
            <w:vAlign w:val="center"/>
          </w:tcPr>
          <w:p w14:paraId="3C849580" w14:textId="7353B39C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092" w:type="dxa"/>
            <w:shd w:val="clear" w:color="auto" w:fill="346E3A"/>
            <w:vAlign w:val="center"/>
          </w:tcPr>
          <w:p w14:paraId="45681914" w14:textId="513251F6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  <w:r w:rsidRPr="0015696C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2307" w:type="dxa"/>
            <w:shd w:val="clear" w:color="auto" w:fill="346E3A"/>
            <w:vAlign w:val="center"/>
          </w:tcPr>
          <w:p w14:paraId="4596FC57" w14:textId="6413929E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M</w:t>
            </w:r>
            <w:r w:rsidR="002A2057"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otivatie van de vraag (niet voor publicatie)</w:t>
            </w:r>
          </w:p>
        </w:tc>
      </w:tr>
      <w:tr w:rsidR="002A2057" w:rsidRPr="008C5B06" w14:paraId="0700AA2A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8DAB" w14:textId="77777777" w:rsidR="00CA7053" w:rsidRDefault="00CA7053" w:rsidP="00AC7474">
      <w:r>
        <w:separator/>
      </w:r>
    </w:p>
  </w:endnote>
  <w:endnote w:type="continuationSeparator" w:id="0">
    <w:p w14:paraId="241F86DD" w14:textId="77777777" w:rsidR="00CA7053" w:rsidRDefault="00CA7053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2"/>
        <w:szCs w:val="22"/>
      </w:rPr>
      <w:id w:val="-2363234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2A9C042" w14:textId="77777777" w:rsidR="00F175D0" w:rsidRPr="00627A10" w:rsidRDefault="00F175D0" w:rsidP="00F175D0">
        <w:pPr>
          <w:pStyle w:val="Voettekst"/>
          <w:framePr w:wrap="none" w:vAnchor="text" w:hAnchor="page" w:x="10922" w:y="38"/>
          <w:rPr>
            <w:rStyle w:val="Paginanummer"/>
            <w:rFonts w:ascii="Verdana" w:hAnsi="Verdana"/>
            <w:sz w:val="16"/>
            <w:szCs w:val="16"/>
          </w:rPr>
        </w:pP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27A1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27A1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034771968"/>
      <w:docPartObj>
        <w:docPartGallery w:val="Page Numbers (Bottom of Page)"/>
        <w:docPartUnique/>
      </w:docPartObj>
    </w:sdtPr>
    <w:sdtEndPr/>
    <w:sdtContent>
      <w:p w14:paraId="032B3503" w14:textId="32C9EDEC" w:rsidR="00AC7474" w:rsidRPr="00A83DA9" w:rsidRDefault="00B8272A" w:rsidP="00572A25">
        <w:pPr>
          <w:pStyle w:val="Voettekst"/>
          <w:ind w:right="360"/>
          <w:jc w:val="center"/>
          <w:rPr>
            <w:rFonts w:ascii="Verdana" w:hAnsi="Verdana"/>
            <w:sz w:val="14"/>
            <w:szCs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A55306" w:rsidRPr="0085643F">
          <w:rPr>
            <w:rFonts w:ascii="Verdana" w:hAnsi="Verdana" w:cs="Arial"/>
            <w:color w:val="000000"/>
            <w:sz w:val="16"/>
            <w:szCs w:val="16"/>
          </w:rPr>
          <w:t xml:space="preserve">EA </w:t>
        </w:r>
        <w:r w:rsidR="00A55306">
          <w:rPr>
            <w:rFonts w:ascii="Verdana" w:hAnsi="Verdana" w:cs="Arial"/>
            <w:color w:val="000000"/>
            <w:sz w:val="16"/>
            <w:szCs w:val="16"/>
          </w:rPr>
          <w:t xml:space="preserve">OVO Zaanstad </w:t>
        </w:r>
        <w:r w:rsidR="00B86062">
          <w:rPr>
            <w:rFonts w:ascii="Verdana" w:hAnsi="Verdana" w:cs="Arial"/>
            <w:color w:val="000000"/>
            <w:sz w:val="16"/>
            <w:szCs w:val="16"/>
          </w:rPr>
          <w:t xml:space="preserve">printers en </w:t>
        </w:r>
        <w:proofErr w:type="spellStart"/>
        <w:r w:rsidR="00A55306">
          <w:rPr>
            <w:rFonts w:ascii="Verdana" w:hAnsi="Verdana" w:cs="Arial"/>
            <w:color w:val="000000"/>
            <w:sz w:val="16"/>
            <w:szCs w:val="16"/>
          </w:rPr>
          <w:t>MFP</w:t>
        </w:r>
        <w:r w:rsidR="0071423B">
          <w:rPr>
            <w:rFonts w:ascii="Verdana" w:hAnsi="Verdana" w:cs="Arial"/>
            <w:color w:val="000000"/>
            <w:sz w:val="16"/>
            <w:szCs w:val="16"/>
          </w:rPr>
          <w:t>’</w:t>
        </w:r>
        <w:r w:rsidR="00A55306">
          <w:rPr>
            <w:rFonts w:ascii="Verdana" w:hAnsi="Verdana" w:cs="Arial"/>
            <w:color w:val="000000"/>
            <w:sz w:val="16"/>
            <w:szCs w:val="16"/>
          </w:rPr>
          <w:t>s</w:t>
        </w:r>
        <w:proofErr w:type="spellEnd"/>
        <w:r w:rsidR="00A55306">
          <w:rPr>
            <w:rFonts w:ascii="Verdana" w:hAnsi="Verdana" w:cs="Arial"/>
            <w:color w:val="000000"/>
            <w:sz w:val="16"/>
            <w:szCs w:val="16"/>
          </w:rPr>
          <w:t xml:space="preserve"> OVO25MFP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4C52" w14:textId="77777777" w:rsidR="00B53F64" w:rsidRDefault="00B53F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3E0A" w14:textId="77777777" w:rsidR="00CA7053" w:rsidRDefault="00CA7053" w:rsidP="00AC7474">
      <w:r>
        <w:separator/>
      </w:r>
    </w:p>
  </w:footnote>
  <w:footnote w:type="continuationSeparator" w:id="0">
    <w:p w14:paraId="21719C48" w14:textId="77777777" w:rsidR="00CA7053" w:rsidRDefault="00CA7053" w:rsidP="00A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ECE4" w14:textId="77777777" w:rsidR="00B53F64" w:rsidRDefault="00B53F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DD13" w14:textId="1B316DE4" w:rsidR="0030514E" w:rsidRDefault="0030514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C617AA" wp14:editId="5AF842F6">
          <wp:simplePos x="0" y="0"/>
          <wp:positionH relativeFrom="column">
            <wp:posOffset>4277036</wp:posOffset>
          </wp:positionH>
          <wp:positionV relativeFrom="paragraph">
            <wp:posOffset>-169545</wp:posOffset>
          </wp:positionV>
          <wp:extent cx="2097405" cy="447675"/>
          <wp:effectExtent l="0" t="0" r="0" b="5715"/>
          <wp:wrapSquare wrapText="bothSides"/>
          <wp:docPr id="1257558761" name="Afbeelding 1" descr="OVO Zaanstad - Openbaar voortgezet onderwijs Zaan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O Zaanstad - Openbaar voortgezet onderwijs Zaan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974">
      <w:tab/>
    </w:r>
  </w:p>
  <w:p w14:paraId="5A50D36F" w14:textId="29A0DC55" w:rsidR="00DB6974" w:rsidRDefault="00DB6974">
    <w:pPr>
      <w:pStyle w:val="Koptekst"/>
    </w:pPr>
    <w:r>
      <w:tab/>
    </w:r>
    <w:r w:rsidR="0030514E">
      <w:fldChar w:fldCharType="begin"/>
    </w:r>
    <w:r w:rsidR="0030514E">
      <w:instrText xml:space="preserve"> INCLUDEPICTURE "/Users/anniquevisser/Library/Group Containers/UBF8T346G9.ms/WebArchiveCopyPasteTempFiles/com.microsoft.Word/cid536D3A15-86EB-47F9-8411-7DC0888C4BAF@mobilenotes.apple.com" \* MERGEFORMATINET </w:instrText>
    </w:r>
    <w:r w:rsidR="0030514E">
      <w:fldChar w:fldCharType="separate"/>
    </w:r>
    <w:r w:rsidR="0030514E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6163" w14:textId="77777777" w:rsidR="00B53F64" w:rsidRDefault="00B53F6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17"/>
    <w:rsid w:val="000341CF"/>
    <w:rsid w:val="00060B59"/>
    <w:rsid w:val="00064ED3"/>
    <w:rsid w:val="00073BC1"/>
    <w:rsid w:val="000E141A"/>
    <w:rsid w:val="00114E59"/>
    <w:rsid w:val="00122C94"/>
    <w:rsid w:val="00133142"/>
    <w:rsid w:val="00156275"/>
    <w:rsid w:val="0015696C"/>
    <w:rsid w:val="00196AF1"/>
    <w:rsid w:val="001972CE"/>
    <w:rsid w:val="001A36F3"/>
    <w:rsid w:val="001B683A"/>
    <w:rsid w:val="001C30EB"/>
    <w:rsid w:val="001D0321"/>
    <w:rsid w:val="001D2181"/>
    <w:rsid w:val="001D371C"/>
    <w:rsid w:val="001E113B"/>
    <w:rsid w:val="001F189D"/>
    <w:rsid w:val="001F4F34"/>
    <w:rsid w:val="00231D46"/>
    <w:rsid w:val="00233484"/>
    <w:rsid w:val="002376BA"/>
    <w:rsid w:val="002452E3"/>
    <w:rsid w:val="00292DC3"/>
    <w:rsid w:val="002A2057"/>
    <w:rsid w:val="002C0BB8"/>
    <w:rsid w:val="002D40F2"/>
    <w:rsid w:val="0030510E"/>
    <w:rsid w:val="0030514E"/>
    <w:rsid w:val="00312711"/>
    <w:rsid w:val="003204B6"/>
    <w:rsid w:val="00324662"/>
    <w:rsid w:val="003439AE"/>
    <w:rsid w:val="00346D9B"/>
    <w:rsid w:val="00367090"/>
    <w:rsid w:val="0037512C"/>
    <w:rsid w:val="003A0C02"/>
    <w:rsid w:val="003C6DBB"/>
    <w:rsid w:val="003D6D9F"/>
    <w:rsid w:val="003E1780"/>
    <w:rsid w:val="003E2707"/>
    <w:rsid w:val="003F1328"/>
    <w:rsid w:val="00452549"/>
    <w:rsid w:val="00465FA2"/>
    <w:rsid w:val="004A7661"/>
    <w:rsid w:val="004B37C4"/>
    <w:rsid w:val="004D7FB0"/>
    <w:rsid w:val="004E2178"/>
    <w:rsid w:val="004E42EE"/>
    <w:rsid w:val="004F3C54"/>
    <w:rsid w:val="004F7678"/>
    <w:rsid w:val="00515ADF"/>
    <w:rsid w:val="0052465E"/>
    <w:rsid w:val="00527204"/>
    <w:rsid w:val="005559FE"/>
    <w:rsid w:val="00571DB7"/>
    <w:rsid w:val="00572A25"/>
    <w:rsid w:val="00585BD8"/>
    <w:rsid w:val="00591EFF"/>
    <w:rsid w:val="0059596E"/>
    <w:rsid w:val="00595FAD"/>
    <w:rsid w:val="005C38D8"/>
    <w:rsid w:val="005D4650"/>
    <w:rsid w:val="005E11DA"/>
    <w:rsid w:val="005F38B9"/>
    <w:rsid w:val="00627A10"/>
    <w:rsid w:val="006B4970"/>
    <w:rsid w:val="006E0637"/>
    <w:rsid w:val="0071423B"/>
    <w:rsid w:val="00721C07"/>
    <w:rsid w:val="00726F9F"/>
    <w:rsid w:val="00732B84"/>
    <w:rsid w:val="0074712D"/>
    <w:rsid w:val="00756DBD"/>
    <w:rsid w:val="0076648A"/>
    <w:rsid w:val="007A068D"/>
    <w:rsid w:val="007B2149"/>
    <w:rsid w:val="007B4597"/>
    <w:rsid w:val="007E2BED"/>
    <w:rsid w:val="007F1825"/>
    <w:rsid w:val="008465C7"/>
    <w:rsid w:val="008560D4"/>
    <w:rsid w:val="0088559A"/>
    <w:rsid w:val="00892636"/>
    <w:rsid w:val="00895154"/>
    <w:rsid w:val="008A779B"/>
    <w:rsid w:val="008D28C8"/>
    <w:rsid w:val="008D762D"/>
    <w:rsid w:val="008E197F"/>
    <w:rsid w:val="008F3C28"/>
    <w:rsid w:val="0092794B"/>
    <w:rsid w:val="009504EE"/>
    <w:rsid w:val="009551DC"/>
    <w:rsid w:val="00975973"/>
    <w:rsid w:val="009D1F9D"/>
    <w:rsid w:val="009D36FA"/>
    <w:rsid w:val="009E7A32"/>
    <w:rsid w:val="009F26A8"/>
    <w:rsid w:val="00A00ECE"/>
    <w:rsid w:val="00A05C00"/>
    <w:rsid w:val="00A13C82"/>
    <w:rsid w:val="00A3436C"/>
    <w:rsid w:val="00A52815"/>
    <w:rsid w:val="00A55306"/>
    <w:rsid w:val="00A73CC6"/>
    <w:rsid w:val="00A83D65"/>
    <w:rsid w:val="00A83DA9"/>
    <w:rsid w:val="00A94874"/>
    <w:rsid w:val="00A9685B"/>
    <w:rsid w:val="00AA2C21"/>
    <w:rsid w:val="00AC0AA5"/>
    <w:rsid w:val="00AC4E17"/>
    <w:rsid w:val="00AC7325"/>
    <w:rsid w:val="00AC7474"/>
    <w:rsid w:val="00AE33D3"/>
    <w:rsid w:val="00AF6DC5"/>
    <w:rsid w:val="00AF719E"/>
    <w:rsid w:val="00B16EF1"/>
    <w:rsid w:val="00B53F64"/>
    <w:rsid w:val="00B8272A"/>
    <w:rsid w:val="00B86062"/>
    <w:rsid w:val="00C07FCE"/>
    <w:rsid w:val="00C14F9B"/>
    <w:rsid w:val="00C25406"/>
    <w:rsid w:val="00C40298"/>
    <w:rsid w:val="00C527CB"/>
    <w:rsid w:val="00C63741"/>
    <w:rsid w:val="00C91F4C"/>
    <w:rsid w:val="00CA417A"/>
    <w:rsid w:val="00CA7053"/>
    <w:rsid w:val="00CE1675"/>
    <w:rsid w:val="00CF021E"/>
    <w:rsid w:val="00D15ABA"/>
    <w:rsid w:val="00D2715B"/>
    <w:rsid w:val="00D34AE6"/>
    <w:rsid w:val="00D5141B"/>
    <w:rsid w:val="00D56139"/>
    <w:rsid w:val="00DA4299"/>
    <w:rsid w:val="00DB6974"/>
    <w:rsid w:val="00DC4D9D"/>
    <w:rsid w:val="00DD1BF9"/>
    <w:rsid w:val="00DD5E22"/>
    <w:rsid w:val="00E1736D"/>
    <w:rsid w:val="00E44581"/>
    <w:rsid w:val="00E54276"/>
    <w:rsid w:val="00E612D1"/>
    <w:rsid w:val="00E67816"/>
    <w:rsid w:val="00E92972"/>
    <w:rsid w:val="00EA4E52"/>
    <w:rsid w:val="00EB4BC1"/>
    <w:rsid w:val="00ED3D76"/>
    <w:rsid w:val="00EE3778"/>
    <w:rsid w:val="00EF15B3"/>
    <w:rsid w:val="00F175D0"/>
    <w:rsid w:val="00F25545"/>
    <w:rsid w:val="00F27F78"/>
    <w:rsid w:val="00F37D54"/>
    <w:rsid w:val="00F64252"/>
    <w:rsid w:val="00F92967"/>
    <w:rsid w:val="00FB32B3"/>
    <w:rsid w:val="00FC1EC3"/>
    <w:rsid w:val="00FC4DD2"/>
    <w:rsid w:val="00FD6ED0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  <w:style w:type="character" w:customStyle="1" w:styleId="ui-provider">
    <w:name w:val="ui-provider"/>
    <w:basedOn w:val="Standaardalinea-lettertype"/>
    <w:rsid w:val="00895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2FE4C-D592-4735-9F4A-95A924BAB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AFA3D-F81F-4452-8075-2D215869319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BE4B091D-FBCE-48FF-A362-7FA1E45694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Kerkhoff</dc:creator>
  <cp:keywords/>
  <dc:description>Copyright Inkoopadviesbureau BiC</dc:description>
  <cp:lastModifiedBy>Rob Bennink</cp:lastModifiedBy>
  <cp:revision>43</cp:revision>
  <dcterms:created xsi:type="dcterms:W3CDTF">2023-11-02T13:34:00Z</dcterms:created>
  <dcterms:modified xsi:type="dcterms:W3CDTF">2025-10-14T12:40:00Z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