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85A89" w:rsidR="007B64F6" w:rsidP="1F4CB0D0" w:rsidRDefault="00F423D2" w14:paraId="3FD652B6" w14:textId="5F384EC2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="Calibri" w:hAnsi="Calibri" w:asciiTheme="minorAscii" w:hAnsiTheme="minorAscii"/>
          <w:sz w:val="22"/>
          <w:szCs w:val="22"/>
        </w:rPr>
      </w:pPr>
      <w:bookmarkStart w:name="_Toc444849199" w:id="0"/>
      <w:bookmarkStart w:name="_Toc107026060" w:id="1"/>
      <w:bookmarkStart w:name="_Toc107027630" w:id="2"/>
      <w:bookmarkStart w:name="_Toc107380612" w:id="3"/>
      <w:bookmarkStart w:name="_Toc109801458" w:id="4"/>
      <w:bookmarkStart w:name="_Toc109802547" w:id="5"/>
      <w:bookmarkStart w:name="_Toc110240597" w:id="6"/>
      <w:bookmarkStart w:name="_Toc119464214" w:id="7"/>
      <w:r w:rsidRPr="1F4CB0D0" w:rsidR="00F423D2">
        <w:rPr>
          <w:rFonts w:ascii="Calibri" w:hAnsi="Calibri" w:asciiTheme="minorAscii" w:hAnsiTheme="minorAscii"/>
          <w:sz w:val="22"/>
          <w:szCs w:val="22"/>
        </w:rPr>
        <w:t>BIJLAGE</w:t>
      </w:r>
      <w:r w:rsidRPr="1F4CB0D0" w:rsidR="00941054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1F4CB0D0" w:rsidR="7921BC9A">
        <w:rPr>
          <w:rFonts w:ascii="Calibri" w:hAnsi="Calibri" w:asciiTheme="minorAscii" w:hAnsiTheme="minorAscii"/>
          <w:sz w:val="22"/>
          <w:szCs w:val="22"/>
        </w:rPr>
        <w:t>F</w:t>
      </w:r>
      <w:r w:rsidRPr="1F4CB0D0" w:rsidR="00F423D2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1F4CB0D0" w:rsidR="007B64F6">
        <w:rPr>
          <w:rFonts w:ascii="Calibri" w:hAnsi="Calibri" w:asciiTheme="minorAscii" w:hAnsiTheme="minorAscii"/>
          <w:sz w:val="22"/>
          <w:szCs w:val="22"/>
        </w:rPr>
        <w:t xml:space="preserve">VERKLARING </w:t>
      </w:r>
      <w:bookmarkEnd w:id="0"/>
      <w:r w:rsidRPr="1F4CB0D0" w:rsidR="00765B36">
        <w:rPr>
          <w:rFonts w:ascii="Calibri" w:hAnsi="Calibri" w:asciiTheme="minorAscii" w:hAnsiTheme="minorAscii"/>
          <w:sz w:val="22"/>
          <w:szCs w:val="22"/>
        </w:rPr>
        <w:t>OMTRENT</w:t>
      </w:r>
      <w:r w:rsidRPr="1F4CB0D0" w:rsidR="00765B36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1F4CB0D0" w:rsidR="0077234F">
        <w:rPr>
          <w:rFonts w:ascii="Calibri" w:hAnsi="Calibri" w:asciiTheme="minorAscii" w:hAnsiTheme="minorAscii"/>
          <w:sz w:val="22"/>
          <w:szCs w:val="22"/>
        </w:rPr>
        <w:t xml:space="preserve">RUSSISCHE </w:t>
      </w:r>
      <w:r w:rsidRPr="1F4CB0D0" w:rsidR="00765B36">
        <w:rPr>
          <w:rFonts w:ascii="Calibri" w:hAnsi="Calibri" w:asciiTheme="minorAscii" w:hAnsiTheme="minorAscii"/>
          <w:sz w:val="22"/>
          <w:szCs w:val="22"/>
        </w:rPr>
        <w:t>BETROKKENHEID</w:t>
      </w:r>
    </w:p>
    <w:p w:rsidRPr="0077234F" w:rsidR="0077234F" w:rsidP="0077234F" w:rsidRDefault="007B64F6" w14:paraId="7F8A8864" w14:textId="77777777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 w:rsidR="0077234F">
        <w:rPr>
          <w:rFonts w:asciiTheme="minorHAnsi" w:hAnsiTheme="minorHAnsi"/>
          <w:sz w:val="22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:rsidRPr="0077234F" w:rsidR="0077234F" w:rsidP="0077234F" w:rsidRDefault="0077234F" w14:paraId="009F5A32" w14:textId="38A92C45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:rsidRPr="0077234F" w:rsidR="0077234F" w:rsidP="0077234F" w:rsidRDefault="0077234F" w14:paraId="7C53D8FF" w14:textId="47426D2E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  (natuurlijke personen, bedrijven, entiteiten of organen) niet gevestigd zijn in Rusland;</w:t>
      </w:r>
    </w:p>
    <w:p w:rsidRPr="0077234F" w:rsidR="0077234F" w:rsidP="0077234F" w:rsidRDefault="0077234F" w14:paraId="37B8AE9E" w14:textId="4F192AC8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:rsidRPr="0077234F" w:rsidR="0077234F" w:rsidP="0077234F" w:rsidRDefault="0077234F" w14:paraId="430FABB4" w14:textId="6E80A491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:rsidRPr="0077234F" w:rsidR="0077234F" w:rsidP="0077234F" w:rsidRDefault="0077234F" w14:paraId="4B3AFD18" w14:textId="47D3C04A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:rsidRPr="0077234F" w:rsidR="0077234F" w:rsidP="00F22B71" w:rsidRDefault="0077234F" w14:paraId="32426E77" w14:textId="77777777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:rsidRPr="0077234F" w:rsidR="007B64F6" w:rsidP="00F22B71" w:rsidRDefault="007B64F6" w14:paraId="1C2FEC35" w14:textId="2D8A6B48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:rsidRPr="0077234F" w:rsidR="007B64F6" w:rsidP="00F22B71" w:rsidRDefault="007B64F6" w14:paraId="758569CB" w14:textId="77777777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:rsidRPr="0077234F" w:rsidR="007B64F6" w:rsidP="00F22B71" w:rsidRDefault="007B64F6" w14:paraId="1A3887F6" w14:textId="77777777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:rsidRPr="0077234F" w:rsidR="007B64F6" w:rsidP="00F22B71" w:rsidRDefault="007B64F6" w14:paraId="05C49B8C" w14:textId="77777777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:rsidRPr="0077234F" w:rsidR="007B64F6" w:rsidP="00F22B71" w:rsidRDefault="007B64F6" w14:paraId="628FFFA8" w14:textId="77777777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Dag/maand/jaar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plaats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:rsidRPr="0077234F" w:rsidR="007B64F6" w:rsidP="00F22B71" w:rsidRDefault="007B64F6" w14:paraId="494FB9E8" w14:textId="77777777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:rsidRPr="0077234F" w:rsidR="007B64F6" w:rsidP="00F22B71" w:rsidRDefault="007B64F6" w14:paraId="129BC603" w14:textId="77777777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naam en voorletters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functie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:rsidRPr="0077234F" w:rsidR="007B64F6" w:rsidP="00F22B71" w:rsidRDefault="007B64F6" w14:paraId="7D081490" w14:textId="77777777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:rsidRPr="0077234F" w:rsidR="007B64F6" w:rsidP="00F22B71" w:rsidRDefault="007B64F6" w14:paraId="3A09D059" w14:textId="77777777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onderneming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</w:p>
    <w:p w:rsidRPr="00085A89" w:rsidR="007B64F6" w:rsidP="00F22B71" w:rsidRDefault="007B64F6" w14:paraId="258ABFE0" w14:textId="77777777">
      <w:pPr>
        <w:spacing w:line="276" w:lineRule="auto"/>
        <w:rPr>
          <w:rFonts w:cs="Arial" w:asciiTheme="minorHAnsi" w:hAnsiTheme="minorHAnsi"/>
          <w:sz w:val="22"/>
        </w:rPr>
      </w:pPr>
    </w:p>
    <w:p w:rsidRPr="00085A89" w:rsidR="007B64F6" w:rsidP="00F22B71" w:rsidRDefault="007B64F6" w14:paraId="436043DC" w14:textId="77777777">
      <w:pPr>
        <w:spacing w:line="276" w:lineRule="auto"/>
        <w:rPr>
          <w:rFonts w:cs="Arial" w:asciiTheme="minorHAnsi" w:hAnsiTheme="minorHAnsi"/>
          <w:sz w:val="22"/>
        </w:rPr>
      </w:pPr>
    </w:p>
    <w:p w:rsidRPr="00085A89" w:rsidR="007B64F6" w:rsidP="00F22B71" w:rsidRDefault="007B64F6" w14:paraId="5F181BA6" w14:textId="77777777">
      <w:pPr>
        <w:spacing w:line="276" w:lineRule="auto"/>
        <w:rPr>
          <w:rFonts w:cs="Arial" w:asciiTheme="minorHAnsi" w:hAnsiTheme="minorHAnsi"/>
          <w:sz w:val="22"/>
        </w:rPr>
      </w:pPr>
      <w:r w:rsidRPr="00085A89">
        <w:rPr>
          <w:rFonts w:cs="Arial" w:asciiTheme="minorHAnsi" w:hAnsiTheme="minorHAnsi"/>
          <w:sz w:val="22"/>
        </w:rPr>
        <w:t>Handtekening:</w:t>
      </w:r>
    </w:p>
    <w:p w:rsidRPr="00085A89" w:rsidR="007B64F6" w:rsidP="00F22B71" w:rsidRDefault="007B64F6" w14:paraId="3AE98925" w14:textId="77777777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cs="Arial" w:asciiTheme="minorHAnsi" w:hAnsiTheme="minorHAnsi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:rsidRPr="00085A89" w:rsidR="007B64F6" w:rsidP="00F22B71" w:rsidRDefault="007B64F6" w14:paraId="2C3F221D" w14:textId="77777777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:rsidRPr="00085A89" w:rsidR="006A185B" w:rsidP="00F22B71" w:rsidRDefault="006A185B" w14:paraId="0D0C8BEE" w14:textId="77777777">
      <w:pPr>
        <w:spacing w:line="276" w:lineRule="auto"/>
        <w:rPr>
          <w:rFonts w:asciiTheme="minorHAnsi" w:hAnsiTheme="minorHAnsi"/>
          <w:sz w:val="22"/>
        </w:rPr>
      </w:pPr>
    </w:p>
    <w:sectPr w:rsidRPr="00085A89" w:rsidR="006A185B" w:rsidSect="00F211F4">
      <w:headerReference w:type="default" r:id="rId10"/>
      <w:pgSz w:w="11909" w:h="16838" w:orient="portrait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1054" w:rsidP="00941054" w:rsidRDefault="00941054" w14:paraId="54F5736D" w14:textId="77777777">
      <w:r>
        <w:separator/>
      </w:r>
    </w:p>
  </w:endnote>
  <w:endnote w:type="continuationSeparator" w:id="0">
    <w:p w:rsidR="00941054" w:rsidP="00941054" w:rsidRDefault="00941054" w14:paraId="295A4E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1054" w:rsidP="00941054" w:rsidRDefault="00941054" w14:paraId="55ECA92E" w14:textId="77777777">
      <w:r>
        <w:separator/>
      </w:r>
    </w:p>
  </w:footnote>
  <w:footnote w:type="continuationSeparator" w:id="0">
    <w:p w:rsidR="00941054" w:rsidP="00941054" w:rsidRDefault="00941054" w14:paraId="3688A85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41054" w:rsidP="00941054" w:rsidRDefault="00941054" w14:paraId="7E5C26E7" w14:textId="5898A581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hint="default" w:ascii="Trebuchet MS" w:hAnsi="Trebuchet MS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 w:ascii="Trebuchet MS" w:hAnsi="Trebuchet MS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346753"/>
    <w:rsid w:val="006A185B"/>
    <w:rsid w:val="00765B36"/>
    <w:rsid w:val="0077234F"/>
    <w:rsid w:val="007B64F6"/>
    <w:rsid w:val="00941054"/>
    <w:rsid w:val="00E25F21"/>
    <w:rsid w:val="00F11D65"/>
    <w:rsid w:val="00F211F4"/>
    <w:rsid w:val="00F22B71"/>
    <w:rsid w:val="00F275BF"/>
    <w:rsid w:val="00F423D2"/>
    <w:rsid w:val="00FA3FE6"/>
    <w:rsid w:val="1F4CB0D0"/>
    <w:rsid w:val="7921B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B64F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hAnsi="Arial" w:eastAsia="Times New Roman" w:cs="Times New Roman"/>
      <w:b/>
      <w:caps/>
      <w:sz w:val="24"/>
      <w:szCs w:val="20"/>
      <w:lang w:val="en-GB"/>
    </w:rPr>
  </w:style>
  <w:style w:type="character" w:styleId="Kop2Char" w:customStyle="1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hAnsi="Arial" w:eastAsia="Times New Roman" w:cs="Times New Roman"/>
      <w:b/>
      <w:sz w:val="20"/>
      <w:szCs w:val="20"/>
    </w:rPr>
  </w:style>
  <w:style w:type="character" w:styleId="Kop3Char" w:customStyle="1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hAnsi="Trebuchet MS" w:eastAsia="Times New Roman" w:cs="Times New Roman"/>
      <w:b/>
      <w:sz w:val="20"/>
      <w:szCs w:val="20"/>
      <w:lang w:val="en-GB"/>
    </w:rPr>
  </w:style>
  <w:style w:type="character" w:styleId="Kop4Char" w:customStyle="1">
    <w:name w:val="Kop 4 Char"/>
    <w:aliases w:val="Level 2 - a Char"/>
    <w:basedOn w:val="Standaardalinea-lettertype"/>
    <w:link w:val="Kop4"/>
    <w:rsid w:val="007B64F6"/>
    <w:rPr>
      <w:rFonts w:ascii="Times New Roman" w:hAnsi="Times New Roman" w:eastAsia="Times New Roman" w:cs="Times New Roman"/>
      <w:sz w:val="24"/>
      <w:szCs w:val="20"/>
      <w:lang w:val="en-GB"/>
    </w:rPr>
  </w:style>
  <w:style w:type="character" w:styleId="Kop5Char" w:customStyle="1">
    <w:name w:val="Kop 5 Char"/>
    <w:aliases w:val="Level 3 - i Char"/>
    <w:basedOn w:val="Standaardalinea-lettertype"/>
    <w:link w:val="Kop5"/>
    <w:rsid w:val="007B64F6"/>
    <w:rPr>
      <w:rFonts w:ascii="Times New Roman" w:hAnsi="Times New Roman" w:eastAsia="Times New Roman" w:cs="Times New Roman"/>
      <w:sz w:val="24"/>
      <w:szCs w:val="20"/>
      <w:lang w:val="en-GB"/>
    </w:rPr>
  </w:style>
  <w:style w:type="character" w:styleId="Kop6Char" w:customStyle="1">
    <w:name w:val="Kop 6 Char"/>
    <w:aliases w:val="Legal Level 1. Char"/>
    <w:basedOn w:val="Standaardalinea-lettertype"/>
    <w:link w:val="Kop6"/>
    <w:rsid w:val="007B64F6"/>
    <w:rPr>
      <w:rFonts w:ascii="Times New Roman" w:hAnsi="Times New Roman" w:eastAsia="Times New Roman" w:cs="Times New Roman"/>
      <w:b/>
      <w:sz w:val="24"/>
      <w:szCs w:val="20"/>
    </w:rPr>
  </w:style>
  <w:style w:type="character" w:styleId="Kop7Char" w:customStyle="1">
    <w:name w:val="Kop 7 Char"/>
    <w:aliases w:val="Legal Level 1.1. Char"/>
    <w:basedOn w:val="Standaardalinea-lettertype"/>
    <w:link w:val="Kop7"/>
    <w:rsid w:val="007B64F6"/>
    <w:rPr>
      <w:rFonts w:ascii="Times New Roman" w:hAnsi="Times New Roman" w:eastAsia="Times New Roman" w:cs="Times New Roman"/>
      <w:b/>
      <w:szCs w:val="20"/>
    </w:rPr>
  </w:style>
  <w:style w:type="character" w:styleId="Kop8Char" w:customStyle="1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hAnsi="Times New Roman" w:eastAsia="Times New Roman" w:cs="Times New Roman"/>
      <w:b/>
      <w:i/>
      <w:szCs w:val="20"/>
      <w:lang w:eastAsia="nl-NL"/>
    </w:rPr>
  </w:style>
  <w:style w:type="character" w:styleId="Kop9Char" w:customStyle="1">
    <w:name w:val="Kop 9 Char"/>
    <w:aliases w:val="Legal Level 1.1.1.1. Char"/>
    <w:basedOn w:val="Standaardalinea-lettertype"/>
    <w:link w:val="Kop9"/>
    <w:rsid w:val="007B64F6"/>
    <w:rPr>
      <w:rFonts w:ascii="Times New Roman" w:hAnsi="Times New Roman" w:eastAsia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styleId="PlattetekstChar" w:customStyle="1">
    <w:name w:val="Platte tekst Char"/>
    <w:basedOn w:val="Standaardalinea-lettertype"/>
    <w:link w:val="Plattetekst"/>
    <w:rsid w:val="007B64F6"/>
    <w:rPr>
      <w:rFonts w:ascii="Tahoma" w:hAnsi="Tahoma" w:eastAsia="Times New Roman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941054"/>
    <w:rPr>
      <w:rFonts w:ascii="Arial" w:hAnsi="Arial" w:eastAsia="Times New Roman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941054"/>
    <w:rPr>
      <w:rFonts w:ascii="Arial" w:hAnsi="Arial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70165-db8b-4bd6-8d27-8cfee0bb1480">
      <Terms xmlns="http://schemas.microsoft.com/office/infopath/2007/PartnerControls"/>
    </lcf76f155ced4ddcb4097134ff3c332f>
    <TaxCatchAll xmlns="d7d66c09-0f58-43cd-be6d-22d3be738fee" xsi:nil="true"/>
    <Status xmlns="a0370165-db8b-4bd6-8d27-8cfee0bb14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58B6F1B3C648AAE4C42ABE265DD1" ma:contentTypeVersion="16" ma:contentTypeDescription="Een nieuw document maken." ma:contentTypeScope="" ma:versionID="da4a8f72cfbcd71e698143c924f5c61e">
  <xsd:schema xmlns:xsd="http://www.w3.org/2001/XMLSchema" xmlns:xs="http://www.w3.org/2001/XMLSchema" xmlns:p="http://schemas.microsoft.com/office/2006/metadata/properties" xmlns:ns2="a0370165-db8b-4bd6-8d27-8cfee0bb1480" xmlns:ns3="d7d66c09-0f58-43cd-be6d-22d3be738fee" targetNamespace="http://schemas.microsoft.com/office/2006/metadata/properties" ma:root="true" ma:fieldsID="b4249d1cab82dc7aa33b78cda25b3fc5" ns2:_="" ns3:_="">
    <xsd:import namespace="a0370165-db8b-4bd6-8d27-8cfee0bb1480"/>
    <xsd:import namespace="d7d66c09-0f58-43cd-be6d-22d3be738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70165-db8b-4bd6-8d27-8cfee0bb14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1" nillable="true" ma:displayName="Status" ma:format="Dropdown" ma:internalName="Status">
      <xsd:simpleType>
        <xsd:restriction base="dms:Choice">
          <xsd:enumeration value="Concept"/>
          <xsd:enumeration value="Definitief"/>
          <xsd:enumeration value="Actueel"/>
          <xsd:enumeration value="Ou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66c09-0f58-43cd-be6d-22d3be738f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41b7dd-b4f4-4b6d-89d5-245f1e1965f6}" ma:internalName="TaxCatchAll" ma:readOnly="false" ma:showField="CatchAllData" ma:web="d7d66c09-0f58-43cd-be6d-22d3be738f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44016fb-c317-46f0-9af6-01ff6d76140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D9407-A622-4DCA-B99C-889DA8C677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Harry Krüger</cp:lastModifiedBy>
  <cp:revision>3</cp:revision>
  <cp:lastPrinted>2022-07-04T07:30:00Z</cp:lastPrinted>
  <dcterms:created xsi:type="dcterms:W3CDTF">2022-10-25T12:09:00Z</dcterms:created>
  <dcterms:modified xsi:type="dcterms:W3CDTF">2025-02-25T12:59:10Z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0x010100155F58B6F1B3C648AAE4C42ABE265DD1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</Properties>
</file>