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D3D9A8" w14:textId="62F3E7FA" w:rsidR="00C511E7" w:rsidRPr="00D204A3" w:rsidRDefault="00C511E7" w:rsidP="00C511E7">
      <w:pPr>
        <w:pStyle w:val="Kop2"/>
      </w:pPr>
      <w:r>
        <w:t xml:space="preserve">Bijlage B. </w:t>
      </w:r>
      <w:r>
        <w:t>Vragenlijst</w:t>
      </w:r>
    </w:p>
    <w:p w14:paraId="3D51CA43" w14:textId="77777777" w:rsidR="00C511E7" w:rsidRPr="007D020B" w:rsidRDefault="00C511E7" w:rsidP="00C511E7">
      <w:pPr>
        <w:rPr>
          <w:b/>
          <w:bCs/>
        </w:rPr>
      </w:pPr>
      <w:r w:rsidRPr="007D020B">
        <w:rPr>
          <w:b/>
          <w:bCs/>
        </w:rPr>
        <w:t>1. Fietsaanbod </w:t>
      </w:r>
    </w:p>
    <w:p w14:paraId="05C94A14" w14:textId="77777777" w:rsidR="00C511E7" w:rsidRPr="00F438C2" w:rsidRDefault="00C511E7" w:rsidP="00C511E7">
      <w:pPr>
        <w:numPr>
          <w:ilvl w:val="0"/>
          <w:numId w:val="1"/>
        </w:numPr>
      </w:pPr>
      <w:r w:rsidRPr="00F438C2">
        <w:t xml:space="preserve">Welke typen fietsen biedt u aan (stadsfiets, e-bike, speed </w:t>
      </w:r>
      <w:proofErr w:type="spellStart"/>
      <w:r w:rsidRPr="00F438C2">
        <w:t>pedelec</w:t>
      </w:r>
      <w:proofErr w:type="spellEnd"/>
      <w:r w:rsidRPr="00F438C2">
        <w:t>, bakfiets, etc.)? </w:t>
      </w:r>
    </w:p>
    <w:p w14:paraId="162B9DA9" w14:textId="77777777" w:rsidR="00C511E7" w:rsidRPr="00F438C2" w:rsidRDefault="00C511E7" w:rsidP="00C511E7">
      <w:pPr>
        <w:numPr>
          <w:ilvl w:val="0"/>
          <w:numId w:val="2"/>
        </w:numPr>
      </w:pPr>
      <w:r w:rsidRPr="00F438C2">
        <w:t>Zijn er mogelijkheden voor maatwerk of voorkeuren per medewerker? </w:t>
      </w:r>
    </w:p>
    <w:p w14:paraId="224C1F4F" w14:textId="77777777" w:rsidR="00C511E7" w:rsidRPr="00F438C2" w:rsidRDefault="00C511E7" w:rsidP="00C511E7">
      <w:pPr>
        <w:numPr>
          <w:ilvl w:val="0"/>
          <w:numId w:val="3"/>
        </w:numPr>
      </w:pPr>
      <w:r w:rsidRPr="00F438C2">
        <w:t>Werkt u samen met lokale fietshandelaren? Zo ja, hoe wordt dit georganiseerd? </w:t>
      </w:r>
    </w:p>
    <w:p w14:paraId="5D59D50A" w14:textId="77777777" w:rsidR="00C511E7" w:rsidRPr="007D020B" w:rsidRDefault="00C511E7" w:rsidP="00C511E7">
      <w:pPr>
        <w:rPr>
          <w:b/>
          <w:bCs/>
        </w:rPr>
      </w:pPr>
      <w:r w:rsidRPr="007D020B">
        <w:rPr>
          <w:b/>
          <w:bCs/>
        </w:rPr>
        <w:t>2.  Leasevoorwaarden voor de medewerker</w:t>
      </w:r>
    </w:p>
    <w:p w14:paraId="5A4EDB70" w14:textId="77777777" w:rsidR="00C511E7" w:rsidRPr="00F438C2" w:rsidRDefault="00C511E7" w:rsidP="00C511E7">
      <w:pPr>
        <w:numPr>
          <w:ilvl w:val="0"/>
          <w:numId w:val="4"/>
        </w:numPr>
      </w:pPr>
      <w:r w:rsidRPr="00F438C2">
        <w:t>Wat zijn de standaard leasevoorwaarden (looptijd, kilometerbeperkingen, eigen bijdrage)? </w:t>
      </w:r>
    </w:p>
    <w:p w14:paraId="1E454CBA" w14:textId="77777777" w:rsidR="00C511E7" w:rsidRPr="00F438C2" w:rsidRDefault="00C511E7" w:rsidP="00C511E7">
      <w:pPr>
        <w:numPr>
          <w:ilvl w:val="0"/>
          <w:numId w:val="5"/>
        </w:numPr>
      </w:pPr>
      <w:r w:rsidRPr="00F438C2">
        <w:t>Is tussentijdse beëindiging</w:t>
      </w:r>
      <w:r w:rsidRPr="00891B0C">
        <w:t xml:space="preserve"> door de medewerker</w:t>
      </w:r>
      <w:r w:rsidRPr="00F438C2">
        <w:t xml:space="preserve"> mogelijk? Wat zijn de voorwaarden? </w:t>
      </w:r>
    </w:p>
    <w:p w14:paraId="639D4AC5" w14:textId="77777777" w:rsidR="00C511E7" w:rsidRPr="00F438C2" w:rsidRDefault="00C511E7" w:rsidP="00C511E7">
      <w:pPr>
        <w:numPr>
          <w:ilvl w:val="0"/>
          <w:numId w:val="6"/>
        </w:numPr>
      </w:pPr>
      <w:r w:rsidRPr="00F438C2">
        <w:t>Hoe wordt omgegaan met medewerkers die uit dienst gaan?  </w:t>
      </w:r>
    </w:p>
    <w:p w14:paraId="244A412F" w14:textId="77777777" w:rsidR="00C511E7" w:rsidRPr="00F438C2" w:rsidRDefault="00C511E7" w:rsidP="00C511E7">
      <w:pPr>
        <w:numPr>
          <w:ilvl w:val="0"/>
          <w:numId w:val="7"/>
        </w:numPr>
      </w:pPr>
      <w:r w:rsidRPr="00F438C2">
        <w:t>Kan de leasefiets aan het einde van de looptijd worden overgenomen en zo ja wat zijn de voorwaarden? </w:t>
      </w:r>
    </w:p>
    <w:p w14:paraId="4FB364D7" w14:textId="77777777" w:rsidR="00C511E7" w:rsidRPr="007D020B" w:rsidRDefault="00C511E7" w:rsidP="00C511E7">
      <w:pPr>
        <w:rPr>
          <w:b/>
          <w:bCs/>
        </w:rPr>
      </w:pPr>
      <w:r w:rsidRPr="007D020B">
        <w:rPr>
          <w:b/>
          <w:bCs/>
        </w:rPr>
        <w:t>3. Applicatie &amp; Digitale Afhandeling </w:t>
      </w:r>
    </w:p>
    <w:p w14:paraId="303071DC" w14:textId="77777777" w:rsidR="00C511E7" w:rsidRPr="00F438C2" w:rsidRDefault="00C511E7" w:rsidP="00C511E7">
      <w:pPr>
        <w:numPr>
          <w:ilvl w:val="0"/>
          <w:numId w:val="8"/>
        </w:numPr>
      </w:pPr>
      <w:r w:rsidRPr="00F438C2">
        <w:t>Beschikt u over een digitale omgeving voor medewerkers om een fiets te selecteren en aanvragen? </w:t>
      </w:r>
    </w:p>
    <w:p w14:paraId="4D8CD206" w14:textId="77777777" w:rsidR="00C511E7" w:rsidRPr="00F438C2" w:rsidRDefault="00C511E7" w:rsidP="00C511E7">
      <w:pPr>
        <w:numPr>
          <w:ilvl w:val="0"/>
          <w:numId w:val="9"/>
        </w:numPr>
      </w:pPr>
      <w:r w:rsidRPr="00F438C2">
        <w:t>Hoe verloopt het proces van aanvraag tot facturatie? </w:t>
      </w:r>
    </w:p>
    <w:p w14:paraId="2E620680" w14:textId="77777777" w:rsidR="00C511E7" w:rsidRPr="00F438C2" w:rsidRDefault="00C511E7" w:rsidP="00C511E7">
      <w:pPr>
        <w:numPr>
          <w:ilvl w:val="0"/>
          <w:numId w:val="10"/>
        </w:numPr>
      </w:pPr>
      <w:r w:rsidRPr="00F438C2">
        <w:t>Is er een koppeling mogelijk met ons HR systemen</w:t>
      </w:r>
      <w:r>
        <w:t>:</w:t>
      </w:r>
      <w:r w:rsidRPr="00F438C2">
        <w:t xml:space="preserve"> </w:t>
      </w:r>
      <w:proofErr w:type="spellStart"/>
      <w:r w:rsidRPr="00F438C2">
        <w:t>Youforce</w:t>
      </w:r>
      <w:proofErr w:type="spellEnd"/>
      <w:r w:rsidRPr="00F438C2">
        <w:t xml:space="preserve"> en </w:t>
      </w:r>
      <w:proofErr w:type="spellStart"/>
      <w:r w:rsidRPr="00F438C2">
        <w:t>Alleo</w:t>
      </w:r>
      <w:proofErr w:type="spellEnd"/>
      <w:r w:rsidRPr="00F438C2">
        <w:t>? </w:t>
      </w:r>
    </w:p>
    <w:p w14:paraId="01A01992" w14:textId="77777777" w:rsidR="00C511E7" w:rsidRPr="00F438C2" w:rsidRDefault="00C511E7" w:rsidP="00C511E7">
      <w:pPr>
        <w:numPr>
          <w:ilvl w:val="0"/>
          <w:numId w:val="11"/>
        </w:numPr>
      </w:pPr>
      <w:r w:rsidRPr="00F438C2">
        <w:t>Wordt er een addendum voor de arbeidsovereenkomst opgemaakt via de applicatie? </w:t>
      </w:r>
    </w:p>
    <w:p w14:paraId="7601AAEF" w14:textId="77777777" w:rsidR="00C511E7" w:rsidRPr="007D020B" w:rsidRDefault="00C511E7" w:rsidP="00C511E7">
      <w:pPr>
        <w:rPr>
          <w:b/>
          <w:bCs/>
        </w:rPr>
      </w:pPr>
      <w:r w:rsidRPr="007D020B">
        <w:rPr>
          <w:b/>
          <w:bCs/>
        </w:rPr>
        <w:t>4. Facturering </w:t>
      </w:r>
    </w:p>
    <w:p w14:paraId="39079C2B" w14:textId="77777777" w:rsidR="00C511E7" w:rsidRPr="00F438C2" w:rsidRDefault="00C511E7" w:rsidP="00C511E7">
      <w:pPr>
        <w:numPr>
          <w:ilvl w:val="0"/>
          <w:numId w:val="12"/>
        </w:numPr>
      </w:pPr>
      <w:r w:rsidRPr="00F438C2">
        <w:t>Hoe verloopt de facturatie richting werkgever en/of medewerker? </w:t>
      </w:r>
    </w:p>
    <w:p w14:paraId="73FF010C" w14:textId="77777777" w:rsidR="00C511E7" w:rsidRPr="00F438C2" w:rsidRDefault="00C511E7" w:rsidP="00C511E7">
      <w:pPr>
        <w:numPr>
          <w:ilvl w:val="0"/>
          <w:numId w:val="13"/>
        </w:numPr>
      </w:pPr>
      <w:r w:rsidRPr="00F438C2">
        <w:t>Is er sprake van een vaste maandelijkse factuur of variabele kosten? </w:t>
      </w:r>
    </w:p>
    <w:p w14:paraId="18D82AFD" w14:textId="77777777" w:rsidR="00C511E7" w:rsidRPr="00F438C2" w:rsidRDefault="00C511E7" w:rsidP="00C511E7">
      <w:pPr>
        <w:numPr>
          <w:ilvl w:val="0"/>
          <w:numId w:val="14"/>
        </w:numPr>
      </w:pPr>
      <w:r w:rsidRPr="00F438C2">
        <w:t>Zijn er mogelijkheden voor verrekening via het bruto-netto salaris (fiets van de zaak)? </w:t>
      </w:r>
    </w:p>
    <w:p w14:paraId="37F5E8AE" w14:textId="77777777" w:rsidR="00C511E7" w:rsidRPr="007D020B" w:rsidRDefault="00C511E7" w:rsidP="00C511E7">
      <w:pPr>
        <w:rPr>
          <w:b/>
          <w:bCs/>
        </w:rPr>
      </w:pPr>
      <w:r w:rsidRPr="007D020B">
        <w:rPr>
          <w:b/>
          <w:bCs/>
        </w:rPr>
        <w:t>5. Verzekering &amp; Onderhoud </w:t>
      </w:r>
    </w:p>
    <w:p w14:paraId="6FEC1A99" w14:textId="77777777" w:rsidR="00C511E7" w:rsidRPr="00F438C2" w:rsidRDefault="00C511E7" w:rsidP="00C511E7">
      <w:pPr>
        <w:numPr>
          <w:ilvl w:val="0"/>
          <w:numId w:val="15"/>
        </w:numPr>
      </w:pPr>
      <w:r w:rsidRPr="00F438C2">
        <w:t>Is verzekering inbegrepen in het leasepakket? Zo ja, wat is gedekt? </w:t>
      </w:r>
    </w:p>
    <w:p w14:paraId="4FC5530C" w14:textId="77777777" w:rsidR="00C511E7" w:rsidRPr="00F438C2" w:rsidRDefault="00C511E7" w:rsidP="00C511E7">
      <w:pPr>
        <w:numPr>
          <w:ilvl w:val="0"/>
          <w:numId w:val="16"/>
        </w:numPr>
      </w:pPr>
      <w:r w:rsidRPr="00F438C2">
        <w:t>Hoe wordt onderhoud geregeld? Is dit via lokale dealers of centraal? </w:t>
      </w:r>
    </w:p>
    <w:p w14:paraId="600FC9C0" w14:textId="77777777" w:rsidR="00C511E7" w:rsidRPr="00F438C2" w:rsidRDefault="00C511E7" w:rsidP="00C511E7">
      <w:pPr>
        <w:numPr>
          <w:ilvl w:val="0"/>
          <w:numId w:val="17"/>
        </w:numPr>
      </w:pPr>
      <w:r w:rsidRPr="00F438C2">
        <w:t>Wat gebeurt er bij schade of diefstal? </w:t>
      </w:r>
    </w:p>
    <w:p w14:paraId="58BBB526" w14:textId="77777777" w:rsidR="00C511E7" w:rsidRPr="007D020B" w:rsidRDefault="00C511E7" w:rsidP="00C511E7">
      <w:pPr>
        <w:rPr>
          <w:b/>
          <w:bCs/>
        </w:rPr>
      </w:pPr>
      <w:r w:rsidRPr="007D020B">
        <w:rPr>
          <w:b/>
          <w:bCs/>
        </w:rPr>
        <w:t>6. Duurzaamheid &amp; MVO </w:t>
      </w:r>
    </w:p>
    <w:p w14:paraId="342149F3" w14:textId="77777777" w:rsidR="00C511E7" w:rsidRPr="00F438C2" w:rsidRDefault="00C511E7" w:rsidP="00C511E7">
      <w:pPr>
        <w:numPr>
          <w:ilvl w:val="0"/>
          <w:numId w:val="18"/>
        </w:numPr>
      </w:pPr>
      <w:r w:rsidRPr="00F438C2">
        <w:t>Hoe draagt uw organisatie bij aan duurzaamheid en maatschappelijk verantwoord (MVO) ondernemen? </w:t>
      </w:r>
    </w:p>
    <w:p w14:paraId="7C1EAC44" w14:textId="77777777" w:rsidR="00C511E7" w:rsidRPr="007D020B" w:rsidRDefault="00C511E7" w:rsidP="00C511E7">
      <w:pPr>
        <w:rPr>
          <w:b/>
          <w:bCs/>
        </w:rPr>
      </w:pPr>
      <w:r w:rsidRPr="007D020B">
        <w:rPr>
          <w:b/>
          <w:bCs/>
        </w:rPr>
        <w:t>7. Evaluatie &amp; Rapportage </w:t>
      </w:r>
    </w:p>
    <w:p w14:paraId="3FC3A75C" w14:textId="77777777" w:rsidR="00C511E7" w:rsidRPr="00F438C2" w:rsidRDefault="00C511E7" w:rsidP="00C511E7">
      <w:pPr>
        <w:numPr>
          <w:ilvl w:val="0"/>
          <w:numId w:val="19"/>
        </w:numPr>
      </w:pPr>
      <w:r w:rsidRPr="00F438C2">
        <w:t>Biedt u periodieke rapportages aan over gebruik, tevredenheid en duurzaamheid? </w:t>
      </w:r>
    </w:p>
    <w:p w14:paraId="4FF85B99" w14:textId="77777777" w:rsidR="00C511E7" w:rsidRPr="00F438C2" w:rsidRDefault="00C511E7" w:rsidP="00C511E7">
      <w:pPr>
        <w:numPr>
          <w:ilvl w:val="0"/>
          <w:numId w:val="20"/>
        </w:numPr>
      </w:pPr>
      <w:r w:rsidRPr="00F438C2">
        <w:t>Zijn er evaluatiemomenten ingebouwd in het contract? </w:t>
      </w:r>
    </w:p>
    <w:p w14:paraId="05DEDAFF" w14:textId="77777777" w:rsidR="00C511E7" w:rsidRPr="007D020B" w:rsidRDefault="00C511E7" w:rsidP="00C511E7">
      <w:pPr>
        <w:rPr>
          <w:b/>
          <w:bCs/>
        </w:rPr>
      </w:pPr>
      <w:r w:rsidRPr="007D020B">
        <w:rPr>
          <w:b/>
          <w:bCs/>
        </w:rPr>
        <w:t>8. Implementatie &amp; Ondersteuning </w:t>
      </w:r>
    </w:p>
    <w:p w14:paraId="51841704" w14:textId="77777777" w:rsidR="00C511E7" w:rsidRPr="00F438C2" w:rsidRDefault="00C511E7" w:rsidP="00C511E7">
      <w:pPr>
        <w:numPr>
          <w:ilvl w:val="0"/>
          <w:numId w:val="21"/>
        </w:numPr>
      </w:pPr>
      <w:r w:rsidRPr="00F438C2">
        <w:t>Hoe ziet uw implementatieproces eruit? </w:t>
      </w:r>
    </w:p>
    <w:p w14:paraId="5373DF00" w14:textId="77777777" w:rsidR="00C511E7" w:rsidRPr="00F438C2" w:rsidRDefault="00C511E7" w:rsidP="00C511E7">
      <w:pPr>
        <w:numPr>
          <w:ilvl w:val="0"/>
          <w:numId w:val="22"/>
        </w:numPr>
      </w:pPr>
      <w:r w:rsidRPr="00F438C2">
        <w:t>Welke ondersteuning biedt u aan P&amp;O en medewerkers? </w:t>
      </w:r>
    </w:p>
    <w:p w14:paraId="2AA96A35" w14:textId="4ED15FD6" w:rsidR="00332893" w:rsidRDefault="00C511E7" w:rsidP="00C511E7">
      <w:pPr>
        <w:numPr>
          <w:ilvl w:val="0"/>
          <w:numId w:val="23"/>
        </w:numPr>
      </w:pPr>
      <w:r w:rsidRPr="00F438C2">
        <w:t>Is er een helpdesk of contactpersoon beschikbaar? </w:t>
      </w:r>
    </w:p>
    <w:sectPr w:rsidR="003328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561AA"/>
    <w:multiLevelType w:val="multilevel"/>
    <w:tmpl w:val="028E42A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 w15:restartNumberingAfterBreak="0">
    <w:nsid w:val="06A77221"/>
    <w:multiLevelType w:val="multilevel"/>
    <w:tmpl w:val="6DE6A24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 w15:restartNumberingAfterBreak="0">
    <w:nsid w:val="0BF67F5E"/>
    <w:multiLevelType w:val="multilevel"/>
    <w:tmpl w:val="409606C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 w15:restartNumberingAfterBreak="0">
    <w:nsid w:val="12B022BF"/>
    <w:multiLevelType w:val="multilevel"/>
    <w:tmpl w:val="770C74D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 w15:restartNumberingAfterBreak="0">
    <w:nsid w:val="13F00EEE"/>
    <w:multiLevelType w:val="multilevel"/>
    <w:tmpl w:val="CB78600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" w15:restartNumberingAfterBreak="0">
    <w:nsid w:val="1CAE73AF"/>
    <w:multiLevelType w:val="multilevel"/>
    <w:tmpl w:val="B57CEBB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" w15:restartNumberingAfterBreak="0">
    <w:nsid w:val="26456CDE"/>
    <w:multiLevelType w:val="multilevel"/>
    <w:tmpl w:val="83024C6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" w15:restartNumberingAfterBreak="0">
    <w:nsid w:val="28B72152"/>
    <w:multiLevelType w:val="multilevel"/>
    <w:tmpl w:val="13E814D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" w15:restartNumberingAfterBreak="0">
    <w:nsid w:val="29987442"/>
    <w:multiLevelType w:val="multilevel"/>
    <w:tmpl w:val="C4E405D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" w15:restartNumberingAfterBreak="0">
    <w:nsid w:val="2A48447D"/>
    <w:multiLevelType w:val="multilevel"/>
    <w:tmpl w:val="7A1E427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0" w15:restartNumberingAfterBreak="0">
    <w:nsid w:val="2E9A0AC5"/>
    <w:multiLevelType w:val="multilevel"/>
    <w:tmpl w:val="9C2A64C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1" w15:restartNumberingAfterBreak="0">
    <w:nsid w:val="322C0DA5"/>
    <w:multiLevelType w:val="multilevel"/>
    <w:tmpl w:val="6238941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2" w15:restartNumberingAfterBreak="0">
    <w:nsid w:val="380025D4"/>
    <w:multiLevelType w:val="multilevel"/>
    <w:tmpl w:val="E954D53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3" w15:restartNumberingAfterBreak="0">
    <w:nsid w:val="3FE86BD9"/>
    <w:multiLevelType w:val="multilevel"/>
    <w:tmpl w:val="5B52BF3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4" w15:restartNumberingAfterBreak="0">
    <w:nsid w:val="44510B0F"/>
    <w:multiLevelType w:val="multilevel"/>
    <w:tmpl w:val="C88A044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5" w15:restartNumberingAfterBreak="0">
    <w:nsid w:val="496A2D5B"/>
    <w:multiLevelType w:val="multilevel"/>
    <w:tmpl w:val="72884A1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6" w15:restartNumberingAfterBreak="0">
    <w:nsid w:val="54E646FA"/>
    <w:multiLevelType w:val="multilevel"/>
    <w:tmpl w:val="571C21C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7" w15:restartNumberingAfterBreak="0">
    <w:nsid w:val="56E30EBF"/>
    <w:multiLevelType w:val="multilevel"/>
    <w:tmpl w:val="C142A3A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8" w15:restartNumberingAfterBreak="0">
    <w:nsid w:val="59E44DCA"/>
    <w:multiLevelType w:val="multilevel"/>
    <w:tmpl w:val="2B9ED8C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9" w15:restartNumberingAfterBreak="0">
    <w:nsid w:val="711A3FFC"/>
    <w:multiLevelType w:val="multilevel"/>
    <w:tmpl w:val="B1907D7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0" w15:restartNumberingAfterBreak="0">
    <w:nsid w:val="73CE736E"/>
    <w:multiLevelType w:val="multilevel"/>
    <w:tmpl w:val="10563AE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1" w15:restartNumberingAfterBreak="0">
    <w:nsid w:val="76D50B6E"/>
    <w:multiLevelType w:val="multilevel"/>
    <w:tmpl w:val="4EB6F83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2" w15:restartNumberingAfterBreak="0">
    <w:nsid w:val="7D197798"/>
    <w:multiLevelType w:val="multilevel"/>
    <w:tmpl w:val="86CCB21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 w16cid:durableId="524633242">
    <w:abstractNumId w:val="9"/>
  </w:num>
  <w:num w:numId="2" w16cid:durableId="542061648">
    <w:abstractNumId w:val="4"/>
  </w:num>
  <w:num w:numId="3" w16cid:durableId="578753013">
    <w:abstractNumId w:val="10"/>
  </w:num>
  <w:num w:numId="4" w16cid:durableId="1649557967">
    <w:abstractNumId w:val="5"/>
  </w:num>
  <w:num w:numId="5" w16cid:durableId="1264067240">
    <w:abstractNumId w:val="19"/>
  </w:num>
  <w:num w:numId="6" w16cid:durableId="1187136468">
    <w:abstractNumId w:val="15"/>
  </w:num>
  <w:num w:numId="7" w16cid:durableId="715659901">
    <w:abstractNumId w:val="18"/>
  </w:num>
  <w:num w:numId="8" w16cid:durableId="1804347653">
    <w:abstractNumId w:val="17"/>
  </w:num>
  <w:num w:numId="9" w16cid:durableId="713501958">
    <w:abstractNumId w:val="14"/>
  </w:num>
  <w:num w:numId="10" w16cid:durableId="898830924">
    <w:abstractNumId w:val="2"/>
  </w:num>
  <w:num w:numId="11" w16cid:durableId="162010705">
    <w:abstractNumId w:val="3"/>
  </w:num>
  <w:num w:numId="12" w16cid:durableId="1546605366">
    <w:abstractNumId w:val="16"/>
  </w:num>
  <w:num w:numId="13" w16cid:durableId="1176261158">
    <w:abstractNumId w:val="21"/>
  </w:num>
  <w:num w:numId="14" w16cid:durableId="1586299049">
    <w:abstractNumId w:val="11"/>
  </w:num>
  <w:num w:numId="15" w16cid:durableId="936865860">
    <w:abstractNumId w:val="0"/>
  </w:num>
  <w:num w:numId="16" w16cid:durableId="1145271691">
    <w:abstractNumId w:val="12"/>
  </w:num>
  <w:num w:numId="17" w16cid:durableId="1174763197">
    <w:abstractNumId w:val="8"/>
  </w:num>
  <w:num w:numId="18" w16cid:durableId="1223103157">
    <w:abstractNumId w:val="22"/>
  </w:num>
  <w:num w:numId="19" w16cid:durableId="56755045">
    <w:abstractNumId w:val="1"/>
  </w:num>
  <w:num w:numId="20" w16cid:durableId="1824618384">
    <w:abstractNumId w:val="20"/>
  </w:num>
  <w:num w:numId="21" w16cid:durableId="1083987508">
    <w:abstractNumId w:val="6"/>
  </w:num>
  <w:num w:numId="22" w16cid:durableId="852033883">
    <w:abstractNumId w:val="13"/>
  </w:num>
  <w:num w:numId="23" w16cid:durableId="148461636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511E7"/>
    <w:rsid w:val="00332893"/>
    <w:rsid w:val="00537272"/>
    <w:rsid w:val="006C0808"/>
    <w:rsid w:val="00C32AFD"/>
    <w:rsid w:val="00C47EDA"/>
    <w:rsid w:val="00C51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4D208"/>
  <w15:chartTrackingRefBased/>
  <w15:docId w15:val="{EB5E63A9-466A-4F99-AB36-EA509FD8C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511E7"/>
    <w:pPr>
      <w:spacing w:after="120" w:line="240" w:lineRule="auto"/>
    </w:pPr>
    <w:rPr>
      <w:szCs w:val="24"/>
    </w:rPr>
  </w:style>
  <w:style w:type="paragraph" w:styleId="Kop1">
    <w:name w:val="heading 1"/>
    <w:basedOn w:val="Standaard"/>
    <w:next w:val="Standaard"/>
    <w:link w:val="Kop1Char"/>
    <w:uiPriority w:val="9"/>
    <w:qFormat/>
    <w:rsid w:val="00C511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C511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C511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C511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C511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C511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C511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C511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C511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511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C511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C511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C511E7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C511E7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C511E7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C511E7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C511E7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C511E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C511E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C511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C511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511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C511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C511E7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C511E7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C511E7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C511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C511E7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C511E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290</Words>
  <Characters>1599</Characters>
  <Application>Microsoft Office Word</Application>
  <DocSecurity>0</DocSecurity>
  <Lines>36</Lines>
  <Paragraphs>37</Paragraphs>
  <ScaleCrop>false</ScaleCrop>
  <Company>Inkoopbureau West-Brabant</Company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Kaylee Fuanani - Geene</dc:creator>
  <cp:keywords/>
  <dc:description/>
  <cp:lastModifiedBy>Kaylee Fuanani - Geene</cp:lastModifiedBy>
  <cp:revision>1</cp:revision>
  <dcterms:created xsi:type="dcterms:W3CDTF">2025-10-23T12:38:00Z</dcterms:created>
  <dcterms:modified xsi:type="dcterms:W3CDTF">2025-10-23T12:39:00Z</dcterms:modified>
</cp:coreProperties>
</file>