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4623D" w14:textId="77777777"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14:paraId="1244623E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3F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0" w14:textId="77777777"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1" w14:textId="0E7B1624"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ConcurrentiegerichteDialoog2"/>
      <w:r w:rsidRPr="00D176A1">
        <w:rPr>
          <w:rFonts w:cs="V&amp;W Syntax (Adobe)"/>
          <w:spacing w:val="4"/>
          <w:szCs w:val="18"/>
        </w:rPr>
        <w:t>concurrentiegerichte dialoog</w:t>
      </w:r>
      <w:bookmarkEnd w:id="0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bookmarkStart w:id="1" w:name="bwVerwijzingHoofdstuk4"/>
      <w:r w:rsidRPr="00D176A1">
        <w:rPr>
          <w:rFonts w:cs="V&amp;W Syntax (Adobe)"/>
          <w:spacing w:val="4"/>
          <w:szCs w:val="18"/>
        </w:rPr>
        <w:t>4</w:t>
      </w:r>
      <w:bookmarkEnd w:id="1"/>
      <w:r w:rsidRPr="00F82201">
        <w:rPr>
          <w:rFonts w:cs="V&amp;W Syntax (Adobe)"/>
          <w:spacing w:val="4"/>
          <w:szCs w:val="18"/>
        </w:rPr>
        <w:t xml:space="preserve"> 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5B07FE">
        <w:rPr>
          <w:rFonts w:cs="V&amp;W Syntax (Adobe)"/>
          <w:spacing w:val="4"/>
          <w:szCs w:val="18"/>
        </w:rPr>
        <w:t xml:space="preserve">(perceel A2)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D176A1">
        <w:t>31187282</w:t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="00D176A1">
        <w:t xml:space="preserve"> Groot Onderhoud </w:t>
      </w:r>
      <w:r w:rsidR="00B57C48">
        <w:t>in Midden Nederland aan de A2 (2025 en 2026)</w:t>
      </w:r>
      <w:r w:rsidR="006728D6">
        <w:rPr>
          <w:rFonts w:cs="V&amp;W Syntax (Adobe)"/>
          <w:spacing w:val="4"/>
          <w:szCs w:val="18"/>
        </w:rPr>
        <w:t>.</w:t>
      </w:r>
    </w:p>
    <w:p w14:paraId="12446243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14:paraId="12446244" w14:textId="77777777"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14:paraId="4E5A8226" w14:textId="28B418B6" w:rsidR="002D0B99" w:rsidRPr="00C32BDE" w:rsidRDefault="002D0B99" w:rsidP="002D0B99">
      <w:pPr>
        <w:tabs>
          <w:tab w:val="left" w:pos="2098"/>
        </w:tabs>
        <w:rPr>
          <w:rFonts w:cs="Verdana"/>
          <w:color w:val="000000"/>
        </w:rPr>
      </w:pPr>
      <w:r w:rsidRPr="00C32BDE">
        <w:rPr>
          <w:color w:val="000000"/>
        </w:rPr>
        <w:t>Rijkswaterstaat</w:t>
      </w:r>
      <w:r w:rsidRPr="00C32BDE">
        <w:rPr>
          <w:color w:val="000000"/>
        </w:rPr>
        <w:tab/>
      </w:r>
      <w:r w:rsidR="00D176A1">
        <w:rPr>
          <w:color w:val="000000"/>
        </w:rPr>
        <w:t xml:space="preserve">Programma’s, Projecten en Onderhoud </w:t>
      </w:r>
    </w:p>
    <w:p w14:paraId="03AB1A36" w14:textId="56193A3F" w:rsidR="00B57C48" w:rsidRDefault="002D0B99" w:rsidP="00B57C48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C32BDE">
        <w:rPr>
          <w:rFonts w:cs="Verdana"/>
          <w:color w:val="000000"/>
          <w:sz w:val="18"/>
          <w:lang w:val="nl-NL"/>
        </w:rPr>
        <w:t>Adres:</w:t>
      </w:r>
      <w:r w:rsidRPr="00C32BDE">
        <w:rPr>
          <w:rFonts w:cs="Verdana"/>
          <w:color w:val="000000"/>
          <w:sz w:val="18"/>
          <w:lang w:val="nl-NL"/>
        </w:rPr>
        <w:tab/>
      </w:r>
      <w:r w:rsidR="00D176A1">
        <w:rPr>
          <w:rStyle w:val="referentiegegevens"/>
          <w:color w:val="000000"/>
          <w:lang w:val="nl-NL"/>
        </w:rPr>
        <w:t xml:space="preserve">Griffioenlaan </w:t>
      </w:r>
      <w:r w:rsidR="00B57C48">
        <w:rPr>
          <w:rStyle w:val="referentiegegevens"/>
          <w:color w:val="000000"/>
          <w:lang w:val="nl-NL"/>
        </w:rPr>
        <w:t>2</w:t>
      </w:r>
    </w:p>
    <w:p w14:paraId="08B323EA" w14:textId="0415FB68" w:rsidR="002D0B99" w:rsidRPr="00B57C48" w:rsidRDefault="00D176A1" w:rsidP="00B57C48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ind w:left="2098"/>
        <w:rPr>
          <w:rFonts w:cs="Verdana"/>
          <w:color w:val="000000"/>
          <w:sz w:val="18"/>
          <w:lang w:val="nl-NL"/>
        </w:rPr>
      </w:pPr>
      <w:r>
        <w:rPr>
          <w:rStyle w:val="referentiegegevens"/>
          <w:color w:val="000000"/>
          <w:lang w:val="nl-NL"/>
        </w:rPr>
        <w:t>3526</w:t>
      </w:r>
      <w:r w:rsidR="00B57C48">
        <w:rPr>
          <w:rStyle w:val="referentiegegevens"/>
          <w:color w:val="000000"/>
          <w:lang w:val="nl-NL"/>
        </w:rPr>
        <w:t xml:space="preserve"> </w:t>
      </w:r>
      <w:r>
        <w:rPr>
          <w:rStyle w:val="referentiegegevens"/>
          <w:color w:val="000000"/>
          <w:lang w:val="nl-NL"/>
        </w:rPr>
        <w:t>LA UTRECHT</w:t>
      </w:r>
    </w:p>
    <w:p w14:paraId="12446247" w14:textId="77777777"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14:paraId="12446248" w14:textId="338B775C"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Contactpersoon:</w:t>
      </w:r>
      <w:r w:rsidR="00090382">
        <w:rPr>
          <w:rFonts w:cs="Verdana"/>
          <w:spacing w:val="4"/>
          <w:szCs w:val="18"/>
        </w:rPr>
        <w:tab/>
      </w:r>
      <w:r w:rsidR="00B57C48">
        <w:rPr>
          <w:shd w:val="clear" w:color="auto" w:fill="FFFFFF" w:themeFill="background1"/>
        </w:rPr>
        <w:t>Michiel Oostvogel</w:t>
      </w:r>
    </w:p>
    <w:p w14:paraId="1244624B" w14:textId="6DB5C3BC" w:rsidR="00F70C03" w:rsidRPr="00D176A1" w:rsidRDefault="00F70C03" w:rsidP="00D176A1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D176A1">
        <w:rPr>
          <w:rFonts w:cs="Verdana"/>
          <w:spacing w:val="4"/>
          <w:szCs w:val="18"/>
        </w:rPr>
        <w:t>E</w:t>
      </w:r>
      <w:r w:rsidR="006669A0" w:rsidRPr="00D176A1">
        <w:rPr>
          <w:rFonts w:cs="Verdana"/>
          <w:spacing w:val="4"/>
          <w:szCs w:val="18"/>
        </w:rPr>
        <w:t>-</w:t>
      </w:r>
      <w:r w:rsidRPr="00D176A1">
        <w:rPr>
          <w:rFonts w:cs="Verdana"/>
          <w:spacing w:val="4"/>
          <w:szCs w:val="18"/>
        </w:rPr>
        <w:t>mail:</w:t>
      </w:r>
      <w:r w:rsidR="00090382" w:rsidRPr="00D176A1">
        <w:rPr>
          <w:rFonts w:cs="Verdana"/>
          <w:spacing w:val="4"/>
          <w:szCs w:val="18"/>
        </w:rPr>
        <w:tab/>
      </w:r>
      <w:hyperlink r:id="rId12" w:history="1">
        <w:r w:rsidR="00B57C48" w:rsidRPr="00E06AE1">
          <w:rPr>
            <w:rStyle w:val="Hyperlink"/>
            <w:rFonts w:cs="Verdana"/>
            <w:spacing w:val="4"/>
            <w:szCs w:val="18"/>
          </w:rPr>
          <w:t>michiel.oostvogel@rws.nl</w:t>
        </w:r>
      </w:hyperlink>
      <w:r w:rsidR="00B57C48">
        <w:rPr>
          <w:rFonts w:cs="Verdana"/>
          <w:spacing w:val="4"/>
          <w:szCs w:val="18"/>
        </w:rPr>
        <w:t xml:space="preserve"> (met in de cc </w:t>
      </w:r>
      <w:hyperlink r:id="rId13" w:history="1">
        <w:r w:rsidR="00D176A1" w:rsidRPr="00D176A1">
          <w:rPr>
            <w:rStyle w:val="Hyperlink"/>
            <w:rFonts w:cs="Verdana"/>
            <w:spacing w:val="4"/>
            <w:szCs w:val="18"/>
          </w:rPr>
          <w:t>aanbestedingsteam-gww@rws.nl</w:t>
        </w:r>
      </w:hyperlink>
      <w:r w:rsidR="00B57C48">
        <w:rPr>
          <w:rFonts w:cs="Verdana"/>
          <w:spacing w:val="4"/>
          <w:szCs w:val="18"/>
        </w:rPr>
        <w:t>)</w:t>
      </w:r>
    </w:p>
    <w:p w14:paraId="6740C598" w14:textId="77777777" w:rsidR="00D176A1" w:rsidRPr="00D176A1" w:rsidRDefault="00D176A1" w:rsidP="00D176A1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</w:p>
    <w:p w14:paraId="1244624C" w14:textId="77777777"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14:paraId="1244624F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E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2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5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3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58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B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E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1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4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6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A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9" w14:textId="77777777"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6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B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C" w14:textId="77777777"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6E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6F" w14:textId="77777777"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14:paraId="12446270" w14:textId="77777777"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14:paraId="1244627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14:paraId="12446274" w14:textId="77777777" w:rsidTr="00882C9F">
        <w:tc>
          <w:tcPr>
            <w:tcW w:w="2795" w:type="dxa"/>
          </w:tcPr>
          <w:p w14:paraId="1244627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14:paraId="1244627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7" w14:textId="77777777" w:rsidTr="00882C9F">
        <w:tc>
          <w:tcPr>
            <w:tcW w:w="2795" w:type="dxa"/>
          </w:tcPr>
          <w:p w14:paraId="1244627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14:paraId="1244627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B" w14:textId="77777777" w:rsidTr="00882C9F">
        <w:tc>
          <w:tcPr>
            <w:tcW w:w="2795" w:type="dxa"/>
          </w:tcPr>
          <w:p w14:paraId="12446278" w14:textId="1277B512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1244627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14:paraId="1244627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E" w14:textId="77777777" w:rsidTr="00882C9F">
        <w:tc>
          <w:tcPr>
            <w:tcW w:w="2795" w:type="dxa"/>
          </w:tcPr>
          <w:p w14:paraId="1244627C" w14:textId="5447F9D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1</w:t>
            </w:r>
          </w:p>
        </w:tc>
        <w:tc>
          <w:tcPr>
            <w:tcW w:w="6120" w:type="dxa"/>
          </w:tcPr>
          <w:p w14:paraId="1244627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1" w14:textId="77777777" w:rsidTr="00882C9F">
        <w:tc>
          <w:tcPr>
            <w:tcW w:w="2795" w:type="dxa"/>
          </w:tcPr>
          <w:p w14:paraId="1244627F" w14:textId="0B083F6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14:paraId="1244628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4" w14:textId="77777777" w:rsidTr="00882C9F">
        <w:tc>
          <w:tcPr>
            <w:tcW w:w="2795" w:type="dxa"/>
          </w:tcPr>
          <w:p w14:paraId="12446282" w14:textId="0BBAF64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14:paraId="1244628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7" w14:textId="77777777" w:rsidTr="00882C9F">
        <w:tc>
          <w:tcPr>
            <w:tcW w:w="2795" w:type="dxa"/>
          </w:tcPr>
          <w:p w14:paraId="12446285" w14:textId="7C50D15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14:paraId="1244628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A" w14:textId="77777777" w:rsidTr="00882C9F">
        <w:trPr>
          <w:trHeight w:val="70"/>
        </w:trPr>
        <w:tc>
          <w:tcPr>
            <w:tcW w:w="2795" w:type="dxa"/>
          </w:tcPr>
          <w:p w14:paraId="12446288" w14:textId="179BD376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3</w:t>
            </w:r>
          </w:p>
        </w:tc>
        <w:tc>
          <w:tcPr>
            <w:tcW w:w="6120" w:type="dxa"/>
          </w:tcPr>
          <w:p w14:paraId="1244628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14:paraId="1244628C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8D" w14:textId="77777777"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E" w14:textId="77777777"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lastRenderedPageBreak/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14:paraId="1244628F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90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14:paraId="1244629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9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5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D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0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3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1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6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5" w14:textId="77777777"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A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B" w14:textId="77777777"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A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D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E" w14:textId="77777777"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B0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B1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14:paraId="124462B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B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2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5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C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C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D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D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14:paraId="124462D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D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6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9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C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F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2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E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E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F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F3" w14:textId="7FF30B73" w:rsidR="00D46DB0" w:rsidRPr="00B57C48" w:rsidRDefault="00D46DB0" w:rsidP="00B57C48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sectPr w:rsidR="00D46DB0" w:rsidRPr="00B57C48" w:rsidSect="00882C9F">
      <w:headerReference w:type="default" r:id="rId14"/>
      <w:footerReference w:type="default" r:id="rId15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462F6" w14:textId="77777777" w:rsidR="00E53735" w:rsidRDefault="00E53735">
      <w:r>
        <w:separator/>
      </w:r>
    </w:p>
  </w:endnote>
  <w:endnote w:type="continuationSeparator" w:id="0">
    <w:p w14:paraId="124462F7" w14:textId="77777777"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Cambria"/>
    <w:charset w:val="00"/>
    <w:family w:val="auto"/>
    <w:pitch w:val="default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462FD" w14:textId="59A59F0D" w:rsidR="00AD0D7F" w:rsidRPr="00AD0D7F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B57C48">
      <w:rPr>
        <w:sz w:val="16"/>
        <w:szCs w:val="16"/>
      </w:rPr>
      <w:t>Informatie</w:t>
    </w:r>
    <w:r w:rsidR="00A42F78">
      <w:rPr>
        <w:sz w:val="16"/>
        <w:szCs w:val="16"/>
      </w:rPr>
      <w:tab/>
    </w:r>
    <w:r w:rsidR="00A42F78">
      <w:rPr>
        <w:sz w:val="16"/>
        <w:szCs w:val="16"/>
      </w:rPr>
      <w:tab/>
    </w:r>
    <w:r w:rsidR="00A42F78" w:rsidRPr="00AD0D7F">
      <w:rPr>
        <w:sz w:val="16"/>
        <w:szCs w:val="16"/>
      </w:rPr>
      <w:t xml:space="preserve">Pagina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PAGE  </w:instrText>
    </w:r>
    <w:r w:rsidR="00A42F78"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2</w:t>
    </w:r>
    <w:r w:rsidR="00A42F78" w:rsidRPr="00AD0D7F">
      <w:rPr>
        <w:sz w:val="16"/>
        <w:szCs w:val="16"/>
      </w:rPr>
      <w:fldChar w:fldCharType="end"/>
    </w:r>
    <w:r w:rsidR="00A42F78" w:rsidRPr="00AD0D7F">
      <w:rPr>
        <w:sz w:val="16"/>
        <w:szCs w:val="16"/>
      </w:rPr>
      <w:t xml:space="preserve"> van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NUMPAGES  </w:instrText>
    </w:r>
    <w:r w:rsidR="00A42F78"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3</w:t>
    </w:r>
    <w:r w:rsidR="00A42F78" w:rsidRPr="00AD0D7F">
      <w:rPr>
        <w:sz w:val="16"/>
        <w:szCs w:val="16"/>
      </w:rPr>
      <w:fldChar w:fldCharType="end"/>
    </w:r>
    <w:r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462F4" w14:textId="77777777" w:rsidR="00E53735" w:rsidRDefault="00E53735">
      <w:r>
        <w:separator/>
      </w:r>
    </w:p>
  </w:footnote>
  <w:footnote w:type="continuationSeparator" w:id="0">
    <w:p w14:paraId="124462F5" w14:textId="77777777"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462F8" w14:textId="77777777" w:rsidR="00D5641B" w:rsidRPr="00B83447" w:rsidRDefault="005B07FE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24462FE">
        <v:rect id="_x0000_i1025" style="width:0;height:.75pt" o:hralign="center" o:hrstd="t" o:hrnoshade="t" o:hr="t" fillcolor="black" stroked="f">
          <v:imagedata r:id="rId1" o:title=""/>
        </v:rect>
      </w:pict>
    </w:r>
  </w:p>
  <w:p w14:paraId="124462F9" w14:textId="4DDCFA65"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D176A1">
      <w:rPr>
        <w:rFonts w:cs="V&amp;W Syntax (Adobe)"/>
      </w:rPr>
      <w:t>31187282</w:t>
    </w:r>
  </w:p>
  <w:p w14:paraId="124462FA" w14:textId="77777777" w:rsidR="00D5641B" w:rsidRDefault="005B07FE" w:rsidP="00D5641B">
    <w:pPr>
      <w:pStyle w:val="Koptekst"/>
      <w:rPr>
        <w:rFonts w:cs="V&amp;W Syntax (Adobe)"/>
      </w:rPr>
    </w:pPr>
    <w:r>
      <w:rPr>
        <w:rFonts w:cs="V&amp;W Syntax (Adobe)"/>
      </w:rPr>
      <w:pict w14:anchorId="124462FF">
        <v:rect id="_x0000_i1026" style="width:0;height:.75pt" o:hralign="center" o:hrstd="t" o:hrnoshade="t" o:hr="t" fillcolor="black" stroked="f">
          <v:imagedata r:id="rId1" o:title=""/>
        </v:rect>
      </w:pict>
    </w:r>
  </w:p>
  <w:p w14:paraId="124462FB" w14:textId="77777777"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73535047">
    <w:abstractNumId w:val="3"/>
  </w:num>
  <w:num w:numId="2" w16cid:durableId="976758111">
    <w:abstractNumId w:val="1"/>
  </w:num>
  <w:num w:numId="3" w16cid:durableId="139228667">
    <w:abstractNumId w:val="0"/>
  </w:num>
  <w:num w:numId="4" w16cid:durableId="99183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03"/>
    <w:rsid w:val="000347BF"/>
    <w:rsid w:val="00077436"/>
    <w:rsid w:val="00090382"/>
    <w:rsid w:val="000C0D4E"/>
    <w:rsid w:val="001133B9"/>
    <w:rsid w:val="001171F9"/>
    <w:rsid w:val="001C26CC"/>
    <w:rsid w:val="001D1D0F"/>
    <w:rsid w:val="001E5136"/>
    <w:rsid w:val="00226DD4"/>
    <w:rsid w:val="002D0B99"/>
    <w:rsid w:val="00302AA1"/>
    <w:rsid w:val="00324AC8"/>
    <w:rsid w:val="00354121"/>
    <w:rsid w:val="0036173D"/>
    <w:rsid w:val="0037570D"/>
    <w:rsid w:val="003809F4"/>
    <w:rsid w:val="00394467"/>
    <w:rsid w:val="003D141C"/>
    <w:rsid w:val="0041681C"/>
    <w:rsid w:val="00446A5B"/>
    <w:rsid w:val="004640A7"/>
    <w:rsid w:val="00467135"/>
    <w:rsid w:val="0048369A"/>
    <w:rsid w:val="004A6F85"/>
    <w:rsid w:val="004A7043"/>
    <w:rsid w:val="004C11B8"/>
    <w:rsid w:val="004D7E8B"/>
    <w:rsid w:val="004F6602"/>
    <w:rsid w:val="00513699"/>
    <w:rsid w:val="005217CA"/>
    <w:rsid w:val="005425E2"/>
    <w:rsid w:val="0057251A"/>
    <w:rsid w:val="005B07FE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8F5A52"/>
    <w:rsid w:val="0093639E"/>
    <w:rsid w:val="009376B8"/>
    <w:rsid w:val="00952A70"/>
    <w:rsid w:val="00956500"/>
    <w:rsid w:val="009777E7"/>
    <w:rsid w:val="00980BD6"/>
    <w:rsid w:val="009C417D"/>
    <w:rsid w:val="00A42F78"/>
    <w:rsid w:val="00A6297B"/>
    <w:rsid w:val="00A74CC7"/>
    <w:rsid w:val="00A77E14"/>
    <w:rsid w:val="00AA7B16"/>
    <w:rsid w:val="00AB54EF"/>
    <w:rsid w:val="00AB5828"/>
    <w:rsid w:val="00AD0D7F"/>
    <w:rsid w:val="00B548A4"/>
    <w:rsid w:val="00B57C48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E45BD"/>
    <w:rsid w:val="00CE67AC"/>
    <w:rsid w:val="00CF7A5A"/>
    <w:rsid w:val="00D176A1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C69EF"/>
    <w:rsid w:val="00ED0B2C"/>
    <w:rsid w:val="00EF16A9"/>
    <w:rsid w:val="00F3226D"/>
    <w:rsid w:val="00F464F2"/>
    <w:rsid w:val="00F46C30"/>
    <w:rsid w:val="00F70C03"/>
    <w:rsid w:val="00F82201"/>
    <w:rsid w:val="00FC380B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1244623D"/>
  <w15:docId w15:val="{E040FE21-FEC7-4723-A7DE-3419B5BF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customStyle="1" w:styleId="referentiegegevens">
    <w:name w:val="referentiegegevens"/>
    <w:basedOn w:val="Standaardalinea-lettertype"/>
    <w:rsid w:val="002D0B99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2D0B99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roodtekst">
    <w:name w:val="broodtekst"/>
    <w:basedOn w:val="Standaard"/>
    <w:link w:val="broodtekstChar2"/>
    <w:rsid w:val="002D0B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cs="Lohit Hindi"/>
      <w:szCs w:val="18"/>
      <w:lang w:val="en-US" w:eastAsia="en-US"/>
    </w:rPr>
  </w:style>
  <w:style w:type="character" w:customStyle="1" w:styleId="broodtekstChar2">
    <w:name w:val="broodtekst Char2"/>
    <w:basedOn w:val="Standaardalinea-lettertype"/>
    <w:link w:val="broodtekst"/>
    <w:rsid w:val="002D0B99"/>
    <w:rPr>
      <w:rFonts w:ascii="Verdana" w:hAnsi="Verdana" w:cs="Lohit Hindi"/>
      <w:sz w:val="18"/>
      <w:szCs w:val="18"/>
      <w:lang w:val="en-US" w:eastAsia="en-US"/>
    </w:rPr>
  </w:style>
  <w:style w:type="character" w:styleId="Hyperlink">
    <w:name w:val="Hyperlink"/>
    <w:basedOn w:val="Standaardalinea-lettertype"/>
    <w:unhideWhenUsed/>
    <w:rsid w:val="00D176A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1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anbestedingsteam-gww@rws.n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ichiel.oostvogel@rws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d406e4-b9b8-4e98-9834-f6980e6641c6">CON00-440008092-7126</_dlc_DocId>
    <_dlc_DocIdUrl xmlns="b3d406e4-b9b8-4e98-9834-f6980e6641c6">
      <Url>https://connect.sp02.rws.nl/sites/M230405845/_layouts/15/DocIdRedir.aspx?ID=CON00-440008092-7126</Url>
      <Description>CON00-440008092-7126</Description>
    </_dlc_DocIdUrl>
    <Connect-Status xmlns="cb665cb2-4c1b-4338-95f1-4dd7cd771ce0">Concept</Connect-Status>
    <TaxCatchAll xmlns="cb665cb2-4c1b-4338-95f1-4dd7cd771ce0">
      <Value>48</Value>
      <Value>112</Value>
      <Value>7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C4A27AE-36EF-4393-BAC6-C728AFB781D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D1D1482-4DCD-4AB5-B781-6711112C6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C76B0-C19F-400B-8BE9-FC7722394C9A}">
  <ds:schemaRefs>
    <ds:schemaRef ds:uri="cb665cb2-4c1b-4338-95f1-4dd7cd771ce0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b3d406e4-b9b8-4e98-9834-f6980e6641c6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E6CE227-6EFB-4A0D-B0B9-F8F14E01F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1A69A3-AE93-4FED-B172-3CF2032039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Lenderink, Bart</dc:creator>
  <cp:keywords>v2.0</cp:keywords>
  <cp:lastModifiedBy>Vries, Elsa de (RWS PPO)</cp:lastModifiedBy>
  <cp:revision>5</cp:revision>
  <cp:lastPrinted>2015-12-17T08:40:00Z</cp:lastPrinted>
  <dcterms:created xsi:type="dcterms:W3CDTF">2024-10-28T13:28:00Z</dcterms:created>
  <dcterms:modified xsi:type="dcterms:W3CDTF">2024-11-06T16:38:00Z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0x01010038BEFAC7D94B314F8B0C5C561B2BF50800D3C783CEA730034591CF10A7934BAA86</vt:lpwstr>
  </property>
  <property fmtid="{D5CDD505-2E9C-101B-9397-08002B2CF9AE}" pid="3" name="_dlc_DocIdItemGuid">
    <vt:lpwstr>c976d61a-457a-432d-b057-3272fc472148</vt:lpwstr>
  </property>
  <property fmtid="{D5CDD505-2E9C-101B-9397-08002B2CF9AE}" pid="4" name="Filter 131 documenten">
    <vt:lpwstr>130</vt:lpwstr>
  </property>
  <property fmtid="{D5CDD505-2E9C-101B-9397-08002B2CF9AE}" pid="5" name="TaxKeyword">
    <vt:lpwstr>112;#v2.0|7034c33f-dc9e-45f1-a4bb-b2d57e3cee66</vt:lpwstr>
  </property>
  <property fmtid="{D5CDD505-2E9C-101B-9397-08002B2CF9AE}" pid="6" name="Connect-Documenttype">
    <vt:lpwstr>48;#Specificatie|02acbdad-7a69-43a6-8c1f-c714cfd76a86</vt:lpwstr>
  </property>
  <property fmtid="{D5CDD505-2E9C-101B-9397-08002B2CF9AE}" pid="7" name="j7965235a8fd41fb89d2a664ecf0f7a1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Persoonsvertrouwelijkheid">
    <vt:lpwstr>2;#Geen|a0814100-4302-49f4-9f40-b7d42012644c</vt:lpwstr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7;#Opstellen en aanbesteden realisatiecontract|0aaae318-7ed9-495c-abe5-bf8c27215d59</vt:lpwstr>
  </property>
  <property fmtid="{D5CDD505-2E9C-101B-9397-08002B2CF9AE}" pid="14" name="Connect-Bedrijfsvertrouwelijkheid">
    <vt:lpwstr>1;#RWS Bedrijfsvertrouwelijk|d5fcfbac-659d-41b3-b161-4048848dd05a</vt:lpwstr>
  </property>
</Properties>
</file>