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47CB9" w:rsidR="00BB29D3" w:rsidRDefault="00BB29D3" w14:paraId="5021D22E" w14:textId="375908DD">
      <w:pPr>
        <w:rPr>
          <w:rFonts w:ascii="Verdana" w:hAnsi="Verdana"/>
          <w:sz w:val="20"/>
          <w:szCs w:val="20"/>
        </w:rPr>
      </w:pPr>
      <w:r w:rsidRPr="16D40B8B" w:rsidR="00BB29D3">
        <w:rPr>
          <w:rFonts w:ascii="Verdana" w:hAnsi="Verdana"/>
          <w:b w:val="1"/>
          <w:bCs w:val="1"/>
          <w:sz w:val="20"/>
          <w:szCs w:val="20"/>
        </w:rPr>
        <w:t xml:space="preserve">Bijlage </w:t>
      </w:r>
      <w:r w:rsidRPr="16D40B8B" w:rsidR="50B85488">
        <w:rPr>
          <w:rFonts w:ascii="Verdana" w:hAnsi="Verdana"/>
          <w:b w:val="1"/>
          <w:bCs w:val="1"/>
          <w:sz w:val="20"/>
          <w:szCs w:val="20"/>
        </w:rPr>
        <w:t>9 -</w:t>
      </w:r>
      <w:r w:rsidRPr="16D40B8B" w:rsidR="00BB29D3">
        <w:rPr>
          <w:rFonts w:ascii="Verdana" w:hAnsi="Verdana"/>
          <w:b w:val="1"/>
          <w:bCs w:val="1"/>
          <w:sz w:val="20"/>
          <w:szCs w:val="20"/>
        </w:rPr>
        <w:t xml:space="preserve"> Checklist in te dienen documenten</w:t>
      </w:r>
      <w:r w:rsidRPr="16D40B8B" w:rsidR="00BB29D3">
        <w:rPr>
          <w:rFonts w:ascii="Verdana" w:hAnsi="Verdana"/>
          <w:sz w:val="20"/>
          <w:szCs w:val="20"/>
        </w:rPr>
        <w:t xml:space="preserve"> </w:t>
      </w:r>
      <w:r>
        <w:tab/>
      </w:r>
    </w:p>
    <w:tbl>
      <w:tblPr>
        <w:tblStyle w:val="Tabelraster"/>
        <w:tblW w:w="14596" w:type="dxa"/>
        <w:tblLook w:val="04A0" w:firstRow="1" w:lastRow="0" w:firstColumn="1" w:lastColumn="0" w:noHBand="0" w:noVBand="1"/>
      </w:tblPr>
      <w:tblGrid>
        <w:gridCol w:w="1185"/>
        <w:gridCol w:w="1786"/>
        <w:gridCol w:w="4427"/>
        <w:gridCol w:w="3371"/>
        <w:gridCol w:w="2344"/>
        <w:gridCol w:w="1483"/>
      </w:tblGrid>
      <w:tr w:rsidRPr="00B47CB9" w:rsidR="00E7457C" w:rsidTr="16D40B8B" w14:paraId="1A6B951A" w14:textId="4CDC05E9">
        <w:tc>
          <w:tcPr>
            <w:tcW w:w="1185" w:type="dxa"/>
            <w:tcMar/>
          </w:tcPr>
          <w:p w:rsidRPr="00B47CB9" w:rsidR="00BB29D3" w:rsidRDefault="00BB29D3" w14:paraId="165BEEEA" w14:textId="5A7F8B91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Nummer</w:t>
            </w:r>
          </w:p>
        </w:tc>
        <w:tc>
          <w:tcPr>
            <w:tcW w:w="1786" w:type="dxa"/>
            <w:tcMar/>
          </w:tcPr>
          <w:p w:rsidRPr="00B47CB9" w:rsidR="00BB29D3" w:rsidRDefault="00BB29D3" w14:paraId="662E37DF" w14:textId="77777777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Formulier/</w:t>
            </w:r>
          </w:p>
          <w:p w:rsidRPr="00B47CB9" w:rsidR="00BB29D3" w:rsidRDefault="00BB29D3" w14:paraId="5FE943A0" w14:textId="2E3FF1DB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onderdeel</w:t>
            </w:r>
          </w:p>
        </w:tc>
        <w:tc>
          <w:tcPr>
            <w:tcW w:w="4427" w:type="dxa"/>
            <w:tcMar/>
          </w:tcPr>
          <w:p w:rsidRPr="00B47CB9" w:rsidR="00BB29D3" w:rsidRDefault="00BB29D3" w14:paraId="12D428F2" w14:textId="70160737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Omschrijving</w:t>
            </w:r>
          </w:p>
        </w:tc>
        <w:tc>
          <w:tcPr>
            <w:tcW w:w="3371" w:type="dxa"/>
            <w:tcMar/>
          </w:tcPr>
          <w:p w:rsidRPr="00B47CB9" w:rsidR="00BB29D3" w:rsidRDefault="00BB29D3" w14:paraId="70337AE4" w14:textId="6326B6F9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Wie</w:t>
            </w:r>
          </w:p>
        </w:tc>
        <w:tc>
          <w:tcPr>
            <w:tcW w:w="2344" w:type="dxa"/>
            <w:tcMar/>
          </w:tcPr>
          <w:p w:rsidRPr="00B47CB9" w:rsidR="00BB29D3" w:rsidRDefault="00BB29D3" w14:paraId="01FE78C3" w14:textId="50F1AFCF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Indienen</w:t>
            </w:r>
          </w:p>
        </w:tc>
        <w:tc>
          <w:tcPr>
            <w:tcW w:w="1483" w:type="dxa"/>
            <w:tcMar/>
          </w:tcPr>
          <w:p w:rsidRPr="00B47CB9" w:rsidR="00BB29D3" w:rsidRDefault="00BB29D3" w14:paraId="3E87B2EA" w14:textId="77777777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Aanwezig</w:t>
            </w:r>
          </w:p>
          <w:p w:rsidRPr="00B47CB9" w:rsidR="00BB29D3" w:rsidP="64ED7B7F" w:rsidRDefault="00BB29D3" w14:paraId="3E682FBE" w14:textId="4D5BCFF4">
            <w:pPr>
              <w:rPr>
                <w:rFonts w:ascii="Verdana" w:hAnsi="Verdana"/>
                <w:sz w:val="20"/>
                <w:szCs w:val="20"/>
              </w:rPr>
            </w:pPr>
            <w:r w:rsidRPr="64ED7B7F" w:rsidR="00BB29D3">
              <w:rPr>
                <w:rFonts w:ascii="Verdana" w:hAnsi="Verdana"/>
                <w:sz w:val="20"/>
                <w:szCs w:val="20"/>
              </w:rPr>
              <w:t>(Ja/Nee</w:t>
            </w:r>
            <w:r w:rsidRPr="64ED7B7F" w:rsidR="00D950D4">
              <w:rPr>
                <w:rFonts w:ascii="Verdana" w:hAnsi="Verdana"/>
                <w:sz w:val="20"/>
                <w:szCs w:val="20"/>
              </w:rPr>
              <w:t>/</w:t>
            </w:r>
          </w:p>
          <w:p w:rsidRPr="00B47CB9" w:rsidR="00BB29D3" w:rsidRDefault="00BB29D3" w14:paraId="2FDBA8AB" w14:textId="0AEF30D6">
            <w:pPr>
              <w:rPr>
                <w:rFonts w:ascii="Verdana" w:hAnsi="Verdana"/>
                <w:sz w:val="20"/>
                <w:szCs w:val="20"/>
              </w:rPr>
            </w:pPr>
            <w:r w:rsidRPr="64ED7B7F" w:rsidR="00D950D4">
              <w:rPr>
                <w:rFonts w:ascii="Verdana" w:hAnsi="Verdana"/>
                <w:sz w:val="20"/>
                <w:szCs w:val="20"/>
              </w:rPr>
              <w:t>Nog niet</w:t>
            </w:r>
            <w:r w:rsidRPr="64ED7B7F" w:rsidR="00BB29D3">
              <w:rPr>
                <w:rFonts w:ascii="Verdana" w:hAnsi="Verdana"/>
                <w:sz w:val="20"/>
                <w:szCs w:val="20"/>
              </w:rPr>
              <w:t>)</w:t>
            </w:r>
          </w:p>
        </w:tc>
      </w:tr>
      <w:tr w:rsidRPr="00B47CB9" w:rsidR="00E7457C" w:rsidTr="16D40B8B" w14:paraId="0AF42D0A" w14:textId="18E2669D">
        <w:tc>
          <w:tcPr>
            <w:tcW w:w="1185" w:type="dxa"/>
            <w:tcMar/>
          </w:tcPr>
          <w:p w:rsidRPr="00B47CB9" w:rsidR="00BB29D3" w:rsidRDefault="00BB29D3" w14:paraId="2C43CC22" w14:textId="2176981B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786" w:type="dxa"/>
            <w:tcMar/>
          </w:tcPr>
          <w:p w:rsidRPr="00B47CB9" w:rsidR="00BB29D3" w:rsidRDefault="00BB29D3" w14:paraId="3FFAFBFC" w14:textId="2A61057B">
            <w:pPr>
              <w:rPr>
                <w:rFonts w:ascii="Verdana" w:hAnsi="Verdana"/>
                <w:sz w:val="20"/>
                <w:szCs w:val="20"/>
              </w:rPr>
            </w:pPr>
            <w:r w:rsidRPr="22261600" w:rsidR="00BB29D3">
              <w:rPr>
                <w:rFonts w:ascii="Verdana" w:hAnsi="Verdana"/>
                <w:sz w:val="20"/>
                <w:szCs w:val="20"/>
              </w:rPr>
              <w:t xml:space="preserve">Bijlage </w:t>
            </w:r>
            <w:r w:rsidRPr="22261600" w:rsidR="1EDBD7B5"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4427" w:type="dxa"/>
            <w:tcMar/>
          </w:tcPr>
          <w:p w:rsidRPr="00B47CB9" w:rsidR="00BB29D3" w:rsidRDefault="00BB29D3" w14:paraId="1AA1BEE7" w14:textId="3AAF44FE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Ondertekende Checklist</w:t>
            </w:r>
          </w:p>
        </w:tc>
        <w:tc>
          <w:tcPr>
            <w:tcW w:w="3371" w:type="dxa"/>
            <w:tcMar/>
          </w:tcPr>
          <w:p w:rsidRPr="00B47CB9" w:rsidR="00BB29D3" w:rsidRDefault="00BB29D3" w14:paraId="4A255AEA" w14:textId="3BBF4C23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Aanmelder</w:t>
            </w:r>
          </w:p>
        </w:tc>
        <w:tc>
          <w:tcPr>
            <w:tcW w:w="2344" w:type="dxa"/>
            <w:tcMar/>
          </w:tcPr>
          <w:p w:rsidRPr="00B47CB9" w:rsidR="00BB29D3" w:rsidRDefault="00BB29D3" w14:paraId="161DA94A" w14:textId="50A4B8D3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 xml:space="preserve">Bij indienen </w:t>
            </w:r>
            <w:r w:rsidRPr="00B47CB9" w:rsidR="00E7457C">
              <w:rPr>
                <w:rFonts w:ascii="Verdana" w:hAnsi="Verdana"/>
                <w:sz w:val="20"/>
                <w:szCs w:val="20"/>
              </w:rPr>
              <w:t>Aanmelding</w:t>
            </w:r>
          </w:p>
        </w:tc>
        <w:tc>
          <w:tcPr>
            <w:tcW w:w="1483" w:type="dxa"/>
            <w:tcMar/>
          </w:tcPr>
          <w:p w:rsidRPr="00B47CB9" w:rsidR="00BB29D3" w:rsidRDefault="00BB29D3" w14:paraId="40875B3E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Pr="00B47CB9" w:rsidR="00E7457C" w:rsidTr="16D40B8B" w14:paraId="15B58D56" w14:textId="23C43AEF">
        <w:tc>
          <w:tcPr>
            <w:tcW w:w="1185" w:type="dxa"/>
            <w:tcMar/>
          </w:tcPr>
          <w:p w:rsidRPr="00B47CB9" w:rsidR="00BB29D3" w:rsidRDefault="00BB29D3" w14:paraId="5470921A" w14:textId="5DB617E0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786" w:type="dxa"/>
            <w:tcMar/>
          </w:tcPr>
          <w:p w:rsidRPr="00B47CB9" w:rsidR="00BB29D3" w:rsidRDefault="00E7457C" w14:paraId="7DA1D57F" w14:textId="36D3AC9B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Bijlage 1</w:t>
            </w:r>
          </w:p>
        </w:tc>
        <w:tc>
          <w:tcPr>
            <w:tcW w:w="4427" w:type="dxa"/>
            <w:tcMar/>
          </w:tcPr>
          <w:p w:rsidRPr="00B47CB9" w:rsidR="00BB29D3" w:rsidRDefault="00E7457C" w14:paraId="4488521C" w14:textId="2FD45E0D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Ingevuld en ondertekend UEA</w:t>
            </w:r>
          </w:p>
        </w:tc>
        <w:tc>
          <w:tcPr>
            <w:tcW w:w="3371" w:type="dxa"/>
            <w:tcMar/>
          </w:tcPr>
          <w:p w:rsidRPr="00B47CB9" w:rsidR="00BB29D3" w:rsidRDefault="00E7457C" w14:paraId="3CC2E872" w14:textId="0AB2CF81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Aanmelder, eventueel Derde, Onderaannemer of combinant (indien daar gebruik van wordt gemaakt)</w:t>
            </w:r>
          </w:p>
        </w:tc>
        <w:tc>
          <w:tcPr>
            <w:tcW w:w="2344" w:type="dxa"/>
            <w:tcMar/>
          </w:tcPr>
          <w:p w:rsidRPr="00B47CB9" w:rsidR="00BB29D3" w:rsidRDefault="00E7457C" w14:paraId="1C5C22F3" w14:textId="4411DAD1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Bij indienen Aanmelding</w:t>
            </w:r>
          </w:p>
        </w:tc>
        <w:tc>
          <w:tcPr>
            <w:tcW w:w="1483" w:type="dxa"/>
            <w:tcMar/>
          </w:tcPr>
          <w:p w:rsidRPr="00B47CB9" w:rsidR="00BB29D3" w:rsidRDefault="00BB29D3" w14:paraId="3A159B65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Pr="00B47CB9" w:rsidR="001F4C03" w:rsidTr="16D40B8B" w14:paraId="39C206C8" w14:textId="69F750D9">
        <w:tc>
          <w:tcPr>
            <w:tcW w:w="1185" w:type="dxa"/>
            <w:tcMar/>
          </w:tcPr>
          <w:p w:rsidRPr="00B47CB9" w:rsidR="001F4C03" w:rsidP="001F4C03" w:rsidRDefault="001F4C03" w14:paraId="70FBD389" w14:textId="2DBEE4F0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786" w:type="dxa"/>
            <w:tcMar/>
          </w:tcPr>
          <w:p w:rsidRPr="00B47CB9" w:rsidR="001F4C03" w:rsidP="001F4C03" w:rsidRDefault="001F4C03" w14:paraId="07EF30EC" w14:textId="3E576316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GVA</w:t>
            </w:r>
          </w:p>
        </w:tc>
        <w:tc>
          <w:tcPr>
            <w:tcW w:w="4427" w:type="dxa"/>
            <w:tcMar/>
          </w:tcPr>
          <w:p w:rsidRPr="00B47CB9" w:rsidR="001F4C03" w:rsidP="001F4C03" w:rsidRDefault="001F4C03" w14:paraId="7DFEAFE2" w14:textId="77777777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Gedragsverklaring Aanbesteden</w:t>
            </w:r>
          </w:p>
          <w:p w:rsidRPr="00B47CB9" w:rsidR="001F4C03" w:rsidP="001F4C03" w:rsidRDefault="001F4C03" w14:paraId="7E3494D6" w14:textId="53E367AC">
            <w:pPr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r w:rsidRPr="00B47CB9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Denk aan doorlooptijd 4 tot 8 weken!</w:t>
            </w:r>
          </w:p>
        </w:tc>
        <w:tc>
          <w:tcPr>
            <w:tcW w:w="3371" w:type="dxa"/>
            <w:tcMar/>
          </w:tcPr>
          <w:p w:rsidRPr="00B47CB9" w:rsidR="001F4C03" w:rsidP="001F4C03" w:rsidRDefault="00C90DE3" w14:paraId="423EE468" w14:textId="078A8FB4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Aanmelder, eventueel Derde, Onderaannemer of combinant (indien daar gebruik van wordt gemaakt)</w:t>
            </w:r>
          </w:p>
        </w:tc>
        <w:tc>
          <w:tcPr>
            <w:tcW w:w="2344" w:type="dxa"/>
            <w:tcMar/>
          </w:tcPr>
          <w:p w:rsidRPr="00B47CB9" w:rsidR="001F4C03" w:rsidP="001F4C03" w:rsidRDefault="001F4C03" w14:paraId="01CD3DA1" w14:textId="5C4B45BB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Op aanvraag binnen 7 kalenderdagen</w:t>
            </w:r>
          </w:p>
        </w:tc>
        <w:tc>
          <w:tcPr>
            <w:tcW w:w="1483" w:type="dxa"/>
            <w:tcMar/>
          </w:tcPr>
          <w:p w:rsidRPr="00B47CB9" w:rsidR="001F4C03" w:rsidP="001F4C03" w:rsidRDefault="001F4C03" w14:paraId="4FE588E5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Pr="00B47CB9" w:rsidR="001F4C03" w:rsidTr="16D40B8B" w14:paraId="1C2106E2" w14:textId="33C1A0E5">
        <w:tc>
          <w:tcPr>
            <w:tcW w:w="1185" w:type="dxa"/>
            <w:tcMar/>
          </w:tcPr>
          <w:p w:rsidRPr="00B47CB9" w:rsidR="001F4C03" w:rsidP="001F4C03" w:rsidRDefault="001F4C03" w14:paraId="638AF076" w14:textId="0F6188A2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1786" w:type="dxa"/>
            <w:tcMar/>
          </w:tcPr>
          <w:p w:rsidRPr="00B47CB9" w:rsidR="001F4C03" w:rsidP="001F4C03" w:rsidRDefault="001F4C03" w14:paraId="6437CC7C" w14:textId="28F0482F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Verklaring Belastingdienst</w:t>
            </w:r>
          </w:p>
        </w:tc>
        <w:tc>
          <w:tcPr>
            <w:tcW w:w="4427" w:type="dxa"/>
            <w:tcMar/>
          </w:tcPr>
          <w:p w:rsidRPr="00B47CB9" w:rsidR="001F4C03" w:rsidP="001F4C03" w:rsidRDefault="001F4C03" w14:paraId="4BACA749" w14:textId="45AF9472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Verklaring Belastingdienst</w:t>
            </w:r>
          </w:p>
        </w:tc>
        <w:tc>
          <w:tcPr>
            <w:tcW w:w="3371" w:type="dxa"/>
            <w:tcMar/>
          </w:tcPr>
          <w:p w:rsidRPr="00B47CB9" w:rsidR="001F4C03" w:rsidP="001F4C03" w:rsidRDefault="00C90DE3" w14:paraId="399A671F" w14:textId="475138BB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Aanmelder, eventueel Derde, Onderaannemer of combinant (indien daar gebruik van wordt gemaakt)</w:t>
            </w:r>
          </w:p>
        </w:tc>
        <w:tc>
          <w:tcPr>
            <w:tcW w:w="2344" w:type="dxa"/>
            <w:tcMar/>
          </w:tcPr>
          <w:p w:rsidRPr="00B47CB9" w:rsidR="001F4C03" w:rsidP="001F4C03" w:rsidRDefault="001F4C03" w14:paraId="7372F4AA" w14:textId="1104ACA0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Op aanvraag binnen 7 kalenderdagen</w:t>
            </w:r>
          </w:p>
        </w:tc>
        <w:tc>
          <w:tcPr>
            <w:tcW w:w="1483" w:type="dxa"/>
            <w:tcMar/>
          </w:tcPr>
          <w:p w:rsidRPr="00B47CB9" w:rsidR="001F4C03" w:rsidP="001F4C03" w:rsidRDefault="001F4C03" w14:paraId="264633A8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Pr="00B47CB9" w:rsidR="00E7457C" w:rsidTr="16D40B8B" w14:paraId="1FA3E89B" w14:textId="6E386BED">
        <w:tc>
          <w:tcPr>
            <w:tcW w:w="1185" w:type="dxa"/>
            <w:tcMar/>
          </w:tcPr>
          <w:p w:rsidRPr="00B47CB9" w:rsidR="00BB29D3" w:rsidRDefault="00BB29D3" w14:paraId="3A11DFF2" w14:textId="2BC3603B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1786" w:type="dxa"/>
            <w:tcMar/>
          </w:tcPr>
          <w:p w:rsidRPr="00B47CB9" w:rsidR="00BB29D3" w:rsidRDefault="00E7457C" w14:paraId="5AC92A91" w14:textId="78180FE5">
            <w:pPr>
              <w:rPr>
                <w:rFonts w:ascii="Verdana" w:hAnsi="Verdana"/>
                <w:sz w:val="20"/>
                <w:szCs w:val="20"/>
              </w:rPr>
            </w:pPr>
            <w:r w:rsidRPr="64ED7B7F" w:rsidR="00E7457C">
              <w:rPr>
                <w:rFonts w:ascii="Verdana" w:hAnsi="Verdana"/>
                <w:sz w:val="20"/>
                <w:szCs w:val="20"/>
              </w:rPr>
              <w:t>Geschiktheids</w:t>
            </w:r>
            <w:r w:rsidRPr="64ED7B7F" w:rsidR="69396A13">
              <w:rPr>
                <w:rFonts w:ascii="Verdana" w:hAnsi="Verdana"/>
                <w:sz w:val="20"/>
                <w:szCs w:val="20"/>
              </w:rPr>
              <w:t xml:space="preserve"> </w:t>
            </w:r>
            <w:r w:rsidRPr="64ED7B7F" w:rsidR="00E7457C">
              <w:rPr>
                <w:rFonts w:ascii="Verdana" w:hAnsi="Verdana"/>
                <w:sz w:val="20"/>
                <w:szCs w:val="20"/>
              </w:rPr>
              <w:t>eis</w:t>
            </w:r>
          </w:p>
        </w:tc>
        <w:tc>
          <w:tcPr>
            <w:tcW w:w="4427" w:type="dxa"/>
            <w:tcMar/>
          </w:tcPr>
          <w:p w:rsidRPr="00B47CB9" w:rsidR="00BB29D3" w:rsidRDefault="00E7457C" w14:paraId="7272ECD7" w14:textId="25A1F60D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Financiële draagkracht Continuïteit</w:t>
            </w:r>
          </w:p>
        </w:tc>
        <w:tc>
          <w:tcPr>
            <w:tcW w:w="3371" w:type="dxa"/>
            <w:tcMar/>
          </w:tcPr>
          <w:p w:rsidRPr="00B47CB9" w:rsidR="00BB29D3" w:rsidRDefault="00E7457C" w14:paraId="3DF4F116" w14:textId="41A1B631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Aanmelder en combinant(en)</w:t>
            </w:r>
          </w:p>
        </w:tc>
        <w:tc>
          <w:tcPr>
            <w:tcW w:w="2344" w:type="dxa"/>
            <w:tcMar/>
          </w:tcPr>
          <w:p w:rsidRPr="00B47CB9" w:rsidR="00BB29D3" w:rsidRDefault="00B00DFE" w14:paraId="78D1B1EE" w14:textId="56EA988E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Op aanvraag binnen</w:t>
            </w:r>
            <w:r w:rsidRPr="00B47CB9" w:rsidR="00E7457C">
              <w:rPr>
                <w:rFonts w:ascii="Verdana" w:hAnsi="Verdana"/>
                <w:sz w:val="20"/>
                <w:szCs w:val="20"/>
              </w:rPr>
              <w:t xml:space="preserve"> 7 kalenderdagen</w:t>
            </w:r>
          </w:p>
        </w:tc>
        <w:tc>
          <w:tcPr>
            <w:tcW w:w="1483" w:type="dxa"/>
            <w:tcMar/>
          </w:tcPr>
          <w:p w:rsidRPr="00B47CB9" w:rsidR="00BB29D3" w:rsidRDefault="00BB29D3" w14:paraId="05915046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Pr="00B47CB9" w:rsidR="00E7457C" w:rsidTr="16D40B8B" w14:paraId="13825ED7" w14:textId="32C13392">
        <w:tc>
          <w:tcPr>
            <w:tcW w:w="1185" w:type="dxa"/>
            <w:tcMar/>
          </w:tcPr>
          <w:p w:rsidRPr="00B47CB9" w:rsidR="00BB29D3" w:rsidRDefault="00BB29D3" w14:paraId="6E1F4092" w14:textId="014F85D0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1786" w:type="dxa"/>
            <w:tcMar/>
          </w:tcPr>
          <w:p w:rsidRPr="00B47CB9" w:rsidR="00BB29D3" w:rsidRDefault="00E7457C" w14:paraId="3FFD1F12" w14:textId="074E5D47">
            <w:pPr>
              <w:rPr>
                <w:rFonts w:ascii="Verdana" w:hAnsi="Verdana"/>
                <w:sz w:val="20"/>
                <w:szCs w:val="20"/>
              </w:rPr>
            </w:pPr>
            <w:r w:rsidRPr="64ED7B7F" w:rsidR="00E7457C">
              <w:rPr>
                <w:rFonts w:ascii="Verdana" w:hAnsi="Verdana"/>
                <w:sz w:val="20"/>
                <w:szCs w:val="20"/>
              </w:rPr>
              <w:t>Geschiktheids</w:t>
            </w:r>
            <w:r w:rsidRPr="64ED7B7F" w:rsidR="0AB625B6">
              <w:rPr>
                <w:rFonts w:ascii="Verdana" w:hAnsi="Verdana"/>
                <w:sz w:val="20"/>
                <w:szCs w:val="20"/>
              </w:rPr>
              <w:t xml:space="preserve"> </w:t>
            </w:r>
            <w:r w:rsidRPr="64ED7B7F" w:rsidR="00E7457C">
              <w:rPr>
                <w:rFonts w:ascii="Verdana" w:hAnsi="Verdana"/>
                <w:sz w:val="20"/>
                <w:szCs w:val="20"/>
              </w:rPr>
              <w:t>eis</w:t>
            </w:r>
          </w:p>
        </w:tc>
        <w:tc>
          <w:tcPr>
            <w:tcW w:w="4427" w:type="dxa"/>
            <w:tcMar/>
          </w:tcPr>
          <w:p w:rsidRPr="00B47CB9" w:rsidR="00BB29D3" w:rsidRDefault="00E7457C" w14:paraId="6C9DBD18" w14:textId="3CDB9896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Financiele draagkracht Aansprakelijkheidsverzekering</w:t>
            </w:r>
          </w:p>
        </w:tc>
        <w:tc>
          <w:tcPr>
            <w:tcW w:w="3371" w:type="dxa"/>
            <w:tcMar/>
          </w:tcPr>
          <w:p w:rsidRPr="00B47CB9" w:rsidR="00BB29D3" w:rsidRDefault="008875C7" w14:paraId="7A6C2D76" w14:textId="16864540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Aanmelder en combinant(en)</w:t>
            </w:r>
          </w:p>
        </w:tc>
        <w:tc>
          <w:tcPr>
            <w:tcW w:w="2344" w:type="dxa"/>
            <w:tcMar/>
          </w:tcPr>
          <w:p w:rsidRPr="00B47CB9" w:rsidR="00BB29D3" w:rsidRDefault="00B00DFE" w14:paraId="23190FDD" w14:textId="0154CB4C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Op aanvraag binnen</w:t>
            </w:r>
            <w:r w:rsidRPr="00B47CB9" w:rsidR="00E7457C">
              <w:rPr>
                <w:rFonts w:ascii="Verdana" w:hAnsi="Verdana"/>
                <w:sz w:val="20"/>
                <w:szCs w:val="20"/>
              </w:rPr>
              <w:t xml:space="preserve"> 7 kalenderdagen</w:t>
            </w:r>
          </w:p>
        </w:tc>
        <w:tc>
          <w:tcPr>
            <w:tcW w:w="1483" w:type="dxa"/>
            <w:tcMar/>
          </w:tcPr>
          <w:p w:rsidRPr="00B47CB9" w:rsidR="00BB29D3" w:rsidRDefault="00BB29D3" w14:paraId="38E42CF9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Pr="00B47CB9" w:rsidR="00BB29D3" w:rsidTr="16D40B8B" w14:paraId="3D23444B" w14:textId="77777777">
        <w:tc>
          <w:tcPr>
            <w:tcW w:w="1185" w:type="dxa"/>
            <w:tcMar/>
          </w:tcPr>
          <w:p w:rsidRPr="00B47CB9" w:rsidR="00BB29D3" w:rsidRDefault="00BB29D3" w14:paraId="0A8B938D" w14:textId="0CFFB429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1786" w:type="dxa"/>
            <w:tcMar/>
          </w:tcPr>
          <w:p w:rsidRPr="00B47CB9" w:rsidR="00BB29D3" w:rsidRDefault="00CB428A" w14:paraId="27A83F12" w14:textId="1E658E35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Bijlage 7</w:t>
            </w:r>
          </w:p>
        </w:tc>
        <w:tc>
          <w:tcPr>
            <w:tcW w:w="4427" w:type="dxa"/>
            <w:tcMar/>
          </w:tcPr>
          <w:p w:rsidRPr="00B47CB9" w:rsidR="00BB29D3" w:rsidRDefault="00CB428A" w14:paraId="7C886DE0" w14:textId="47CC5E85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Referenties Response template</w:t>
            </w:r>
          </w:p>
        </w:tc>
        <w:tc>
          <w:tcPr>
            <w:tcW w:w="3371" w:type="dxa"/>
            <w:tcMar/>
          </w:tcPr>
          <w:p w:rsidRPr="00B47CB9" w:rsidR="00BB29D3" w:rsidRDefault="00CB428A" w14:paraId="18EC3080" w14:textId="48664977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Aanmelder</w:t>
            </w:r>
          </w:p>
        </w:tc>
        <w:tc>
          <w:tcPr>
            <w:tcW w:w="2344" w:type="dxa"/>
            <w:tcMar/>
          </w:tcPr>
          <w:p w:rsidRPr="00B47CB9" w:rsidR="00BB29D3" w:rsidRDefault="00CB428A" w14:paraId="380D575F" w14:textId="2F3B627A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Bij indienen Aanmelding</w:t>
            </w:r>
          </w:p>
        </w:tc>
        <w:tc>
          <w:tcPr>
            <w:tcW w:w="1483" w:type="dxa"/>
            <w:tcMar/>
          </w:tcPr>
          <w:p w:rsidRPr="00B47CB9" w:rsidR="00BB29D3" w:rsidRDefault="00BB29D3" w14:paraId="72DDAC2E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Pr="00B47CB9" w:rsidR="00BB29D3" w:rsidTr="16D40B8B" w14:paraId="1CDF1674" w14:textId="77777777">
        <w:tc>
          <w:tcPr>
            <w:tcW w:w="1185" w:type="dxa"/>
            <w:tcMar/>
          </w:tcPr>
          <w:p w:rsidRPr="00B47CB9" w:rsidR="00BB29D3" w:rsidRDefault="00BB29D3" w14:paraId="595A1547" w14:textId="48AF443D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1786" w:type="dxa"/>
            <w:tcMar/>
          </w:tcPr>
          <w:p w:rsidRPr="00B47CB9" w:rsidR="00BB29D3" w:rsidRDefault="00CB428A" w14:paraId="6FEF199C" w14:textId="18A85041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Bijlage 8</w:t>
            </w:r>
          </w:p>
        </w:tc>
        <w:tc>
          <w:tcPr>
            <w:tcW w:w="4427" w:type="dxa"/>
            <w:tcMar/>
          </w:tcPr>
          <w:p w:rsidRPr="00B47CB9" w:rsidR="00BB29D3" w:rsidRDefault="00CB428A" w14:paraId="42B66730" w14:textId="3CF4849D">
            <w:pPr>
              <w:rPr>
                <w:rFonts w:ascii="Verdana" w:hAnsi="Verdana"/>
                <w:sz w:val="20"/>
                <w:szCs w:val="20"/>
              </w:rPr>
            </w:pPr>
            <w:r w:rsidRPr="64ED7B7F" w:rsidR="6194BC7B">
              <w:rPr>
                <w:rFonts w:ascii="Verdana" w:hAnsi="Verdana"/>
                <w:sz w:val="20"/>
                <w:szCs w:val="20"/>
              </w:rPr>
              <w:t>Selectiecriteria response template</w:t>
            </w:r>
          </w:p>
        </w:tc>
        <w:tc>
          <w:tcPr>
            <w:tcW w:w="3371" w:type="dxa"/>
            <w:tcMar/>
          </w:tcPr>
          <w:p w:rsidRPr="00B47CB9" w:rsidR="00BB29D3" w:rsidRDefault="00CB428A" w14:paraId="6AA17D78" w14:textId="05604D87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Aanmelder</w:t>
            </w:r>
          </w:p>
        </w:tc>
        <w:tc>
          <w:tcPr>
            <w:tcW w:w="2344" w:type="dxa"/>
            <w:tcMar/>
          </w:tcPr>
          <w:p w:rsidRPr="00B47CB9" w:rsidR="00BB29D3" w:rsidRDefault="00CB428A" w14:paraId="5057470D" w14:textId="0DD8906F">
            <w:pPr>
              <w:rPr>
                <w:rFonts w:ascii="Verdana" w:hAnsi="Verdana"/>
                <w:sz w:val="20"/>
                <w:szCs w:val="20"/>
              </w:rPr>
            </w:pPr>
            <w:r w:rsidRPr="00B47CB9">
              <w:rPr>
                <w:rFonts w:ascii="Verdana" w:hAnsi="Verdana"/>
                <w:sz w:val="20"/>
                <w:szCs w:val="20"/>
              </w:rPr>
              <w:t>Bij indienen Aanmelding</w:t>
            </w:r>
          </w:p>
        </w:tc>
        <w:tc>
          <w:tcPr>
            <w:tcW w:w="1483" w:type="dxa"/>
            <w:tcMar/>
          </w:tcPr>
          <w:p w:rsidRPr="00B47CB9" w:rsidR="00BB29D3" w:rsidRDefault="00BB29D3" w14:paraId="3F4D8B20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16D40B8B" w:rsidTr="16D40B8B" w14:paraId="25FA18FC">
        <w:trPr>
          <w:trHeight w:val="300"/>
        </w:trPr>
        <w:tc>
          <w:tcPr>
            <w:tcW w:w="1185" w:type="dxa"/>
            <w:tcMar/>
          </w:tcPr>
          <w:p w:rsidR="76EA95FC" w:rsidP="16D40B8B" w:rsidRDefault="76EA95FC" w14:paraId="2D04338F" w14:textId="7D375ED8">
            <w:pPr>
              <w:pStyle w:val="Standaard"/>
              <w:rPr>
                <w:rFonts w:ascii="Verdana" w:hAnsi="Verdana"/>
                <w:sz w:val="20"/>
                <w:szCs w:val="20"/>
              </w:rPr>
            </w:pPr>
            <w:r w:rsidRPr="16D40B8B" w:rsidR="76EA95FC"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1786" w:type="dxa"/>
            <w:tcMar/>
          </w:tcPr>
          <w:p w:rsidR="76EA95FC" w:rsidP="16D40B8B" w:rsidRDefault="76EA95FC" w14:paraId="60077F0C" w14:textId="09C939D4">
            <w:pPr>
              <w:pStyle w:val="Standaard"/>
              <w:rPr>
                <w:rFonts w:ascii="Verdana" w:hAnsi="Verdana"/>
                <w:sz w:val="20"/>
                <w:szCs w:val="20"/>
              </w:rPr>
            </w:pPr>
            <w:r w:rsidRPr="16D40B8B" w:rsidR="76EA95FC">
              <w:rPr>
                <w:rFonts w:ascii="Verdana" w:hAnsi="Verdana"/>
                <w:sz w:val="20"/>
                <w:szCs w:val="20"/>
              </w:rPr>
              <w:t>Bijlage 10</w:t>
            </w:r>
          </w:p>
        </w:tc>
        <w:tc>
          <w:tcPr>
            <w:tcW w:w="4427" w:type="dxa"/>
            <w:tcMar/>
          </w:tcPr>
          <w:p w:rsidR="76EA95FC" w:rsidP="16D40B8B" w:rsidRDefault="76EA95FC" w14:paraId="49E14607" w14:textId="45A06D6B">
            <w:pPr>
              <w:pStyle w:val="Standaard"/>
              <w:rPr>
                <w:rFonts w:ascii="Verdana" w:hAnsi="Verdana"/>
                <w:sz w:val="20"/>
                <w:szCs w:val="20"/>
              </w:rPr>
            </w:pPr>
            <w:r w:rsidRPr="16D40B8B" w:rsidR="76EA95FC">
              <w:rPr>
                <w:rFonts w:ascii="Verdana" w:hAnsi="Verdana"/>
                <w:sz w:val="20"/>
                <w:szCs w:val="20"/>
              </w:rPr>
              <w:t>Response template stabiliteit en continuiteit relatiebeheer</w:t>
            </w:r>
          </w:p>
        </w:tc>
        <w:tc>
          <w:tcPr>
            <w:tcW w:w="3371" w:type="dxa"/>
            <w:tcMar/>
          </w:tcPr>
          <w:p w:rsidR="76EA95FC" w:rsidP="16D40B8B" w:rsidRDefault="76EA95FC" w14:paraId="55E97480" w14:textId="18C1C5B8">
            <w:pPr>
              <w:pStyle w:val="Standaard"/>
              <w:rPr>
                <w:rFonts w:ascii="Verdana" w:hAnsi="Verdana"/>
                <w:sz w:val="20"/>
                <w:szCs w:val="20"/>
              </w:rPr>
            </w:pPr>
            <w:r w:rsidRPr="16D40B8B" w:rsidR="76EA95FC">
              <w:rPr>
                <w:rFonts w:ascii="Verdana" w:hAnsi="Verdana"/>
                <w:sz w:val="20"/>
                <w:szCs w:val="20"/>
              </w:rPr>
              <w:t>Aanmelder</w:t>
            </w:r>
          </w:p>
        </w:tc>
        <w:tc>
          <w:tcPr>
            <w:tcW w:w="2344" w:type="dxa"/>
            <w:tcMar/>
          </w:tcPr>
          <w:p w:rsidR="76EA95FC" w:rsidP="16D40B8B" w:rsidRDefault="76EA95FC" w14:paraId="52CF7D96" w14:textId="152C81B6">
            <w:pPr>
              <w:pStyle w:val="Standaard"/>
              <w:rPr>
                <w:rFonts w:ascii="Verdana" w:hAnsi="Verdana"/>
                <w:sz w:val="20"/>
                <w:szCs w:val="20"/>
              </w:rPr>
            </w:pPr>
            <w:r w:rsidRPr="16D40B8B" w:rsidR="76EA95FC">
              <w:rPr>
                <w:rFonts w:ascii="Verdana" w:hAnsi="Verdana"/>
                <w:sz w:val="20"/>
                <w:szCs w:val="20"/>
              </w:rPr>
              <w:t>Bij indienen Aanmelding</w:t>
            </w:r>
          </w:p>
        </w:tc>
        <w:tc>
          <w:tcPr>
            <w:tcW w:w="1483" w:type="dxa"/>
            <w:tcMar/>
          </w:tcPr>
          <w:p w:rsidR="16D40B8B" w:rsidP="16D40B8B" w:rsidRDefault="16D40B8B" w14:paraId="154EB236" w14:textId="22DDCF40">
            <w:pPr>
              <w:pStyle w:val="Standaard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Pr="00B47CB9" w:rsidR="00BB29D3" w:rsidRDefault="00BB29D3" w14:paraId="73A35227" w14:textId="77777777">
      <w:pPr>
        <w:rPr>
          <w:rFonts w:ascii="Verdana" w:hAnsi="Verdana"/>
          <w:sz w:val="20"/>
          <w:szCs w:val="20"/>
        </w:rPr>
      </w:pPr>
    </w:p>
    <w:p w:rsidRPr="00B47CB9" w:rsidR="00C21FC3" w:rsidRDefault="00C21FC3" w14:paraId="56124A40" w14:textId="419F7D37">
      <w:pPr>
        <w:rPr>
          <w:rFonts w:ascii="Verdana" w:hAnsi="Verdana"/>
          <w:sz w:val="20"/>
          <w:szCs w:val="20"/>
        </w:rPr>
      </w:pPr>
      <w:r w:rsidRPr="00B47CB9">
        <w:rPr>
          <w:rFonts w:ascii="Verdana" w:hAnsi="Verdana"/>
          <w:sz w:val="20"/>
          <w:szCs w:val="20"/>
        </w:rPr>
        <w:t>Ondertekenen van de Checklist,</w:t>
      </w:r>
    </w:p>
    <w:p w:rsidRPr="00B47CB9" w:rsidR="00853620" w:rsidRDefault="00853620" w14:paraId="60E49287" w14:textId="77777777">
      <w:pPr>
        <w:rPr>
          <w:rFonts w:ascii="Verdana" w:hAnsi="Verdana"/>
          <w:sz w:val="20"/>
          <w:szCs w:val="20"/>
        </w:rPr>
      </w:pPr>
    </w:p>
    <w:p w:rsidRPr="00B47CB9" w:rsidR="00853620" w:rsidRDefault="00853620" w14:paraId="2323367B" w14:textId="0B34A8D1">
      <w:pPr>
        <w:rPr>
          <w:rFonts w:ascii="Verdana" w:hAnsi="Verdana"/>
          <w:sz w:val="20"/>
          <w:szCs w:val="20"/>
        </w:rPr>
      </w:pPr>
      <w:r w:rsidRPr="00B47CB9">
        <w:rPr>
          <w:rFonts w:ascii="Verdana" w:hAnsi="Verdana"/>
          <w:sz w:val="20"/>
          <w:szCs w:val="20"/>
        </w:rPr>
        <w:t>Gegadigde verklaart alles naar waarheid te hebben ingevuld</w:t>
      </w:r>
      <w:r w:rsidRPr="00B47CB9" w:rsidR="00D139EB">
        <w:rPr>
          <w:rFonts w:ascii="Verdana" w:hAnsi="Verdana"/>
          <w:sz w:val="20"/>
          <w:szCs w:val="20"/>
        </w:rPr>
        <w:t xml:space="preserve"> en rechtsgeldig heeft ondertekend. Deze ondertekende checklist </w:t>
      </w:r>
      <w:r w:rsidRPr="00B47CB9" w:rsidR="00E87E9C">
        <w:rPr>
          <w:rFonts w:ascii="Verdana" w:hAnsi="Verdana"/>
          <w:sz w:val="20"/>
          <w:szCs w:val="20"/>
        </w:rPr>
        <w:t>wordt als onderdeel aan de aanmelding toegevoegd.</w:t>
      </w:r>
    </w:p>
    <w:p w:rsidRPr="00B47CB9" w:rsidR="00E87E9C" w:rsidRDefault="00E87E9C" w14:paraId="065D83EC" w14:textId="77777777">
      <w:pPr>
        <w:rPr>
          <w:rFonts w:ascii="Verdana" w:hAnsi="Verdana"/>
          <w:sz w:val="20"/>
          <w:szCs w:val="20"/>
        </w:rPr>
      </w:pPr>
    </w:p>
    <w:p w:rsidRPr="00B47CB9" w:rsidR="00E87E9C" w:rsidRDefault="00E87E9C" w14:paraId="5CF7C4E0" w14:textId="209D71E6">
      <w:pPr>
        <w:rPr>
          <w:rFonts w:ascii="Verdana" w:hAnsi="Verdana"/>
          <w:sz w:val="20"/>
          <w:szCs w:val="20"/>
        </w:rPr>
      </w:pPr>
      <w:r w:rsidRPr="00B47CB9">
        <w:rPr>
          <w:rFonts w:ascii="Verdana" w:hAnsi="Verdana"/>
          <w:sz w:val="20"/>
          <w:szCs w:val="20"/>
        </w:rPr>
        <w:t>Naam: …………………………..</w:t>
      </w:r>
      <w:r w:rsidRPr="00B47CB9">
        <w:rPr>
          <w:rFonts w:ascii="Verdana" w:hAnsi="Verdana"/>
          <w:sz w:val="20"/>
          <w:szCs w:val="20"/>
        </w:rPr>
        <w:tab/>
      </w:r>
      <w:r w:rsidRPr="00B47CB9">
        <w:rPr>
          <w:rFonts w:ascii="Verdana" w:hAnsi="Verdana"/>
          <w:sz w:val="20"/>
          <w:szCs w:val="20"/>
        </w:rPr>
        <w:t>Datum:………………………………</w:t>
      </w:r>
      <w:r w:rsidRPr="00B47CB9">
        <w:rPr>
          <w:rFonts w:ascii="Verdana" w:hAnsi="Verdana"/>
          <w:sz w:val="20"/>
          <w:szCs w:val="20"/>
        </w:rPr>
        <w:tab/>
      </w:r>
      <w:r w:rsidRPr="00B47CB9">
        <w:rPr>
          <w:rFonts w:ascii="Verdana" w:hAnsi="Verdana"/>
          <w:sz w:val="20"/>
          <w:szCs w:val="20"/>
        </w:rPr>
        <w:t>Plaats: ………………………………………</w:t>
      </w:r>
    </w:p>
    <w:sectPr w:rsidRPr="00B47CB9" w:rsidR="00E87E9C" w:rsidSect="00E7457C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945E5" w:rsidP="00E810A8" w:rsidRDefault="001945E5" w14:paraId="5958A40E" w14:textId="77777777">
      <w:r>
        <w:separator/>
      </w:r>
    </w:p>
  </w:endnote>
  <w:endnote w:type="continuationSeparator" w:id="0">
    <w:p w:rsidR="001945E5" w:rsidP="00E810A8" w:rsidRDefault="001945E5" w14:paraId="1A510E1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945E5" w:rsidP="00E810A8" w:rsidRDefault="001945E5" w14:paraId="381BCDE9" w14:textId="77777777">
      <w:r>
        <w:separator/>
      </w:r>
    </w:p>
  </w:footnote>
  <w:footnote w:type="continuationSeparator" w:id="0">
    <w:p w:rsidR="001945E5" w:rsidP="00E810A8" w:rsidRDefault="001945E5" w14:paraId="184040E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E810A8" w:rsidRDefault="00E810A8" w14:paraId="1B6AE92B" w14:textId="11228AF7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7539D575" wp14:editId="1EE66077">
          <wp:simplePos x="0" y="0"/>
          <wp:positionH relativeFrom="margin">
            <wp:align>right</wp:align>
          </wp:positionH>
          <wp:positionV relativeFrom="paragraph">
            <wp:posOffset>18725</wp:posOffset>
          </wp:positionV>
          <wp:extent cx="2371061" cy="297711"/>
          <wp:effectExtent l="0" t="0" r="0" b="762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kal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1061" cy="2977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9D3"/>
    <w:rsid w:val="00007534"/>
    <w:rsid w:val="000B14AE"/>
    <w:rsid w:val="00114720"/>
    <w:rsid w:val="00193DCE"/>
    <w:rsid w:val="001945E5"/>
    <w:rsid w:val="001F4C03"/>
    <w:rsid w:val="00410E3E"/>
    <w:rsid w:val="004517B4"/>
    <w:rsid w:val="0057317C"/>
    <w:rsid w:val="00853620"/>
    <w:rsid w:val="008875C7"/>
    <w:rsid w:val="00AD761A"/>
    <w:rsid w:val="00B00DFE"/>
    <w:rsid w:val="00B47CB9"/>
    <w:rsid w:val="00BB29D3"/>
    <w:rsid w:val="00C04950"/>
    <w:rsid w:val="00C21FC3"/>
    <w:rsid w:val="00C90DE3"/>
    <w:rsid w:val="00CB428A"/>
    <w:rsid w:val="00D139EB"/>
    <w:rsid w:val="00D950D4"/>
    <w:rsid w:val="00DB7333"/>
    <w:rsid w:val="00DF7B72"/>
    <w:rsid w:val="00E7457C"/>
    <w:rsid w:val="00E810A8"/>
    <w:rsid w:val="00E87E9C"/>
    <w:rsid w:val="00EE135C"/>
    <w:rsid w:val="00F05573"/>
    <w:rsid w:val="0AB625B6"/>
    <w:rsid w:val="16D40B8B"/>
    <w:rsid w:val="1EDBD7B5"/>
    <w:rsid w:val="22261600"/>
    <w:rsid w:val="43974A81"/>
    <w:rsid w:val="50B85488"/>
    <w:rsid w:val="6194BC7B"/>
    <w:rsid w:val="64ED7B7F"/>
    <w:rsid w:val="69396A13"/>
    <w:rsid w:val="6C0A96F3"/>
    <w:rsid w:val="76EA95FC"/>
    <w:rsid w:val="7EA49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673E3"/>
  <w15:chartTrackingRefBased/>
  <w15:docId w15:val="{9EB3C5A7-0DE0-43A1-9BED-8F8E6B99769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AD761A"/>
    <w:pPr>
      <w:spacing w:after="0" w:line="240" w:lineRule="auto"/>
    </w:p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B29D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810A8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E810A8"/>
  </w:style>
  <w:style w:type="paragraph" w:styleId="Voettekst">
    <w:name w:val="footer"/>
    <w:basedOn w:val="Standaard"/>
    <w:link w:val="VoettekstChar"/>
    <w:uiPriority w:val="99"/>
    <w:unhideWhenUsed/>
    <w:rsid w:val="00E810A8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E810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0d9b1d-60e8-4acf-8763-7792c7c9d130" xsi:nil="true"/>
    <lcf76f155ced4ddcb4097134ff3c332f xmlns="d1b6d353-2e47-4aa4-9b0f-d1ecf904f41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8" ma:contentTypeDescription="Een nieuw document maken." ma:contentTypeScope="" ma:versionID="e1e2a42e491dc7989c83bb5b7872506e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45445952cd2b01aac29874b0430a5ef8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E60AD0-AA5C-42BD-AA67-4CB65F32B74E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2006/documentManagement/types"/>
    <ds:schemaRef ds:uri="bc73b3f0-3319-4ee5-9253-cf741eb7cac6"/>
    <ds:schemaRef ds:uri="http://schemas.openxmlformats.org/package/2006/metadata/core-properties"/>
    <ds:schemaRef ds:uri="9fd5b0d8-73de-475f-9d90-5415fb09b0c1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F7F2BA7-92B9-47AC-9A61-7B5E1BE616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23318D-B8DF-4952-8A60-DB9123CE541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Niels Polman - De Inkoop Adviesgroep</dc:creator>
  <cp:keywords/>
  <dc:description/>
  <cp:lastModifiedBy>n.polman@flottmanagement.nl</cp:lastModifiedBy>
  <cp:revision>15</cp:revision>
  <dcterms:created xsi:type="dcterms:W3CDTF">2023-04-11T15:22:00Z</dcterms:created>
  <dcterms:modified xsi:type="dcterms:W3CDTF">2025-10-27T10:28:11Z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  <property fmtid="{D5CDD505-2E9C-101B-9397-08002B2CF9AE}" pid="3" name="MediaServiceImageTags">
    <vt:lpwstr/>
  </property>
</Properties>
</file>