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920B" w14:textId="77777777" w:rsidR="001969B1" w:rsidRDefault="00FF3AF3" w:rsidP="00704FED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D9C1964" wp14:editId="3886D883">
                <wp:simplePos x="0" y="0"/>
                <wp:positionH relativeFrom="column">
                  <wp:posOffset>-879323</wp:posOffset>
                </wp:positionH>
                <wp:positionV relativeFrom="paragraph">
                  <wp:posOffset>-920267</wp:posOffset>
                </wp:positionV>
                <wp:extent cx="7515225" cy="10712261"/>
                <wp:effectExtent l="0" t="0" r="28575" b="13335"/>
                <wp:wrapNone/>
                <wp:docPr id="1496047159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0712261"/>
                          <a:chOff x="0" y="0"/>
                          <a:chExt cx="7515225" cy="10712261"/>
                        </a:xfrm>
                      </wpg:grpSpPr>
                      <wps:wsp>
                        <wps:cNvPr id="1160020592" name="Rechthoek 8"/>
                        <wps:cNvSpPr/>
                        <wps:spPr>
                          <a:xfrm>
                            <a:off x="0" y="6032311"/>
                            <a:ext cx="7515225" cy="4679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271738" name="Vrije vorm 12">
                          <a:extLst>
                            <a:ext uri="{FF2B5EF4-FFF2-40B4-BE49-F238E27FC236}">
                              <a16:creationId xmlns:a16="http://schemas.microsoft.com/office/drawing/2014/main" id="{74725916-3E72-D746-A845-67358B360D04}"/>
                            </a:ext>
                          </a:extLst>
                        </wps:cNvPr>
                        <wps:cNvSpPr/>
                        <wps:spPr>
                          <a:xfrm>
                            <a:off x="641444" y="1351129"/>
                            <a:ext cx="2877820" cy="4679950"/>
                          </a:xfrm>
                          <a:custGeom>
                            <a:avLst/>
                            <a:gdLst>
                              <a:gd name="connsiteX0" fmla="*/ 8825 w 2878245"/>
                              <a:gd name="connsiteY0" fmla="*/ 0 h 4680000"/>
                              <a:gd name="connsiteX1" fmla="*/ 1387459 w 2878245"/>
                              <a:gd name="connsiteY1" fmla="*/ 0 h 4680000"/>
                              <a:gd name="connsiteX2" fmla="*/ 2878245 w 2878245"/>
                              <a:gd name="connsiteY2" fmla="*/ 2334958 h 4680000"/>
                              <a:gd name="connsiteX3" fmla="*/ 2878245 w 2878245"/>
                              <a:gd name="connsiteY3" fmla="*/ 2339676 h 4680000"/>
                              <a:gd name="connsiteX4" fmla="*/ 1378634 w 2878245"/>
                              <a:gd name="connsiteY4" fmla="*/ 4680000 h 4680000"/>
                              <a:gd name="connsiteX5" fmla="*/ 0 w 2878245"/>
                              <a:gd name="connsiteY5" fmla="*/ 4680000 h 4680000"/>
                              <a:gd name="connsiteX6" fmla="*/ 1499611 w 2878245"/>
                              <a:gd name="connsiteY6" fmla="*/ 2339676 h 4680000"/>
                              <a:gd name="connsiteX7" fmla="*/ 1499611 w 2878245"/>
                              <a:gd name="connsiteY7" fmla="*/ 2334958 h 468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878245" h="4680000">
                                <a:moveTo>
                                  <a:pt x="8825" y="0"/>
                                </a:moveTo>
                                <a:lnTo>
                                  <a:pt x="1387459" y="0"/>
                                </a:lnTo>
                                <a:lnTo>
                                  <a:pt x="2878245" y="2334958"/>
                                </a:lnTo>
                                <a:lnTo>
                                  <a:pt x="2878245" y="2339676"/>
                                </a:lnTo>
                                <a:lnTo>
                                  <a:pt x="1378634" y="4680000"/>
                                </a:lnTo>
                                <a:lnTo>
                                  <a:pt x="0" y="4680000"/>
                                </a:lnTo>
                                <a:lnTo>
                                  <a:pt x="1499611" y="2339676"/>
                                </a:lnTo>
                                <a:lnTo>
                                  <a:pt x="1499611" y="233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052B">
                              <a:alpha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411557280" name="Rechthoek 8"/>
                        <wps:cNvSpPr/>
                        <wps:spPr>
                          <a:xfrm>
                            <a:off x="0" y="0"/>
                            <a:ext cx="7515225" cy="13511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DF722" id="Groep 5" o:spid="_x0000_s1026" style="position:absolute;margin-left:-69.25pt;margin-top:-72.45pt;width:591.75pt;height:843.5pt;z-index:251662336" coordsize="75152,107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">
                <v:rect id="Rechthoek 8" o:spid="_x0000_s1027" style="position:absolute;top:60323;width:75152;height:46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" fillcolor="#f2f2f2 [3052]" strokecolor="#f2f2f2 [3052]" strokeweight="2pt"/>
                <v:shape id="Vrije vorm 12" o:spid="_x0000_s1028" style="position:absolute;left:6414;top:13511;width:28778;height:46799;visibility:visible;mso-wrap-style:square;v-text-anchor:middle" coordsize="2878245,46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" path="m8825,l1387459,,2878245,2334958r,4718l1378634,4680000,,4680000,1499611,2339676r,-4718l8825,xe" fillcolor="#de052b" stroked="f" strokeweight="1pt">
                  <v:fill opacity="52428f"/>
                  <v:stroke joinstyle="miter"/>
                  <v:path arrowok="t" o:connecttype="custom" o:connectlocs="8824,0;1387254,0;2877820,2334933;2877820,2339651;1378430,4679950;0,4679950;1499390,2339651;1499390,2334933" o:connectangles="0,0,0,0,0,0,0,0"/>
                </v:shape>
                <v:rect id="Rechthoek 8" o:spid="_x0000_s1029" style="position:absolute;width:75152;height:13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" fillcolor="#f2f2f2 [3052]" strokecolor="#f2f2f2 [3052]" strokeweight="2pt"/>
              </v:group>
            </w:pict>
          </mc:Fallback>
        </mc:AlternateContent>
      </w:r>
    </w:p>
    <w:p w14:paraId="32DC9AFF" w14:textId="77777777" w:rsidR="001969B1" w:rsidRDefault="001969B1" w:rsidP="00704FED"/>
    <w:p w14:paraId="5432EACC" w14:textId="77777777" w:rsidR="00704FED" w:rsidRDefault="00704FED" w:rsidP="00704FED"/>
    <w:p w14:paraId="40667CDC" w14:textId="77777777" w:rsidR="00704FED" w:rsidRDefault="00704FED" w:rsidP="00704FED"/>
    <w:p w14:paraId="36D0DB37" w14:textId="77777777" w:rsidR="0011194C" w:rsidRPr="0011194C" w:rsidRDefault="00AE717B" w:rsidP="0011194C">
      <w:r>
        <w:rPr>
          <w:noProof/>
        </w:rPr>
        <w:drawing>
          <wp:anchor distT="0" distB="0" distL="114300" distR="114300" simplePos="0" relativeHeight="251658240" behindDoc="0" locked="0" layoutInCell="1" allowOverlap="1" wp14:anchorId="282CE27F" wp14:editId="5CF9F1DC">
            <wp:simplePos x="0" y="0"/>
            <wp:positionH relativeFrom="column">
              <wp:posOffset>2810510</wp:posOffset>
            </wp:positionH>
            <wp:positionV relativeFrom="paragraph">
              <wp:posOffset>242447</wp:posOffset>
            </wp:positionV>
            <wp:extent cx="2716530" cy="377190"/>
            <wp:effectExtent l="0" t="0" r="7620" b="3810"/>
            <wp:wrapTopAndBottom/>
            <wp:docPr id="194409146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91463" name="Afbeelding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7697EA" w14:textId="77777777" w:rsidR="00AE717B" w:rsidRDefault="00AE717B" w:rsidP="00AE717B"/>
    <w:p w14:paraId="31AE91B3" w14:textId="77777777" w:rsidR="001969B1" w:rsidRPr="008E3D7A" w:rsidRDefault="00A270D0" w:rsidP="00D6476C">
      <w:pPr>
        <w:pStyle w:val="Titel"/>
        <w:rPr>
          <w:lang w:val="en-GB"/>
        </w:rPr>
      </w:pPr>
      <w:proofErr w:type="spellStart"/>
      <w:r w:rsidRPr="008E3D7A">
        <w:rPr>
          <w:lang w:val="en-GB"/>
        </w:rPr>
        <w:t>Europese</w:t>
      </w:r>
      <w:proofErr w:type="spellEnd"/>
      <w:r w:rsidRPr="008E3D7A">
        <w:rPr>
          <w:lang w:val="en-GB"/>
        </w:rPr>
        <w:t xml:space="preserve"> </w:t>
      </w:r>
      <w:proofErr w:type="spellStart"/>
      <w:r w:rsidRPr="008E3D7A">
        <w:rPr>
          <w:lang w:val="en-GB"/>
        </w:rPr>
        <w:t>aanbesteding</w:t>
      </w:r>
      <w:proofErr w:type="spellEnd"/>
    </w:p>
    <w:p w14:paraId="11184185" w14:textId="77777777" w:rsidR="00A270D0" w:rsidRPr="008E3D7A" w:rsidRDefault="00A270D0" w:rsidP="00D6476C">
      <w:pPr>
        <w:pStyle w:val="Titel"/>
        <w:rPr>
          <w:lang w:val="en-GB"/>
        </w:rPr>
      </w:pPr>
      <w:r w:rsidRPr="008E3D7A">
        <w:rPr>
          <w:lang w:val="en-GB"/>
        </w:rPr>
        <w:t>ICT Managed Services</w:t>
      </w:r>
    </w:p>
    <w:p w14:paraId="6A963559" w14:textId="77777777" w:rsidR="001969B1" w:rsidRPr="008E3D7A" w:rsidRDefault="001969B1" w:rsidP="00A270D0">
      <w:pPr>
        <w:rPr>
          <w:lang w:val="en-GB"/>
        </w:rPr>
      </w:pPr>
    </w:p>
    <w:p w14:paraId="1F8993B7" w14:textId="77777777" w:rsidR="001969B1" w:rsidRPr="008E3D7A" w:rsidRDefault="001969B1" w:rsidP="001969B1">
      <w:pPr>
        <w:rPr>
          <w:lang w:val="en-GB"/>
        </w:rPr>
      </w:pPr>
    </w:p>
    <w:p w14:paraId="7BF49B09" w14:textId="77777777" w:rsidR="001969B1" w:rsidRPr="008E3D7A" w:rsidRDefault="001969B1" w:rsidP="00A270D0">
      <w:pPr>
        <w:rPr>
          <w:lang w:val="en-GB"/>
        </w:rPr>
      </w:pPr>
    </w:p>
    <w:p w14:paraId="71EC9404" w14:textId="77777777" w:rsidR="000947FE" w:rsidRPr="008E3D7A" w:rsidRDefault="000947FE" w:rsidP="00A270D0">
      <w:pPr>
        <w:rPr>
          <w:lang w:val="en-GB"/>
        </w:rPr>
      </w:pPr>
    </w:p>
    <w:p w14:paraId="1BF73EF0" w14:textId="59888775" w:rsidR="00BC255A" w:rsidRPr="008E3D7A" w:rsidRDefault="00624BF9" w:rsidP="00D6476C">
      <w:pPr>
        <w:pStyle w:val="Titel"/>
        <w:rPr>
          <w:lang w:val="en-GB"/>
        </w:rPr>
      </w:pPr>
      <w:proofErr w:type="spellStart"/>
      <w:r w:rsidRPr="008E3D7A">
        <w:rPr>
          <w:lang w:val="en-GB"/>
        </w:rPr>
        <w:t>Bijlage</w:t>
      </w:r>
      <w:proofErr w:type="spellEnd"/>
      <w:r w:rsidRPr="008E3D7A">
        <w:rPr>
          <w:lang w:val="en-GB"/>
        </w:rPr>
        <w:t xml:space="preserve"> </w:t>
      </w:r>
      <w:r w:rsidR="005E349B" w:rsidRPr="008E3D7A">
        <w:rPr>
          <w:lang w:val="en-GB"/>
        </w:rPr>
        <w:t>8</w:t>
      </w:r>
      <w:r w:rsidR="000947FE" w:rsidRPr="008E3D7A">
        <w:rPr>
          <w:lang w:val="en-GB"/>
        </w:rPr>
        <w:br/>
      </w:r>
      <w:proofErr w:type="spellStart"/>
      <w:r w:rsidR="005E349B" w:rsidRPr="008E3D7A">
        <w:rPr>
          <w:color w:val="EE0000"/>
          <w:lang w:val="en-GB"/>
        </w:rPr>
        <w:t>Selectiecriteria</w:t>
      </w:r>
      <w:proofErr w:type="spellEnd"/>
      <w:r w:rsidR="005E349B" w:rsidRPr="008E3D7A">
        <w:rPr>
          <w:color w:val="EE0000"/>
          <w:lang w:val="en-GB"/>
        </w:rPr>
        <w:t xml:space="preserve"> response template</w:t>
      </w:r>
      <w:r w:rsidR="005E349B" w:rsidRPr="008E3D7A">
        <w:rPr>
          <w:lang w:val="en-GB"/>
        </w:rPr>
        <w:t xml:space="preserve"> </w:t>
      </w:r>
    </w:p>
    <w:p w14:paraId="77363CCC" w14:textId="77777777" w:rsidR="00F065FC" w:rsidRPr="008E3D7A" w:rsidRDefault="00F065FC" w:rsidP="00F065FC">
      <w:pPr>
        <w:rPr>
          <w:lang w:val="en-GB"/>
        </w:rPr>
      </w:pPr>
    </w:p>
    <w:p w14:paraId="76C7667A" w14:textId="77777777" w:rsidR="00093D18" w:rsidRPr="008E3D7A" w:rsidRDefault="00093D18" w:rsidP="00F065FC">
      <w:pPr>
        <w:rPr>
          <w:lang w:val="en-GB"/>
        </w:rPr>
      </w:pPr>
    </w:p>
    <w:p w14:paraId="5AB346A3" w14:textId="77777777" w:rsidR="00093D18" w:rsidRPr="008E3D7A" w:rsidRDefault="00093D18" w:rsidP="00F065FC">
      <w:pPr>
        <w:rPr>
          <w:lang w:val="en-GB"/>
        </w:rPr>
      </w:pPr>
    </w:p>
    <w:p w14:paraId="2AA9BFD8" w14:textId="77777777" w:rsidR="00093D18" w:rsidRPr="008E3D7A" w:rsidRDefault="00093D18" w:rsidP="00F065FC">
      <w:pPr>
        <w:rPr>
          <w:lang w:val="en-GB"/>
        </w:rPr>
      </w:pPr>
    </w:p>
    <w:p w14:paraId="4D319922" w14:textId="77777777" w:rsidR="00093D18" w:rsidRPr="008E3D7A" w:rsidRDefault="00093D18" w:rsidP="00F065FC">
      <w:pPr>
        <w:rPr>
          <w:lang w:val="en-GB"/>
        </w:rPr>
      </w:pPr>
    </w:p>
    <w:p w14:paraId="02CC9B20" w14:textId="77777777" w:rsidR="00093D18" w:rsidRPr="008E3D7A" w:rsidRDefault="00093D18" w:rsidP="00F065FC">
      <w:pPr>
        <w:rPr>
          <w:lang w:val="en-GB"/>
        </w:rPr>
      </w:pPr>
    </w:p>
    <w:p w14:paraId="7E67D212" w14:textId="77777777" w:rsidR="00093D18" w:rsidRPr="008E3D7A" w:rsidRDefault="00093D18" w:rsidP="00F065FC">
      <w:pPr>
        <w:rPr>
          <w:lang w:val="en-GB"/>
        </w:rPr>
      </w:pPr>
    </w:p>
    <w:p w14:paraId="6FF2E643" w14:textId="77777777" w:rsidR="00093D18" w:rsidRPr="008E3D7A" w:rsidRDefault="00093D18" w:rsidP="00F065FC">
      <w:pPr>
        <w:rPr>
          <w:lang w:val="en-GB"/>
        </w:rPr>
      </w:pPr>
    </w:p>
    <w:p w14:paraId="5478947F" w14:textId="77777777" w:rsidR="00093D18" w:rsidRPr="008E3D7A" w:rsidRDefault="00093D18" w:rsidP="00F065FC">
      <w:pPr>
        <w:rPr>
          <w:lang w:val="en-GB"/>
        </w:rPr>
      </w:pPr>
    </w:p>
    <w:p w14:paraId="30E5A53A" w14:textId="77777777" w:rsidR="00093D18" w:rsidRPr="008E3D7A" w:rsidRDefault="00093D18" w:rsidP="00F065FC">
      <w:pPr>
        <w:rPr>
          <w:lang w:val="en-GB"/>
        </w:rPr>
      </w:pPr>
    </w:p>
    <w:p w14:paraId="75007AC8" w14:textId="77777777" w:rsidR="00093D18" w:rsidRPr="008E3D7A" w:rsidRDefault="00093D18" w:rsidP="00F065FC">
      <w:pPr>
        <w:rPr>
          <w:lang w:val="en-GB"/>
        </w:rPr>
      </w:pPr>
    </w:p>
    <w:p w14:paraId="2E734D42" w14:textId="77777777" w:rsidR="00093D18" w:rsidRPr="008E3D7A" w:rsidRDefault="00093D18" w:rsidP="00F065FC">
      <w:pPr>
        <w:rPr>
          <w:lang w:val="en-GB"/>
        </w:rPr>
      </w:pPr>
    </w:p>
    <w:p w14:paraId="1867A788" w14:textId="77777777" w:rsidR="00093D18" w:rsidRPr="008E3D7A" w:rsidRDefault="00093D18" w:rsidP="00F065FC">
      <w:pPr>
        <w:rPr>
          <w:lang w:val="en-GB"/>
        </w:rPr>
      </w:pPr>
    </w:p>
    <w:p w14:paraId="5B92DBFB" w14:textId="77777777" w:rsidR="00093D18" w:rsidRPr="008E3D7A" w:rsidRDefault="00093D18" w:rsidP="00F065FC">
      <w:pPr>
        <w:rPr>
          <w:lang w:val="en-GB"/>
        </w:rPr>
      </w:pPr>
    </w:p>
    <w:p w14:paraId="2C0E0247" w14:textId="77777777" w:rsidR="00093D18" w:rsidRPr="008E3D7A" w:rsidRDefault="00093D18" w:rsidP="00F065FC">
      <w:pPr>
        <w:rPr>
          <w:lang w:val="en-GB"/>
        </w:rPr>
      </w:pPr>
    </w:p>
    <w:p w14:paraId="307A2C52" w14:textId="77777777" w:rsidR="00093D18" w:rsidRPr="008E3D7A" w:rsidRDefault="00093D18" w:rsidP="00F065FC">
      <w:pPr>
        <w:rPr>
          <w:lang w:val="en-GB"/>
        </w:rPr>
      </w:pPr>
    </w:p>
    <w:p w14:paraId="5A03070D" w14:textId="77777777" w:rsidR="00181366" w:rsidRPr="008E3D7A" w:rsidRDefault="007802FB" w:rsidP="00F065FC">
      <w:pPr>
        <w:rPr>
          <w:lang w:val="en-GB"/>
        </w:rPr>
      </w:pPr>
      <w:r w:rsidRPr="00E3499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BC068F3" wp14:editId="1F871EED">
                <wp:simplePos x="0" y="0"/>
                <wp:positionH relativeFrom="column">
                  <wp:posOffset>48724</wp:posOffset>
                </wp:positionH>
                <wp:positionV relativeFrom="page">
                  <wp:posOffset>9116704</wp:posOffset>
                </wp:positionV>
                <wp:extent cx="5719445" cy="67119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671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77EBD" w14:textId="77777777" w:rsidR="00E3499E" w:rsidRDefault="00E3499E">
                            <w:r w:rsidRPr="00E3499E">
                              <w:t xml:space="preserve">© </w:t>
                            </w:r>
                            <w:r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>Skal Biocontrole – Alle rechten voorbehouden. Reproductie of verspreiding zonder toestemming is verboden.</w:t>
                            </w:r>
                            <w:r w:rsidR="007802FB"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 xml:space="preserve"> De informatie in dit document is uitsluitend bedoeld voor gebruik in het kader van deze aanbestedingsprocedure.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C068F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3.85pt;margin-top:717.85pt;width:450.35pt;height:52.85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" fillcolor="#f2f2f2 [3052]" stroked="f">
                <v:textbox style="mso-fit-shape-to-text:t">
                  <w:txbxContent>
                    <w:p w14:paraId="7C777EBD" w14:textId="77777777" w:rsidR="00E3499E" w:rsidRDefault="00E3499E">
                      <w:r w:rsidRPr="00E3499E">
                        <w:t xml:space="preserve">© </w:t>
                      </w:r>
                      <w:r w:rsidRPr="007802FB">
                        <w:rPr>
                          <w:rFonts w:ascii="Verdana Pro Cond Light" w:hAnsi="Verdana Pro Cond Light"/>
                          <w:i/>
                          <w:iCs/>
                        </w:rPr>
                        <w:t>Skal Biocontrole – Alle rechten voorbehouden. Reproductie of verspreiding zonder toestemming is verboden.</w:t>
                      </w:r>
                      <w:r w:rsidR="007802FB" w:rsidRPr="007802FB">
                        <w:rPr>
                          <w:rFonts w:ascii="Verdana Pro Cond Light" w:hAnsi="Verdana Pro Cond Light"/>
                          <w:i/>
                          <w:iCs/>
                        </w:rPr>
                        <w:t xml:space="preserve"> De informatie in dit document is uitsluitend bedoeld voor gebruik in het kader van deze aanbestedingsprocedure.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1325F94" w14:textId="77777777" w:rsidR="001969B1" w:rsidRPr="008E3D7A" w:rsidRDefault="001969B1" w:rsidP="00F065FC">
      <w:pPr>
        <w:rPr>
          <w:lang w:val="en-GB"/>
        </w:rPr>
        <w:sectPr w:rsidR="001969B1" w:rsidRPr="008E3D7A" w:rsidSect="006D5BBB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 w:code="9"/>
          <w:pgMar w:top="1417" w:right="1417" w:bottom="1417" w:left="1417" w:header="737" w:footer="567" w:gutter="0"/>
          <w:cols w:space="708"/>
          <w:titlePg/>
          <w:docGrid w:linePitch="360"/>
        </w:sectPr>
      </w:pPr>
    </w:p>
    <w:p w14:paraId="44899326" w14:textId="77777777" w:rsidR="00181366" w:rsidRPr="008E3D7A" w:rsidRDefault="00181366">
      <w:pPr>
        <w:spacing w:after="200"/>
        <w:rPr>
          <w:lang w:val="en-GB"/>
        </w:rPr>
      </w:pPr>
      <w:r w:rsidRPr="008E3D7A">
        <w:rPr>
          <w:lang w:val="en-GB"/>
        </w:rPr>
        <w:br w:type="page"/>
      </w:r>
    </w:p>
    <w:p w14:paraId="1697E19B" w14:textId="5DFE0CA2" w:rsidR="003C520B" w:rsidRPr="003C520B" w:rsidRDefault="005E349B" w:rsidP="00426E30">
      <w:pPr>
        <w:pStyle w:val="Kop1"/>
      </w:pPr>
      <w:proofErr w:type="spellStart"/>
      <w:r>
        <w:lastRenderedPageBreak/>
        <w:t>Instructie</w:t>
      </w:r>
      <w:proofErr w:type="spellEnd"/>
    </w:p>
    <w:p w14:paraId="53C15B9D" w14:textId="4D7A58A6" w:rsidR="005E349B" w:rsidRDefault="005E349B" w:rsidP="005E349B">
      <w:pPr>
        <w:rPr>
          <w:rFonts w:ascii="Verdana" w:hAnsi="Verdana"/>
          <w:i/>
          <w:iCs/>
          <w:sz w:val="18"/>
          <w:szCs w:val="20"/>
        </w:rPr>
      </w:pPr>
      <w:r w:rsidRPr="0011561E">
        <w:rPr>
          <w:rFonts w:ascii="Wingdings" w:eastAsia="Wingdings" w:hAnsi="Wingdings" w:cs="Wingdings"/>
          <w:sz w:val="18"/>
          <w:szCs w:val="20"/>
        </w:rPr>
        <w:t>¨</w:t>
      </w:r>
      <w:r w:rsidRPr="0011561E">
        <w:rPr>
          <w:rFonts w:ascii="Verdana" w:hAnsi="Verdana"/>
          <w:sz w:val="18"/>
          <w:szCs w:val="20"/>
        </w:rPr>
        <w:t xml:space="preserve"> </w:t>
      </w:r>
      <w:r w:rsidRPr="0011561E">
        <w:rPr>
          <w:rFonts w:ascii="Verdana" w:hAnsi="Verdana"/>
          <w:i/>
          <w:iCs/>
          <w:sz w:val="18"/>
          <w:szCs w:val="20"/>
        </w:rPr>
        <w:t>= plaats een X waar van toepassing.</w:t>
      </w:r>
    </w:p>
    <w:p w14:paraId="1F0C117E" w14:textId="1DEBA878" w:rsidR="003C520B" w:rsidRPr="00F602B5" w:rsidRDefault="003C520B" w:rsidP="005E349B">
      <w:pPr>
        <w:rPr>
          <w:rFonts w:ascii="Verdana" w:hAnsi="Verdana"/>
          <w:sz w:val="18"/>
          <w:szCs w:val="20"/>
        </w:rPr>
      </w:pPr>
      <w:r w:rsidRPr="00F602B5">
        <w:rPr>
          <w:rFonts w:ascii="Verdana" w:hAnsi="Verdana"/>
          <w:sz w:val="18"/>
          <w:szCs w:val="20"/>
        </w:rPr>
        <w:t>Voor uw gemak is op sommige plaatsen in dit document de letterlijke instructietekst herhaald zoals deze ook in de selectieleiddraad te vinden is.</w:t>
      </w:r>
    </w:p>
    <w:p w14:paraId="3BE47558" w14:textId="6F010CDF" w:rsidR="005E349B" w:rsidRPr="00F602B5" w:rsidRDefault="00F602B5" w:rsidP="005E349B">
      <w:pPr>
        <w:rPr>
          <w:rFonts w:ascii="Verdana" w:hAnsi="Verdana"/>
          <w:sz w:val="18"/>
          <w:szCs w:val="20"/>
        </w:rPr>
      </w:pPr>
      <w:r w:rsidRPr="00F602B5">
        <w:rPr>
          <w:rFonts w:ascii="Verdana" w:hAnsi="Verdana"/>
          <w:sz w:val="18"/>
          <w:szCs w:val="20"/>
        </w:rPr>
        <w:t xml:space="preserve">Het is niet toegestaan de in dit document voorgegeven teksten te wijzigen. </w:t>
      </w:r>
    </w:p>
    <w:p w14:paraId="46768C9B" w14:textId="6634EF2F" w:rsidR="005E349B" w:rsidRDefault="005E349B" w:rsidP="00426E30">
      <w:pPr>
        <w:pStyle w:val="Kop1"/>
      </w:pPr>
      <w:proofErr w:type="spellStart"/>
      <w:r w:rsidRPr="0690190F">
        <w:t>Certificering</w:t>
      </w:r>
      <w:proofErr w:type="spellEnd"/>
      <w:r w:rsidRPr="0690190F">
        <w:t xml:space="preserve"> </w:t>
      </w:r>
      <w:proofErr w:type="spellStart"/>
      <w:r w:rsidRPr="0690190F">
        <w:t>organisatie</w:t>
      </w:r>
      <w:proofErr w:type="spellEnd"/>
    </w:p>
    <w:p w14:paraId="182C90B5" w14:textId="5143F07B" w:rsidR="003C520B" w:rsidRPr="003C520B" w:rsidRDefault="003C520B" w:rsidP="003C520B">
      <w:r w:rsidRPr="003C520B">
        <w:t>In</w:t>
      </w:r>
      <w:r>
        <w:t xml:space="preserve"> </w:t>
      </w:r>
      <w:r w:rsidRPr="003C520B">
        <w:t xml:space="preserve">de navolgende tabel plaats u bij </w:t>
      </w:r>
      <w:r>
        <w:t xml:space="preserve">of </w:t>
      </w:r>
      <w:r w:rsidRPr="003C520B">
        <w:t xml:space="preserve">1a, </w:t>
      </w:r>
      <w:r>
        <w:t xml:space="preserve">of </w:t>
      </w:r>
      <w:r w:rsidRPr="003C520B">
        <w:t xml:space="preserve">1b </w:t>
      </w:r>
      <w:r>
        <w:t>of</w:t>
      </w:r>
      <w:r w:rsidRPr="003C520B">
        <w:t xml:space="preserve"> 1c </w:t>
      </w:r>
      <w:r>
        <w:t xml:space="preserve">een X. Bij items 2 t/m 6 kunt u indien van toepassing telkens een X plaatsen. </w:t>
      </w:r>
    </w:p>
    <w:p w14:paraId="4CFCF5C4" w14:textId="77777777" w:rsidR="005E349B" w:rsidRDefault="005E349B" w:rsidP="005E349B">
      <w:pPr>
        <w:rPr>
          <w:rFonts w:ascii="Verdana" w:hAnsi="Verdana"/>
          <w:i/>
          <w:iCs/>
          <w:sz w:val="18"/>
          <w:szCs w:val="20"/>
        </w:rPr>
      </w:pPr>
    </w:p>
    <w:tbl>
      <w:tblPr>
        <w:tblStyle w:val="Rastertabel4"/>
        <w:tblW w:w="9067" w:type="dxa"/>
        <w:tblLook w:val="04A0" w:firstRow="1" w:lastRow="0" w:firstColumn="1" w:lastColumn="0" w:noHBand="0" w:noVBand="1"/>
      </w:tblPr>
      <w:tblGrid>
        <w:gridCol w:w="523"/>
        <w:gridCol w:w="7552"/>
        <w:gridCol w:w="992"/>
      </w:tblGrid>
      <w:tr w:rsidR="005E349B" w14:paraId="21691B8D" w14:textId="77777777" w:rsidTr="003C5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</w:tcPr>
          <w:p w14:paraId="1F6D49C8" w14:textId="77777777" w:rsidR="005E349B" w:rsidRPr="006A6E50" w:rsidRDefault="005E349B" w:rsidP="002C128D">
            <w:pPr>
              <w:rPr>
                <w:b w:val="0"/>
                <w:bCs w:val="0"/>
                <w:sz w:val="18"/>
                <w:szCs w:val="20"/>
              </w:rPr>
            </w:pPr>
            <w:r>
              <w:rPr>
                <w:sz w:val="18"/>
                <w:szCs w:val="20"/>
              </w:rPr>
              <w:t>Kruis aan welke certificering of onderbouwing uw organisatie bezit</w:t>
            </w:r>
          </w:p>
        </w:tc>
        <w:tc>
          <w:tcPr>
            <w:tcW w:w="992" w:type="dxa"/>
          </w:tcPr>
          <w:p w14:paraId="3EB42E83" w14:textId="77777777" w:rsidR="005E349B" w:rsidRPr="006A6E50" w:rsidRDefault="005E349B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5E349B" w:rsidRPr="0063768E" w14:paraId="5F6343C1" w14:textId="77777777" w:rsidTr="003C5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5852C065" w14:textId="77777777" w:rsidR="005E349B" w:rsidRPr="0063768E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1a</w:t>
            </w:r>
          </w:p>
        </w:tc>
        <w:tc>
          <w:tcPr>
            <w:tcW w:w="7552" w:type="dxa"/>
          </w:tcPr>
          <w:p w14:paraId="79ABCA2A" w14:textId="77777777" w:rsidR="005E349B" w:rsidRPr="0063768E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t>Een, op de datum van aanmelding voor de onderhavige aanbesteding, geldig ISO 9001 (of gelijkwaardig) certificaat op naam van de Kandidaat.</w:t>
            </w:r>
          </w:p>
        </w:tc>
        <w:tc>
          <w:tcPr>
            <w:tcW w:w="992" w:type="dxa"/>
          </w:tcPr>
          <w:p w14:paraId="4E77A78A" w14:textId="77777777" w:rsidR="005E349B" w:rsidRPr="0063768E" w:rsidRDefault="005E349B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6A326D82" w14:textId="77777777" w:rsidTr="003C5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7E2B2F28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1b</w:t>
            </w:r>
          </w:p>
        </w:tc>
        <w:tc>
          <w:tcPr>
            <w:tcW w:w="7552" w:type="dxa"/>
          </w:tcPr>
          <w:p w14:paraId="59BD0EE3" w14:textId="77777777" w:rsidR="005E349B" w:rsidRPr="0063768E" w:rsidRDefault="005E349B" w:rsidP="003C520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A428FD">
              <w:t xml:space="preserve">De </w:t>
            </w:r>
            <w:r>
              <w:t>K</w:t>
            </w:r>
            <w:r w:rsidRPr="00A428FD">
              <w:t xml:space="preserve">andidaat kan aantonen en aannemelijk maken dat hij sinds </w:t>
            </w:r>
            <w:r>
              <w:t xml:space="preserve">ten minste </w:t>
            </w:r>
            <w:r w:rsidRPr="00A428FD">
              <w:t>20</w:t>
            </w:r>
            <w:r>
              <w:t>23 beschikt over en werkt volgens een kwaliteitsmanagementsysteem.</w:t>
            </w:r>
          </w:p>
        </w:tc>
        <w:tc>
          <w:tcPr>
            <w:tcW w:w="992" w:type="dxa"/>
          </w:tcPr>
          <w:p w14:paraId="44F0EFF5" w14:textId="77777777" w:rsidR="005E349B" w:rsidRDefault="005E349B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17B040A5" w14:textId="77777777" w:rsidTr="003C5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2B9FF676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1c</w:t>
            </w:r>
          </w:p>
        </w:tc>
        <w:tc>
          <w:tcPr>
            <w:tcW w:w="7552" w:type="dxa"/>
          </w:tcPr>
          <w:p w14:paraId="32BEC55D" w14:textId="77777777" w:rsidR="005E349B" w:rsidRPr="0063768E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t>De Kandidaat heeft g</w:t>
            </w:r>
            <w:r w:rsidRPr="000C135F">
              <w:t xml:space="preserve">een ISO 9001 certificering of ander </w:t>
            </w:r>
            <w:proofErr w:type="spellStart"/>
            <w:r w:rsidRPr="000C135F">
              <w:t>k</w:t>
            </w:r>
            <w:r>
              <w:t>waliteitsmanagement-systeem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14:paraId="5BA658F9" w14:textId="77777777" w:rsidR="005E349B" w:rsidRDefault="005E349B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60E19B30" w14:textId="77777777" w:rsidTr="003C5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5FACBAE7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552" w:type="dxa"/>
          </w:tcPr>
          <w:p w14:paraId="008B1C45" w14:textId="77777777" w:rsidR="005E349B" w:rsidRPr="008E3D7A" w:rsidRDefault="005E349B" w:rsidP="003C520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  <w:lang w:val="en-GB"/>
              </w:rPr>
            </w:pPr>
            <w:r w:rsidRPr="008E3D7A">
              <w:rPr>
                <w:lang w:val="en-GB"/>
              </w:rPr>
              <w:t>Solutions Partner for Modern Work</w:t>
            </w:r>
          </w:p>
        </w:tc>
        <w:tc>
          <w:tcPr>
            <w:tcW w:w="992" w:type="dxa"/>
          </w:tcPr>
          <w:p w14:paraId="73C82934" w14:textId="77777777" w:rsidR="005E349B" w:rsidRDefault="005E349B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180C4192" w14:textId="77777777" w:rsidTr="003C5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4A0B6A03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3</w:t>
            </w:r>
          </w:p>
        </w:tc>
        <w:tc>
          <w:tcPr>
            <w:tcW w:w="7552" w:type="dxa"/>
          </w:tcPr>
          <w:p w14:paraId="32EECC4F" w14:textId="77777777" w:rsidR="005E349B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t xml:space="preserve">Solutions Partner </w:t>
            </w:r>
            <w:proofErr w:type="spellStart"/>
            <w:r>
              <w:t>for</w:t>
            </w:r>
            <w:proofErr w:type="spellEnd"/>
            <w:r>
              <w:t xml:space="preserve"> Security</w:t>
            </w:r>
          </w:p>
        </w:tc>
        <w:tc>
          <w:tcPr>
            <w:tcW w:w="992" w:type="dxa"/>
          </w:tcPr>
          <w:p w14:paraId="0E20B6AA" w14:textId="77777777" w:rsidR="005E349B" w:rsidRDefault="005E349B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03165816" w14:textId="77777777" w:rsidTr="003C5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293C3F27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4</w:t>
            </w:r>
          </w:p>
        </w:tc>
        <w:tc>
          <w:tcPr>
            <w:tcW w:w="7552" w:type="dxa"/>
          </w:tcPr>
          <w:p w14:paraId="074F8F17" w14:textId="77777777" w:rsidR="005E349B" w:rsidRPr="008E3D7A" w:rsidRDefault="005E349B" w:rsidP="003C520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C2154">
              <w:rPr>
                <w:lang w:val="en-GB"/>
              </w:rPr>
              <w:t>Solutions Partner for Infrastructure (Azure)</w:t>
            </w:r>
          </w:p>
        </w:tc>
        <w:tc>
          <w:tcPr>
            <w:tcW w:w="992" w:type="dxa"/>
          </w:tcPr>
          <w:p w14:paraId="1231299E" w14:textId="77777777" w:rsidR="005E349B" w:rsidRDefault="005E349B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15BF0587" w14:textId="77777777" w:rsidTr="003C5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0B3DF4A0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5</w:t>
            </w:r>
          </w:p>
        </w:tc>
        <w:tc>
          <w:tcPr>
            <w:tcW w:w="7552" w:type="dxa"/>
          </w:tcPr>
          <w:p w14:paraId="62DE4D2E" w14:textId="77777777" w:rsidR="005E349B" w:rsidRPr="00524B66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4B66">
              <w:rPr>
                <w:lang w:val="en-US"/>
              </w:rPr>
              <w:t>Solutions Partner for Digital &amp; App Innovation (Azure)</w:t>
            </w:r>
          </w:p>
        </w:tc>
        <w:tc>
          <w:tcPr>
            <w:tcW w:w="992" w:type="dxa"/>
          </w:tcPr>
          <w:p w14:paraId="0543D13F" w14:textId="77777777" w:rsidR="005E349B" w:rsidRPr="00D64B1E" w:rsidRDefault="005E349B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3C28FA53" w14:textId="77777777" w:rsidTr="003C5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5C43C2E4" w14:textId="77777777" w:rsidR="005E349B" w:rsidRDefault="005E349B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4B6E2F">
              <w:rPr>
                <w:color w:val="000000" w:themeColor="text1"/>
              </w:rPr>
              <w:t>6</w:t>
            </w:r>
          </w:p>
        </w:tc>
        <w:tc>
          <w:tcPr>
            <w:tcW w:w="7552" w:type="dxa"/>
          </w:tcPr>
          <w:p w14:paraId="2E987D2C" w14:textId="77777777" w:rsidR="005E349B" w:rsidRPr="008E3D7A" w:rsidRDefault="005E349B" w:rsidP="003C520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C2154">
              <w:rPr>
                <w:lang w:val="en-GB"/>
              </w:rPr>
              <w:t xml:space="preserve">Solutions Partner for Business Applications </w:t>
            </w:r>
          </w:p>
        </w:tc>
        <w:tc>
          <w:tcPr>
            <w:tcW w:w="992" w:type="dxa"/>
          </w:tcPr>
          <w:p w14:paraId="2B06BA62" w14:textId="77777777" w:rsidR="005E349B" w:rsidRPr="00D64B1E" w:rsidRDefault="005E349B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</w:tbl>
    <w:p w14:paraId="0B1808E3" w14:textId="77777777" w:rsidR="005E349B" w:rsidRDefault="005E349B" w:rsidP="005E349B"/>
    <w:p w14:paraId="3419B1ED" w14:textId="77777777" w:rsidR="005E349B" w:rsidRPr="00DD091B" w:rsidRDefault="005E349B" w:rsidP="005E349B">
      <w:r w:rsidRPr="00E578CA">
        <w:rPr>
          <w:b/>
          <w:bCs/>
        </w:rPr>
        <w:t>Ad 1b.</w:t>
      </w:r>
      <w:r>
        <w:t xml:space="preserve"> </w:t>
      </w:r>
      <w:r w:rsidRPr="00DD091B">
        <w:t>Als bewijs kan de Kandidaat gebruikmaken van documenten zoals: een intern handboek of een vergelijkbaar kwaliteitsmanagementsysteem waarin</w:t>
      </w:r>
      <w:r>
        <w:t>:</w:t>
      </w:r>
      <w:r w:rsidRPr="00DD091B">
        <w:t xml:space="preserve"> processen, procedures en werkinstructies zijn beschreven, implementatieplannen, updates van deze documenten, maar ook meer operationele documenten die aantonen dat de Kandidaat werkt volgens een </w:t>
      </w:r>
      <w:r>
        <w:t>kwaliteitsmanagementsysteem</w:t>
      </w:r>
      <w:r w:rsidRPr="00DD091B">
        <w:t xml:space="preserve">. Zolang kan worden aangetoond dat het </w:t>
      </w:r>
      <w:r>
        <w:t>kwaliteitsmanagementsysteem:</w:t>
      </w:r>
      <w:r w:rsidRPr="00DD091B">
        <w:t xml:space="preserve"> (1) is gedocumenteerd, (2) is geïmplementeerd, (3) wordt onderhouden en (4) wordt toegepast.</w:t>
      </w:r>
    </w:p>
    <w:p w14:paraId="58CB932F" w14:textId="77777777" w:rsidR="005E349B" w:rsidRDefault="005E349B" w:rsidP="005E349B">
      <w:r w:rsidRPr="00DD091B">
        <w:t xml:space="preserve">De eis om aan te tonen dat het </w:t>
      </w:r>
      <w:r>
        <w:t>kwaliteitsmanagementsysteem</w:t>
      </w:r>
      <w:r w:rsidRPr="00DD091B">
        <w:t xml:space="preserve"> sinds ten minste 20</w:t>
      </w:r>
      <w:r>
        <w:t>23</w:t>
      </w:r>
      <w:r w:rsidRPr="00DD091B">
        <w:t xml:space="preserve"> van kracht is, kan worden onderbouwd door documenten te verstrekken die het bestaan ervan gedurende het jaar 2</w:t>
      </w:r>
      <w:r>
        <w:t>023</w:t>
      </w:r>
      <w:r w:rsidRPr="00DD091B">
        <w:t xml:space="preserve"> of eerder aantonen.</w:t>
      </w:r>
    </w:p>
    <w:p w14:paraId="14DA53DC" w14:textId="77777777" w:rsidR="005E349B" w:rsidRDefault="005E349B" w:rsidP="005E349B"/>
    <w:p w14:paraId="16CFD3F9" w14:textId="77777777" w:rsidR="005E349B" w:rsidRDefault="005E349B" w:rsidP="005E349B">
      <w:r w:rsidRPr="00E578CA">
        <w:rPr>
          <w:b/>
          <w:bCs/>
        </w:rPr>
        <w:t>Ad. 2. t/m 7.</w:t>
      </w:r>
      <w:r>
        <w:t xml:space="preserve"> Als bewijsstukken van de behaalde Microsoft Solutions Partner </w:t>
      </w:r>
      <w:proofErr w:type="spellStart"/>
      <w:r>
        <w:t>designations</w:t>
      </w:r>
      <w:proofErr w:type="spellEnd"/>
      <w:r>
        <w:t xml:space="preserve"> gelden: bijvoorbeeld een screenshot of PDF-export uit het Microsoft Partner Center, geldig op het moment van aanmelding bij de onderhavige aanbesteding.</w:t>
      </w:r>
    </w:p>
    <w:p w14:paraId="3E03C203" w14:textId="77777777" w:rsidR="005E349B" w:rsidRDefault="005E349B" w:rsidP="005E349B"/>
    <w:p w14:paraId="3136BCAA" w14:textId="77777777" w:rsidR="005E349B" w:rsidRDefault="005E349B" w:rsidP="005E349B">
      <w:pPr>
        <w:rPr>
          <w:b/>
          <w:bCs/>
        </w:rPr>
      </w:pPr>
    </w:p>
    <w:p w14:paraId="1BF09BDA" w14:textId="77777777" w:rsidR="005E349B" w:rsidRPr="00B83F39" w:rsidRDefault="005E349B" w:rsidP="005E349B">
      <w:r w:rsidRPr="00FB7962">
        <w:rPr>
          <w:b/>
          <w:bCs/>
        </w:rPr>
        <w:t>Response:</w:t>
      </w:r>
      <w:r>
        <w:t xml:space="preserve"> Lever een kopie van elk aangekruist bewijsstuk in als bijlage. </w:t>
      </w:r>
    </w:p>
    <w:p w14:paraId="7897C8B8" w14:textId="77777777" w:rsidR="005E349B" w:rsidRDefault="005E349B" w:rsidP="005E349B">
      <w:pPr>
        <w:ind w:left="360"/>
      </w:pPr>
    </w:p>
    <w:p w14:paraId="71FC2278" w14:textId="77777777" w:rsidR="005E349B" w:rsidRDefault="005E349B" w:rsidP="005E349B"/>
    <w:p w14:paraId="70C33786" w14:textId="77777777" w:rsidR="005E349B" w:rsidRDefault="005E349B" w:rsidP="005E349B">
      <w:pPr>
        <w:spacing w:after="200"/>
      </w:pPr>
      <w:r>
        <w:br w:type="page"/>
      </w:r>
    </w:p>
    <w:p w14:paraId="0C35F91B" w14:textId="3000A184" w:rsidR="005E349B" w:rsidRDefault="005E349B" w:rsidP="00426E30">
      <w:pPr>
        <w:pStyle w:val="Kop1"/>
      </w:pPr>
      <w:r w:rsidRPr="0690190F">
        <w:lastRenderedPageBreak/>
        <w:t>Compliance en</w:t>
      </w:r>
      <w:r>
        <w:t xml:space="preserve"> </w:t>
      </w:r>
      <w:r w:rsidRPr="0690190F">
        <w:t>(</w:t>
      </w:r>
      <w:proofErr w:type="spellStart"/>
      <w:r w:rsidRPr="0690190F">
        <w:t>informatie</w:t>
      </w:r>
      <w:proofErr w:type="spellEnd"/>
      <w:r w:rsidRPr="0690190F">
        <w:t>)</w:t>
      </w:r>
      <w:proofErr w:type="spellStart"/>
      <w:r w:rsidRPr="0690190F">
        <w:t>beveiliging</w:t>
      </w:r>
      <w:proofErr w:type="spellEnd"/>
    </w:p>
    <w:p w14:paraId="63E3F7AB" w14:textId="77777777" w:rsidR="0088408F" w:rsidRDefault="0088408F" w:rsidP="0088408F">
      <w:pPr>
        <w:rPr>
          <w:b/>
        </w:rPr>
      </w:pPr>
      <w:r w:rsidRPr="0088408F">
        <w:rPr>
          <w:b/>
        </w:rPr>
        <w:t>Ad I – Gestructureerde ICT-dienstverleningsprocessen </w:t>
      </w:r>
    </w:p>
    <w:p w14:paraId="59511CF7" w14:textId="356E0279" w:rsidR="0088408F" w:rsidRPr="003C520B" w:rsidRDefault="0088408F" w:rsidP="0088408F">
      <w:r w:rsidRPr="003C520B">
        <w:t>In</w:t>
      </w:r>
      <w:r>
        <w:t xml:space="preserve"> </w:t>
      </w:r>
      <w:r w:rsidRPr="003C520B">
        <w:t xml:space="preserve">de navolgende tabel </w:t>
      </w:r>
      <w:r>
        <w:t xml:space="preserve">kunt u slecht </w:t>
      </w:r>
      <w:r>
        <w:rPr>
          <w:rFonts w:ascii="Verdana" w:hAnsi="Verdana"/>
        </w:rPr>
        <w:t>é</w:t>
      </w:r>
      <w:r>
        <w:rPr>
          <w:rFonts w:ascii="Verdana (Hoofdtekst)" w:hAnsi="Verdana (Hoofdtekst)"/>
        </w:rPr>
        <w:t>én</w:t>
      </w:r>
      <w:r w:rsidR="00F602B5">
        <w:rPr>
          <w:rFonts w:ascii="Verdana (Hoofdtekst)" w:hAnsi="Verdana (Hoofdtekst)"/>
        </w:rPr>
        <w:t xml:space="preserve"> </w:t>
      </w:r>
      <w:r>
        <w:t xml:space="preserve">X plaatsen. </w:t>
      </w:r>
    </w:p>
    <w:p w14:paraId="09FDD993" w14:textId="77777777" w:rsidR="0088408F" w:rsidRPr="0088408F" w:rsidRDefault="0088408F" w:rsidP="0088408F">
      <w:pPr>
        <w:rPr>
          <w:b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7229"/>
        <w:gridCol w:w="1126"/>
      </w:tblGrid>
      <w:tr w:rsidR="0088408F" w:rsidRPr="000B7C91" w14:paraId="394114E3" w14:textId="77777777" w:rsidTr="0088408F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3BA14CCA" w14:textId="2F3CE829" w:rsidR="0088408F" w:rsidRPr="000B7C91" w:rsidRDefault="0088408F" w:rsidP="0088408F">
            <w:pPr>
              <w:jc w:val="center"/>
              <w:rPr>
                <w:rFonts w:ascii="Verdana" w:hAnsi="Verdana"/>
                <w:b/>
                <w:bCs/>
              </w:rPr>
            </w:pPr>
            <w:r w:rsidRPr="000B7C91">
              <w:rPr>
                <w:rFonts w:ascii="Verdana" w:hAnsi="Verdana"/>
                <w:b/>
                <w:bCs/>
              </w:rPr>
              <w:t>Id.</w:t>
            </w:r>
          </w:p>
        </w:tc>
        <w:tc>
          <w:tcPr>
            <w:tcW w:w="72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hideMark/>
          </w:tcPr>
          <w:p w14:paraId="360BA9EA" w14:textId="77777777" w:rsidR="0088408F" w:rsidRPr="000B7C91" w:rsidRDefault="0088408F" w:rsidP="002C128D">
            <w:pPr>
              <w:rPr>
                <w:rFonts w:ascii="Verdana" w:hAnsi="Verdana"/>
                <w:b/>
                <w:bCs/>
              </w:rPr>
            </w:pPr>
            <w:r w:rsidRPr="000B7C91">
              <w:rPr>
                <w:rFonts w:ascii="Verdana" w:hAnsi="Verdana"/>
                <w:b/>
                <w:bCs/>
              </w:rPr>
              <w:t>Certificering </w:t>
            </w:r>
          </w:p>
        </w:tc>
        <w:tc>
          <w:tcPr>
            <w:tcW w:w="1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78824940" w14:textId="77777777" w:rsidR="0088408F" w:rsidRPr="000B7C91" w:rsidRDefault="0088408F" w:rsidP="002C128D">
            <w:pPr>
              <w:jc w:val="center"/>
              <w:rPr>
                <w:rFonts w:ascii="Verdana" w:hAnsi="Verdana"/>
                <w:b/>
                <w:bCs/>
              </w:rPr>
            </w:pPr>
            <w:r w:rsidRPr="000B7C91">
              <w:rPr>
                <w:rFonts w:ascii="Verdana" w:hAnsi="Verdana"/>
                <w:b/>
                <w:bCs/>
              </w:rPr>
              <w:t>Punten</w:t>
            </w:r>
          </w:p>
        </w:tc>
      </w:tr>
      <w:tr w:rsidR="0088408F" w:rsidRPr="000B7C91" w14:paraId="6A0816D8" w14:textId="77777777" w:rsidTr="0088408F">
        <w:trPr>
          <w:trHeight w:val="3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hideMark/>
          </w:tcPr>
          <w:p w14:paraId="10CB0CE1" w14:textId="5779991D" w:rsidR="0088408F" w:rsidRPr="0088408F" w:rsidRDefault="0088408F" w:rsidP="0088408F">
            <w:pPr>
              <w:jc w:val="center"/>
              <w:rPr>
                <w:rFonts w:ascii="Verdana" w:hAnsi="Verdana"/>
              </w:rPr>
            </w:pPr>
            <w:r w:rsidRPr="0088408F">
              <w:rPr>
                <w:rFonts w:ascii="Verdana" w:hAnsi="Verdana"/>
              </w:rPr>
              <w:t>1</w:t>
            </w:r>
          </w:p>
        </w:tc>
        <w:tc>
          <w:tcPr>
            <w:tcW w:w="72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hideMark/>
          </w:tcPr>
          <w:p w14:paraId="58B9C0FE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Op de uiterste datum voor het indienen van aanmeldingen voor de onderhavige aanbesteding kan de Kandidaat een geldig ISO/IEC 20000 certificaat op naam van de Kandidaat tonen dat aansluit bij de Scope van de aanbesteding. </w:t>
            </w:r>
          </w:p>
          <w:p w14:paraId="692DC562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 </w:t>
            </w:r>
          </w:p>
        </w:tc>
        <w:tc>
          <w:tcPr>
            <w:tcW w:w="11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hideMark/>
          </w:tcPr>
          <w:p w14:paraId="1BFA3D23" w14:textId="7C024D65" w:rsidR="0088408F" w:rsidRPr="000B7C91" w:rsidRDefault="0088408F" w:rsidP="002C128D">
            <w:pPr>
              <w:jc w:val="center"/>
              <w:rPr>
                <w:rFonts w:ascii="Verdana" w:hAnsi="Verdana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88408F" w:rsidRPr="000B7C91" w14:paraId="0B8DC9EC" w14:textId="77777777" w:rsidTr="0088408F">
        <w:trPr>
          <w:trHeight w:val="3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53613FF9" w14:textId="6EF3D323" w:rsidR="0088408F" w:rsidRPr="0088408F" w:rsidRDefault="0088408F" w:rsidP="0088408F">
            <w:pPr>
              <w:jc w:val="center"/>
              <w:rPr>
                <w:rFonts w:ascii="Verdana" w:hAnsi="Verdana"/>
              </w:rPr>
            </w:pPr>
            <w:r w:rsidRPr="0088408F">
              <w:rPr>
                <w:rFonts w:ascii="Verdana" w:hAnsi="Verdana"/>
              </w:rPr>
              <w:t>2</w:t>
            </w:r>
          </w:p>
        </w:tc>
        <w:tc>
          <w:tcPr>
            <w:tcW w:w="72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54E015B0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Kandidaat kan aantonen en aannemelijk maken dat hij sinds 2023 (a) heeft gedocumenteerd, (b) heeft geïmplementeerd, (c) onderhoudt en (d) werkt volgens een  </w:t>
            </w:r>
            <w:r w:rsidRPr="000B7C91">
              <w:rPr>
                <w:rFonts w:ascii="Verdana" w:hAnsi="Verdana"/>
              </w:rPr>
              <w:br/>
              <w:t>IT-</w:t>
            </w:r>
            <w:proofErr w:type="spellStart"/>
            <w:r w:rsidRPr="000B7C91">
              <w:rPr>
                <w:rFonts w:ascii="Verdana" w:hAnsi="Verdana"/>
              </w:rPr>
              <w:t>servicemanagementframework</w:t>
            </w:r>
            <w:proofErr w:type="spellEnd"/>
            <w:r w:rsidRPr="000B7C91">
              <w:rPr>
                <w:rFonts w:ascii="Verdana" w:hAnsi="Verdana"/>
              </w:rPr>
              <w:t xml:space="preserve"> (bijv. ITILV3 of hoger). </w:t>
            </w:r>
          </w:p>
          <w:p w14:paraId="33ACDFCC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 </w:t>
            </w:r>
          </w:p>
          <w:p w14:paraId="0A126D4E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Als bewijs kan Kandidaat gebruik maken van documenten zoals: een intern handboek of vergelijkbaar kwaliteitsmanagementsysteem waarin ITSM gebaseerde processen, procedures en werkinstructies, implementatieplannen, updates van deze documenten worden beschreven, maar ook meer operationele documenten zoals: wijzigingsverzoeken, root-</w:t>
            </w:r>
            <w:proofErr w:type="spellStart"/>
            <w:r w:rsidRPr="000B7C91">
              <w:rPr>
                <w:rFonts w:ascii="Verdana" w:hAnsi="Verdana"/>
              </w:rPr>
              <w:t>cause</w:t>
            </w:r>
            <w:proofErr w:type="spellEnd"/>
            <w:r w:rsidRPr="000B7C91">
              <w:rPr>
                <w:rFonts w:ascii="Verdana" w:hAnsi="Verdana"/>
              </w:rPr>
              <w:t xml:space="preserve"> analyses, rapporten over grote incidenten, enz. waaruit blijkt dat Kandidaat werkt volgens een IT-</w:t>
            </w:r>
            <w:proofErr w:type="spellStart"/>
            <w:r w:rsidRPr="000B7C91">
              <w:rPr>
                <w:rFonts w:ascii="Verdana" w:hAnsi="Verdana"/>
              </w:rPr>
              <w:t>servicemanagementframework</w:t>
            </w:r>
            <w:proofErr w:type="spellEnd"/>
            <w:r w:rsidRPr="000B7C91">
              <w:rPr>
                <w:rFonts w:ascii="Verdana" w:hAnsi="Verdana"/>
              </w:rPr>
              <w:t xml:space="preserve">. Zolang (a) gedocumenteerd, (b) geïmplementeerd, (c) onderhoudt en (d) werkt volgens "een IT service management </w:t>
            </w:r>
            <w:proofErr w:type="spellStart"/>
            <w:r w:rsidRPr="000B7C91">
              <w:rPr>
                <w:rFonts w:ascii="Verdana" w:hAnsi="Verdana"/>
              </w:rPr>
              <w:t>framework</w:t>
            </w:r>
            <w:proofErr w:type="spellEnd"/>
            <w:r w:rsidRPr="000B7C91">
              <w:rPr>
                <w:rFonts w:ascii="Verdana" w:hAnsi="Verdana"/>
              </w:rPr>
              <w:t>" kan worden aangetoond. </w:t>
            </w:r>
          </w:p>
          <w:p w14:paraId="7FF7F4CA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 </w:t>
            </w:r>
          </w:p>
          <w:p w14:paraId="6676F712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De vereiste om aan te tonen dat het IT-servicemanagement-kader ten minste vanaf 2023 van kracht is, kan worden aangetoond door documenten aan te leveren die het bestaan ervan in de loop van het jaar 2023 of eerder bewijzen. </w:t>
            </w:r>
          </w:p>
          <w:p w14:paraId="7CF159F5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 </w:t>
            </w:r>
          </w:p>
        </w:tc>
        <w:tc>
          <w:tcPr>
            <w:tcW w:w="11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hideMark/>
          </w:tcPr>
          <w:p w14:paraId="521505D6" w14:textId="26B31F93" w:rsidR="0088408F" w:rsidRPr="000B7C91" w:rsidRDefault="0088408F" w:rsidP="002C128D">
            <w:pPr>
              <w:jc w:val="center"/>
              <w:rPr>
                <w:rFonts w:ascii="Verdana" w:hAnsi="Verdana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88408F" w:rsidRPr="000B7C91" w14:paraId="7F717C4A" w14:textId="77777777" w:rsidTr="0088408F">
        <w:trPr>
          <w:trHeight w:val="3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hideMark/>
          </w:tcPr>
          <w:p w14:paraId="59881AC8" w14:textId="1AF7CB3F" w:rsidR="0088408F" w:rsidRPr="0088408F" w:rsidRDefault="0088408F" w:rsidP="0088408F">
            <w:pPr>
              <w:jc w:val="center"/>
              <w:rPr>
                <w:rFonts w:ascii="Verdana" w:hAnsi="Verdana"/>
              </w:rPr>
            </w:pPr>
            <w:r w:rsidRPr="0088408F">
              <w:rPr>
                <w:rFonts w:ascii="Verdana" w:hAnsi="Verdana"/>
              </w:rPr>
              <w:t>3</w:t>
            </w:r>
          </w:p>
        </w:tc>
        <w:tc>
          <w:tcPr>
            <w:tcW w:w="72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hideMark/>
          </w:tcPr>
          <w:p w14:paraId="55783F66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 xml:space="preserve">Er kan geen geldig ISO/IEC 20000 certificaat of plausibel bewijs worden getoond van een sinds 2023 gedocumenteerd, geïmplementeerd en onderhouden IT service management </w:t>
            </w:r>
            <w:proofErr w:type="spellStart"/>
            <w:r w:rsidRPr="000B7C91">
              <w:rPr>
                <w:rFonts w:ascii="Verdana" w:hAnsi="Verdana"/>
              </w:rPr>
              <w:t>framework</w:t>
            </w:r>
            <w:proofErr w:type="spellEnd"/>
            <w:r w:rsidRPr="000B7C91">
              <w:rPr>
                <w:rFonts w:ascii="Verdana" w:hAnsi="Verdana"/>
              </w:rPr>
              <w:t xml:space="preserve"> dat wordt gebruikt om ICT-diensten te leveren (werkt volgens). </w:t>
            </w:r>
          </w:p>
          <w:p w14:paraId="0125169B" w14:textId="77777777" w:rsidR="0088408F" w:rsidRPr="000B7C91" w:rsidRDefault="0088408F" w:rsidP="002C128D">
            <w:pPr>
              <w:jc w:val="left"/>
              <w:rPr>
                <w:rFonts w:ascii="Verdana" w:hAnsi="Verdana"/>
              </w:rPr>
            </w:pPr>
            <w:r w:rsidRPr="000B7C91">
              <w:rPr>
                <w:rFonts w:ascii="Verdana" w:hAnsi="Verdana"/>
              </w:rPr>
              <w:t> </w:t>
            </w:r>
          </w:p>
        </w:tc>
        <w:tc>
          <w:tcPr>
            <w:tcW w:w="11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hideMark/>
          </w:tcPr>
          <w:p w14:paraId="06E0F707" w14:textId="653575A0" w:rsidR="0088408F" w:rsidRPr="000B7C91" w:rsidRDefault="0088408F" w:rsidP="002C128D">
            <w:pPr>
              <w:jc w:val="center"/>
              <w:rPr>
                <w:rFonts w:ascii="Verdana" w:hAnsi="Verdana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</w:tbl>
    <w:p w14:paraId="3FBA29CB" w14:textId="77777777" w:rsidR="0088408F" w:rsidRPr="000B7C91" w:rsidRDefault="0088408F" w:rsidP="0088408F">
      <w:pPr>
        <w:pStyle w:val="Kop11"/>
        <w:numPr>
          <w:ilvl w:val="0"/>
          <w:numId w:val="0"/>
        </w:numPr>
        <w:ind w:left="431" w:hanging="431"/>
      </w:pPr>
      <w:r w:rsidRPr="000B7C91">
        <w:t> </w:t>
      </w:r>
    </w:p>
    <w:p w14:paraId="0DA24A2B" w14:textId="77777777" w:rsidR="005E349B" w:rsidRDefault="005E349B" w:rsidP="005E349B">
      <w:pPr>
        <w:rPr>
          <w:b/>
          <w:bCs/>
        </w:rPr>
      </w:pPr>
    </w:p>
    <w:p w14:paraId="4289445C" w14:textId="77777777" w:rsidR="0088408F" w:rsidRDefault="0088408F" w:rsidP="005E349B">
      <w:pPr>
        <w:rPr>
          <w:b/>
          <w:bCs/>
        </w:rPr>
      </w:pPr>
    </w:p>
    <w:p w14:paraId="37A7C35C" w14:textId="77777777" w:rsidR="00F602B5" w:rsidRDefault="00F602B5">
      <w:pPr>
        <w:spacing w:after="200"/>
        <w:jc w:val="left"/>
        <w:rPr>
          <w:b/>
          <w:bCs/>
        </w:rPr>
      </w:pPr>
      <w:r>
        <w:rPr>
          <w:b/>
          <w:bCs/>
        </w:rPr>
        <w:br w:type="page"/>
      </w:r>
    </w:p>
    <w:p w14:paraId="2604006E" w14:textId="5861B69E" w:rsidR="005E349B" w:rsidRPr="00F602AE" w:rsidRDefault="005E349B" w:rsidP="005E349B">
      <w:pPr>
        <w:rPr>
          <w:b/>
          <w:bCs/>
        </w:rPr>
      </w:pPr>
      <w:r w:rsidRPr="00634A2F">
        <w:rPr>
          <w:b/>
          <w:bCs/>
        </w:rPr>
        <w:lastRenderedPageBreak/>
        <w:t>Ad I</w:t>
      </w:r>
      <w:r w:rsidR="0088408F">
        <w:rPr>
          <w:b/>
          <w:bCs/>
        </w:rPr>
        <w:t>I</w:t>
      </w:r>
      <w:r w:rsidRPr="00634A2F">
        <w:rPr>
          <w:b/>
          <w:bCs/>
        </w:rPr>
        <w:t xml:space="preserve"> – Managementsysteem voor informatiebeveiliging</w:t>
      </w:r>
      <w:r>
        <w:rPr>
          <w:b/>
          <w:bCs/>
        </w:rPr>
        <w:t xml:space="preserve"> (ISMS)</w:t>
      </w:r>
    </w:p>
    <w:p w14:paraId="1B650C9B" w14:textId="77777777" w:rsidR="00F602B5" w:rsidRPr="003C520B" w:rsidRDefault="00F602B5" w:rsidP="00F602B5">
      <w:r w:rsidRPr="003C520B">
        <w:t>In</w:t>
      </w:r>
      <w:r>
        <w:t xml:space="preserve"> </w:t>
      </w:r>
      <w:r w:rsidRPr="003C520B">
        <w:t xml:space="preserve">de navolgende tabel </w:t>
      </w:r>
      <w:r>
        <w:t xml:space="preserve">kunt u slecht </w:t>
      </w:r>
      <w:r>
        <w:rPr>
          <w:rFonts w:ascii="Verdana" w:hAnsi="Verdana"/>
        </w:rPr>
        <w:t>é</w:t>
      </w:r>
      <w:r>
        <w:rPr>
          <w:rFonts w:ascii="Verdana (Hoofdtekst)" w:hAnsi="Verdana (Hoofdtekst)"/>
        </w:rPr>
        <w:t xml:space="preserve">én </w:t>
      </w:r>
      <w:r>
        <w:t xml:space="preserve">X plaatsen. </w:t>
      </w:r>
    </w:p>
    <w:tbl>
      <w:tblPr>
        <w:tblStyle w:val="Rastertabel4"/>
        <w:tblW w:w="8926" w:type="dxa"/>
        <w:tblLook w:val="04A0" w:firstRow="1" w:lastRow="0" w:firstColumn="1" w:lastColumn="0" w:noHBand="0" w:noVBand="1"/>
      </w:tblPr>
      <w:tblGrid>
        <w:gridCol w:w="571"/>
        <w:gridCol w:w="6276"/>
        <w:gridCol w:w="1086"/>
        <w:gridCol w:w="993"/>
      </w:tblGrid>
      <w:tr w:rsidR="005E349B" w14:paraId="422E6045" w14:textId="77777777" w:rsidTr="003C5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2914745" w14:textId="77777777" w:rsidR="005E349B" w:rsidRPr="00434799" w:rsidRDefault="005E349B" w:rsidP="002C128D">
            <w:r w:rsidRPr="00434799">
              <w:t>Id.</w:t>
            </w:r>
          </w:p>
        </w:tc>
        <w:tc>
          <w:tcPr>
            <w:tcW w:w="6276" w:type="dxa"/>
          </w:tcPr>
          <w:p w14:paraId="1A67C43D" w14:textId="77777777" w:rsidR="005E349B" w:rsidRPr="00507124" w:rsidRDefault="005E349B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Pr="00434799">
              <w:t>eef aan welke certificering uw organisatie bezit</w:t>
            </w:r>
          </w:p>
        </w:tc>
        <w:tc>
          <w:tcPr>
            <w:tcW w:w="2079" w:type="dxa"/>
            <w:gridSpan w:val="2"/>
          </w:tcPr>
          <w:p w14:paraId="19E0050C" w14:textId="77777777" w:rsidR="005E349B" w:rsidRPr="006A6E50" w:rsidRDefault="005E349B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5E349B" w:rsidRPr="0063768E" w14:paraId="35D7B56C" w14:textId="77777777" w:rsidTr="003C5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83018C7" w14:textId="77777777" w:rsidR="005E349B" w:rsidRPr="00434799" w:rsidRDefault="005E349B" w:rsidP="002C128D">
            <w:pPr>
              <w:rPr>
                <w:color w:val="000000" w:themeColor="text1"/>
              </w:rPr>
            </w:pPr>
            <w:r w:rsidRPr="00434799">
              <w:rPr>
                <w:color w:val="000000" w:themeColor="text1"/>
              </w:rPr>
              <w:t>1a.</w:t>
            </w:r>
          </w:p>
        </w:tc>
        <w:tc>
          <w:tcPr>
            <w:tcW w:w="7362" w:type="dxa"/>
            <w:gridSpan w:val="2"/>
          </w:tcPr>
          <w:p w14:paraId="5E44C26C" w14:textId="77777777" w:rsidR="005E349B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Een, op de datum van aanmelding voor de onderhavige aanbesteding, geldig ISO/IEC 27001 certificaat</w:t>
            </w:r>
            <w:r w:rsidR="0088408F">
              <w:t>, in relatie tot de Scope van de aanbesteding,</w:t>
            </w:r>
            <w:r>
              <w:t xml:space="preserve"> op naam van de Kandidaat.</w:t>
            </w:r>
          </w:p>
          <w:p w14:paraId="38333860" w14:textId="4542F680" w:rsidR="005E349B" w:rsidRPr="0063768E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2006898D" w14:textId="77777777" w:rsidR="005E349B" w:rsidRPr="0063768E" w:rsidRDefault="005E349B" w:rsidP="003C52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:rsidRPr="0063768E" w14:paraId="4087155D" w14:textId="77777777" w:rsidTr="003C5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F57C9DA" w14:textId="77777777" w:rsidR="005E349B" w:rsidRPr="00434799" w:rsidRDefault="005E349B" w:rsidP="002C128D">
            <w:pPr>
              <w:rPr>
                <w:color w:val="000000" w:themeColor="text1"/>
              </w:rPr>
            </w:pPr>
            <w:r w:rsidRPr="00434799">
              <w:rPr>
                <w:color w:val="000000" w:themeColor="text1"/>
              </w:rPr>
              <w:t>1b.</w:t>
            </w:r>
          </w:p>
        </w:tc>
        <w:tc>
          <w:tcPr>
            <w:tcW w:w="7362" w:type="dxa"/>
            <w:gridSpan w:val="2"/>
          </w:tcPr>
          <w:p w14:paraId="490E62BD" w14:textId="77777777" w:rsidR="005E349B" w:rsidRDefault="005E349B" w:rsidP="003C520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77A8">
              <w:t>Kandidaat kan aantonen en aannemelijk maken dat hij sinds 202</w:t>
            </w:r>
            <w:r>
              <w:t>3</w:t>
            </w:r>
            <w:r w:rsidRPr="000377A8">
              <w:t xml:space="preserve"> (a) heeft gedocumenteerd, (b) heeft geïmplementeerd, (c) onderhoudt en (d) werkt volgens een </w:t>
            </w:r>
            <w:r>
              <w:t xml:space="preserve">integraal ISMS - </w:t>
            </w:r>
            <w:r>
              <w:br/>
            </w:r>
            <w:r w:rsidRPr="001331F2">
              <w:t>Managementsysteem voor informatiebeveiliging</w:t>
            </w:r>
            <w:r>
              <w:t xml:space="preserve"> (Bijv. </w:t>
            </w:r>
            <w:proofErr w:type="spellStart"/>
            <w:r>
              <w:t>Cobit</w:t>
            </w:r>
            <w:proofErr w:type="spellEnd"/>
            <w:r>
              <w:t>).</w:t>
            </w:r>
          </w:p>
          <w:p w14:paraId="55E76CF6" w14:textId="77777777" w:rsidR="005E349B" w:rsidRPr="00F25864" w:rsidRDefault="005E349B" w:rsidP="003C520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2A4BFF1F" w14:textId="77777777" w:rsidR="005E349B" w:rsidRPr="00D64B1E" w:rsidRDefault="005E349B" w:rsidP="003C52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:rsidRPr="0063768E" w14:paraId="06D09733" w14:textId="77777777" w:rsidTr="003C5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94B671B" w14:textId="77777777" w:rsidR="005E349B" w:rsidRPr="00434799" w:rsidRDefault="005E349B" w:rsidP="002C128D">
            <w:pPr>
              <w:rPr>
                <w:color w:val="000000" w:themeColor="text1"/>
              </w:rPr>
            </w:pPr>
            <w:r w:rsidRPr="00434799">
              <w:rPr>
                <w:color w:val="000000" w:themeColor="text1"/>
              </w:rPr>
              <w:t>1c.</w:t>
            </w:r>
          </w:p>
        </w:tc>
        <w:tc>
          <w:tcPr>
            <w:tcW w:w="7362" w:type="dxa"/>
            <w:gridSpan w:val="2"/>
          </w:tcPr>
          <w:p w14:paraId="2DFFD126" w14:textId="77777777" w:rsidR="005E349B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 Kandidaat heeft g</w:t>
            </w:r>
            <w:r w:rsidRPr="000C135F">
              <w:t>een ISO</w:t>
            </w:r>
            <w:r>
              <w:t>/IEC 27001</w:t>
            </w:r>
            <w:r w:rsidRPr="000C135F">
              <w:t xml:space="preserve"> certificering of ander </w:t>
            </w:r>
            <w:r>
              <w:t xml:space="preserve">ISMS – </w:t>
            </w:r>
            <w:r w:rsidRPr="001331F2">
              <w:t>Managementsysteem</w:t>
            </w:r>
            <w:r>
              <w:t xml:space="preserve"> </w:t>
            </w:r>
            <w:r w:rsidRPr="001331F2">
              <w:t>voor informatiebeveiliging</w:t>
            </w:r>
            <w:r>
              <w:t>.</w:t>
            </w:r>
          </w:p>
          <w:p w14:paraId="7CBF33DF" w14:textId="77777777" w:rsidR="005E349B" w:rsidRPr="008733FB" w:rsidRDefault="005E349B" w:rsidP="003C52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4E35F3A3" w14:textId="77777777" w:rsidR="005E349B" w:rsidRPr="00D64B1E" w:rsidRDefault="005E349B" w:rsidP="003C52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Wingdings" w:hAnsi="Wingdings" w:cs="Wingdings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</w:tbl>
    <w:p w14:paraId="5EA00255" w14:textId="77777777" w:rsidR="003C520B" w:rsidRDefault="003C520B" w:rsidP="005E349B"/>
    <w:p w14:paraId="188FE770" w14:textId="7354187C" w:rsidR="00F602B5" w:rsidRDefault="00F602B5" w:rsidP="005E349B">
      <w:r>
        <w:t xml:space="preserve">Lever de noodzakelijke bewijsstukken mee met uw aanmelding. </w:t>
      </w:r>
    </w:p>
    <w:p w14:paraId="37232A9D" w14:textId="77777777" w:rsidR="005E349B" w:rsidRDefault="005E349B" w:rsidP="005E349B"/>
    <w:p w14:paraId="7101A28C" w14:textId="71777FCE" w:rsidR="005E349B" w:rsidRPr="008E3D7A" w:rsidRDefault="005E349B" w:rsidP="005E349B">
      <w:pPr>
        <w:rPr>
          <w:lang w:val="en-GB"/>
        </w:rPr>
      </w:pPr>
      <w:r w:rsidRPr="008E3D7A">
        <w:rPr>
          <w:b/>
          <w:bCs/>
          <w:lang w:val="en-GB"/>
        </w:rPr>
        <w:t>Ad II</w:t>
      </w:r>
      <w:r w:rsidR="00F602B5" w:rsidRPr="008E3D7A">
        <w:rPr>
          <w:b/>
          <w:bCs/>
          <w:lang w:val="en-GB"/>
        </w:rPr>
        <w:t>I</w:t>
      </w:r>
      <w:r w:rsidRPr="008E3D7A">
        <w:rPr>
          <w:b/>
          <w:bCs/>
          <w:lang w:val="en-GB"/>
        </w:rPr>
        <w:t xml:space="preserve"> – Privacy </w:t>
      </w:r>
      <w:proofErr w:type="spellStart"/>
      <w:r w:rsidRPr="008E3D7A">
        <w:rPr>
          <w:b/>
          <w:bCs/>
          <w:lang w:val="en-GB"/>
        </w:rPr>
        <w:t>wetgeving</w:t>
      </w:r>
      <w:proofErr w:type="spellEnd"/>
      <w:r w:rsidR="00F602B5" w:rsidRPr="008E3D7A">
        <w:rPr>
          <w:b/>
          <w:bCs/>
          <w:lang w:val="en-GB"/>
        </w:rPr>
        <w:t xml:space="preserve"> </w:t>
      </w:r>
      <w:r w:rsidR="00F602B5" w:rsidRPr="008E3D7A">
        <w:rPr>
          <w:lang w:val="en-GB"/>
        </w:rPr>
        <w:t>(max 1 A4 response)</w:t>
      </w:r>
    </w:p>
    <w:p w14:paraId="2F26C504" w14:textId="6829488C" w:rsidR="001A7F5D" w:rsidRDefault="001A7F5D" w:rsidP="001A7F5D">
      <w:r w:rsidRPr="000B7C91">
        <w:rPr>
          <w:rFonts w:ascii="Verdana" w:hAnsi="Verdana"/>
        </w:rPr>
        <w:t>We verwachten dat u voldoet aan de geldende wet- en regelgeving inzake gegevensbescherming, waaronder de Algemene Verordening Gegevensbescherming (AVG). Dit betekent minimaal dat u werkt met een verwerkingsovereenkomst, een Functionaris Gegevensbescherming (FG) is benoemd en een ve</w:t>
      </w:r>
      <w:r>
        <w:rPr>
          <w:rFonts w:ascii="Verdana" w:hAnsi="Verdana"/>
        </w:rPr>
        <w:t>rw</w:t>
      </w:r>
      <w:r w:rsidRPr="000B7C91">
        <w:rPr>
          <w:rFonts w:ascii="Verdana" w:hAnsi="Verdana"/>
        </w:rPr>
        <w:t xml:space="preserve">erkingsregister wordt bijgehouden.  Aanvullend beschrijf u welke maatregelen, procedures of afspraken zijn getroffen boven op de wettelijk vereisten. Denk hierbij </w:t>
      </w:r>
      <w:r>
        <w:rPr>
          <w:rFonts w:ascii="Verdana" w:hAnsi="Verdana"/>
        </w:rPr>
        <w:t>bijvoorbeeld aan</w:t>
      </w:r>
      <w:r w:rsidRPr="000B7C91">
        <w:rPr>
          <w:rFonts w:ascii="Verdana" w:hAnsi="Verdana"/>
        </w:rPr>
        <w:t xml:space="preserve"> een geheimhoudingsverklaring</w:t>
      </w:r>
      <w:r>
        <w:rPr>
          <w:rFonts w:ascii="Verdana" w:hAnsi="Verdana"/>
        </w:rPr>
        <w:t>. Wees in uw beantwoording zo concreet en relevant mogelijk waarbij u dit tevens motiveert.</w:t>
      </w:r>
      <w:r w:rsidRPr="000B7C91">
        <w:rPr>
          <w:rFonts w:ascii="Verdana" w:hAnsi="Verdana"/>
        </w:rPr>
        <w:t> </w:t>
      </w:r>
      <w:r>
        <w:t>Vermeld en omschrijf uw maatregelen, etc. op de volgende pagina.</w:t>
      </w:r>
    </w:p>
    <w:p w14:paraId="255C41C7" w14:textId="77777777" w:rsidR="001A7F5D" w:rsidRDefault="001A7F5D" w:rsidP="005E349B"/>
    <w:p w14:paraId="1009D194" w14:textId="4D266842" w:rsidR="00927A97" w:rsidRDefault="00927A97" w:rsidP="005E349B">
      <w:r>
        <w:t>De volgende richtlijn van beantwoording (zoals reeds weergeven in de selectieleidraad) is van toepassing.</w:t>
      </w:r>
    </w:p>
    <w:tbl>
      <w:tblPr>
        <w:tblStyle w:val="Rastertabel4"/>
        <w:tblW w:w="8926" w:type="dxa"/>
        <w:tblLook w:val="04A0" w:firstRow="1" w:lastRow="0" w:firstColumn="1" w:lastColumn="0" w:noHBand="0" w:noVBand="1"/>
      </w:tblPr>
      <w:tblGrid>
        <w:gridCol w:w="571"/>
        <w:gridCol w:w="6276"/>
        <w:gridCol w:w="1086"/>
        <w:gridCol w:w="993"/>
      </w:tblGrid>
      <w:tr w:rsidR="00927A97" w14:paraId="44B65D0E" w14:textId="77777777" w:rsidTr="002C1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6380D94" w14:textId="77777777" w:rsidR="00927A97" w:rsidRPr="00434799" w:rsidRDefault="00927A97" w:rsidP="002C128D">
            <w:r w:rsidRPr="00434799">
              <w:t>Id.</w:t>
            </w:r>
          </w:p>
        </w:tc>
        <w:tc>
          <w:tcPr>
            <w:tcW w:w="6276" w:type="dxa"/>
          </w:tcPr>
          <w:p w14:paraId="3F6DD9A2" w14:textId="4243E1BA" w:rsidR="00927A97" w:rsidRPr="00507124" w:rsidRDefault="00927A97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9" w:type="dxa"/>
            <w:gridSpan w:val="2"/>
          </w:tcPr>
          <w:p w14:paraId="7442E0C8" w14:textId="77777777" w:rsidR="00927A97" w:rsidRPr="006A6E50" w:rsidRDefault="00927A97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927A97" w:rsidRPr="0063768E" w14:paraId="01F542CF" w14:textId="77777777" w:rsidTr="002C1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31CBA6E" w14:textId="41376A6C" w:rsidR="00927A97" w:rsidRPr="00927A97" w:rsidRDefault="00927A97" w:rsidP="00927A97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927A97">
              <w:rPr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7362" w:type="dxa"/>
            <w:gridSpan w:val="2"/>
          </w:tcPr>
          <w:p w14:paraId="5774CD24" w14:textId="5B04C5CD" w:rsidR="00927A97" w:rsidRPr="0063768E" w:rsidRDefault="00927A97" w:rsidP="002C12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Indien per saldo 7 concrete en relevante maatregelen, procedures en/of afspraken zijn aangedragen.</w:t>
            </w:r>
          </w:p>
        </w:tc>
        <w:tc>
          <w:tcPr>
            <w:tcW w:w="993" w:type="dxa"/>
          </w:tcPr>
          <w:p w14:paraId="36EECB2D" w14:textId="6ECB6C90" w:rsidR="00927A97" w:rsidRPr="00927A97" w:rsidRDefault="00927A97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</w:t>
            </w:r>
          </w:p>
        </w:tc>
      </w:tr>
      <w:tr w:rsidR="00927A97" w:rsidRPr="0063768E" w14:paraId="1DEED254" w14:textId="77777777" w:rsidTr="002C1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910C149" w14:textId="05FA8083" w:rsidR="00927A97" w:rsidRPr="00927A97" w:rsidRDefault="00927A97" w:rsidP="00927A97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927A97">
              <w:rPr>
                <w:b w:val="0"/>
                <w:bCs w:val="0"/>
                <w:color w:val="000000" w:themeColor="text1"/>
              </w:rPr>
              <w:t>2</w:t>
            </w:r>
          </w:p>
        </w:tc>
        <w:tc>
          <w:tcPr>
            <w:tcW w:w="7362" w:type="dxa"/>
            <w:gridSpan w:val="2"/>
          </w:tcPr>
          <w:p w14:paraId="27904F64" w14:textId="61252DCD" w:rsidR="00927A97" w:rsidRPr="001A7F5D" w:rsidRDefault="00927A97" w:rsidP="002C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Indien per saldo 5 concrete en relevante maatregelen, procedures en/of afspraken zijn aangedragen.</w:t>
            </w:r>
          </w:p>
        </w:tc>
        <w:tc>
          <w:tcPr>
            <w:tcW w:w="993" w:type="dxa"/>
          </w:tcPr>
          <w:p w14:paraId="664270D0" w14:textId="2ADBF0E1" w:rsidR="00927A97" w:rsidRPr="00927A97" w:rsidRDefault="00927A97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1,5</w:t>
            </w:r>
          </w:p>
        </w:tc>
      </w:tr>
      <w:tr w:rsidR="00927A97" w:rsidRPr="0063768E" w14:paraId="6C0AD522" w14:textId="77777777" w:rsidTr="002C1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E07902B" w14:textId="7620DBCE" w:rsidR="00927A97" w:rsidRPr="00927A97" w:rsidRDefault="00927A97" w:rsidP="00927A97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927A97">
              <w:rPr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7362" w:type="dxa"/>
            <w:gridSpan w:val="2"/>
          </w:tcPr>
          <w:p w14:paraId="3A852CF5" w14:textId="6A5AF3A0" w:rsidR="00927A97" w:rsidRPr="008733FB" w:rsidRDefault="00927A97" w:rsidP="002C12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Indien per saldo 3 concrete en relevante maatregelen, procedures en/of afspraken zijn aangedragen.</w:t>
            </w:r>
          </w:p>
        </w:tc>
        <w:tc>
          <w:tcPr>
            <w:tcW w:w="993" w:type="dxa"/>
          </w:tcPr>
          <w:p w14:paraId="221A7518" w14:textId="39EC3B89" w:rsidR="00927A97" w:rsidRPr="00927A97" w:rsidRDefault="00927A97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8"/>
                <w:szCs w:val="20"/>
              </w:rPr>
            </w:pPr>
            <w:r>
              <w:rPr>
                <w:rFonts w:eastAsia="Wingdings" w:cs="Wingdings"/>
                <w:sz w:val="18"/>
                <w:szCs w:val="20"/>
              </w:rPr>
              <w:t>1</w:t>
            </w:r>
          </w:p>
        </w:tc>
      </w:tr>
      <w:tr w:rsidR="00927A97" w:rsidRPr="0063768E" w14:paraId="5164B1F4" w14:textId="77777777" w:rsidTr="002C1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E07CFC9" w14:textId="1F0BC5CB" w:rsidR="00927A97" w:rsidRPr="00927A97" w:rsidRDefault="00927A97" w:rsidP="00927A97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927A97">
              <w:rPr>
                <w:b w:val="0"/>
                <w:bCs w:val="0"/>
                <w:color w:val="000000" w:themeColor="text1"/>
              </w:rPr>
              <w:t>4</w:t>
            </w:r>
          </w:p>
        </w:tc>
        <w:tc>
          <w:tcPr>
            <w:tcW w:w="7362" w:type="dxa"/>
            <w:gridSpan w:val="2"/>
          </w:tcPr>
          <w:p w14:paraId="6CBB3752" w14:textId="3E413F61" w:rsidR="00927A97" w:rsidRPr="008733FB" w:rsidRDefault="00927A97" w:rsidP="002C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Indien per saldo geen concrete en relevante maatregelen, procedures en/of afspraken zijn aangedragen.</w:t>
            </w:r>
          </w:p>
        </w:tc>
        <w:tc>
          <w:tcPr>
            <w:tcW w:w="993" w:type="dxa"/>
          </w:tcPr>
          <w:p w14:paraId="654634CE" w14:textId="21AFC2A8" w:rsidR="00927A97" w:rsidRPr="00927A97" w:rsidRDefault="00927A97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Wingdings" w:cs="Wingdings"/>
                <w:sz w:val="18"/>
                <w:szCs w:val="20"/>
              </w:rPr>
            </w:pPr>
            <w:r w:rsidRPr="00927A97">
              <w:rPr>
                <w:rFonts w:eastAsia="Wingdings" w:cs="Wingdings"/>
                <w:sz w:val="18"/>
                <w:szCs w:val="20"/>
              </w:rPr>
              <w:t>0</w:t>
            </w:r>
          </w:p>
        </w:tc>
      </w:tr>
    </w:tbl>
    <w:p w14:paraId="7C7DBD29" w14:textId="77777777" w:rsidR="00927A97" w:rsidRDefault="00927A97" w:rsidP="00927A97">
      <w:pPr>
        <w:spacing w:after="0"/>
        <w:jc w:val="left"/>
      </w:pPr>
    </w:p>
    <w:p w14:paraId="69D2B8C3" w14:textId="5542BDF2" w:rsidR="00F602B5" w:rsidRDefault="00927A97">
      <w:pPr>
        <w:spacing w:after="200"/>
        <w:jc w:val="left"/>
      </w:pPr>
      <w:r>
        <w:t xml:space="preserve">Hierbij moet onder ‘per saldo’ worden verstaan dat maatregelen, procedures, etc. die als </w:t>
      </w:r>
      <w:r w:rsidRPr="00927A97">
        <w:rPr>
          <w:u w:val="single"/>
        </w:rPr>
        <w:t>niet</w:t>
      </w:r>
      <w:r>
        <w:t xml:space="preserve"> concreet en relevant beoordeeld worden, worden weggestreept tegen een maatregel, procedure, etc. die wel als concreet en relevant wordt beoordeeld. Voorbeeld: u levert negen (9) maatregelen, procedures, etc. aan waarvan er drie (3) als niet concreet en/of relevant worden beoordeeld. U scoort dan 1,5 punt omdat 9-3 = 6 concrete en relevante maatregelen, procedures, etc. resteren.</w:t>
      </w:r>
      <w:r w:rsidR="00F602B5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49B" w14:paraId="02F6F050" w14:textId="77777777" w:rsidTr="002C128D">
        <w:tc>
          <w:tcPr>
            <w:tcW w:w="9062" w:type="dxa"/>
          </w:tcPr>
          <w:p w14:paraId="4F5A8F3F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60364E6F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1E6BDD68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2B199388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0F3D9D74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49CE24D6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0467FA57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23FB91DB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05174585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68D2B351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76360682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11A4B280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766082FB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6F8DD702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2F7E6349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1EB3AF3A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6E561763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77CC3091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6F701166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39587775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11EB91A8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153F9ED2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44BC8806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0FBB2EB1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1AFAEDFB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27887A12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39BFCDBF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7A60FC7E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  <w:p w14:paraId="0BEC7C99" w14:textId="77777777" w:rsidR="00F602B5" w:rsidRDefault="00F602B5" w:rsidP="002C128D">
            <w:pPr>
              <w:spacing w:after="200"/>
              <w:rPr>
                <w:b/>
                <w:bCs/>
              </w:rPr>
            </w:pPr>
          </w:p>
          <w:p w14:paraId="3822F581" w14:textId="77777777" w:rsidR="00F602B5" w:rsidRDefault="00F602B5" w:rsidP="002C128D">
            <w:pPr>
              <w:spacing w:after="200"/>
              <w:rPr>
                <w:b/>
                <w:bCs/>
              </w:rPr>
            </w:pPr>
          </w:p>
          <w:p w14:paraId="0E44DDA0" w14:textId="77777777" w:rsidR="005E349B" w:rsidRDefault="005E349B" w:rsidP="002C128D">
            <w:pPr>
              <w:spacing w:after="200"/>
              <w:rPr>
                <w:b/>
                <w:bCs/>
              </w:rPr>
            </w:pPr>
          </w:p>
        </w:tc>
      </w:tr>
    </w:tbl>
    <w:p w14:paraId="0D51412F" w14:textId="77777777" w:rsidR="00F602B5" w:rsidRDefault="00F602B5" w:rsidP="005E349B">
      <w:pPr>
        <w:rPr>
          <w:b/>
          <w:bCs/>
        </w:rPr>
      </w:pPr>
    </w:p>
    <w:p w14:paraId="566DCE7B" w14:textId="20FB4792" w:rsidR="005E349B" w:rsidRPr="00C31D0F" w:rsidRDefault="005E349B" w:rsidP="005E349B">
      <w:pPr>
        <w:rPr>
          <w:b/>
          <w:bCs/>
        </w:rPr>
      </w:pPr>
      <w:r w:rsidRPr="00C31D0F">
        <w:rPr>
          <w:b/>
          <w:bCs/>
        </w:rPr>
        <w:t xml:space="preserve">Ad </w:t>
      </w:r>
      <w:r w:rsidR="00F602B5">
        <w:rPr>
          <w:b/>
          <w:bCs/>
        </w:rPr>
        <w:t>IV</w:t>
      </w:r>
      <w:r w:rsidRPr="00C31D0F">
        <w:rPr>
          <w:b/>
          <w:bCs/>
        </w:rPr>
        <w:t xml:space="preserve"> – Ervaring NIS1 en/of NIS2 richtlijn</w:t>
      </w:r>
    </w:p>
    <w:p w14:paraId="4D971EF9" w14:textId="6B0E97AB" w:rsidR="005E349B" w:rsidRDefault="005E349B" w:rsidP="005E349B">
      <w:r>
        <w:t xml:space="preserve">Zet uiteen welke ervaring uw organisatie heeft met de implementatie van en advisering over de NIS1 en/of NIS2 richtlijn bij uw klant. Wees zo concreet </w:t>
      </w:r>
      <w:r w:rsidR="001A7F5D">
        <w:t xml:space="preserve">en relevant </w:t>
      </w:r>
      <w:r>
        <w:t>mogelijk in uw uiteenzetting. Sluit waar mogelijk aan bij de Scope van deze aanbesteding.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49B" w14:paraId="51AFF3D9" w14:textId="77777777" w:rsidTr="002C128D">
        <w:tc>
          <w:tcPr>
            <w:tcW w:w="9062" w:type="dxa"/>
          </w:tcPr>
          <w:p w14:paraId="398C2294" w14:textId="77777777" w:rsidR="005E349B" w:rsidRDefault="005E349B" w:rsidP="002C128D"/>
          <w:p w14:paraId="501765BA" w14:textId="77777777" w:rsidR="005E349B" w:rsidRDefault="005E349B" w:rsidP="002C128D"/>
          <w:p w14:paraId="2CA661DE" w14:textId="77777777" w:rsidR="005E349B" w:rsidRDefault="005E349B" w:rsidP="002C128D"/>
          <w:p w14:paraId="06055E90" w14:textId="77777777" w:rsidR="005E349B" w:rsidRDefault="005E349B" w:rsidP="002C128D"/>
          <w:p w14:paraId="170976C8" w14:textId="77777777" w:rsidR="005E349B" w:rsidRDefault="005E349B" w:rsidP="002C128D"/>
          <w:p w14:paraId="611EA089" w14:textId="77777777" w:rsidR="005E349B" w:rsidRDefault="005E349B" w:rsidP="002C128D"/>
          <w:p w14:paraId="6F01855A" w14:textId="77777777" w:rsidR="005E349B" w:rsidRDefault="005E349B" w:rsidP="002C128D"/>
          <w:p w14:paraId="2865C8E1" w14:textId="77777777" w:rsidR="005E349B" w:rsidRDefault="005E349B" w:rsidP="002C128D"/>
          <w:p w14:paraId="63D82AE4" w14:textId="77777777" w:rsidR="005E349B" w:rsidRDefault="005E349B" w:rsidP="002C128D"/>
          <w:p w14:paraId="76F24DC8" w14:textId="77777777" w:rsidR="005E349B" w:rsidRDefault="005E349B" w:rsidP="002C128D"/>
          <w:p w14:paraId="489EF382" w14:textId="77777777" w:rsidR="005E349B" w:rsidRDefault="005E349B" w:rsidP="002C128D"/>
          <w:p w14:paraId="14F093D4" w14:textId="77777777" w:rsidR="005E349B" w:rsidRDefault="005E349B" w:rsidP="002C128D"/>
          <w:p w14:paraId="6C63D812" w14:textId="77777777" w:rsidR="005E349B" w:rsidRDefault="005E349B" w:rsidP="002C128D"/>
          <w:p w14:paraId="4D652340" w14:textId="77777777" w:rsidR="005E349B" w:rsidRDefault="005E349B" w:rsidP="002C128D"/>
          <w:p w14:paraId="3C0619B4" w14:textId="77777777" w:rsidR="005E349B" w:rsidRDefault="005E349B" w:rsidP="002C128D"/>
          <w:p w14:paraId="5114E4DB" w14:textId="77777777" w:rsidR="005E349B" w:rsidRDefault="005E349B" w:rsidP="002C128D"/>
          <w:p w14:paraId="299C96ED" w14:textId="77777777" w:rsidR="005E349B" w:rsidRDefault="005E349B" w:rsidP="002C128D"/>
          <w:p w14:paraId="7756D51D" w14:textId="77777777" w:rsidR="005E349B" w:rsidRDefault="005E349B" w:rsidP="002C128D"/>
          <w:p w14:paraId="593AC3A0" w14:textId="77777777" w:rsidR="005E349B" w:rsidRDefault="005E349B" w:rsidP="002C128D"/>
          <w:p w14:paraId="3E6FC856" w14:textId="77777777" w:rsidR="005E349B" w:rsidRDefault="005E349B" w:rsidP="002C128D"/>
          <w:p w14:paraId="616564B4" w14:textId="77777777" w:rsidR="005E349B" w:rsidRDefault="005E349B" w:rsidP="002C128D"/>
          <w:p w14:paraId="09D548F3" w14:textId="77777777" w:rsidR="005E349B" w:rsidRDefault="005E349B" w:rsidP="002C128D"/>
          <w:p w14:paraId="565C59E8" w14:textId="77777777" w:rsidR="005E349B" w:rsidRDefault="005E349B" w:rsidP="002C128D"/>
          <w:p w14:paraId="2FF20BFF" w14:textId="77777777" w:rsidR="005E349B" w:rsidRDefault="005E349B" w:rsidP="002C128D"/>
          <w:p w14:paraId="73C312FF" w14:textId="77777777" w:rsidR="005E349B" w:rsidRDefault="005E349B" w:rsidP="002C128D"/>
          <w:p w14:paraId="1DBCA6EB" w14:textId="77777777" w:rsidR="005E349B" w:rsidRDefault="005E349B" w:rsidP="002C128D"/>
          <w:p w14:paraId="695C3699" w14:textId="77777777" w:rsidR="005E349B" w:rsidRDefault="005E349B" w:rsidP="002C128D"/>
          <w:p w14:paraId="11A77263" w14:textId="77777777" w:rsidR="005E349B" w:rsidRDefault="005E349B" w:rsidP="002C128D"/>
          <w:p w14:paraId="5FDBFB88" w14:textId="77777777" w:rsidR="005E349B" w:rsidRDefault="005E349B" w:rsidP="002C128D"/>
          <w:p w14:paraId="154D79C2" w14:textId="77777777" w:rsidR="005E349B" w:rsidRDefault="005E349B" w:rsidP="002C128D"/>
          <w:p w14:paraId="5844C9C9" w14:textId="77777777" w:rsidR="005E349B" w:rsidRDefault="005E349B" w:rsidP="002C128D"/>
          <w:p w14:paraId="61FE1AB4" w14:textId="77777777" w:rsidR="005E349B" w:rsidRDefault="005E349B" w:rsidP="002C128D"/>
          <w:p w14:paraId="6C5360CD" w14:textId="77777777" w:rsidR="005E349B" w:rsidRDefault="005E349B" w:rsidP="002C128D"/>
          <w:p w14:paraId="55B58A83" w14:textId="77777777" w:rsidR="005E349B" w:rsidRDefault="005E349B" w:rsidP="002C128D"/>
          <w:p w14:paraId="308FAEF7" w14:textId="77777777" w:rsidR="005E349B" w:rsidRDefault="005E349B" w:rsidP="002C128D"/>
          <w:p w14:paraId="1337F860" w14:textId="77777777" w:rsidR="005E349B" w:rsidRDefault="005E349B" w:rsidP="002C128D"/>
          <w:p w14:paraId="2D307A99" w14:textId="77777777" w:rsidR="001A7F5D" w:rsidRDefault="001A7F5D" w:rsidP="002C128D"/>
          <w:p w14:paraId="0FF94ABB" w14:textId="77777777" w:rsidR="001A7F5D" w:rsidRDefault="001A7F5D" w:rsidP="002C128D"/>
          <w:p w14:paraId="654028A7" w14:textId="77777777" w:rsidR="005E349B" w:rsidRDefault="005E349B" w:rsidP="002C128D"/>
          <w:p w14:paraId="69648E32" w14:textId="77777777" w:rsidR="005E349B" w:rsidRDefault="005E349B" w:rsidP="002C128D"/>
        </w:tc>
      </w:tr>
    </w:tbl>
    <w:p w14:paraId="662AA3F2" w14:textId="77777777" w:rsidR="005E349B" w:rsidRDefault="005E349B" w:rsidP="005E349B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2268"/>
        <w:gridCol w:w="4389"/>
      </w:tblGrid>
      <w:tr w:rsidR="005E349B" w:rsidRPr="00D454D0" w14:paraId="7759A34B" w14:textId="77777777" w:rsidTr="00CD0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18A11970" w14:textId="20DDCA97" w:rsidR="005E349B" w:rsidRPr="00D454D0" w:rsidRDefault="005E349B" w:rsidP="002C128D">
            <w:pPr>
              <w:tabs>
                <w:tab w:val="left" w:pos="2445"/>
                <w:tab w:val="center" w:pos="4474"/>
              </w:tabs>
              <w:rPr>
                <w:b w:val="0"/>
                <w:bCs w:val="0"/>
                <w:color w:val="auto"/>
                <w:sz w:val="18"/>
                <w:szCs w:val="20"/>
              </w:rPr>
            </w:pPr>
            <w:r w:rsidRPr="00403304">
              <w:rPr>
                <w:color w:val="auto"/>
                <w:sz w:val="18"/>
                <w:szCs w:val="20"/>
              </w:rPr>
              <w:t>I</w:t>
            </w:r>
            <w:r w:rsidR="00426E30">
              <w:rPr>
                <w:color w:val="auto"/>
                <w:sz w:val="18"/>
                <w:szCs w:val="20"/>
              </w:rPr>
              <w:t>V</w:t>
            </w:r>
            <w:r w:rsidRPr="00403304">
              <w:rPr>
                <w:color w:val="auto"/>
                <w:sz w:val="18"/>
                <w:szCs w:val="20"/>
              </w:rPr>
              <w:t xml:space="preserve"> – Ervaring NIS1 en/of NIS2 </w:t>
            </w:r>
          </w:p>
        </w:tc>
      </w:tr>
      <w:tr w:rsidR="005E349B" w:rsidRPr="009F4269" w14:paraId="08274F4A" w14:textId="77777777" w:rsidTr="00CD0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DA6AA2" w14:textId="77777777" w:rsidR="005E349B" w:rsidRPr="009F4269" w:rsidRDefault="005E349B" w:rsidP="002C128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</w:t>
            </w:r>
          </w:p>
        </w:tc>
        <w:tc>
          <w:tcPr>
            <w:tcW w:w="1984" w:type="dxa"/>
          </w:tcPr>
          <w:p w14:paraId="0A39A265" w14:textId="77777777" w:rsidR="005E349B" w:rsidRPr="009F4269" w:rsidRDefault="005E349B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Naam klant</w:t>
            </w:r>
          </w:p>
        </w:tc>
        <w:tc>
          <w:tcPr>
            <w:tcW w:w="6657" w:type="dxa"/>
            <w:gridSpan w:val="2"/>
          </w:tcPr>
          <w:p w14:paraId="6017B27D" w14:textId="77777777" w:rsidR="005E349B" w:rsidRPr="009F4269" w:rsidRDefault="005E349B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&lt;Vul de officiële naam van de klantorganisatie in&gt;</w:t>
            </w:r>
          </w:p>
        </w:tc>
      </w:tr>
      <w:tr w:rsidR="005E349B" w:rsidRPr="009F4269" w14:paraId="7F20713B" w14:textId="77777777" w:rsidTr="00CD0D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719703E" w14:textId="77777777" w:rsidR="005E349B" w:rsidRPr="009F4269" w:rsidRDefault="005E349B" w:rsidP="002C128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2.</w:t>
            </w:r>
          </w:p>
        </w:tc>
        <w:tc>
          <w:tcPr>
            <w:tcW w:w="1984" w:type="dxa"/>
            <w:vMerge w:val="restart"/>
          </w:tcPr>
          <w:p w14:paraId="55F3FABA" w14:textId="77777777" w:rsidR="005E349B" w:rsidRPr="009F4269" w:rsidRDefault="005E349B" w:rsidP="00426E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Contactpersoon bij de klant</w:t>
            </w:r>
          </w:p>
        </w:tc>
        <w:tc>
          <w:tcPr>
            <w:tcW w:w="2268" w:type="dxa"/>
          </w:tcPr>
          <w:p w14:paraId="0BE6833F" w14:textId="77777777" w:rsidR="005E349B" w:rsidRPr="009F4269" w:rsidRDefault="005E349B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Voor- en achternaam</w:t>
            </w:r>
          </w:p>
        </w:tc>
        <w:tc>
          <w:tcPr>
            <w:tcW w:w="4389" w:type="dxa"/>
          </w:tcPr>
          <w:p w14:paraId="2545BAEA" w14:textId="77777777" w:rsidR="005E349B" w:rsidRPr="009F4269" w:rsidRDefault="005E349B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5E349B" w:rsidRPr="009F4269" w14:paraId="0BFEB39B" w14:textId="77777777" w:rsidTr="00CD0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AA4D68D" w14:textId="77777777" w:rsidR="005E349B" w:rsidRDefault="005E349B" w:rsidP="002C128D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</w:tcPr>
          <w:p w14:paraId="40C7AB46" w14:textId="77777777" w:rsidR="005E349B" w:rsidRDefault="005E349B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14:paraId="47028448" w14:textId="77777777" w:rsidR="005E349B" w:rsidRPr="009F4269" w:rsidRDefault="005E349B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Functie</w:t>
            </w:r>
          </w:p>
        </w:tc>
        <w:tc>
          <w:tcPr>
            <w:tcW w:w="4389" w:type="dxa"/>
          </w:tcPr>
          <w:p w14:paraId="46998E8E" w14:textId="77777777" w:rsidR="005E349B" w:rsidRPr="009F4269" w:rsidRDefault="005E349B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5E349B" w:rsidRPr="009F4269" w14:paraId="73967CAF" w14:textId="77777777" w:rsidTr="00CD0D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53D08DD" w14:textId="77777777" w:rsidR="005E349B" w:rsidRDefault="005E349B" w:rsidP="002C128D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vMerge/>
          </w:tcPr>
          <w:p w14:paraId="5189F208" w14:textId="77777777" w:rsidR="005E349B" w:rsidRDefault="005E349B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14:paraId="3416FE64" w14:textId="62A36DCF" w:rsidR="005E349B" w:rsidRPr="009F4269" w:rsidRDefault="005E349B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Mobiel </w:t>
            </w:r>
            <w:r w:rsidR="00426E30">
              <w:rPr>
                <w:sz w:val="18"/>
                <w:szCs w:val="20"/>
              </w:rPr>
              <w:t>telnr.</w:t>
            </w:r>
          </w:p>
        </w:tc>
        <w:tc>
          <w:tcPr>
            <w:tcW w:w="4389" w:type="dxa"/>
          </w:tcPr>
          <w:p w14:paraId="712A01DD" w14:textId="77777777" w:rsidR="005E349B" w:rsidRPr="009F4269" w:rsidRDefault="005E349B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</w:tbl>
    <w:p w14:paraId="707445A7" w14:textId="77777777" w:rsidR="005E349B" w:rsidRDefault="005E349B" w:rsidP="005E349B">
      <w:pPr>
        <w:spacing w:after="200"/>
      </w:pPr>
    </w:p>
    <w:p w14:paraId="37A11972" w14:textId="4C666E5E" w:rsidR="005E349B" w:rsidRDefault="005E349B" w:rsidP="00426E30">
      <w:pPr>
        <w:pStyle w:val="Kop1"/>
      </w:pPr>
      <w:proofErr w:type="spellStart"/>
      <w:r w:rsidRPr="0690190F">
        <w:t>Stabiliteit</w:t>
      </w:r>
      <w:proofErr w:type="spellEnd"/>
      <w:r w:rsidRPr="0690190F">
        <w:t xml:space="preserve"> </w:t>
      </w:r>
      <w:r w:rsidR="00426E30">
        <w:t xml:space="preserve">en </w:t>
      </w:r>
      <w:proofErr w:type="spellStart"/>
      <w:r w:rsidR="00426E30">
        <w:t>continuïteit</w:t>
      </w:r>
      <w:proofErr w:type="spellEnd"/>
      <w:r w:rsidR="00426E30">
        <w:t xml:space="preserve"> </w:t>
      </w:r>
      <w:proofErr w:type="spellStart"/>
      <w:r w:rsidRPr="0690190F">
        <w:t>relatiebeheer</w:t>
      </w:r>
      <w:proofErr w:type="spellEnd"/>
    </w:p>
    <w:p w14:paraId="3A59F4F8" w14:textId="4F287F10" w:rsidR="005E349B" w:rsidRDefault="00426E30" w:rsidP="005E349B">
      <w:pPr>
        <w:rPr>
          <w:rFonts w:ascii="Verdana" w:hAnsi="Verdana"/>
        </w:rPr>
      </w:pPr>
      <w:r>
        <w:t xml:space="preserve">Voor uw response i.r.t. dit selectiecriterium gebruikt u de Excel </w:t>
      </w:r>
      <w:r>
        <w:rPr>
          <w:rFonts w:ascii="Verdana" w:hAnsi="Verdana"/>
        </w:rPr>
        <w:t>bijlage 10 – Response template stabiliteit en continuïteit relatiebeheer.</w:t>
      </w:r>
    </w:p>
    <w:p w14:paraId="02DD1838" w14:textId="77777777" w:rsidR="00426E30" w:rsidRDefault="00426E30" w:rsidP="00426E30"/>
    <w:p w14:paraId="3A052F82" w14:textId="3A0EC1A9" w:rsidR="005E349B" w:rsidRPr="008E3D7A" w:rsidRDefault="005E349B" w:rsidP="00426E30">
      <w:pPr>
        <w:pStyle w:val="Kop1"/>
        <w:rPr>
          <w:lang w:val="nl-NL"/>
        </w:rPr>
      </w:pPr>
      <w:r w:rsidRPr="008E3D7A">
        <w:rPr>
          <w:lang w:val="nl-NL"/>
        </w:rPr>
        <w:t>Geografische afstand tot Skal Biocontrole te Zwolle</w:t>
      </w:r>
    </w:p>
    <w:p w14:paraId="73FC4F7C" w14:textId="77777777" w:rsidR="005E349B" w:rsidRDefault="005E349B" w:rsidP="005E349B">
      <w:r>
        <w:t xml:space="preserve">Geef het adres van de vestiging waaruit de primaire on-site support wordt geleverd: </w:t>
      </w:r>
    </w:p>
    <w:tbl>
      <w:tblPr>
        <w:tblStyle w:val="Lijsttabel2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E349B" w14:paraId="23A4C96D" w14:textId="77777777" w:rsidTr="00CD0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825045" w14:textId="77777777" w:rsidR="005E349B" w:rsidRDefault="005E349B" w:rsidP="002C128D">
            <w:r>
              <w:t>Adres</w:t>
            </w:r>
          </w:p>
        </w:tc>
        <w:tc>
          <w:tcPr>
            <w:tcW w:w="7507" w:type="dxa"/>
          </w:tcPr>
          <w:p w14:paraId="6F4E2315" w14:textId="77777777" w:rsidR="005E349B" w:rsidRDefault="005E349B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349B" w14:paraId="7E45CF3E" w14:textId="77777777" w:rsidTr="00CD0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D02A8D" w14:textId="77777777" w:rsidR="005E349B" w:rsidRDefault="005E349B" w:rsidP="002C128D">
            <w:r>
              <w:t>Postcode</w:t>
            </w:r>
          </w:p>
        </w:tc>
        <w:tc>
          <w:tcPr>
            <w:tcW w:w="7507" w:type="dxa"/>
          </w:tcPr>
          <w:p w14:paraId="63FD0F6E" w14:textId="77777777" w:rsidR="005E349B" w:rsidRDefault="005E349B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349B" w14:paraId="0B04410C" w14:textId="77777777" w:rsidTr="00CD0D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2C6705" w14:textId="77777777" w:rsidR="005E349B" w:rsidRDefault="005E349B" w:rsidP="002C128D">
            <w:r>
              <w:t>Plaats</w:t>
            </w:r>
          </w:p>
        </w:tc>
        <w:tc>
          <w:tcPr>
            <w:tcW w:w="7507" w:type="dxa"/>
          </w:tcPr>
          <w:p w14:paraId="5D79216D" w14:textId="77777777" w:rsidR="005E349B" w:rsidRDefault="005E349B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4012CC" w14:textId="77777777" w:rsidR="005E349B" w:rsidRDefault="005E349B" w:rsidP="005E349B"/>
    <w:p w14:paraId="2ADFEA05" w14:textId="77777777" w:rsidR="00F47500" w:rsidRPr="0096407E" w:rsidRDefault="00F47500" w:rsidP="00F47500">
      <w:pPr>
        <w:spacing w:after="200"/>
        <w:rPr>
          <w:rFonts w:ascii="Verdana" w:hAnsi="Verdana"/>
        </w:rPr>
      </w:pPr>
      <w:r w:rsidRPr="0096407E">
        <w:rPr>
          <w:rFonts w:ascii="Verdana" w:hAnsi="Verdana"/>
        </w:rPr>
        <w:t>Als bewijs dient de Kandidaat een recent (niet ouder dan 6 maanden) uittreksel van de Kamer van Koophandel (KvK) te overleggen van de vestiging van waaruit de diensten worden geleverd. Indien dit meerdere vestigingen zijn, hanteert u de vestiging van waaruit het merendeel van de dienstverlening wordt geleverd. </w:t>
      </w:r>
    </w:p>
    <w:p w14:paraId="0A0D8694" w14:textId="076BA5ED" w:rsidR="00F47500" w:rsidRPr="0096407E" w:rsidRDefault="005E349B" w:rsidP="00F47500">
      <w:pPr>
        <w:spacing w:after="200"/>
        <w:rPr>
          <w:rFonts w:ascii="Verdana" w:hAnsi="Verdana"/>
        </w:rPr>
      </w:pPr>
      <w:r>
        <w:t>De</w:t>
      </w:r>
      <w:r w:rsidR="00F47500" w:rsidRPr="0096407E">
        <w:rPr>
          <w:rFonts w:ascii="Verdana" w:hAnsi="Verdana"/>
        </w:rPr>
        <w:t xml:space="preserve"> beoordeling en toekenning van punten vindt plaats op basis van de enkele reisafstand met de auto, zoals berekend door Google </w:t>
      </w:r>
      <w:proofErr w:type="spellStart"/>
      <w:r w:rsidR="00F47500" w:rsidRPr="0096407E">
        <w:rPr>
          <w:rFonts w:ascii="Verdana" w:hAnsi="Verdana"/>
        </w:rPr>
        <w:t>Maps</w:t>
      </w:r>
      <w:proofErr w:type="spellEnd"/>
      <w:r w:rsidR="00F47500" w:rsidRPr="0096407E">
        <w:rPr>
          <w:rFonts w:ascii="Verdana" w:hAnsi="Verdana"/>
        </w:rPr>
        <w:t xml:space="preserve">, van de door de Kandidaat opgegeven vestiging naar Dr. </w:t>
      </w:r>
      <w:proofErr w:type="spellStart"/>
      <w:r w:rsidR="00F47500" w:rsidRPr="0096407E">
        <w:rPr>
          <w:rFonts w:ascii="Verdana" w:hAnsi="Verdana"/>
        </w:rPr>
        <w:t>Klinkertweg</w:t>
      </w:r>
      <w:proofErr w:type="spellEnd"/>
      <w:r w:rsidR="00F47500" w:rsidRPr="0096407E">
        <w:rPr>
          <w:rFonts w:ascii="Verdana" w:hAnsi="Verdana"/>
        </w:rPr>
        <w:t xml:space="preserve"> 28a, 8025 BZ Zwolle. </w:t>
      </w:r>
    </w:p>
    <w:p w14:paraId="6C5EBF9D" w14:textId="6A735E72" w:rsidR="00F47500" w:rsidRDefault="00F47500" w:rsidP="00F47500">
      <w:pPr>
        <w:tabs>
          <w:tab w:val="left" w:pos="3969"/>
        </w:tabs>
        <w:rPr>
          <w:rFonts w:ascii="Verdana" w:hAnsi="Verdana"/>
          <w:sz w:val="18"/>
          <w:szCs w:val="20"/>
        </w:rPr>
      </w:pPr>
    </w:p>
    <w:p w14:paraId="0AD537F8" w14:textId="09ADD205" w:rsidR="005E349B" w:rsidRPr="00F47500" w:rsidRDefault="005E349B" w:rsidP="00F47500">
      <w:pPr>
        <w:tabs>
          <w:tab w:val="left" w:pos="3985"/>
        </w:tabs>
        <w:rPr>
          <w:rFonts w:ascii="Verdana" w:hAnsi="Verdana"/>
          <w:sz w:val="18"/>
          <w:szCs w:val="20"/>
        </w:rPr>
      </w:pPr>
      <w:r w:rsidRPr="00F47500">
        <w:rPr>
          <w:rFonts w:ascii="Verdana" w:hAnsi="Verdana"/>
          <w:sz w:val="18"/>
          <w:szCs w:val="20"/>
        </w:rPr>
        <w:br w:type="page"/>
      </w:r>
      <w:r w:rsidR="00F47500">
        <w:rPr>
          <w:rFonts w:ascii="Verdana" w:hAnsi="Verdana"/>
          <w:sz w:val="18"/>
          <w:szCs w:val="20"/>
        </w:rPr>
        <w:lastRenderedPageBreak/>
        <w:tab/>
      </w:r>
    </w:p>
    <w:p w14:paraId="30D0C9A9" w14:textId="7D0B1AA2" w:rsidR="005E349B" w:rsidRDefault="005E349B" w:rsidP="00F47500">
      <w:pPr>
        <w:pStyle w:val="Kop1"/>
      </w:pPr>
      <w:proofErr w:type="spellStart"/>
      <w:r w:rsidRPr="0690190F">
        <w:t>Dienstverlening</w:t>
      </w:r>
      <w:proofErr w:type="spellEnd"/>
      <w:r w:rsidRPr="0690190F">
        <w:t xml:space="preserve"> </w:t>
      </w:r>
      <w:proofErr w:type="spellStart"/>
      <w:r w:rsidRPr="0690190F">
        <w:t>buiten</w:t>
      </w:r>
      <w:proofErr w:type="spellEnd"/>
      <w:r w:rsidRPr="0690190F">
        <w:t xml:space="preserve"> </w:t>
      </w:r>
      <w:proofErr w:type="spellStart"/>
      <w:r w:rsidRPr="0690190F">
        <w:t>kantoortijden</w:t>
      </w:r>
      <w:proofErr w:type="spellEnd"/>
    </w:p>
    <w:p w14:paraId="54D52472" w14:textId="0CE52E4E" w:rsidR="005E349B" w:rsidRDefault="005E349B" w:rsidP="005E349B">
      <w:r>
        <w:t xml:space="preserve">Voor continuïteit van dienstverlening en tijdige afhandeling van verstoringen streeft Skal Biocontrole naar het contracteren van een IT-leverancier met aantoonbare structurele (bijv. </w:t>
      </w:r>
      <w:r w:rsidRPr="00AD3E12">
        <w:rPr>
          <w:u w:val="single"/>
        </w:rPr>
        <w:t>geen</w:t>
      </w:r>
      <w:r>
        <w:t xml:space="preserve"> </w:t>
      </w:r>
      <w:proofErr w:type="spellStart"/>
      <w:r>
        <w:t>adhoc</w:t>
      </w:r>
      <w:proofErr w:type="spellEnd"/>
      <w:r>
        <w:t xml:space="preserve"> </w:t>
      </w:r>
      <w:proofErr w:type="spellStart"/>
      <w:r>
        <w:t>standby</w:t>
      </w:r>
      <w:proofErr w:type="spellEnd"/>
      <w:r>
        <w:t xml:space="preserve">) </w:t>
      </w:r>
      <w:r w:rsidRPr="00200995">
        <w:rPr>
          <w:rStyle w:val="Zwaar"/>
        </w:rPr>
        <w:t>dienstverlenging buiten kantoortijden</w:t>
      </w:r>
      <w:r>
        <w:t>. Buiten</w:t>
      </w:r>
      <w:r w:rsidR="001B70CC">
        <w:t xml:space="preserve"> </w:t>
      </w:r>
      <w:r>
        <w:t xml:space="preserve">kantoortijden betreft: </w:t>
      </w:r>
    </w:p>
    <w:p w14:paraId="0FE41145" w14:textId="57D603A9" w:rsidR="005E349B" w:rsidRDefault="005E349B" w:rsidP="005E349B">
      <w:pPr>
        <w:pStyle w:val="Lijstalinea"/>
        <w:numPr>
          <w:ilvl w:val="0"/>
          <w:numId w:val="48"/>
        </w:numPr>
      </w:pPr>
      <w:r>
        <w:t xml:space="preserve">Maandag tot en met vrijdag: </w:t>
      </w:r>
      <w:r w:rsidR="008E3D7A">
        <w:t>19:00</w:t>
      </w:r>
      <w:r>
        <w:t xml:space="preserve"> – 22:00</w:t>
      </w:r>
      <w:r w:rsidR="0001789A">
        <w:t>.</w:t>
      </w:r>
    </w:p>
    <w:p w14:paraId="3B772E1A" w14:textId="0E185DE0" w:rsidR="005E349B" w:rsidRDefault="005E349B" w:rsidP="005E349B">
      <w:pPr>
        <w:pStyle w:val="Lijstalinea"/>
        <w:numPr>
          <w:ilvl w:val="0"/>
          <w:numId w:val="48"/>
        </w:numPr>
      </w:pPr>
      <w:r>
        <w:t>Weekend en feestdagen: 08:00 – 16:30</w:t>
      </w:r>
      <w:r w:rsidR="0001789A">
        <w:t>.</w:t>
      </w:r>
    </w:p>
    <w:p w14:paraId="575D1DE8" w14:textId="6EC069E3" w:rsidR="0001789A" w:rsidRDefault="00D21B1F" w:rsidP="00D21B1F">
      <w:pPr>
        <w:spacing w:after="0"/>
      </w:pPr>
      <w:r>
        <w:t>N.B. Ter volledigheid, h</w:t>
      </w:r>
      <w:r w:rsidR="0001789A" w:rsidRPr="0001789A">
        <w:t xml:space="preserve">et </w:t>
      </w:r>
      <w:r w:rsidR="00580D75">
        <w:t>s</w:t>
      </w:r>
      <w:r w:rsidR="00580D75" w:rsidRPr="00580D75">
        <w:t xml:space="preserve">ervicevenster </w:t>
      </w:r>
      <w:r w:rsidR="00580D75">
        <w:t xml:space="preserve">i.r.t. de </w:t>
      </w:r>
      <w:r w:rsidR="00580D75" w:rsidRPr="00580D75">
        <w:t>huidige dienstverlening</w:t>
      </w:r>
      <w:r>
        <w:t xml:space="preserve"> bedraagt</w:t>
      </w:r>
      <w:r w:rsidR="00580D75" w:rsidRPr="00580D75">
        <w:t>: maandag t/m vrijdag van 07:00 tot 19:00 uur m.u.v. wettelijke Nederlandse feestdagen.</w:t>
      </w:r>
    </w:p>
    <w:p w14:paraId="13B51044" w14:textId="77777777" w:rsidR="00D21B1F" w:rsidRPr="0001789A" w:rsidRDefault="00D21B1F" w:rsidP="0001789A"/>
    <w:tbl>
      <w:tblPr>
        <w:tblStyle w:val="Rastertabel4"/>
        <w:tblW w:w="9067" w:type="dxa"/>
        <w:tblLook w:val="04A0" w:firstRow="1" w:lastRow="0" w:firstColumn="1" w:lastColumn="0" w:noHBand="0" w:noVBand="1"/>
      </w:tblPr>
      <w:tblGrid>
        <w:gridCol w:w="567"/>
        <w:gridCol w:w="7650"/>
        <w:gridCol w:w="850"/>
      </w:tblGrid>
      <w:tr w:rsidR="005E349B" w14:paraId="1FB793B0" w14:textId="77777777" w:rsidTr="00F47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6307176" w14:textId="77777777" w:rsidR="005E349B" w:rsidRPr="005F45BB" w:rsidRDefault="005E349B" w:rsidP="002C128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Id.</w:t>
            </w:r>
          </w:p>
        </w:tc>
        <w:tc>
          <w:tcPr>
            <w:tcW w:w="7650" w:type="dxa"/>
          </w:tcPr>
          <w:p w14:paraId="6B7DA9C9" w14:textId="77777777" w:rsidR="005E349B" w:rsidRPr="00401262" w:rsidRDefault="005E349B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Ervaring 24x7: Welke optie geldt voor uw organisatie</w:t>
            </w:r>
          </w:p>
        </w:tc>
        <w:tc>
          <w:tcPr>
            <w:tcW w:w="850" w:type="dxa"/>
          </w:tcPr>
          <w:p w14:paraId="4EE76FC4" w14:textId="77777777" w:rsidR="005E349B" w:rsidRPr="00401262" w:rsidRDefault="005E349B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5E349B" w:rsidRPr="0063768E" w14:paraId="117BE052" w14:textId="77777777" w:rsidTr="00F4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0A9867A" w14:textId="43019F79" w:rsidR="005E349B" w:rsidRPr="00F47500" w:rsidRDefault="005E349B" w:rsidP="002C128D">
            <w:pPr>
              <w:jc w:val="center"/>
              <w:rPr>
                <w:b w:val="0"/>
                <w:color w:val="000000" w:themeColor="text1"/>
                <w:sz w:val="18"/>
                <w:szCs w:val="20"/>
              </w:rPr>
            </w:pPr>
            <w:r>
              <w:rPr>
                <w:b w:val="0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7650" w:type="dxa"/>
          </w:tcPr>
          <w:p w14:paraId="437DBD52" w14:textId="77777777" w:rsidR="005E349B" w:rsidRDefault="005E349B" w:rsidP="00F475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BD3">
              <w:t>24x7 dienstverlening op de volledige Scope van de aanbesteding</w:t>
            </w:r>
            <w:r>
              <w:t>.</w:t>
            </w:r>
          </w:p>
          <w:p w14:paraId="6298D15B" w14:textId="77777777" w:rsidR="005E349B" w:rsidRPr="0063768E" w:rsidRDefault="005E349B" w:rsidP="00F475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</w:tcPr>
          <w:p w14:paraId="1BA48480" w14:textId="77777777" w:rsidR="005E349B" w:rsidRPr="0063768E" w:rsidRDefault="005E349B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7879AEB8" w14:textId="77777777" w:rsidTr="00F47500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85957A5" w14:textId="304FBA74" w:rsidR="005E349B" w:rsidRPr="00F47500" w:rsidRDefault="005E349B" w:rsidP="002C128D">
            <w:pPr>
              <w:jc w:val="center"/>
              <w:rPr>
                <w:b w:val="0"/>
                <w:color w:val="000000" w:themeColor="text1"/>
                <w:sz w:val="18"/>
                <w:szCs w:val="20"/>
              </w:rPr>
            </w:pPr>
            <w:r w:rsidRPr="00F47500">
              <w:rPr>
                <w:b w:val="0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7650" w:type="dxa"/>
          </w:tcPr>
          <w:p w14:paraId="01C9C48A" w14:textId="77777777" w:rsidR="005E349B" w:rsidRDefault="005E349B" w:rsidP="00F475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Structurele d</w:t>
            </w:r>
            <w:r w:rsidRPr="002C0BD3">
              <w:rPr>
                <w:color w:val="000000" w:themeColor="text1"/>
              </w:rPr>
              <w:t xml:space="preserve">ienstverlening buiten kantoortijden </w:t>
            </w:r>
            <w:r w:rsidRPr="002C0BD3">
              <w:t>op de volledige Scope van de aanbesteding</w:t>
            </w:r>
            <w:r>
              <w:rPr>
                <w:color w:val="000000" w:themeColor="text1"/>
              </w:rPr>
              <w:t>.</w:t>
            </w:r>
          </w:p>
          <w:p w14:paraId="76843512" w14:textId="77777777" w:rsidR="005E349B" w:rsidRPr="0063768E" w:rsidRDefault="005E349B" w:rsidP="00F475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</w:tcPr>
          <w:p w14:paraId="48F4F577" w14:textId="77777777" w:rsidR="005E349B" w:rsidRDefault="005E349B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  <w:tr w:rsidR="005E349B" w14:paraId="3578069F" w14:textId="77777777" w:rsidTr="00F4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F30B689" w14:textId="7DB0B147" w:rsidR="005E349B" w:rsidRPr="00F47500" w:rsidRDefault="005E349B" w:rsidP="002C128D">
            <w:pPr>
              <w:jc w:val="center"/>
              <w:rPr>
                <w:b w:val="0"/>
                <w:color w:val="000000" w:themeColor="text1"/>
                <w:sz w:val="18"/>
                <w:szCs w:val="20"/>
              </w:rPr>
            </w:pPr>
            <w:r w:rsidRPr="00F47500">
              <w:rPr>
                <w:b w:val="0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7650" w:type="dxa"/>
          </w:tcPr>
          <w:p w14:paraId="0153CFAC" w14:textId="77777777" w:rsidR="005E349B" w:rsidRDefault="005E349B" w:rsidP="00F475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C0BD3">
              <w:rPr>
                <w:color w:val="000000" w:themeColor="text1"/>
                <w:u w:val="single"/>
              </w:rPr>
              <w:t>Geen</w:t>
            </w:r>
            <w:r w:rsidRPr="002C0BD3">
              <w:rPr>
                <w:color w:val="000000" w:themeColor="text1"/>
              </w:rPr>
              <w:t xml:space="preserve"> dienstverlening buiten kantoortijden</w:t>
            </w:r>
          </w:p>
          <w:p w14:paraId="3AD7A2FA" w14:textId="77777777" w:rsidR="005E349B" w:rsidRPr="0063768E" w:rsidRDefault="005E349B" w:rsidP="00F475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</w:tcPr>
          <w:p w14:paraId="7D941860" w14:textId="77777777" w:rsidR="005E349B" w:rsidRDefault="005E349B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D64B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</w:tr>
    </w:tbl>
    <w:p w14:paraId="58A2E33E" w14:textId="77777777" w:rsidR="005E349B" w:rsidRDefault="005E349B" w:rsidP="005E349B">
      <w:pPr>
        <w:rPr>
          <w:rFonts w:ascii="Verdana" w:hAnsi="Verdana"/>
          <w:i/>
          <w:iCs/>
          <w:sz w:val="18"/>
          <w:szCs w:val="20"/>
        </w:rPr>
      </w:pPr>
    </w:p>
    <w:p w14:paraId="7BF4A76C" w14:textId="0A270CD7" w:rsidR="005E349B" w:rsidRDefault="00F47500" w:rsidP="005E349B">
      <w:r>
        <w:t xml:space="preserve">Voeg bewijs toe van uw response. </w:t>
      </w:r>
      <w:r w:rsidR="005E349B">
        <w:t>Als bewijs van uw 24x7 of buiten</w:t>
      </w:r>
      <w:r>
        <w:t xml:space="preserve"> </w:t>
      </w:r>
      <w:r w:rsidR="005E349B">
        <w:t>kantoortijden dienstverlening gelden:</w:t>
      </w:r>
    </w:p>
    <w:p w14:paraId="73C7DBA2" w14:textId="77777777" w:rsidR="005E349B" w:rsidRDefault="005E349B" w:rsidP="005E349B">
      <w:pPr>
        <w:pStyle w:val="Lijstalinea"/>
        <w:numPr>
          <w:ilvl w:val="0"/>
          <w:numId w:val="49"/>
        </w:numPr>
      </w:pPr>
      <w:r>
        <w:t>Een getekende, en op het moment van aanmelden op deze aanbesteding lopende, SLA met een klant waarin de afspraken omtrent dienstverlening buiten kantoortijden overeengekomen zijn. Of;</w:t>
      </w:r>
    </w:p>
    <w:p w14:paraId="5541CA5D" w14:textId="77777777" w:rsidR="005E349B" w:rsidRDefault="005E349B" w:rsidP="005E349B">
      <w:pPr>
        <w:pStyle w:val="Lijstalinea"/>
        <w:numPr>
          <w:ilvl w:val="0"/>
          <w:numId w:val="49"/>
        </w:numPr>
      </w:pPr>
      <w:r>
        <w:t>Een SLA-rapportage, in relatie tot een op het moment van aanmelding op deze aanbesteding lopende, SLA richting een klant waaruit de afspraken omtrent dienstverlening buiten kantoortijden blijkt. Of;</w:t>
      </w:r>
    </w:p>
    <w:p w14:paraId="49242800" w14:textId="4D78ADBB" w:rsidR="00F47500" w:rsidRDefault="005E349B" w:rsidP="00F47500">
      <w:pPr>
        <w:pStyle w:val="Lijstalinea"/>
        <w:numPr>
          <w:ilvl w:val="0"/>
          <w:numId w:val="49"/>
        </w:numPr>
      </w:pPr>
      <w:r>
        <w:t>Facturen richting een klant waarop dienstverlening buiten kantoortijden in rekening wordt gebracht. Meerdere facturen zodat het structurele karakter aangetoond wordt.</w:t>
      </w:r>
    </w:p>
    <w:p w14:paraId="7100E421" w14:textId="19AAE7CB" w:rsidR="005E349B" w:rsidRPr="00F47500" w:rsidRDefault="00F47500" w:rsidP="005E349B">
      <w:r w:rsidRPr="00F47500">
        <w:t>Uiteraard begrijpen wij het indien u de bewijzen anonimiseert.</w:t>
      </w:r>
    </w:p>
    <w:p w14:paraId="0D7E5999" w14:textId="77777777" w:rsidR="00F47500" w:rsidRPr="00F47500" w:rsidRDefault="00F47500" w:rsidP="005E349B">
      <w:pPr>
        <w:rPr>
          <w:rFonts w:ascii="Verdana" w:hAnsi="Verdana"/>
          <w:sz w:val="18"/>
          <w:szCs w:val="20"/>
        </w:rPr>
      </w:pPr>
    </w:p>
    <w:p w14:paraId="23F1C841" w14:textId="1D1A0AA4" w:rsidR="00D6476C" w:rsidRDefault="00F47500" w:rsidP="00F47500">
      <w:pPr>
        <w:jc w:val="center"/>
      </w:pPr>
      <w:r>
        <w:t xml:space="preserve">--- </w:t>
      </w:r>
      <w:r w:rsidRPr="00F47500">
        <w:rPr>
          <w:i/>
          <w:iCs/>
        </w:rPr>
        <w:t>einde document</w:t>
      </w:r>
      <w:r>
        <w:t xml:space="preserve"> ---</w:t>
      </w:r>
    </w:p>
    <w:p w14:paraId="0C222B4B" w14:textId="77777777" w:rsidR="00D6476C" w:rsidRPr="001336E0" w:rsidRDefault="00D6476C" w:rsidP="005E349B"/>
    <w:sectPr w:rsidR="00D6476C" w:rsidRPr="001336E0" w:rsidSect="006D5BBB">
      <w:footerReference w:type="default" r:id="rId16"/>
      <w:type w:val="continuous"/>
      <w:pgSz w:w="11906" w:h="16838" w:code="9"/>
      <w:pgMar w:top="1417" w:right="1417" w:bottom="1417" w:left="1417" w:header="73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E5E8" w14:textId="77777777" w:rsidR="00A53F1D" w:rsidRDefault="00A53F1D" w:rsidP="00714808">
      <w:pPr>
        <w:spacing w:after="0" w:line="240" w:lineRule="auto"/>
      </w:pPr>
      <w:r>
        <w:separator/>
      </w:r>
    </w:p>
  </w:endnote>
  <w:endnote w:type="continuationSeparator" w:id="0">
    <w:p w14:paraId="0718F9B7" w14:textId="77777777" w:rsidR="00A53F1D" w:rsidRDefault="00A53F1D" w:rsidP="00714808">
      <w:pPr>
        <w:spacing w:after="0" w:line="240" w:lineRule="auto"/>
      </w:pPr>
      <w:r>
        <w:continuationSeparator/>
      </w:r>
    </w:p>
  </w:endnote>
  <w:endnote w:type="continuationNotice" w:id="1">
    <w:p w14:paraId="37594678" w14:textId="77777777" w:rsidR="00A53F1D" w:rsidRDefault="00A53F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 Semibold">
    <w:panose1 w:val="020B0704030504040204"/>
    <w:charset w:val="00"/>
    <w:family w:val="swiss"/>
    <w:pitch w:val="variable"/>
    <w:sig w:usb0="80000287" w:usb1="00000043" w:usb2="00000000" w:usb3="00000000" w:csb0="0000009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 Cond Light">
    <w:altName w:val="Calibri"/>
    <w:panose1 w:val="020B0306030504040204"/>
    <w:charset w:val="00"/>
    <w:family w:val="swiss"/>
    <w:pitch w:val="variable"/>
    <w:sig w:usb0="80000287" w:usb1="00000043" w:usb2="00000000" w:usb3="00000000" w:csb0="0000009F" w:csb1="00000000"/>
  </w:font>
  <w:font w:name="Verdana (Hoofdtekst)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E20BB1" w14:paraId="18AF08F8" w14:textId="77777777" w:rsidTr="00E20BB1">
      <w:tc>
        <w:tcPr>
          <w:tcW w:w="3020" w:type="dxa"/>
          <w:tcMar>
            <w:left w:w="0" w:type="dxa"/>
            <w:right w:w="0" w:type="dxa"/>
          </w:tcMar>
        </w:tcPr>
        <w:p w14:paraId="566B0E34" w14:textId="77777777" w:rsidR="00E20BB1" w:rsidRDefault="00E20BB1" w:rsidP="00B005F8">
          <w:pPr>
            <w:pStyle w:val="Voettekst"/>
            <w:jc w:val="right"/>
          </w:pPr>
        </w:p>
      </w:tc>
      <w:tc>
        <w:tcPr>
          <w:tcW w:w="3021" w:type="dxa"/>
          <w:tcMar>
            <w:left w:w="0" w:type="dxa"/>
            <w:right w:w="0" w:type="dxa"/>
          </w:tcMar>
        </w:tcPr>
        <w:p w14:paraId="640CC165" w14:textId="77777777" w:rsidR="00E20BB1" w:rsidRDefault="003477E0" w:rsidP="00E20BB1">
          <w:pPr>
            <w:pStyle w:val="Voettekst"/>
            <w:jc w:val="center"/>
          </w:pPr>
          <w:r>
            <w:t>v</w:t>
          </w:r>
          <w:r w:rsidR="00E20BB1">
            <w:t>ersie 0.</w:t>
          </w:r>
          <w:r w:rsidR="00405F58">
            <w:t>1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58643E18" w14:textId="77777777" w:rsidR="00E20BB1" w:rsidRPr="00E20BB1" w:rsidRDefault="00E20BB1" w:rsidP="00B005F8">
          <w:pPr>
            <w:pStyle w:val="Voettekst"/>
            <w:jc w:val="right"/>
          </w:pPr>
          <w:r w:rsidRPr="00E20BB1">
            <w:fldChar w:fldCharType="begin"/>
          </w:r>
          <w:r w:rsidRPr="00E20BB1">
            <w:instrText>PAGE  \* Arabic  \* MERGEFORMAT</w:instrText>
          </w:r>
          <w:r w:rsidRPr="00E20BB1">
            <w:fldChar w:fldCharType="separate"/>
          </w:r>
          <w:r w:rsidRPr="00E20BB1">
            <w:t>1</w:t>
          </w:r>
          <w:r w:rsidRPr="00E20BB1">
            <w:fldChar w:fldCharType="end"/>
          </w:r>
          <w:r w:rsidRPr="00E20BB1">
            <w:t xml:space="preserve"> / </w:t>
          </w:r>
          <w:fldSimple w:instr="NUMPAGES  \* Arabic  \* MERGEFORMAT">
            <w:r w:rsidRPr="00E20BB1">
              <w:t>2</w:t>
            </w:r>
          </w:fldSimple>
        </w:p>
      </w:tc>
    </w:tr>
  </w:tbl>
  <w:p w14:paraId="0DF7DB4D" w14:textId="77777777" w:rsidR="0091390A" w:rsidRDefault="0091390A" w:rsidP="00B005F8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6D5BBB" w14:paraId="2E9E2B74" w14:textId="77777777" w:rsidTr="00E20BB1">
      <w:tc>
        <w:tcPr>
          <w:tcW w:w="3020" w:type="dxa"/>
          <w:tcMar>
            <w:left w:w="0" w:type="dxa"/>
            <w:right w:w="0" w:type="dxa"/>
          </w:tcMar>
        </w:tcPr>
        <w:p w14:paraId="659131C5" w14:textId="68650D54" w:rsidR="006D5BBB" w:rsidRDefault="005E349B" w:rsidP="000F4EDC">
          <w:pPr>
            <w:pStyle w:val="Voettekst"/>
            <w:jc w:val="left"/>
          </w:pPr>
          <w:r>
            <w:t xml:space="preserve">Selectiecriteria response template onderdeel van ICT </w:t>
          </w:r>
          <w:proofErr w:type="spellStart"/>
          <w:r>
            <w:t>Managed</w:t>
          </w:r>
          <w:proofErr w:type="spellEnd"/>
          <w:r>
            <w:t xml:space="preserve"> Services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0E2F49EE" w14:textId="42AB240A" w:rsidR="006D5BBB" w:rsidRDefault="006D5BBB" w:rsidP="00E20BB1">
          <w:pPr>
            <w:pStyle w:val="Voettekst"/>
            <w:jc w:val="center"/>
          </w:pPr>
          <w:r>
            <w:t xml:space="preserve">versie </w:t>
          </w:r>
          <w:r w:rsidR="005E349B">
            <w:t>1</w:t>
          </w:r>
          <w:r>
            <w:t>.</w:t>
          </w:r>
          <w:r w:rsidR="005E349B">
            <w:t>0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4733F080" w14:textId="77777777" w:rsidR="006D5BBB" w:rsidRPr="00E20BB1" w:rsidRDefault="006D5BBB" w:rsidP="00B005F8">
          <w:pPr>
            <w:pStyle w:val="Voettekst"/>
            <w:jc w:val="right"/>
          </w:pPr>
          <w:r w:rsidRPr="00E20BB1">
            <w:fldChar w:fldCharType="begin"/>
          </w:r>
          <w:r w:rsidRPr="00E20BB1">
            <w:instrText>PAGE  \* Arabic  \* MERGEFORMAT</w:instrText>
          </w:r>
          <w:r w:rsidRPr="00E20BB1">
            <w:fldChar w:fldCharType="separate"/>
          </w:r>
          <w:r w:rsidRPr="00E20BB1">
            <w:t>1</w:t>
          </w:r>
          <w:r w:rsidRPr="00E20BB1">
            <w:fldChar w:fldCharType="end"/>
          </w:r>
          <w:r w:rsidRPr="00E20BB1">
            <w:t xml:space="preserve"> / </w:t>
          </w:r>
          <w:fldSimple w:instr="NUMPAGES  \* Arabic  \* MERGEFORMAT">
            <w:r w:rsidRPr="00E20BB1">
              <w:t>2</w:t>
            </w:r>
          </w:fldSimple>
        </w:p>
      </w:tc>
    </w:tr>
  </w:tbl>
  <w:p w14:paraId="04F5C986" w14:textId="77777777" w:rsidR="006D5BBB" w:rsidRDefault="006D5BBB" w:rsidP="00B005F8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740F" w14:textId="77777777" w:rsidR="00A53F1D" w:rsidRDefault="00A53F1D" w:rsidP="00714808">
      <w:pPr>
        <w:spacing w:after="0" w:line="240" w:lineRule="auto"/>
      </w:pPr>
      <w:r>
        <w:separator/>
      </w:r>
    </w:p>
  </w:footnote>
  <w:footnote w:type="continuationSeparator" w:id="0">
    <w:p w14:paraId="7D543B1B" w14:textId="77777777" w:rsidR="00A53F1D" w:rsidRDefault="00A53F1D" w:rsidP="00714808">
      <w:pPr>
        <w:spacing w:after="0" w:line="240" w:lineRule="auto"/>
      </w:pPr>
      <w:r>
        <w:continuationSeparator/>
      </w:r>
    </w:p>
  </w:footnote>
  <w:footnote w:type="continuationNotice" w:id="1">
    <w:p w14:paraId="125C2390" w14:textId="77777777" w:rsidR="00A53F1D" w:rsidRDefault="00A53F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3F23" w14:textId="174DF629" w:rsidR="00DB1CD7" w:rsidRDefault="00000000">
    <w:pPr>
      <w:pStyle w:val="Koptekst"/>
    </w:pPr>
    <w:r>
      <w:rPr>
        <w:noProof/>
        <w:lang w:eastAsia="nl-NL"/>
      </w:rPr>
      <w:pict w14:anchorId="3D6248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0;margin-top:0;width:453.45pt;height:615.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amloos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6566" w14:textId="7F96A610" w:rsidR="00714808" w:rsidRPr="00FE4E51" w:rsidRDefault="00E20BB1" w:rsidP="00B005F8">
    <w:pPr>
      <w:tabs>
        <w:tab w:val="left" w:pos="5224"/>
      </w:tabs>
      <w:rPr>
        <w:szCs w:val="20"/>
      </w:rPr>
    </w:pPr>
    <w:r w:rsidRPr="00FE4E51">
      <w:rPr>
        <w:noProof/>
        <w:szCs w:val="20"/>
      </w:rPr>
      <w:drawing>
        <wp:anchor distT="0" distB="0" distL="114300" distR="114300" simplePos="0" relativeHeight="251658242" behindDoc="1" locked="0" layoutInCell="1" allowOverlap="1" wp14:anchorId="2E4F1E2D" wp14:editId="2C4576D8">
          <wp:simplePos x="0" y="0"/>
          <wp:positionH relativeFrom="column">
            <wp:posOffset>4405630</wp:posOffset>
          </wp:positionH>
          <wp:positionV relativeFrom="paragraph">
            <wp:posOffset>-10795</wp:posOffset>
          </wp:positionV>
          <wp:extent cx="1296670" cy="179705"/>
          <wp:effectExtent l="0" t="0" r="0" b="0"/>
          <wp:wrapTight wrapText="bothSides">
            <wp:wrapPolygon edited="0">
              <wp:start x="0" y="0"/>
              <wp:lineTo x="0" y="18318"/>
              <wp:lineTo x="21262" y="18318"/>
              <wp:lineTo x="21262" y="9159"/>
              <wp:lineTo x="7616" y="0"/>
              <wp:lineTo x="0" y="0"/>
            </wp:wrapPolygon>
          </wp:wrapTight>
          <wp:docPr id="313194404" name="Afbeelding 1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70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49B" w:rsidRPr="005E349B">
      <w:rPr>
        <w:b/>
        <w:bCs/>
        <w:sz w:val="22"/>
      </w:rPr>
      <w:t xml:space="preserve"> </w:t>
    </w:r>
    <w:r w:rsidR="005E349B" w:rsidRPr="000A2385">
      <w:rPr>
        <w:b/>
        <w:bCs/>
        <w:sz w:val="22"/>
      </w:rPr>
      <w:t xml:space="preserve">Bijlage </w:t>
    </w:r>
    <w:r w:rsidR="005E349B">
      <w:rPr>
        <w:b/>
        <w:bCs/>
        <w:sz w:val="22"/>
      </w:rPr>
      <w:t xml:space="preserve">8 </w:t>
    </w:r>
    <w:r w:rsidR="005E349B" w:rsidRPr="000A2385">
      <w:rPr>
        <w:b/>
        <w:bCs/>
        <w:sz w:val="22"/>
      </w:rPr>
      <w:t xml:space="preserve">- </w:t>
    </w:r>
    <w:r w:rsidR="005E349B">
      <w:rPr>
        <w:b/>
        <w:bCs/>
        <w:sz w:val="22"/>
      </w:rPr>
      <w:t>Selectiecriteria</w:t>
    </w:r>
    <w:r w:rsidR="005E349B" w:rsidRPr="000A2385">
      <w:rPr>
        <w:b/>
        <w:bCs/>
        <w:sz w:val="22"/>
      </w:rPr>
      <w:t xml:space="preserve"> response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D6ACC" w14:textId="24E9504C" w:rsidR="00DB1CD7" w:rsidRDefault="00000000">
    <w:pPr>
      <w:pStyle w:val="Koptekst"/>
    </w:pPr>
    <w:r>
      <w:rPr>
        <w:noProof/>
        <w:lang w:eastAsia="nl-NL"/>
      </w:rPr>
      <w:pict w14:anchorId="7410B7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0;margin-top:0;width:453.45pt;height:615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amloos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8A2"/>
    <w:multiLevelType w:val="hybridMultilevel"/>
    <w:tmpl w:val="63AE77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0118"/>
    <w:multiLevelType w:val="multilevel"/>
    <w:tmpl w:val="50A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71499"/>
    <w:multiLevelType w:val="hybridMultilevel"/>
    <w:tmpl w:val="E0C233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1DF8"/>
    <w:multiLevelType w:val="hybridMultilevel"/>
    <w:tmpl w:val="E7B24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25265"/>
    <w:multiLevelType w:val="hybridMultilevel"/>
    <w:tmpl w:val="DA44198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3670C"/>
    <w:multiLevelType w:val="hybridMultilevel"/>
    <w:tmpl w:val="82F695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C1C72"/>
    <w:multiLevelType w:val="multilevel"/>
    <w:tmpl w:val="FD9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42340"/>
    <w:multiLevelType w:val="multilevel"/>
    <w:tmpl w:val="06B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5F6E31"/>
    <w:multiLevelType w:val="hybridMultilevel"/>
    <w:tmpl w:val="B2FABA4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B382E"/>
    <w:multiLevelType w:val="multilevel"/>
    <w:tmpl w:val="117A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0C280B"/>
    <w:multiLevelType w:val="hybridMultilevel"/>
    <w:tmpl w:val="C1F8F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A5B68"/>
    <w:multiLevelType w:val="hybridMultilevel"/>
    <w:tmpl w:val="C18A6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0378F"/>
    <w:multiLevelType w:val="hybridMultilevel"/>
    <w:tmpl w:val="D708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693984"/>
    <w:multiLevelType w:val="hybridMultilevel"/>
    <w:tmpl w:val="2B90AC78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4470A"/>
    <w:multiLevelType w:val="hybridMultilevel"/>
    <w:tmpl w:val="29C857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E36B0"/>
    <w:multiLevelType w:val="hybridMultilevel"/>
    <w:tmpl w:val="90B6431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9B2B36"/>
    <w:multiLevelType w:val="hybridMultilevel"/>
    <w:tmpl w:val="0696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D4D4B"/>
    <w:multiLevelType w:val="hybridMultilevel"/>
    <w:tmpl w:val="0D84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B5D4A"/>
    <w:multiLevelType w:val="hybridMultilevel"/>
    <w:tmpl w:val="94724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CC242D"/>
    <w:multiLevelType w:val="hybridMultilevel"/>
    <w:tmpl w:val="0128B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2449C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7540E9B"/>
    <w:multiLevelType w:val="hybridMultilevel"/>
    <w:tmpl w:val="25E2C2F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D6AED"/>
    <w:multiLevelType w:val="hybridMultilevel"/>
    <w:tmpl w:val="8DE0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21259"/>
    <w:multiLevelType w:val="hybridMultilevel"/>
    <w:tmpl w:val="9CA84164"/>
    <w:lvl w:ilvl="0" w:tplc="2AE4EB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852AD"/>
    <w:multiLevelType w:val="hybridMultilevel"/>
    <w:tmpl w:val="0C6CE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F2C3A"/>
    <w:multiLevelType w:val="hybridMultilevel"/>
    <w:tmpl w:val="D4BE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4273B"/>
    <w:multiLevelType w:val="hybridMultilevel"/>
    <w:tmpl w:val="EA9AB06E"/>
    <w:lvl w:ilvl="0" w:tplc="156065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17FC9"/>
    <w:multiLevelType w:val="hybridMultilevel"/>
    <w:tmpl w:val="1DD028CE"/>
    <w:lvl w:ilvl="0" w:tplc="E71CE34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258824E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0A4CD8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601522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5B8572C" w:tentative="1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4923622" w:tentative="1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9E6D108" w:tentative="1">
      <w:start w:val="1"/>
      <w:numFmt w:val="bullet"/>
      <w:lvlText w:val="■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CCEF5B6" w:tentative="1">
      <w:start w:val="1"/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66CA902" w:tentative="1">
      <w:start w:val="1"/>
      <w:numFmt w:val="bullet"/>
      <w:lvlText w:val="■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47746A4A"/>
    <w:multiLevelType w:val="multilevel"/>
    <w:tmpl w:val="B0E4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1B181D"/>
    <w:multiLevelType w:val="hybridMultilevel"/>
    <w:tmpl w:val="28187A4C"/>
    <w:lvl w:ilvl="0" w:tplc="60C499AC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647A0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50FC1149"/>
    <w:multiLevelType w:val="multilevel"/>
    <w:tmpl w:val="112C2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3CF711A"/>
    <w:multiLevelType w:val="multilevel"/>
    <w:tmpl w:val="19D8C158"/>
    <w:lvl w:ilvl="0">
      <w:start w:val="1"/>
      <w:numFmt w:val="decimal"/>
      <w:pStyle w:val="Kop11"/>
      <w:lvlText w:val="%1"/>
      <w:lvlJc w:val="left"/>
      <w:pPr>
        <w:ind w:left="432" w:hanging="432"/>
      </w:pPr>
    </w:lvl>
    <w:lvl w:ilvl="1">
      <w:start w:val="1"/>
      <w:numFmt w:val="decimal"/>
      <w:pStyle w:val="Kop21"/>
      <w:lvlText w:val="%1.%2"/>
      <w:lvlJc w:val="left"/>
      <w:pPr>
        <w:ind w:left="576" w:hanging="576"/>
      </w:pPr>
    </w:lvl>
    <w:lvl w:ilvl="2">
      <w:start w:val="1"/>
      <w:numFmt w:val="decimal"/>
      <w:pStyle w:val="Kop31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5ED368F"/>
    <w:multiLevelType w:val="hybridMultilevel"/>
    <w:tmpl w:val="B8BCBC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E0AE9"/>
    <w:multiLevelType w:val="hybridMultilevel"/>
    <w:tmpl w:val="FCE6B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F04883"/>
    <w:multiLevelType w:val="multilevel"/>
    <w:tmpl w:val="FC284B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BF51705"/>
    <w:multiLevelType w:val="hybridMultilevel"/>
    <w:tmpl w:val="FCE6B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B383E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12D449E"/>
    <w:multiLevelType w:val="hybridMultilevel"/>
    <w:tmpl w:val="6D40A1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51A10"/>
    <w:multiLevelType w:val="hybridMultilevel"/>
    <w:tmpl w:val="13BC70DA"/>
    <w:lvl w:ilvl="0" w:tplc="5FA49CF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0467D3"/>
    <w:multiLevelType w:val="hybridMultilevel"/>
    <w:tmpl w:val="B720D722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B55734"/>
    <w:multiLevelType w:val="hybridMultilevel"/>
    <w:tmpl w:val="E830F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615EB7"/>
    <w:multiLevelType w:val="hybridMultilevel"/>
    <w:tmpl w:val="C5F61426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410C1"/>
    <w:multiLevelType w:val="hybridMultilevel"/>
    <w:tmpl w:val="AC92CDA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BC7DD8"/>
    <w:multiLevelType w:val="hybridMultilevel"/>
    <w:tmpl w:val="228239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F5C7962"/>
    <w:multiLevelType w:val="hybridMultilevel"/>
    <w:tmpl w:val="00C4BA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94B02"/>
    <w:multiLevelType w:val="hybridMultilevel"/>
    <w:tmpl w:val="8A44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737028"/>
    <w:multiLevelType w:val="hybridMultilevel"/>
    <w:tmpl w:val="EAD8151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972E8"/>
    <w:multiLevelType w:val="hybridMultilevel"/>
    <w:tmpl w:val="F1944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40388">
    <w:abstractNumId w:val="24"/>
  </w:num>
  <w:num w:numId="2" w16cid:durableId="1960145099">
    <w:abstractNumId w:val="18"/>
  </w:num>
  <w:num w:numId="3" w16cid:durableId="2107577083">
    <w:abstractNumId w:val="30"/>
  </w:num>
  <w:num w:numId="4" w16cid:durableId="1228996738">
    <w:abstractNumId w:val="48"/>
  </w:num>
  <w:num w:numId="5" w16cid:durableId="1939099981">
    <w:abstractNumId w:val="8"/>
  </w:num>
  <w:num w:numId="6" w16cid:durableId="1870218391">
    <w:abstractNumId w:val="42"/>
  </w:num>
  <w:num w:numId="7" w16cid:durableId="1627851534">
    <w:abstractNumId w:val="13"/>
  </w:num>
  <w:num w:numId="8" w16cid:durableId="753553644">
    <w:abstractNumId w:val="15"/>
  </w:num>
  <w:num w:numId="9" w16cid:durableId="1284269058">
    <w:abstractNumId w:val="44"/>
  </w:num>
  <w:num w:numId="10" w16cid:durableId="766274191">
    <w:abstractNumId w:val="38"/>
  </w:num>
  <w:num w:numId="11" w16cid:durableId="1014915673">
    <w:abstractNumId w:val="23"/>
  </w:num>
  <w:num w:numId="12" w16cid:durableId="601688309">
    <w:abstractNumId w:val="0"/>
  </w:num>
  <w:num w:numId="13" w16cid:durableId="1753696979">
    <w:abstractNumId w:val="32"/>
  </w:num>
  <w:num w:numId="14" w16cid:durableId="1687831678">
    <w:abstractNumId w:val="10"/>
  </w:num>
  <w:num w:numId="15" w16cid:durableId="1646088111">
    <w:abstractNumId w:val="26"/>
  </w:num>
  <w:num w:numId="16" w16cid:durableId="1676684103">
    <w:abstractNumId w:val="16"/>
  </w:num>
  <w:num w:numId="17" w16cid:durableId="1440762073">
    <w:abstractNumId w:val="36"/>
  </w:num>
  <w:num w:numId="18" w16cid:durableId="1152062512">
    <w:abstractNumId w:val="39"/>
  </w:num>
  <w:num w:numId="19" w16cid:durableId="1649046834">
    <w:abstractNumId w:val="1"/>
  </w:num>
  <w:num w:numId="20" w16cid:durableId="530804718">
    <w:abstractNumId w:val="28"/>
  </w:num>
  <w:num w:numId="21" w16cid:durableId="1740248048">
    <w:abstractNumId w:val="12"/>
  </w:num>
  <w:num w:numId="22" w16cid:durableId="284310319">
    <w:abstractNumId w:val="22"/>
  </w:num>
  <w:num w:numId="23" w16cid:durableId="1765298318">
    <w:abstractNumId w:val="17"/>
  </w:num>
  <w:num w:numId="24" w16cid:durableId="805197440">
    <w:abstractNumId w:val="27"/>
  </w:num>
  <w:num w:numId="25" w16cid:durableId="841047822">
    <w:abstractNumId w:val="34"/>
  </w:num>
  <w:num w:numId="26" w16cid:durableId="1958443177">
    <w:abstractNumId w:val="25"/>
  </w:num>
  <w:num w:numId="27" w16cid:durableId="2068338941">
    <w:abstractNumId w:val="29"/>
  </w:num>
  <w:num w:numId="28" w16cid:durableId="742948124">
    <w:abstractNumId w:val="6"/>
  </w:num>
  <w:num w:numId="29" w16cid:durableId="903836844">
    <w:abstractNumId w:val="5"/>
  </w:num>
  <w:num w:numId="30" w16cid:durableId="1511137288">
    <w:abstractNumId w:val="37"/>
  </w:num>
  <w:num w:numId="31" w16cid:durableId="1631784587">
    <w:abstractNumId w:val="20"/>
  </w:num>
  <w:num w:numId="32" w16cid:durableId="769013294">
    <w:abstractNumId w:val="31"/>
  </w:num>
  <w:num w:numId="33" w16cid:durableId="1880434951">
    <w:abstractNumId w:val="19"/>
  </w:num>
  <w:num w:numId="34" w16cid:durableId="1468666703">
    <w:abstractNumId w:val="40"/>
  </w:num>
  <w:num w:numId="35" w16cid:durableId="1298343043">
    <w:abstractNumId w:val="9"/>
  </w:num>
  <w:num w:numId="36" w16cid:durableId="1923446030">
    <w:abstractNumId w:val="45"/>
  </w:num>
  <w:num w:numId="37" w16cid:durableId="723526627">
    <w:abstractNumId w:val="7"/>
  </w:num>
  <w:num w:numId="38" w16cid:durableId="1116409513">
    <w:abstractNumId w:val="14"/>
  </w:num>
  <w:num w:numId="39" w16cid:durableId="696390259">
    <w:abstractNumId w:val="46"/>
  </w:num>
  <w:num w:numId="40" w16cid:durableId="263272231">
    <w:abstractNumId w:val="11"/>
  </w:num>
  <w:num w:numId="41" w16cid:durableId="154541060">
    <w:abstractNumId w:val="2"/>
  </w:num>
  <w:num w:numId="42" w16cid:durableId="1049181477">
    <w:abstractNumId w:val="41"/>
  </w:num>
  <w:num w:numId="43" w16cid:durableId="1755786124">
    <w:abstractNumId w:val="43"/>
  </w:num>
  <w:num w:numId="44" w16cid:durableId="281811361">
    <w:abstractNumId w:val="47"/>
  </w:num>
  <w:num w:numId="45" w16cid:durableId="745802785">
    <w:abstractNumId w:val="4"/>
  </w:num>
  <w:num w:numId="46" w16cid:durableId="50465342">
    <w:abstractNumId w:val="21"/>
  </w:num>
  <w:num w:numId="47" w16cid:durableId="189536203">
    <w:abstractNumId w:val="35"/>
  </w:num>
  <w:num w:numId="48" w16cid:durableId="1816606131">
    <w:abstractNumId w:val="33"/>
  </w:num>
  <w:num w:numId="49" w16cid:durableId="828521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9B"/>
    <w:rsid w:val="000026B4"/>
    <w:rsid w:val="00012A59"/>
    <w:rsid w:val="00016B96"/>
    <w:rsid w:val="0001789A"/>
    <w:rsid w:val="00020729"/>
    <w:rsid w:val="00024E6C"/>
    <w:rsid w:val="00026018"/>
    <w:rsid w:val="00031774"/>
    <w:rsid w:val="00032602"/>
    <w:rsid w:val="000414DC"/>
    <w:rsid w:val="00042668"/>
    <w:rsid w:val="000431E9"/>
    <w:rsid w:val="0004374D"/>
    <w:rsid w:val="00045645"/>
    <w:rsid w:val="00050621"/>
    <w:rsid w:val="00052A20"/>
    <w:rsid w:val="0005405B"/>
    <w:rsid w:val="000642E4"/>
    <w:rsid w:val="00064989"/>
    <w:rsid w:val="00064E6A"/>
    <w:rsid w:val="000653CF"/>
    <w:rsid w:val="000676F5"/>
    <w:rsid w:val="00070653"/>
    <w:rsid w:val="0007495D"/>
    <w:rsid w:val="000779F0"/>
    <w:rsid w:val="00080950"/>
    <w:rsid w:val="000821AC"/>
    <w:rsid w:val="000846CF"/>
    <w:rsid w:val="000867F7"/>
    <w:rsid w:val="00087CC1"/>
    <w:rsid w:val="00091C12"/>
    <w:rsid w:val="00091D40"/>
    <w:rsid w:val="00093052"/>
    <w:rsid w:val="00093C66"/>
    <w:rsid w:val="00093D18"/>
    <w:rsid w:val="000947FE"/>
    <w:rsid w:val="00094E69"/>
    <w:rsid w:val="00095961"/>
    <w:rsid w:val="000A0DDA"/>
    <w:rsid w:val="000A0FC9"/>
    <w:rsid w:val="000A2738"/>
    <w:rsid w:val="000A607D"/>
    <w:rsid w:val="000A72DB"/>
    <w:rsid w:val="000A7785"/>
    <w:rsid w:val="000B104C"/>
    <w:rsid w:val="000B3955"/>
    <w:rsid w:val="000B3BAD"/>
    <w:rsid w:val="000B4E30"/>
    <w:rsid w:val="000B5831"/>
    <w:rsid w:val="000B5F64"/>
    <w:rsid w:val="000B761A"/>
    <w:rsid w:val="000C1C30"/>
    <w:rsid w:val="000C3ACF"/>
    <w:rsid w:val="000C5D74"/>
    <w:rsid w:val="000C6F53"/>
    <w:rsid w:val="000C7375"/>
    <w:rsid w:val="000D0531"/>
    <w:rsid w:val="000D0ADC"/>
    <w:rsid w:val="000D4932"/>
    <w:rsid w:val="000E0E04"/>
    <w:rsid w:val="000E157A"/>
    <w:rsid w:val="000E1B98"/>
    <w:rsid w:val="000E38D8"/>
    <w:rsid w:val="000E3F82"/>
    <w:rsid w:val="000E5974"/>
    <w:rsid w:val="000E6C90"/>
    <w:rsid w:val="000F2296"/>
    <w:rsid w:val="000F324E"/>
    <w:rsid w:val="000F4EDC"/>
    <w:rsid w:val="000F5113"/>
    <w:rsid w:val="000F55D6"/>
    <w:rsid w:val="000F6A9E"/>
    <w:rsid w:val="000F6C89"/>
    <w:rsid w:val="001037E5"/>
    <w:rsid w:val="001044B9"/>
    <w:rsid w:val="0010473B"/>
    <w:rsid w:val="0010511A"/>
    <w:rsid w:val="00107E9B"/>
    <w:rsid w:val="001106A6"/>
    <w:rsid w:val="0011194C"/>
    <w:rsid w:val="00113B68"/>
    <w:rsid w:val="00115881"/>
    <w:rsid w:val="00117A57"/>
    <w:rsid w:val="00125929"/>
    <w:rsid w:val="0013281C"/>
    <w:rsid w:val="001336E0"/>
    <w:rsid w:val="00133FC9"/>
    <w:rsid w:val="00134116"/>
    <w:rsid w:val="00134C8E"/>
    <w:rsid w:val="00134EF1"/>
    <w:rsid w:val="00135489"/>
    <w:rsid w:val="001416F6"/>
    <w:rsid w:val="00141D08"/>
    <w:rsid w:val="00142531"/>
    <w:rsid w:val="00145176"/>
    <w:rsid w:val="00146BC0"/>
    <w:rsid w:val="00146D23"/>
    <w:rsid w:val="001470D4"/>
    <w:rsid w:val="0015113A"/>
    <w:rsid w:val="00151232"/>
    <w:rsid w:val="00155217"/>
    <w:rsid w:val="0015531B"/>
    <w:rsid w:val="001563E7"/>
    <w:rsid w:val="00161017"/>
    <w:rsid w:val="001618DE"/>
    <w:rsid w:val="0016769B"/>
    <w:rsid w:val="00167E1B"/>
    <w:rsid w:val="00176E4C"/>
    <w:rsid w:val="0017768B"/>
    <w:rsid w:val="00177F2D"/>
    <w:rsid w:val="00181366"/>
    <w:rsid w:val="001832FC"/>
    <w:rsid w:val="00184CBE"/>
    <w:rsid w:val="00184F99"/>
    <w:rsid w:val="00190697"/>
    <w:rsid w:val="0019397E"/>
    <w:rsid w:val="001960C5"/>
    <w:rsid w:val="00196900"/>
    <w:rsid w:val="001969B1"/>
    <w:rsid w:val="001A4DFD"/>
    <w:rsid w:val="001A73DE"/>
    <w:rsid w:val="001A7C1A"/>
    <w:rsid w:val="001A7F5D"/>
    <w:rsid w:val="001B0019"/>
    <w:rsid w:val="001B0888"/>
    <w:rsid w:val="001B1022"/>
    <w:rsid w:val="001B1094"/>
    <w:rsid w:val="001B301B"/>
    <w:rsid w:val="001B70CC"/>
    <w:rsid w:val="001C06B2"/>
    <w:rsid w:val="001C3A0D"/>
    <w:rsid w:val="001C5329"/>
    <w:rsid w:val="001C5D0B"/>
    <w:rsid w:val="001D0BA5"/>
    <w:rsid w:val="001D22B9"/>
    <w:rsid w:val="001D30CF"/>
    <w:rsid w:val="001D5C4B"/>
    <w:rsid w:val="001D76C7"/>
    <w:rsid w:val="001E523B"/>
    <w:rsid w:val="001E7A54"/>
    <w:rsid w:val="001E7D5A"/>
    <w:rsid w:val="001F0D2F"/>
    <w:rsid w:val="001F1458"/>
    <w:rsid w:val="001F2434"/>
    <w:rsid w:val="001F328C"/>
    <w:rsid w:val="001F5CC7"/>
    <w:rsid w:val="001F7705"/>
    <w:rsid w:val="002014E1"/>
    <w:rsid w:val="00201B76"/>
    <w:rsid w:val="00201D45"/>
    <w:rsid w:val="002025ED"/>
    <w:rsid w:val="0020601B"/>
    <w:rsid w:val="00206BEC"/>
    <w:rsid w:val="00207A4C"/>
    <w:rsid w:val="00211AD7"/>
    <w:rsid w:val="0021236E"/>
    <w:rsid w:val="00213807"/>
    <w:rsid w:val="00215BF4"/>
    <w:rsid w:val="00217509"/>
    <w:rsid w:val="002222D4"/>
    <w:rsid w:val="00226637"/>
    <w:rsid w:val="002311E4"/>
    <w:rsid w:val="0023136C"/>
    <w:rsid w:val="00231E93"/>
    <w:rsid w:val="00233DD7"/>
    <w:rsid w:val="00234961"/>
    <w:rsid w:val="00237842"/>
    <w:rsid w:val="00244402"/>
    <w:rsid w:val="00244810"/>
    <w:rsid w:val="00246B55"/>
    <w:rsid w:val="00255632"/>
    <w:rsid w:val="00256C1B"/>
    <w:rsid w:val="002570DA"/>
    <w:rsid w:val="00265255"/>
    <w:rsid w:val="00273202"/>
    <w:rsid w:val="0027431D"/>
    <w:rsid w:val="00274E5D"/>
    <w:rsid w:val="00275264"/>
    <w:rsid w:val="00276418"/>
    <w:rsid w:val="00276CAF"/>
    <w:rsid w:val="0028365C"/>
    <w:rsid w:val="0028656C"/>
    <w:rsid w:val="002A4277"/>
    <w:rsid w:val="002A4F1A"/>
    <w:rsid w:val="002A54A4"/>
    <w:rsid w:val="002B1BA1"/>
    <w:rsid w:val="002B2699"/>
    <w:rsid w:val="002B31D0"/>
    <w:rsid w:val="002B5DF9"/>
    <w:rsid w:val="002B6C4E"/>
    <w:rsid w:val="002B745E"/>
    <w:rsid w:val="002B7AAF"/>
    <w:rsid w:val="002C121C"/>
    <w:rsid w:val="002D5652"/>
    <w:rsid w:val="002D608C"/>
    <w:rsid w:val="002E1515"/>
    <w:rsid w:val="002E1D20"/>
    <w:rsid w:val="002E309B"/>
    <w:rsid w:val="002E4BF3"/>
    <w:rsid w:val="002F5E19"/>
    <w:rsid w:val="002F7679"/>
    <w:rsid w:val="002F7D7C"/>
    <w:rsid w:val="003006D9"/>
    <w:rsid w:val="00303010"/>
    <w:rsid w:val="00305CCA"/>
    <w:rsid w:val="00310EFA"/>
    <w:rsid w:val="00311605"/>
    <w:rsid w:val="00311AA0"/>
    <w:rsid w:val="00311DAE"/>
    <w:rsid w:val="003121E1"/>
    <w:rsid w:val="00312D55"/>
    <w:rsid w:val="00323CD8"/>
    <w:rsid w:val="003253DE"/>
    <w:rsid w:val="003264B6"/>
    <w:rsid w:val="0032707C"/>
    <w:rsid w:val="00332DE4"/>
    <w:rsid w:val="00336D98"/>
    <w:rsid w:val="0034316F"/>
    <w:rsid w:val="0034367E"/>
    <w:rsid w:val="003438A2"/>
    <w:rsid w:val="00344EFE"/>
    <w:rsid w:val="00345FAC"/>
    <w:rsid w:val="00346AE5"/>
    <w:rsid w:val="00347512"/>
    <w:rsid w:val="003477E0"/>
    <w:rsid w:val="003576BD"/>
    <w:rsid w:val="003619B4"/>
    <w:rsid w:val="00364B6E"/>
    <w:rsid w:val="00364BC6"/>
    <w:rsid w:val="003651CD"/>
    <w:rsid w:val="00365CA6"/>
    <w:rsid w:val="00375D1B"/>
    <w:rsid w:val="00376C26"/>
    <w:rsid w:val="003807DA"/>
    <w:rsid w:val="00380AC6"/>
    <w:rsid w:val="00380BDE"/>
    <w:rsid w:val="00384534"/>
    <w:rsid w:val="003932F8"/>
    <w:rsid w:val="00394261"/>
    <w:rsid w:val="003972A9"/>
    <w:rsid w:val="0039746E"/>
    <w:rsid w:val="003A49C0"/>
    <w:rsid w:val="003A4A00"/>
    <w:rsid w:val="003A5B15"/>
    <w:rsid w:val="003A6A01"/>
    <w:rsid w:val="003B53BD"/>
    <w:rsid w:val="003B6998"/>
    <w:rsid w:val="003C0801"/>
    <w:rsid w:val="003C1A67"/>
    <w:rsid w:val="003C28D5"/>
    <w:rsid w:val="003C304C"/>
    <w:rsid w:val="003C368E"/>
    <w:rsid w:val="003C3693"/>
    <w:rsid w:val="003C45C5"/>
    <w:rsid w:val="003C520B"/>
    <w:rsid w:val="003C671F"/>
    <w:rsid w:val="003C7FBE"/>
    <w:rsid w:val="003D17F2"/>
    <w:rsid w:val="003E04D1"/>
    <w:rsid w:val="003F17B9"/>
    <w:rsid w:val="003F38EE"/>
    <w:rsid w:val="003F5210"/>
    <w:rsid w:val="00401DBC"/>
    <w:rsid w:val="004025D9"/>
    <w:rsid w:val="0040371E"/>
    <w:rsid w:val="004037EF"/>
    <w:rsid w:val="004049CC"/>
    <w:rsid w:val="004052EB"/>
    <w:rsid w:val="00405CFB"/>
    <w:rsid w:val="00405F58"/>
    <w:rsid w:val="00406595"/>
    <w:rsid w:val="0041391E"/>
    <w:rsid w:val="00413CBB"/>
    <w:rsid w:val="00415881"/>
    <w:rsid w:val="00423428"/>
    <w:rsid w:val="00423C01"/>
    <w:rsid w:val="00426E30"/>
    <w:rsid w:val="00431822"/>
    <w:rsid w:val="00440C77"/>
    <w:rsid w:val="00441E86"/>
    <w:rsid w:val="00446016"/>
    <w:rsid w:val="00452EDE"/>
    <w:rsid w:val="00453A23"/>
    <w:rsid w:val="00454CC6"/>
    <w:rsid w:val="004565D3"/>
    <w:rsid w:val="00461A2B"/>
    <w:rsid w:val="00461FB4"/>
    <w:rsid w:val="00462E6C"/>
    <w:rsid w:val="004733ED"/>
    <w:rsid w:val="0048392D"/>
    <w:rsid w:val="00486B49"/>
    <w:rsid w:val="004909EA"/>
    <w:rsid w:val="004913C5"/>
    <w:rsid w:val="00492866"/>
    <w:rsid w:val="0049598D"/>
    <w:rsid w:val="00495B3E"/>
    <w:rsid w:val="004963BB"/>
    <w:rsid w:val="00497037"/>
    <w:rsid w:val="00497611"/>
    <w:rsid w:val="004A0E2A"/>
    <w:rsid w:val="004A323E"/>
    <w:rsid w:val="004B0177"/>
    <w:rsid w:val="004B1703"/>
    <w:rsid w:val="004B602A"/>
    <w:rsid w:val="004C3647"/>
    <w:rsid w:val="004C461B"/>
    <w:rsid w:val="004C6141"/>
    <w:rsid w:val="004C62B2"/>
    <w:rsid w:val="004D1103"/>
    <w:rsid w:val="004D3A9A"/>
    <w:rsid w:val="004D4D16"/>
    <w:rsid w:val="004D4D27"/>
    <w:rsid w:val="004D5DF3"/>
    <w:rsid w:val="004E0B70"/>
    <w:rsid w:val="004E0C11"/>
    <w:rsid w:val="004E7AD0"/>
    <w:rsid w:val="004E7BA6"/>
    <w:rsid w:val="004F056D"/>
    <w:rsid w:val="004F233F"/>
    <w:rsid w:val="004F26AB"/>
    <w:rsid w:val="004F43B8"/>
    <w:rsid w:val="004F4CE9"/>
    <w:rsid w:val="004F71F1"/>
    <w:rsid w:val="00500355"/>
    <w:rsid w:val="005008D3"/>
    <w:rsid w:val="00503292"/>
    <w:rsid w:val="0050623B"/>
    <w:rsid w:val="005135A8"/>
    <w:rsid w:val="00514472"/>
    <w:rsid w:val="00514967"/>
    <w:rsid w:val="00514FC0"/>
    <w:rsid w:val="00516A59"/>
    <w:rsid w:val="00516A73"/>
    <w:rsid w:val="0052060B"/>
    <w:rsid w:val="00521B5B"/>
    <w:rsid w:val="00523C69"/>
    <w:rsid w:val="00524B66"/>
    <w:rsid w:val="00525943"/>
    <w:rsid w:val="00526A79"/>
    <w:rsid w:val="00526DE9"/>
    <w:rsid w:val="00537730"/>
    <w:rsid w:val="00540853"/>
    <w:rsid w:val="0054222F"/>
    <w:rsid w:val="00543ACC"/>
    <w:rsid w:val="00552CCB"/>
    <w:rsid w:val="00552F9F"/>
    <w:rsid w:val="00553318"/>
    <w:rsid w:val="00554568"/>
    <w:rsid w:val="005551EF"/>
    <w:rsid w:val="00556D98"/>
    <w:rsid w:val="005603D0"/>
    <w:rsid w:val="0056475D"/>
    <w:rsid w:val="00575790"/>
    <w:rsid w:val="00575A9A"/>
    <w:rsid w:val="00577354"/>
    <w:rsid w:val="00580D75"/>
    <w:rsid w:val="00582688"/>
    <w:rsid w:val="00582F71"/>
    <w:rsid w:val="0058446C"/>
    <w:rsid w:val="00587D14"/>
    <w:rsid w:val="00587E33"/>
    <w:rsid w:val="00595F24"/>
    <w:rsid w:val="00596DD6"/>
    <w:rsid w:val="00597298"/>
    <w:rsid w:val="005973D4"/>
    <w:rsid w:val="005A1DC3"/>
    <w:rsid w:val="005A5327"/>
    <w:rsid w:val="005A7D86"/>
    <w:rsid w:val="005B482E"/>
    <w:rsid w:val="005B5607"/>
    <w:rsid w:val="005C0241"/>
    <w:rsid w:val="005C1724"/>
    <w:rsid w:val="005C4A7B"/>
    <w:rsid w:val="005C4B17"/>
    <w:rsid w:val="005C7096"/>
    <w:rsid w:val="005C7924"/>
    <w:rsid w:val="005D25FE"/>
    <w:rsid w:val="005D3606"/>
    <w:rsid w:val="005D5859"/>
    <w:rsid w:val="005D696F"/>
    <w:rsid w:val="005D70D6"/>
    <w:rsid w:val="005E0FE6"/>
    <w:rsid w:val="005E1B2F"/>
    <w:rsid w:val="005E349B"/>
    <w:rsid w:val="005E6726"/>
    <w:rsid w:val="005E7072"/>
    <w:rsid w:val="005E7D17"/>
    <w:rsid w:val="005F452F"/>
    <w:rsid w:val="005F454C"/>
    <w:rsid w:val="005F461B"/>
    <w:rsid w:val="00603E69"/>
    <w:rsid w:val="006040D5"/>
    <w:rsid w:val="00604159"/>
    <w:rsid w:val="006045FF"/>
    <w:rsid w:val="0060490F"/>
    <w:rsid w:val="006062E2"/>
    <w:rsid w:val="006101A5"/>
    <w:rsid w:val="00610ABD"/>
    <w:rsid w:val="00610B37"/>
    <w:rsid w:val="00613368"/>
    <w:rsid w:val="00613C0B"/>
    <w:rsid w:val="00614889"/>
    <w:rsid w:val="00621618"/>
    <w:rsid w:val="00621BEF"/>
    <w:rsid w:val="00622001"/>
    <w:rsid w:val="00622381"/>
    <w:rsid w:val="00622AD2"/>
    <w:rsid w:val="00624181"/>
    <w:rsid w:val="00624BF9"/>
    <w:rsid w:val="0062562D"/>
    <w:rsid w:val="00626B14"/>
    <w:rsid w:val="00634279"/>
    <w:rsid w:val="00634C12"/>
    <w:rsid w:val="00635022"/>
    <w:rsid w:val="006370B9"/>
    <w:rsid w:val="00640F93"/>
    <w:rsid w:val="00641F15"/>
    <w:rsid w:val="00641FEB"/>
    <w:rsid w:val="0064460A"/>
    <w:rsid w:val="0064660C"/>
    <w:rsid w:val="00647BAC"/>
    <w:rsid w:val="006514C9"/>
    <w:rsid w:val="00652096"/>
    <w:rsid w:val="0065289F"/>
    <w:rsid w:val="006543F9"/>
    <w:rsid w:val="00655574"/>
    <w:rsid w:val="00660EE9"/>
    <w:rsid w:val="00662125"/>
    <w:rsid w:val="00662192"/>
    <w:rsid w:val="006623ED"/>
    <w:rsid w:val="006634A9"/>
    <w:rsid w:val="006678E5"/>
    <w:rsid w:val="006701D8"/>
    <w:rsid w:val="00675C97"/>
    <w:rsid w:val="006760A3"/>
    <w:rsid w:val="006764DD"/>
    <w:rsid w:val="00681410"/>
    <w:rsid w:val="006818B2"/>
    <w:rsid w:val="00683A2B"/>
    <w:rsid w:val="00687A23"/>
    <w:rsid w:val="0069713F"/>
    <w:rsid w:val="006975C6"/>
    <w:rsid w:val="006A2749"/>
    <w:rsid w:val="006A6776"/>
    <w:rsid w:val="006A7243"/>
    <w:rsid w:val="006B35F2"/>
    <w:rsid w:val="006B5864"/>
    <w:rsid w:val="006B7E63"/>
    <w:rsid w:val="006C27CE"/>
    <w:rsid w:val="006C42B4"/>
    <w:rsid w:val="006C6528"/>
    <w:rsid w:val="006C72A6"/>
    <w:rsid w:val="006D0D9C"/>
    <w:rsid w:val="006D170D"/>
    <w:rsid w:val="006D301F"/>
    <w:rsid w:val="006D5060"/>
    <w:rsid w:val="006D5BBB"/>
    <w:rsid w:val="006D6BE6"/>
    <w:rsid w:val="006E43B2"/>
    <w:rsid w:val="006E4CF6"/>
    <w:rsid w:val="006E6750"/>
    <w:rsid w:val="006E739E"/>
    <w:rsid w:val="006E799A"/>
    <w:rsid w:val="006F1FF0"/>
    <w:rsid w:val="006F3824"/>
    <w:rsid w:val="006F4339"/>
    <w:rsid w:val="006F49E6"/>
    <w:rsid w:val="006F4D32"/>
    <w:rsid w:val="006F638F"/>
    <w:rsid w:val="006F681F"/>
    <w:rsid w:val="00700FB0"/>
    <w:rsid w:val="00702DFC"/>
    <w:rsid w:val="007048CA"/>
    <w:rsid w:val="00704FED"/>
    <w:rsid w:val="00705F69"/>
    <w:rsid w:val="007063FD"/>
    <w:rsid w:val="007130F1"/>
    <w:rsid w:val="00714251"/>
    <w:rsid w:val="00714808"/>
    <w:rsid w:val="00716018"/>
    <w:rsid w:val="007171F4"/>
    <w:rsid w:val="0072217E"/>
    <w:rsid w:val="00723458"/>
    <w:rsid w:val="00726E2C"/>
    <w:rsid w:val="00733F3A"/>
    <w:rsid w:val="00736088"/>
    <w:rsid w:val="00736C6F"/>
    <w:rsid w:val="00737287"/>
    <w:rsid w:val="007417BE"/>
    <w:rsid w:val="00741D19"/>
    <w:rsid w:val="00743A80"/>
    <w:rsid w:val="0074413A"/>
    <w:rsid w:val="00744C5D"/>
    <w:rsid w:val="00745330"/>
    <w:rsid w:val="00745D27"/>
    <w:rsid w:val="0074709F"/>
    <w:rsid w:val="007506A6"/>
    <w:rsid w:val="00751146"/>
    <w:rsid w:val="00751E25"/>
    <w:rsid w:val="00752A74"/>
    <w:rsid w:val="00753811"/>
    <w:rsid w:val="00753F55"/>
    <w:rsid w:val="00755E90"/>
    <w:rsid w:val="007603E1"/>
    <w:rsid w:val="00761EF2"/>
    <w:rsid w:val="0076319A"/>
    <w:rsid w:val="0076538B"/>
    <w:rsid w:val="00767853"/>
    <w:rsid w:val="00767F60"/>
    <w:rsid w:val="007719AF"/>
    <w:rsid w:val="00771A8E"/>
    <w:rsid w:val="00772EDC"/>
    <w:rsid w:val="0077639B"/>
    <w:rsid w:val="007802FB"/>
    <w:rsid w:val="00782AEE"/>
    <w:rsid w:val="00785835"/>
    <w:rsid w:val="00785ADF"/>
    <w:rsid w:val="00787013"/>
    <w:rsid w:val="00791E19"/>
    <w:rsid w:val="00795C8F"/>
    <w:rsid w:val="007A0067"/>
    <w:rsid w:val="007A1482"/>
    <w:rsid w:val="007A1963"/>
    <w:rsid w:val="007A2E0C"/>
    <w:rsid w:val="007A3B07"/>
    <w:rsid w:val="007A3BDA"/>
    <w:rsid w:val="007A3D64"/>
    <w:rsid w:val="007A51B3"/>
    <w:rsid w:val="007B1A7B"/>
    <w:rsid w:val="007B21D8"/>
    <w:rsid w:val="007B2D6D"/>
    <w:rsid w:val="007B37C1"/>
    <w:rsid w:val="007B3AA2"/>
    <w:rsid w:val="007B4018"/>
    <w:rsid w:val="007B59E1"/>
    <w:rsid w:val="007B728A"/>
    <w:rsid w:val="007C339F"/>
    <w:rsid w:val="007C65BE"/>
    <w:rsid w:val="007D0BAB"/>
    <w:rsid w:val="007D4421"/>
    <w:rsid w:val="007D48A2"/>
    <w:rsid w:val="007D617E"/>
    <w:rsid w:val="007E3A34"/>
    <w:rsid w:val="007F034D"/>
    <w:rsid w:val="007F1246"/>
    <w:rsid w:val="007F2922"/>
    <w:rsid w:val="007F4038"/>
    <w:rsid w:val="007F437B"/>
    <w:rsid w:val="007F69B1"/>
    <w:rsid w:val="007F6D5B"/>
    <w:rsid w:val="00801689"/>
    <w:rsid w:val="00802BDF"/>
    <w:rsid w:val="008067D2"/>
    <w:rsid w:val="00807B3A"/>
    <w:rsid w:val="00807D61"/>
    <w:rsid w:val="00812EFD"/>
    <w:rsid w:val="00821759"/>
    <w:rsid w:val="008219FF"/>
    <w:rsid w:val="00822717"/>
    <w:rsid w:val="00822BBF"/>
    <w:rsid w:val="00823020"/>
    <w:rsid w:val="008232A1"/>
    <w:rsid w:val="00827090"/>
    <w:rsid w:val="00827A20"/>
    <w:rsid w:val="00827B86"/>
    <w:rsid w:val="00833178"/>
    <w:rsid w:val="008408E9"/>
    <w:rsid w:val="00851F91"/>
    <w:rsid w:val="0085432E"/>
    <w:rsid w:val="0085499A"/>
    <w:rsid w:val="008602E0"/>
    <w:rsid w:val="00860C65"/>
    <w:rsid w:val="00861459"/>
    <w:rsid w:val="00864F2B"/>
    <w:rsid w:val="008653D4"/>
    <w:rsid w:val="00866420"/>
    <w:rsid w:val="008670B1"/>
    <w:rsid w:val="00870850"/>
    <w:rsid w:val="00871062"/>
    <w:rsid w:val="00871C90"/>
    <w:rsid w:val="0087294A"/>
    <w:rsid w:val="00874697"/>
    <w:rsid w:val="00874F9E"/>
    <w:rsid w:val="00881ED9"/>
    <w:rsid w:val="008824D3"/>
    <w:rsid w:val="0088295F"/>
    <w:rsid w:val="00882B0C"/>
    <w:rsid w:val="00882D65"/>
    <w:rsid w:val="0088408F"/>
    <w:rsid w:val="0088445C"/>
    <w:rsid w:val="00894B70"/>
    <w:rsid w:val="008A085B"/>
    <w:rsid w:val="008A150E"/>
    <w:rsid w:val="008A33EB"/>
    <w:rsid w:val="008A3C60"/>
    <w:rsid w:val="008A43A1"/>
    <w:rsid w:val="008B1F3B"/>
    <w:rsid w:val="008B2678"/>
    <w:rsid w:val="008B4B65"/>
    <w:rsid w:val="008B520F"/>
    <w:rsid w:val="008B7D34"/>
    <w:rsid w:val="008C10E0"/>
    <w:rsid w:val="008C53C7"/>
    <w:rsid w:val="008C59ED"/>
    <w:rsid w:val="008C76E4"/>
    <w:rsid w:val="008C7743"/>
    <w:rsid w:val="008C7BA9"/>
    <w:rsid w:val="008C7F24"/>
    <w:rsid w:val="008D0831"/>
    <w:rsid w:val="008D17B4"/>
    <w:rsid w:val="008D27A4"/>
    <w:rsid w:val="008D4758"/>
    <w:rsid w:val="008D6326"/>
    <w:rsid w:val="008D7BAE"/>
    <w:rsid w:val="008E02AF"/>
    <w:rsid w:val="008E19F9"/>
    <w:rsid w:val="008E2E45"/>
    <w:rsid w:val="008E3D7A"/>
    <w:rsid w:val="008E53F7"/>
    <w:rsid w:val="008E57DA"/>
    <w:rsid w:val="008E7BE5"/>
    <w:rsid w:val="008F2AA0"/>
    <w:rsid w:val="008F2AE6"/>
    <w:rsid w:val="008F3493"/>
    <w:rsid w:val="008F488E"/>
    <w:rsid w:val="008F6551"/>
    <w:rsid w:val="009008CE"/>
    <w:rsid w:val="009016D4"/>
    <w:rsid w:val="00901E8A"/>
    <w:rsid w:val="0090694D"/>
    <w:rsid w:val="009111DF"/>
    <w:rsid w:val="0091390A"/>
    <w:rsid w:val="009156FC"/>
    <w:rsid w:val="0092208B"/>
    <w:rsid w:val="00923D87"/>
    <w:rsid w:val="0092703D"/>
    <w:rsid w:val="00927A97"/>
    <w:rsid w:val="00931A7C"/>
    <w:rsid w:val="00931CC3"/>
    <w:rsid w:val="00931DF7"/>
    <w:rsid w:val="00932747"/>
    <w:rsid w:val="009359C1"/>
    <w:rsid w:val="00937C1B"/>
    <w:rsid w:val="009401E7"/>
    <w:rsid w:val="00940CCB"/>
    <w:rsid w:val="00941326"/>
    <w:rsid w:val="00942E71"/>
    <w:rsid w:val="00945B3E"/>
    <w:rsid w:val="00945C4C"/>
    <w:rsid w:val="009477CE"/>
    <w:rsid w:val="009511E4"/>
    <w:rsid w:val="009514CD"/>
    <w:rsid w:val="0095293F"/>
    <w:rsid w:val="0095387A"/>
    <w:rsid w:val="009543F6"/>
    <w:rsid w:val="009552AB"/>
    <w:rsid w:val="009608F9"/>
    <w:rsid w:val="009620F3"/>
    <w:rsid w:val="00962787"/>
    <w:rsid w:val="009629FC"/>
    <w:rsid w:val="009635FC"/>
    <w:rsid w:val="00964508"/>
    <w:rsid w:val="00967DAC"/>
    <w:rsid w:val="009702E8"/>
    <w:rsid w:val="00972D86"/>
    <w:rsid w:val="0097334C"/>
    <w:rsid w:val="00973D7E"/>
    <w:rsid w:val="00974393"/>
    <w:rsid w:val="00976F9F"/>
    <w:rsid w:val="00977391"/>
    <w:rsid w:val="00984DD3"/>
    <w:rsid w:val="00986804"/>
    <w:rsid w:val="009920B6"/>
    <w:rsid w:val="00992260"/>
    <w:rsid w:val="009968D3"/>
    <w:rsid w:val="00997E4C"/>
    <w:rsid w:val="009A2E99"/>
    <w:rsid w:val="009A34B8"/>
    <w:rsid w:val="009A46ED"/>
    <w:rsid w:val="009A507D"/>
    <w:rsid w:val="009A640D"/>
    <w:rsid w:val="009A799C"/>
    <w:rsid w:val="009B1D36"/>
    <w:rsid w:val="009B2E03"/>
    <w:rsid w:val="009B35F0"/>
    <w:rsid w:val="009B5334"/>
    <w:rsid w:val="009B6845"/>
    <w:rsid w:val="009C3144"/>
    <w:rsid w:val="009C5427"/>
    <w:rsid w:val="009C5A38"/>
    <w:rsid w:val="009C70FA"/>
    <w:rsid w:val="009D1FAE"/>
    <w:rsid w:val="009E0AF7"/>
    <w:rsid w:val="009E31F3"/>
    <w:rsid w:val="009E3295"/>
    <w:rsid w:val="009E5DD2"/>
    <w:rsid w:val="009F3267"/>
    <w:rsid w:val="009F3516"/>
    <w:rsid w:val="009F74C4"/>
    <w:rsid w:val="009F7F53"/>
    <w:rsid w:val="00A025C8"/>
    <w:rsid w:val="00A03B2E"/>
    <w:rsid w:val="00A06DE7"/>
    <w:rsid w:val="00A11145"/>
    <w:rsid w:val="00A12026"/>
    <w:rsid w:val="00A130BF"/>
    <w:rsid w:val="00A166A0"/>
    <w:rsid w:val="00A20157"/>
    <w:rsid w:val="00A20E2E"/>
    <w:rsid w:val="00A242AF"/>
    <w:rsid w:val="00A2653E"/>
    <w:rsid w:val="00A270D0"/>
    <w:rsid w:val="00A30E75"/>
    <w:rsid w:val="00A314A4"/>
    <w:rsid w:val="00A31670"/>
    <w:rsid w:val="00A33CE6"/>
    <w:rsid w:val="00A347FA"/>
    <w:rsid w:val="00A41E02"/>
    <w:rsid w:val="00A45A3D"/>
    <w:rsid w:val="00A46E66"/>
    <w:rsid w:val="00A52A2E"/>
    <w:rsid w:val="00A53F1D"/>
    <w:rsid w:val="00A56E43"/>
    <w:rsid w:val="00A5765D"/>
    <w:rsid w:val="00A60EC2"/>
    <w:rsid w:val="00A62606"/>
    <w:rsid w:val="00A62EA1"/>
    <w:rsid w:val="00A63E9E"/>
    <w:rsid w:val="00A672D5"/>
    <w:rsid w:val="00A674A8"/>
    <w:rsid w:val="00A7310A"/>
    <w:rsid w:val="00A73664"/>
    <w:rsid w:val="00A747BB"/>
    <w:rsid w:val="00A75B98"/>
    <w:rsid w:val="00A83827"/>
    <w:rsid w:val="00A86AAF"/>
    <w:rsid w:val="00A87185"/>
    <w:rsid w:val="00A87AF6"/>
    <w:rsid w:val="00A9266F"/>
    <w:rsid w:val="00A95BB2"/>
    <w:rsid w:val="00A970FB"/>
    <w:rsid w:val="00AA09EE"/>
    <w:rsid w:val="00AA0B31"/>
    <w:rsid w:val="00AA13BA"/>
    <w:rsid w:val="00AB24F7"/>
    <w:rsid w:val="00AC1DD7"/>
    <w:rsid w:val="00AC29DE"/>
    <w:rsid w:val="00AC347E"/>
    <w:rsid w:val="00AC4CA4"/>
    <w:rsid w:val="00AC589F"/>
    <w:rsid w:val="00AD02A8"/>
    <w:rsid w:val="00AD25FA"/>
    <w:rsid w:val="00AD308E"/>
    <w:rsid w:val="00AD5AA0"/>
    <w:rsid w:val="00AD6238"/>
    <w:rsid w:val="00AD6291"/>
    <w:rsid w:val="00AE2A30"/>
    <w:rsid w:val="00AE4576"/>
    <w:rsid w:val="00AE6A2A"/>
    <w:rsid w:val="00AE717B"/>
    <w:rsid w:val="00AF0306"/>
    <w:rsid w:val="00AF2452"/>
    <w:rsid w:val="00AF2A4B"/>
    <w:rsid w:val="00AF37B8"/>
    <w:rsid w:val="00AF6DF8"/>
    <w:rsid w:val="00B005F8"/>
    <w:rsid w:val="00B025DF"/>
    <w:rsid w:val="00B03733"/>
    <w:rsid w:val="00B102CA"/>
    <w:rsid w:val="00B10F43"/>
    <w:rsid w:val="00B11A2A"/>
    <w:rsid w:val="00B14F8A"/>
    <w:rsid w:val="00B1727A"/>
    <w:rsid w:val="00B20107"/>
    <w:rsid w:val="00B22F0F"/>
    <w:rsid w:val="00B274C3"/>
    <w:rsid w:val="00B27E9E"/>
    <w:rsid w:val="00B325A2"/>
    <w:rsid w:val="00B33B9E"/>
    <w:rsid w:val="00B35021"/>
    <w:rsid w:val="00B40B57"/>
    <w:rsid w:val="00B435F0"/>
    <w:rsid w:val="00B43B7D"/>
    <w:rsid w:val="00B4439C"/>
    <w:rsid w:val="00B55080"/>
    <w:rsid w:val="00B62C2C"/>
    <w:rsid w:val="00B635AB"/>
    <w:rsid w:val="00B7372E"/>
    <w:rsid w:val="00B73765"/>
    <w:rsid w:val="00B757FA"/>
    <w:rsid w:val="00B77DB9"/>
    <w:rsid w:val="00B822E6"/>
    <w:rsid w:val="00B824BD"/>
    <w:rsid w:val="00B8400F"/>
    <w:rsid w:val="00B84635"/>
    <w:rsid w:val="00B84D95"/>
    <w:rsid w:val="00B85FBD"/>
    <w:rsid w:val="00B86E19"/>
    <w:rsid w:val="00B945A2"/>
    <w:rsid w:val="00B94B16"/>
    <w:rsid w:val="00B9524B"/>
    <w:rsid w:val="00B953A8"/>
    <w:rsid w:val="00B962CC"/>
    <w:rsid w:val="00BA1F7C"/>
    <w:rsid w:val="00BA37B6"/>
    <w:rsid w:val="00BA4271"/>
    <w:rsid w:val="00BA58ED"/>
    <w:rsid w:val="00BB01B7"/>
    <w:rsid w:val="00BB3D26"/>
    <w:rsid w:val="00BC076B"/>
    <w:rsid w:val="00BC1603"/>
    <w:rsid w:val="00BC22DA"/>
    <w:rsid w:val="00BC255A"/>
    <w:rsid w:val="00BC4D1A"/>
    <w:rsid w:val="00BD098E"/>
    <w:rsid w:val="00BD2A13"/>
    <w:rsid w:val="00BD2EC2"/>
    <w:rsid w:val="00BD4779"/>
    <w:rsid w:val="00BD76AE"/>
    <w:rsid w:val="00BE0B2A"/>
    <w:rsid w:val="00BE26A0"/>
    <w:rsid w:val="00BE661E"/>
    <w:rsid w:val="00BF008E"/>
    <w:rsid w:val="00BF060C"/>
    <w:rsid w:val="00BF4D68"/>
    <w:rsid w:val="00BF5153"/>
    <w:rsid w:val="00BF71A9"/>
    <w:rsid w:val="00C02D58"/>
    <w:rsid w:val="00C03FD5"/>
    <w:rsid w:val="00C068E8"/>
    <w:rsid w:val="00C10C01"/>
    <w:rsid w:val="00C13BE9"/>
    <w:rsid w:val="00C15F2F"/>
    <w:rsid w:val="00C17EFC"/>
    <w:rsid w:val="00C201DC"/>
    <w:rsid w:val="00C205E3"/>
    <w:rsid w:val="00C21BFF"/>
    <w:rsid w:val="00C2568C"/>
    <w:rsid w:val="00C25903"/>
    <w:rsid w:val="00C35435"/>
    <w:rsid w:val="00C3768B"/>
    <w:rsid w:val="00C3790C"/>
    <w:rsid w:val="00C45608"/>
    <w:rsid w:val="00C46DEE"/>
    <w:rsid w:val="00C47B65"/>
    <w:rsid w:val="00C5522D"/>
    <w:rsid w:val="00C554A1"/>
    <w:rsid w:val="00C55A83"/>
    <w:rsid w:val="00C55A8C"/>
    <w:rsid w:val="00C57591"/>
    <w:rsid w:val="00C578D0"/>
    <w:rsid w:val="00C57EDB"/>
    <w:rsid w:val="00C63817"/>
    <w:rsid w:val="00C67FC0"/>
    <w:rsid w:val="00C70A19"/>
    <w:rsid w:val="00C73BE7"/>
    <w:rsid w:val="00C753E3"/>
    <w:rsid w:val="00C83043"/>
    <w:rsid w:val="00C844AD"/>
    <w:rsid w:val="00C858A9"/>
    <w:rsid w:val="00C90BC1"/>
    <w:rsid w:val="00C90E1E"/>
    <w:rsid w:val="00C94D8A"/>
    <w:rsid w:val="00C95EF0"/>
    <w:rsid w:val="00C97E40"/>
    <w:rsid w:val="00CA224E"/>
    <w:rsid w:val="00CA4330"/>
    <w:rsid w:val="00CA53F6"/>
    <w:rsid w:val="00CA6289"/>
    <w:rsid w:val="00CA691B"/>
    <w:rsid w:val="00CB21F3"/>
    <w:rsid w:val="00CB2F7F"/>
    <w:rsid w:val="00CB3257"/>
    <w:rsid w:val="00CB6CD6"/>
    <w:rsid w:val="00CC010A"/>
    <w:rsid w:val="00CC2E31"/>
    <w:rsid w:val="00CC5AFF"/>
    <w:rsid w:val="00CC786D"/>
    <w:rsid w:val="00CD0D98"/>
    <w:rsid w:val="00CD1C40"/>
    <w:rsid w:val="00CD2214"/>
    <w:rsid w:val="00CD33BD"/>
    <w:rsid w:val="00CD5B66"/>
    <w:rsid w:val="00CD63C8"/>
    <w:rsid w:val="00CE1354"/>
    <w:rsid w:val="00CE2B61"/>
    <w:rsid w:val="00CE64AE"/>
    <w:rsid w:val="00CF025B"/>
    <w:rsid w:val="00CF09C3"/>
    <w:rsid w:val="00CF0B58"/>
    <w:rsid w:val="00CF0C27"/>
    <w:rsid w:val="00CF18CC"/>
    <w:rsid w:val="00CF1A18"/>
    <w:rsid w:val="00CF2EBD"/>
    <w:rsid w:val="00CF55DD"/>
    <w:rsid w:val="00CF7B61"/>
    <w:rsid w:val="00D016BC"/>
    <w:rsid w:val="00D031A9"/>
    <w:rsid w:val="00D06F39"/>
    <w:rsid w:val="00D1422A"/>
    <w:rsid w:val="00D15120"/>
    <w:rsid w:val="00D20BE8"/>
    <w:rsid w:val="00D21B1F"/>
    <w:rsid w:val="00D228D1"/>
    <w:rsid w:val="00D22A99"/>
    <w:rsid w:val="00D2350A"/>
    <w:rsid w:val="00D242F4"/>
    <w:rsid w:val="00D31245"/>
    <w:rsid w:val="00D316DB"/>
    <w:rsid w:val="00D327FD"/>
    <w:rsid w:val="00D37239"/>
    <w:rsid w:val="00D42593"/>
    <w:rsid w:val="00D4596B"/>
    <w:rsid w:val="00D45EC4"/>
    <w:rsid w:val="00D46591"/>
    <w:rsid w:val="00D471CE"/>
    <w:rsid w:val="00D47DCE"/>
    <w:rsid w:val="00D50C37"/>
    <w:rsid w:val="00D547E5"/>
    <w:rsid w:val="00D54EC0"/>
    <w:rsid w:val="00D56368"/>
    <w:rsid w:val="00D570E1"/>
    <w:rsid w:val="00D60B7E"/>
    <w:rsid w:val="00D60ED0"/>
    <w:rsid w:val="00D61290"/>
    <w:rsid w:val="00D6476C"/>
    <w:rsid w:val="00D659E6"/>
    <w:rsid w:val="00D6791C"/>
    <w:rsid w:val="00D715DC"/>
    <w:rsid w:val="00D7309C"/>
    <w:rsid w:val="00D76912"/>
    <w:rsid w:val="00D81CD7"/>
    <w:rsid w:val="00D81CF6"/>
    <w:rsid w:val="00D83C41"/>
    <w:rsid w:val="00D90ABC"/>
    <w:rsid w:val="00D94E7D"/>
    <w:rsid w:val="00D97A2E"/>
    <w:rsid w:val="00DA08BD"/>
    <w:rsid w:val="00DA1ED2"/>
    <w:rsid w:val="00DA3A5A"/>
    <w:rsid w:val="00DA42BC"/>
    <w:rsid w:val="00DA46DC"/>
    <w:rsid w:val="00DA556B"/>
    <w:rsid w:val="00DB04A0"/>
    <w:rsid w:val="00DB0991"/>
    <w:rsid w:val="00DB1CD7"/>
    <w:rsid w:val="00DB1F60"/>
    <w:rsid w:val="00DB2B48"/>
    <w:rsid w:val="00DB47D5"/>
    <w:rsid w:val="00DB5583"/>
    <w:rsid w:val="00DB5B4C"/>
    <w:rsid w:val="00DC13A4"/>
    <w:rsid w:val="00DC3994"/>
    <w:rsid w:val="00DC3CA8"/>
    <w:rsid w:val="00DC6610"/>
    <w:rsid w:val="00DC6758"/>
    <w:rsid w:val="00DD035C"/>
    <w:rsid w:val="00DD04BC"/>
    <w:rsid w:val="00DD2544"/>
    <w:rsid w:val="00DD2774"/>
    <w:rsid w:val="00DD3C53"/>
    <w:rsid w:val="00DD661D"/>
    <w:rsid w:val="00DD7BDA"/>
    <w:rsid w:val="00DE2F81"/>
    <w:rsid w:val="00DE501E"/>
    <w:rsid w:val="00DE5CF9"/>
    <w:rsid w:val="00DF3803"/>
    <w:rsid w:val="00DF7DC5"/>
    <w:rsid w:val="00E00426"/>
    <w:rsid w:val="00E019E6"/>
    <w:rsid w:val="00E01E03"/>
    <w:rsid w:val="00E02EF7"/>
    <w:rsid w:val="00E03C09"/>
    <w:rsid w:val="00E04528"/>
    <w:rsid w:val="00E05B83"/>
    <w:rsid w:val="00E104E0"/>
    <w:rsid w:val="00E12010"/>
    <w:rsid w:val="00E12273"/>
    <w:rsid w:val="00E20BB1"/>
    <w:rsid w:val="00E25C3F"/>
    <w:rsid w:val="00E307EE"/>
    <w:rsid w:val="00E3499E"/>
    <w:rsid w:val="00E34E3E"/>
    <w:rsid w:val="00E35488"/>
    <w:rsid w:val="00E41D83"/>
    <w:rsid w:val="00E41FF1"/>
    <w:rsid w:val="00E42302"/>
    <w:rsid w:val="00E42590"/>
    <w:rsid w:val="00E42F80"/>
    <w:rsid w:val="00E441E0"/>
    <w:rsid w:val="00E44D7C"/>
    <w:rsid w:val="00E46923"/>
    <w:rsid w:val="00E525D5"/>
    <w:rsid w:val="00E54099"/>
    <w:rsid w:val="00E6055B"/>
    <w:rsid w:val="00E61F2E"/>
    <w:rsid w:val="00E645FF"/>
    <w:rsid w:val="00E7031B"/>
    <w:rsid w:val="00E70FE8"/>
    <w:rsid w:val="00E73E77"/>
    <w:rsid w:val="00E7467F"/>
    <w:rsid w:val="00E76192"/>
    <w:rsid w:val="00E81FD6"/>
    <w:rsid w:val="00E83546"/>
    <w:rsid w:val="00E842AA"/>
    <w:rsid w:val="00E8489E"/>
    <w:rsid w:val="00E85A68"/>
    <w:rsid w:val="00E876F7"/>
    <w:rsid w:val="00E906FB"/>
    <w:rsid w:val="00E92A5E"/>
    <w:rsid w:val="00E949DB"/>
    <w:rsid w:val="00E973E0"/>
    <w:rsid w:val="00EA3100"/>
    <w:rsid w:val="00EA50F2"/>
    <w:rsid w:val="00EB0437"/>
    <w:rsid w:val="00EB3AA1"/>
    <w:rsid w:val="00EB454A"/>
    <w:rsid w:val="00EB6671"/>
    <w:rsid w:val="00EC23C6"/>
    <w:rsid w:val="00EC69A5"/>
    <w:rsid w:val="00EC6A3A"/>
    <w:rsid w:val="00ED0FA3"/>
    <w:rsid w:val="00ED18FC"/>
    <w:rsid w:val="00ED1F42"/>
    <w:rsid w:val="00ED34A8"/>
    <w:rsid w:val="00ED34FA"/>
    <w:rsid w:val="00ED4C37"/>
    <w:rsid w:val="00EE12ED"/>
    <w:rsid w:val="00EE1C7F"/>
    <w:rsid w:val="00EE6C61"/>
    <w:rsid w:val="00EF07FE"/>
    <w:rsid w:val="00EF13FA"/>
    <w:rsid w:val="00EF2AD7"/>
    <w:rsid w:val="00EF2C9C"/>
    <w:rsid w:val="00EF54AC"/>
    <w:rsid w:val="00EF5721"/>
    <w:rsid w:val="00EF7601"/>
    <w:rsid w:val="00EF77B4"/>
    <w:rsid w:val="00F00491"/>
    <w:rsid w:val="00F034BA"/>
    <w:rsid w:val="00F04FBA"/>
    <w:rsid w:val="00F065FC"/>
    <w:rsid w:val="00F06F21"/>
    <w:rsid w:val="00F0773D"/>
    <w:rsid w:val="00F108AB"/>
    <w:rsid w:val="00F1184A"/>
    <w:rsid w:val="00F127B4"/>
    <w:rsid w:val="00F22417"/>
    <w:rsid w:val="00F25070"/>
    <w:rsid w:val="00F319CD"/>
    <w:rsid w:val="00F33AA7"/>
    <w:rsid w:val="00F34DC6"/>
    <w:rsid w:val="00F352D4"/>
    <w:rsid w:val="00F43548"/>
    <w:rsid w:val="00F46F1F"/>
    <w:rsid w:val="00F47500"/>
    <w:rsid w:val="00F47B1E"/>
    <w:rsid w:val="00F50099"/>
    <w:rsid w:val="00F537F9"/>
    <w:rsid w:val="00F538E5"/>
    <w:rsid w:val="00F55183"/>
    <w:rsid w:val="00F55880"/>
    <w:rsid w:val="00F567D8"/>
    <w:rsid w:val="00F602B5"/>
    <w:rsid w:val="00F67F9A"/>
    <w:rsid w:val="00F713CD"/>
    <w:rsid w:val="00F72802"/>
    <w:rsid w:val="00F74920"/>
    <w:rsid w:val="00F75F42"/>
    <w:rsid w:val="00F76470"/>
    <w:rsid w:val="00F80171"/>
    <w:rsid w:val="00F80FFE"/>
    <w:rsid w:val="00F83FA1"/>
    <w:rsid w:val="00F87728"/>
    <w:rsid w:val="00F90F57"/>
    <w:rsid w:val="00F94F26"/>
    <w:rsid w:val="00F969E0"/>
    <w:rsid w:val="00FA0037"/>
    <w:rsid w:val="00FA39D6"/>
    <w:rsid w:val="00FA520F"/>
    <w:rsid w:val="00FA5A7D"/>
    <w:rsid w:val="00FA7F81"/>
    <w:rsid w:val="00FB2003"/>
    <w:rsid w:val="00FB3012"/>
    <w:rsid w:val="00FB371B"/>
    <w:rsid w:val="00FB448E"/>
    <w:rsid w:val="00FB4768"/>
    <w:rsid w:val="00FB523C"/>
    <w:rsid w:val="00FB7543"/>
    <w:rsid w:val="00FB7A12"/>
    <w:rsid w:val="00FC25A5"/>
    <w:rsid w:val="00FC408A"/>
    <w:rsid w:val="00FC6A85"/>
    <w:rsid w:val="00FC6E65"/>
    <w:rsid w:val="00FD005A"/>
    <w:rsid w:val="00FD29F6"/>
    <w:rsid w:val="00FD3578"/>
    <w:rsid w:val="00FD3690"/>
    <w:rsid w:val="00FD3BC5"/>
    <w:rsid w:val="00FD65BF"/>
    <w:rsid w:val="00FD6A68"/>
    <w:rsid w:val="00FD7C68"/>
    <w:rsid w:val="00FE23C8"/>
    <w:rsid w:val="00FE31C6"/>
    <w:rsid w:val="00FE4E51"/>
    <w:rsid w:val="00FE58A3"/>
    <w:rsid w:val="00FE5B31"/>
    <w:rsid w:val="00FE5DAC"/>
    <w:rsid w:val="00FF11F9"/>
    <w:rsid w:val="00FF3AF3"/>
    <w:rsid w:val="00FF3D1C"/>
    <w:rsid w:val="00FF5867"/>
    <w:rsid w:val="00FF58A8"/>
    <w:rsid w:val="00FF5A1B"/>
    <w:rsid w:val="00FF6448"/>
    <w:rsid w:val="773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4FC41"/>
  <w15:docId w15:val="{FAE0DB3E-CB43-CD49-858A-AEFC8FF8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6CD6"/>
    <w:pPr>
      <w:spacing w:after="60"/>
      <w:jc w:val="both"/>
    </w:pPr>
    <w:rPr>
      <w:sz w:val="20"/>
    </w:rPr>
  </w:style>
  <w:style w:type="paragraph" w:styleId="Kop1">
    <w:name w:val="heading 1"/>
    <w:basedOn w:val="Kop11"/>
    <w:next w:val="Standaard"/>
    <w:link w:val="Kop1Char"/>
    <w:uiPriority w:val="9"/>
    <w:qFormat/>
    <w:rsid w:val="00446016"/>
    <w:pPr>
      <w:outlineLvl w:val="0"/>
    </w:pPr>
    <w:rPr>
      <w:lang w:val="en-GB"/>
    </w:rPr>
  </w:style>
  <w:style w:type="paragraph" w:styleId="Kop2">
    <w:name w:val="heading 2"/>
    <w:basedOn w:val="Kop21"/>
    <w:next w:val="Standaard"/>
    <w:link w:val="Kop2Char"/>
    <w:uiPriority w:val="9"/>
    <w:unhideWhenUsed/>
    <w:qFormat/>
    <w:rsid w:val="00446016"/>
    <w:pPr>
      <w:outlineLvl w:val="1"/>
    </w:pPr>
    <w:rPr>
      <w:lang w:val="en-GB"/>
    </w:rPr>
  </w:style>
  <w:style w:type="paragraph" w:styleId="Kop3">
    <w:name w:val="heading 3"/>
    <w:basedOn w:val="Kop31"/>
    <w:next w:val="Standaard"/>
    <w:link w:val="Kop3Char"/>
    <w:uiPriority w:val="9"/>
    <w:unhideWhenUsed/>
    <w:qFormat/>
    <w:rsid w:val="00446016"/>
    <w:pPr>
      <w:outlineLvl w:val="2"/>
    </w:pPr>
  </w:style>
  <w:style w:type="paragraph" w:styleId="Kop4">
    <w:name w:val="heading 4"/>
    <w:basedOn w:val="Kop41"/>
    <w:next w:val="Standaard"/>
    <w:link w:val="Kop4Char"/>
    <w:uiPriority w:val="9"/>
    <w:unhideWhenUsed/>
    <w:qFormat/>
    <w:rsid w:val="00446016"/>
    <w:pPr>
      <w:outlineLvl w:val="3"/>
    </w:p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B58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0320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1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808"/>
  </w:style>
  <w:style w:type="paragraph" w:styleId="Voettekst">
    <w:name w:val="footer"/>
    <w:basedOn w:val="Standaard"/>
    <w:link w:val="VoettekstChar"/>
    <w:uiPriority w:val="99"/>
    <w:unhideWhenUsed/>
    <w:rsid w:val="0071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808"/>
  </w:style>
  <w:style w:type="paragraph" w:styleId="Ballontekst">
    <w:name w:val="Balloon Text"/>
    <w:basedOn w:val="Standaard"/>
    <w:link w:val="BallontekstChar"/>
    <w:uiPriority w:val="99"/>
    <w:semiHidden/>
    <w:unhideWhenUsed/>
    <w:rsid w:val="007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48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14808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6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6016"/>
    <w:rPr>
      <w:rFonts w:ascii="Verdana Pro Semibold" w:hAnsi="Verdana Pro Semibold"/>
      <w:b/>
      <w:sz w:val="28"/>
      <w:lang w:val="en-GB"/>
    </w:rPr>
  </w:style>
  <w:style w:type="paragraph" w:styleId="Lijstalinea">
    <w:name w:val="List Paragraph"/>
    <w:basedOn w:val="Standaard"/>
    <w:link w:val="LijstalineaChar"/>
    <w:uiPriority w:val="34"/>
    <w:qFormat/>
    <w:rsid w:val="001F0D2F"/>
    <w:pPr>
      <w:spacing w:after="160" w:line="259" w:lineRule="auto"/>
      <w:ind w:left="720"/>
      <w:contextualSpacing/>
    </w:pPr>
  </w:style>
  <w:style w:type="paragraph" w:customStyle="1" w:styleId="Kop11">
    <w:name w:val="Kop 11"/>
    <w:basedOn w:val="Standaard"/>
    <w:autoRedefine/>
    <w:rsid w:val="003264B6"/>
    <w:pPr>
      <w:numPr>
        <w:numId w:val="13"/>
      </w:numPr>
      <w:spacing w:before="240" w:after="120"/>
    </w:pPr>
    <w:rPr>
      <w:rFonts w:ascii="Verdana Pro Semibold" w:hAnsi="Verdana Pro Semibold"/>
      <w:b/>
      <w:sz w:val="28"/>
    </w:rPr>
  </w:style>
  <w:style w:type="paragraph" w:customStyle="1" w:styleId="Kop21">
    <w:name w:val="Kop 21"/>
    <w:basedOn w:val="Standaard"/>
    <w:rsid w:val="003264B6"/>
    <w:pPr>
      <w:numPr>
        <w:ilvl w:val="1"/>
        <w:numId w:val="13"/>
      </w:numPr>
    </w:pPr>
    <w:rPr>
      <w:b/>
      <w:sz w:val="24"/>
    </w:rPr>
  </w:style>
  <w:style w:type="paragraph" w:customStyle="1" w:styleId="Kop31">
    <w:name w:val="Kop 31"/>
    <w:basedOn w:val="Standaard"/>
    <w:rsid w:val="003264B6"/>
    <w:pPr>
      <w:numPr>
        <w:ilvl w:val="2"/>
        <w:numId w:val="13"/>
      </w:numPr>
    </w:pPr>
    <w:rPr>
      <w:b/>
    </w:rPr>
  </w:style>
  <w:style w:type="paragraph" w:customStyle="1" w:styleId="Kop41">
    <w:name w:val="Kop 41"/>
    <w:basedOn w:val="Standaard"/>
    <w:autoRedefine/>
    <w:rsid w:val="003264B6"/>
    <w:pPr>
      <w:numPr>
        <w:ilvl w:val="3"/>
        <w:numId w:val="13"/>
      </w:numPr>
    </w:pPr>
  </w:style>
  <w:style w:type="paragraph" w:customStyle="1" w:styleId="Kop51">
    <w:name w:val="Kop 51"/>
    <w:basedOn w:val="Standaard"/>
    <w:rsid w:val="003264B6"/>
    <w:pPr>
      <w:numPr>
        <w:ilvl w:val="4"/>
        <w:numId w:val="13"/>
      </w:numPr>
    </w:pPr>
  </w:style>
  <w:style w:type="paragraph" w:customStyle="1" w:styleId="Kop61">
    <w:name w:val="Kop 61"/>
    <w:basedOn w:val="Standaard"/>
    <w:rsid w:val="003264B6"/>
    <w:pPr>
      <w:numPr>
        <w:ilvl w:val="5"/>
        <w:numId w:val="13"/>
      </w:numPr>
    </w:pPr>
  </w:style>
  <w:style w:type="paragraph" w:customStyle="1" w:styleId="Kop71">
    <w:name w:val="Kop 71"/>
    <w:basedOn w:val="Standaard"/>
    <w:rsid w:val="003264B6"/>
    <w:pPr>
      <w:numPr>
        <w:ilvl w:val="6"/>
        <w:numId w:val="13"/>
      </w:numPr>
    </w:pPr>
  </w:style>
  <w:style w:type="paragraph" w:customStyle="1" w:styleId="Kop81">
    <w:name w:val="Kop 81"/>
    <w:basedOn w:val="Standaard"/>
    <w:rsid w:val="003264B6"/>
    <w:pPr>
      <w:numPr>
        <w:ilvl w:val="7"/>
        <w:numId w:val="13"/>
      </w:numPr>
    </w:pPr>
  </w:style>
  <w:style w:type="paragraph" w:customStyle="1" w:styleId="Kop91">
    <w:name w:val="Kop 91"/>
    <w:basedOn w:val="Standaard"/>
    <w:rsid w:val="003264B6"/>
    <w:pPr>
      <w:numPr>
        <w:ilvl w:val="8"/>
        <w:numId w:val="13"/>
      </w:numPr>
    </w:p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F3AF3"/>
    <w:pPr>
      <w:spacing w:after="0" w:line="240" w:lineRule="auto"/>
      <w:ind w:left="4395"/>
      <w:contextualSpacing/>
      <w:jc w:val="left"/>
    </w:pPr>
    <w:rPr>
      <w:rFonts w:ascii="Verdana Pro Semibold" w:eastAsiaTheme="majorEastAsia" w:hAnsi="Verdana Pro Semibold" w:cstheme="majorBidi"/>
      <w:b/>
      <w:bCs/>
      <w:spacing w:val="-10"/>
      <w:kern w:val="28"/>
      <w:sz w:val="3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FF3AF3"/>
    <w:rPr>
      <w:rFonts w:ascii="Verdana Pro Semibold" w:eastAsiaTheme="majorEastAsia" w:hAnsi="Verdana Pro Semibold" w:cstheme="majorBidi"/>
      <w:b/>
      <w:bCs/>
      <w:spacing w:val="-10"/>
      <w:kern w:val="28"/>
      <w:sz w:val="36"/>
      <w:szCs w:val="96"/>
    </w:rPr>
  </w:style>
  <w:style w:type="character" w:customStyle="1" w:styleId="Kop2Char">
    <w:name w:val="Kop 2 Char"/>
    <w:basedOn w:val="Standaardalinea-lettertype"/>
    <w:link w:val="Kop2"/>
    <w:uiPriority w:val="9"/>
    <w:rsid w:val="00446016"/>
    <w:rPr>
      <w:b/>
      <w:sz w:val="24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446016"/>
    <w:rPr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446016"/>
    <w:rPr>
      <w:sz w:val="20"/>
    </w:rPr>
  </w:style>
  <w:style w:type="paragraph" w:styleId="Geenafstand">
    <w:name w:val="No Spacing"/>
    <w:uiPriority w:val="1"/>
    <w:qFormat/>
    <w:rsid w:val="000B5831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5831"/>
    <w:rPr>
      <w:sz w:val="16"/>
      <w:szCs w:val="16"/>
    </w:rPr>
  </w:style>
  <w:style w:type="table" w:styleId="Rastertabel4-Accent1">
    <w:name w:val="Grid Table 4 Accent 1"/>
    <w:basedOn w:val="Standaardtabel"/>
    <w:uiPriority w:val="49"/>
    <w:rsid w:val="000B5831"/>
    <w:pPr>
      <w:spacing w:after="0" w:line="240" w:lineRule="auto"/>
    </w:pPr>
    <w:tblPr>
      <w:tblStyleRowBandSize w:val="1"/>
      <w:tblStyleColBandSize w:val="1"/>
      <w:tblBorders>
        <w:top w:val="single" w:sz="4" w:space="0" w:color="FB5875" w:themeColor="accent1" w:themeTint="99"/>
        <w:left w:val="single" w:sz="4" w:space="0" w:color="FB5875" w:themeColor="accent1" w:themeTint="99"/>
        <w:bottom w:val="single" w:sz="4" w:space="0" w:color="FB5875" w:themeColor="accent1" w:themeTint="99"/>
        <w:right w:val="single" w:sz="4" w:space="0" w:color="FB5875" w:themeColor="accent1" w:themeTint="99"/>
        <w:insideH w:val="single" w:sz="4" w:space="0" w:color="FB5875" w:themeColor="accent1" w:themeTint="99"/>
        <w:insideV w:val="single" w:sz="4" w:space="0" w:color="FB587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052C" w:themeColor="accent1"/>
          <w:left w:val="single" w:sz="4" w:space="0" w:color="DD052C" w:themeColor="accent1"/>
          <w:bottom w:val="single" w:sz="4" w:space="0" w:color="DD052C" w:themeColor="accent1"/>
          <w:right w:val="single" w:sz="4" w:space="0" w:color="DD052C" w:themeColor="accent1"/>
          <w:insideH w:val="nil"/>
          <w:insideV w:val="nil"/>
        </w:tcBorders>
        <w:shd w:val="clear" w:color="auto" w:fill="DD052C" w:themeFill="accent1"/>
      </w:tcPr>
    </w:tblStylePr>
    <w:tblStylePr w:type="lastRow">
      <w:rPr>
        <w:b/>
        <w:bCs/>
      </w:rPr>
      <w:tblPr/>
      <w:tcPr>
        <w:tcBorders>
          <w:top w:val="double" w:sz="4" w:space="0" w:color="DD05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1" w:themeFill="accent1" w:themeFillTint="33"/>
      </w:tcPr>
    </w:tblStylePr>
    <w:tblStylePr w:type="band1Horz">
      <w:tblPr/>
      <w:tcPr>
        <w:shd w:val="clear" w:color="auto" w:fill="FDC7D1" w:themeFill="accent1" w:themeFillTint="33"/>
      </w:tcPr>
    </w:tblStylePr>
  </w:style>
  <w:style w:type="character" w:customStyle="1" w:styleId="Kop5Char">
    <w:name w:val="Kop 5 Char"/>
    <w:basedOn w:val="Standaardalinea-lettertype"/>
    <w:link w:val="Kop5"/>
    <w:uiPriority w:val="9"/>
    <w:rsid w:val="000B5831"/>
    <w:rPr>
      <w:rFonts w:asciiTheme="majorHAnsi" w:eastAsiaTheme="majorEastAsia" w:hAnsiTheme="majorHAnsi" w:cstheme="majorBidi"/>
      <w:color w:val="A50320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16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rsid w:val="0016769B"/>
    <w:rPr>
      <w:b/>
      <w:bCs/>
    </w:rPr>
  </w:style>
  <w:style w:type="character" w:styleId="Nadruk">
    <w:name w:val="Emphasis"/>
    <w:basedOn w:val="Standaardalinea-lettertype"/>
    <w:uiPriority w:val="20"/>
    <w:qFormat/>
    <w:rsid w:val="0016769B"/>
    <w:rPr>
      <w:i/>
      <w:iCs/>
    </w:rPr>
  </w:style>
  <w:style w:type="paragraph" w:styleId="Tekstopmerking">
    <w:name w:val="annotation text"/>
    <w:basedOn w:val="Standaard"/>
    <w:link w:val="TekstopmerkingChar"/>
    <w:uiPriority w:val="99"/>
    <w:unhideWhenUsed/>
    <w:rsid w:val="00D7691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691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6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6912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FF3AF3"/>
    <w:pPr>
      <w:spacing w:after="200" w:line="240" w:lineRule="auto"/>
      <w:jc w:val="center"/>
    </w:pPr>
    <w:rPr>
      <w:i/>
      <w:iCs/>
      <w:color w:val="000000" w:themeColor="text1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68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6804"/>
    <w:rPr>
      <w:rFonts w:eastAsiaTheme="minorEastAsia"/>
      <w:color w:val="5A5A5A" w:themeColor="text1" w:themeTint="A5"/>
      <w:spacing w:val="15"/>
    </w:rPr>
  </w:style>
  <w:style w:type="paragraph" w:styleId="Revisie">
    <w:name w:val="Revision"/>
    <w:hidden/>
    <w:uiPriority w:val="99"/>
    <w:semiHidden/>
    <w:rsid w:val="001037E5"/>
    <w:pPr>
      <w:spacing w:after="0" w:line="240" w:lineRule="auto"/>
    </w:pPr>
    <w:rPr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65FC"/>
    <w:pPr>
      <w:keepNext/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A50320" w:themeColor="accent1" w:themeShade="BF"/>
      <w:sz w:val="32"/>
      <w:szCs w:val="32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065FC"/>
    <w:pPr>
      <w:spacing w:after="100"/>
      <w:ind w:left="400"/>
    </w:pPr>
  </w:style>
  <w:style w:type="paragraph" w:styleId="Inhopg1">
    <w:name w:val="toc 1"/>
    <w:basedOn w:val="Standaard"/>
    <w:next w:val="Standaard"/>
    <w:autoRedefine/>
    <w:uiPriority w:val="39"/>
    <w:unhideWhenUsed/>
    <w:rsid w:val="00F065F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065FC"/>
    <w:pPr>
      <w:spacing w:after="100"/>
      <w:ind w:left="200"/>
    </w:pPr>
  </w:style>
  <w:style w:type="table" w:styleId="Rastertabel4-Accent2">
    <w:name w:val="Grid Table 4 Accent 2"/>
    <w:basedOn w:val="Standaardtabel"/>
    <w:uiPriority w:val="49"/>
    <w:rsid w:val="005E349B"/>
    <w:pPr>
      <w:spacing w:after="0" w:line="240" w:lineRule="auto"/>
    </w:pPr>
    <w:tblPr>
      <w:tblStyleRowBandSize w:val="1"/>
      <w:tblStyleColBandSize w:val="1"/>
      <w:tblBorders>
        <w:top w:val="single" w:sz="4" w:space="0" w:color="C0E3C7" w:themeColor="accent2" w:themeTint="99"/>
        <w:left w:val="single" w:sz="4" w:space="0" w:color="C0E3C7" w:themeColor="accent2" w:themeTint="99"/>
        <w:bottom w:val="single" w:sz="4" w:space="0" w:color="C0E3C7" w:themeColor="accent2" w:themeTint="99"/>
        <w:right w:val="single" w:sz="4" w:space="0" w:color="C0E3C7" w:themeColor="accent2" w:themeTint="99"/>
        <w:insideH w:val="single" w:sz="4" w:space="0" w:color="C0E3C7" w:themeColor="accent2" w:themeTint="99"/>
        <w:insideV w:val="single" w:sz="4" w:space="0" w:color="C0E3C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D1A3" w:themeColor="accent2"/>
          <w:left w:val="single" w:sz="4" w:space="0" w:color="97D1A3" w:themeColor="accent2"/>
          <w:bottom w:val="single" w:sz="4" w:space="0" w:color="97D1A3" w:themeColor="accent2"/>
          <w:right w:val="single" w:sz="4" w:space="0" w:color="97D1A3" w:themeColor="accent2"/>
          <w:insideH w:val="nil"/>
          <w:insideV w:val="nil"/>
        </w:tcBorders>
        <w:shd w:val="clear" w:color="auto" w:fill="97D1A3" w:themeFill="accent2"/>
      </w:tcPr>
    </w:tblStylePr>
    <w:tblStylePr w:type="lastRow">
      <w:rPr>
        <w:b/>
        <w:bCs/>
      </w:rPr>
      <w:tblPr/>
      <w:tcPr>
        <w:tcBorders>
          <w:top w:val="double" w:sz="4" w:space="0" w:color="97D1A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EC" w:themeFill="accent2" w:themeFillTint="33"/>
      </w:tcPr>
    </w:tblStylePr>
    <w:tblStylePr w:type="band1Horz">
      <w:tblPr/>
      <w:tcPr>
        <w:shd w:val="clear" w:color="auto" w:fill="EAF5EC" w:themeFill="accent2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5E349B"/>
    <w:rPr>
      <w:sz w:val="20"/>
    </w:rPr>
  </w:style>
  <w:style w:type="table" w:styleId="Rastertabel6kleurrijk-Accent2">
    <w:name w:val="Grid Table 6 Colorful Accent 2"/>
    <w:basedOn w:val="Standaardtabel"/>
    <w:uiPriority w:val="51"/>
    <w:rsid w:val="005E349B"/>
    <w:pPr>
      <w:spacing w:after="0" w:line="240" w:lineRule="auto"/>
    </w:pPr>
    <w:rPr>
      <w:color w:val="58B56B" w:themeColor="accent2" w:themeShade="BF"/>
    </w:rPr>
    <w:tblPr>
      <w:tblStyleRowBandSize w:val="1"/>
      <w:tblStyleColBandSize w:val="1"/>
      <w:tblBorders>
        <w:top w:val="single" w:sz="4" w:space="0" w:color="C0E3C7" w:themeColor="accent2" w:themeTint="99"/>
        <w:left w:val="single" w:sz="4" w:space="0" w:color="C0E3C7" w:themeColor="accent2" w:themeTint="99"/>
        <w:bottom w:val="single" w:sz="4" w:space="0" w:color="C0E3C7" w:themeColor="accent2" w:themeTint="99"/>
        <w:right w:val="single" w:sz="4" w:space="0" w:color="C0E3C7" w:themeColor="accent2" w:themeTint="99"/>
        <w:insideH w:val="single" w:sz="4" w:space="0" w:color="C0E3C7" w:themeColor="accent2" w:themeTint="99"/>
        <w:insideV w:val="single" w:sz="4" w:space="0" w:color="C0E3C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E3C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E3C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EC" w:themeFill="accent2" w:themeFillTint="33"/>
      </w:tcPr>
    </w:tblStylePr>
    <w:tblStylePr w:type="band1Horz">
      <w:tblPr/>
      <w:tcPr>
        <w:shd w:val="clear" w:color="auto" w:fill="EAF5EC" w:themeFill="accent2" w:themeFillTint="33"/>
      </w:tcPr>
    </w:tblStylePr>
  </w:style>
  <w:style w:type="table" w:styleId="Rastertabel4">
    <w:name w:val="Grid Table 4"/>
    <w:basedOn w:val="Standaardtabel"/>
    <w:uiPriority w:val="49"/>
    <w:rsid w:val="00CD0D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">
    <w:name w:val="List Table 2"/>
    <w:basedOn w:val="Standaardtabel"/>
    <w:uiPriority w:val="47"/>
    <w:rsid w:val="00CD0D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Sk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052C"/>
      </a:accent1>
      <a:accent2>
        <a:srgbClr val="97D1A3"/>
      </a:accent2>
      <a:accent3>
        <a:srgbClr val="78B6E4"/>
      </a:accent3>
      <a:accent4>
        <a:srgbClr val="B0B6C8"/>
      </a:accent4>
      <a:accent5>
        <a:srgbClr val="C6A893"/>
      </a:accent5>
      <a:accent6>
        <a:srgbClr val="B1B498"/>
      </a:accent6>
      <a:hlink>
        <a:srgbClr val="0563C1"/>
      </a:hlink>
      <a:folHlink>
        <a:srgbClr val="954F72"/>
      </a:folHlink>
    </a:clrScheme>
    <a:fontScheme name="Skal official">
      <a:majorFont>
        <a:latin typeface="Verdana Pro Black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a86cd87b078f453cff8a762ffa1bc4b2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dd24b78a6ff47507a81297d0b74200a6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70670-30B7-476D-B867-0FBF6BC8D837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11105AFF-F0FC-4349-B480-EBA1D9F00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CE8FE-B7ED-413F-B06E-2BF3805D28B0}"/>
</file>

<file path=customXml/itemProps4.xml><?xml version="1.0" encoding="utf-8"?>
<ds:datastoreItem xmlns:ds="http://schemas.openxmlformats.org/officeDocument/2006/customXml" ds:itemID="{3B57B627-B750-401D-9B12-ECABE01E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1467</Words>
  <Characters>8069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Toepoel</dc:creator>
  <cp:keywords/>
  <cp:lastModifiedBy>Niels Polman - Flott inkoop- en interim-management</cp:lastModifiedBy>
  <cp:revision>10</cp:revision>
  <cp:lastPrinted>2025-10-27T10:54:00Z</cp:lastPrinted>
  <dcterms:created xsi:type="dcterms:W3CDTF">2025-10-22T07:23:00Z</dcterms:created>
  <dcterms:modified xsi:type="dcterms:W3CDTF">2025-10-27T10:54:00Z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_dlc_DocIdItemGuid">
    <vt:lpwstr>acf53313-056d-4472-8345-2918313f5292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