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8790" w14:textId="77777777" w:rsidR="001969B1" w:rsidRDefault="00FF3AF3" w:rsidP="001E563F">
      <w:pPr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4B6E01" wp14:editId="63C7FA3F">
                <wp:simplePos x="0" y="0"/>
                <wp:positionH relativeFrom="column">
                  <wp:posOffset>-879323</wp:posOffset>
                </wp:positionH>
                <wp:positionV relativeFrom="paragraph">
                  <wp:posOffset>-920267</wp:posOffset>
                </wp:positionV>
                <wp:extent cx="7515225" cy="10712261"/>
                <wp:effectExtent l="0" t="0" r="28575" b="13335"/>
                <wp:wrapNone/>
                <wp:docPr id="1496047159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0712261"/>
                          <a:chOff x="0" y="0"/>
                          <a:chExt cx="7515225" cy="10712261"/>
                        </a:xfrm>
                      </wpg:grpSpPr>
                      <wps:wsp>
                        <wps:cNvPr id="1160020592" name="Rechthoek 8"/>
                        <wps:cNvSpPr/>
                        <wps:spPr>
                          <a:xfrm>
                            <a:off x="0" y="6032311"/>
                            <a:ext cx="7515225" cy="4679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271738" name="Vrije vorm 12">
                          <a:extLst>
                            <a:ext uri="{FF2B5EF4-FFF2-40B4-BE49-F238E27FC236}">
                              <a16:creationId xmlns:a16="http://schemas.microsoft.com/office/drawing/2014/main" id="{74725916-3E72-D746-A845-67358B360D04}"/>
                            </a:ext>
                          </a:extLst>
                        </wps:cNvPr>
                        <wps:cNvSpPr/>
                        <wps:spPr>
                          <a:xfrm>
                            <a:off x="641444" y="1351129"/>
                            <a:ext cx="2877820" cy="4679950"/>
                          </a:xfrm>
                          <a:custGeom>
                            <a:avLst/>
                            <a:gdLst>
                              <a:gd name="connsiteX0" fmla="*/ 8825 w 2878245"/>
                              <a:gd name="connsiteY0" fmla="*/ 0 h 4680000"/>
                              <a:gd name="connsiteX1" fmla="*/ 1387459 w 2878245"/>
                              <a:gd name="connsiteY1" fmla="*/ 0 h 4680000"/>
                              <a:gd name="connsiteX2" fmla="*/ 2878245 w 2878245"/>
                              <a:gd name="connsiteY2" fmla="*/ 2334958 h 4680000"/>
                              <a:gd name="connsiteX3" fmla="*/ 2878245 w 2878245"/>
                              <a:gd name="connsiteY3" fmla="*/ 2339676 h 4680000"/>
                              <a:gd name="connsiteX4" fmla="*/ 1378634 w 2878245"/>
                              <a:gd name="connsiteY4" fmla="*/ 4680000 h 4680000"/>
                              <a:gd name="connsiteX5" fmla="*/ 0 w 2878245"/>
                              <a:gd name="connsiteY5" fmla="*/ 4680000 h 4680000"/>
                              <a:gd name="connsiteX6" fmla="*/ 1499611 w 2878245"/>
                              <a:gd name="connsiteY6" fmla="*/ 2339676 h 4680000"/>
                              <a:gd name="connsiteX7" fmla="*/ 1499611 w 2878245"/>
                              <a:gd name="connsiteY7" fmla="*/ 2334958 h 468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878245" h="4680000">
                                <a:moveTo>
                                  <a:pt x="8825" y="0"/>
                                </a:moveTo>
                                <a:lnTo>
                                  <a:pt x="1387459" y="0"/>
                                </a:lnTo>
                                <a:lnTo>
                                  <a:pt x="2878245" y="2334958"/>
                                </a:lnTo>
                                <a:lnTo>
                                  <a:pt x="2878245" y="2339676"/>
                                </a:lnTo>
                                <a:lnTo>
                                  <a:pt x="1378634" y="4680000"/>
                                </a:lnTo>
                                <a:lnTo>
                                  <a:pt x="0" y="4680000"/>
                                </a:lnTo>
                                <a:lnTo>
                                  <a:pt x="1499611" y="2339676"/>
                                </a:lnTo>
                                <a:lnTo>
                                  <a:pt x="1499611" y="233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052B">
                              <a:alpha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411557280" name="Rechthoek 8"/>
                        <wps:cNvSpPr/>
                        <wps:spPr>
                          <a:xfrm>
                            <a:off x="0" y="0"/>
                            <a:ext cx="7515225" cy="13511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70755" id="Groep 5" o:spid="_x0000_s1026" style="position:absolute;margin-left:-69.25pt;margin-top:-72.45pt;width:591.75pt;height:843.5pt;z-index:251662336" coordsize="75152,107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">
                <v:rect id="Rechthoek 8" o:spid="_x0000_s1027" style="position:absolute;top:60323;width:75152;height:46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" fillcolor="#f2f2f2 [3052]" strokecolor="#f2f2f2 [3052]" strokeweight="2pt"/>
                <v:shape id="Vrije vorm 12" o:spid="_x0000_s1028" style="position:absolute;left:6414;top:13511;width:28778;height:46799;visibility:visible;mso-wrap-style:square;v-text-anchor:middle" coordsize="2878245,46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" path="m8825,l1387459,,2878245,2334958r,4718l1378634,4680000,,4680000,1499611,2339676r,-4718l8825,xe" fillcolor="#de052b" stroked="f" strokeweight="1pt">
                  <v:fill opacity="52428f"/>
                  <v:stroke joinstyle="miter"/>
                  <v:path arrowok="t" o:connecttype="custom" o:connectlocs="8824,0;1387254,0;2877820,2334933;2877820,2339651;1378430,4679950;0,4679950;1499390,2339651;1499390,2334933" o:connectangles="0,0,0,0,0,0,0,0"/>
                </v:shape>
                <v:rect id="Rechthoek 8" o:spid="_x0000_s1029" style="position:absolute;width:75152;height:13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" fillcolor="#f2f2f2 [3052]" strokecolor="#f2f2f2 [3052]" strokeweight="2pt"/>
              </v:group>
            </w:pict>
          </mc:Fallback>
        </mc:AlternateContent>
      </w:r>
    </w:p>
    <w:p w14:paraId="5BF19F10" w14:textId="77777777" w:rsidR="001969B1" w:rsidRDefault="001969B1" w:rsidP="00704FED"/>
    <w:p w14:paraId="5F701D79" w14:textId="77777777" w:rsidR="00704FED" w:rsidRDefault="00704FED" w:rsidP="00704FED"/>
    <w:p w14:paraId="6B27A40A" w14:textId="77777777" w:rsidR="00704FED" w:rsidRDefault="00704FED" w:rsidP="00704FED"/>
    <w:p w14:paraId="6ACD01DA" w14:textId="77777777" w:rsidR="0011194C" w:rsidRPr="0011194C" w:rsidRDefault="00AE717B" w:rsidP="0011194C">
      <w:r>
        <w:rPr>
          <w:noProof/>
        </w:rPr>
        <w:drawing>
          <wp:anchor distT="0" distB="0" distL="114300" distR="114300" simplePos="0" relativeHeight="251659264" behindDoc="0" locked="0" layoutInCell="1" allowOverlap="1" wp14:anchorId="09D83395" wp14:editId="463F95CC">
            <wp:simplePos x="0" y="0"/>
            <wp:positionH relativeFrom="column">
              <wp:posOffset>2810510</wp:posOffset>
            </wp:positionH>
            <wp:positionV relativeFrom="paragraph">
              <wp:posOffset>242447</wp:posOffset>
            </wp:positionV>
            <wp:extent cx="2716530" cy="377190"/>
            <wp:effectExtent l="0" t="0" r="7620" b="3810"/>
            <wp:wrapTopAndBottom/>
            <wp:docPr id="194409146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91463" name="Afbeelding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5CCE987" w14:textId="77777777" w:rsidR="00AE717B" w:rsidRDefault="00AE717B" w:rsidP="00AE717B"/>
    <w:p w14:paraId="3127B816" w14:textId="77777777" w:rsidR="001969B1" w:rsidRPr="00757276" w:rsidRDefault="00A270D0" w:rsidP="00D6476C">
      <w:pPr>
        <w:pStyle w:val="Titel"/>
      </w:pPr>
      <w:r w:rsidRPr="00757276">
        <w:t>Europese aanbesteding</w:t>
      </w:r>
    </w:p>
    <w:p w14:paraId="5BCDE7E0" w14:textId="77777777" w:rsidR="00A270D0" w:rsidRPr="00757276" w:rsidRDefault="00A270D0" w:rsidP="00D6476C">
      <w:pPr>
        <w:pStyle w:val="Titel"/>
      </w:pPr>
      <w:r w:rsidRPr="00757276">
        <w:t>ICT Managed Services</w:t>
      </w:r>
    </w:p>
    <w:p w14:paraId="05456BF2" w14:textId="77777777" w:rsidR="001969B1" w:rsidRPr="00757276" w:rsidRDefault="001969B1" w:rsidP="00A270D0"/>
    <w:p w14:paraId="534AE826" w14:textId="77777777" w:rsidR="001969B1" w:rsidRPr="00757276" w:rsidRDefault="001969B1" w:rsidP="001969B1"/>
    <w:p w14:paraId="7BB8CD59" w14:textId="77777777" w:rsidR="001969B1" w:rsidRPr="00757276" w:rsidRDefault="001969B1" w:rsidP="00A270D0"/>
    <w:p w14:paraId="7BAABD79" w14:textId="77777777" w:rsidR="000947FE" w:rsidRPr="00757276" w:rsidRDefault="000947FE" w:rsidP="00A270D0"/>
    <w:p w14:paraId="6033CB9B" w14:textId="3F00C20A" w:rsidR="00BC255A" w:rsidRPr="00757276" w:rsidRDefault="00624BF9" w:rsidP="00D6476C">
      <w:pPr>
        <w:pStyle w:val="Titel"/>
      </w:pPr>
      <w:r w:rsidRPr="00757276">
        <w:t xml:space="preserve">Bijlage </w:t>
      </w:r>
      <w:r w:rsidR="000A2385" w:rsidRPr="00757276">
        <w:t>7</w:t>
      </w:r>
      <w:r w:rsidR="000947FE" w:rsidRPr="00757276">
        <w:br/>
      </w:r>
      <w:r w:rsidR="000A2385" w:rsidRPr="00757276">
        <w:rPr>
          <w:color w:val="DD052C" w:themeColor="accent1"/>
        </w:rPr>
        <w:t>Referentie response template</w:t>
      </w:r>
    </w:p>
    <w:p w14:paraId="3E16F4DE" w14:textId="77777777" w:rsidR="00F065FC" w:rsidRPr="00757276" w:rsidRDefault="00F065FC" w:rsidP="00F065FC"/>
    <w:p w14:paraId="11BCB048" w14:textId="77777777" w:rsidR="00093D18" w:rsidRPr="00757276" w:rsidRDefault="00093D18" w:rsidP="00F065FC"/>
    <w:p w14:paraId="0EC38683" w14:textId="77777777" w:rsidR="00093D18" w:rsidRPr="00757276" w:rsidRDefault="00093D18" w:rsidP="00F065FC"/>
    <w:p w14:paraId="7E0C0695" w14:textId="77777777" w:rsidR="00093D18" w:rsidRPr="00757276" w:rsidRDefault="00093D18" w:rsidP="00F065FC"/>
    <w:p w14:paraId="2E658EC5" w14:textId="77777777" w:rsidR="00093D18" w:rsidRPr="00757276" w:rsidRDefault="00093D18" w:rsidP="00F065FC"/>
    <w:p w14:paraId="0922F329" w14:textId="77777777" w:rsidR="00093D18" w:rsidRPr="00757276" w:rsidRDefault="00093D18" w:rsidP="00F065FC"/>
    <w:p w14:paraId="1CD72C56" w14:textId="77777777" w:rsidR="00093D18" w:rsidRPr="00757276" w:rsidRDefault="00093D18" w:rsidP="00F065FC"/>
    <w:p w14:paraId="05CC9AD0" w14:textId="77777777" w:rsidR="00093D18" w:rsidRPr="00757276" w:rsidRDefault="00093D18" w:rsidP="00F065FC"/>
    <w:p w14:paraId="155BE08D" w14:textId="77777777" w:rsidR="00093D18" w:rsidRPr="00757276" w:rsidRDefault="00093D18" w:rsidP="00F065FC"/>
    <w:p w14:paraId="00C2438A" w14:textId="77777777" w:rsidR="00093D18" w:rsidRPr="00757276" w:rsidRDefault="00093D18" w:rsidP="00F065FC"/>
    <w:p w14:paraId="37A5AF18" w14:textId="77777777" w:rsidR="00093D18" w:rsidRPr="00757276" w:rsidRDefault="00093D18" w:rsidP="00F065FC"/>
    <w:p w14:paraId="6A3AFAC4" w14:textId="77777777" w:rsidR="00093D18" w:rsidRPr="00757276" w:rsidRDefault="00093D18" w:rsidP="00F065FC"/>
    <w:p w14:paraId="73B32EB5" w14:textId="77777777" w:rsidR="00093D18" w:rsidRPr="00757276" w:rsidRDefault="00093D18" w:rsidP="00F065FC"/>
    <w:p w14:paraId="3C13B91C" w14:textId="77777777" w:rsidR="00093D18" w:rsidRPr="00757276" w:rsidRDefault="00093D18" w:rsidP="00F065FC"/>
    <w:p w14:paraId="5BB13B77" w14:textId="77777777" w:rsidR="00093D18" w:rsidRPr="00757276" w:rsidRDefault="00093D18" w:rsidP="00F065FC"/>
    <w:p w14:paraId="39432B55" w14:textId="77777777" w:rsidR="00093D18" w:rsidRPr="00757276" w:rsidRDefault="00093D18" w:rsidP="00F065FC"/>
    <w:p w14:paraId="60E23352" w14:textId="77777777" w:rsidR="00181366" w:rsidRPr="00757276" w:rsidRDefault="007802FB" w:rsidP="00F065FC">
      <w:r w:rsidRPr="00E3499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629592" wp14:editId="3110A914">
                <wp:simplePos x="0" y="0"/>
                <wp:positionH relativeFrom="column">
                  <wp:posOffset>48724</wp:posOffset>
                </wp:positionH>
                <wp:positionV relativeFrom="page">
                  <wp:posOffset>9116704</wp:posOffset>
                </wp:positionV>
                <wp:extent cx="5719445" cy="67119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671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2B1C8" w14:textId="77777777" w:rsidR="00E3499E" w:rsidRDefault="00E3499E">
                            <w:r w:rsidRPr="00E3499E">
                              <w:t xml:space="preserve">© </w:t>
                            </w:r>
                            <w:proofErr w:type="spellStart"/>
                            <w:r w:rsidRPr="007802FB">
                              <w:rPr>
                                <w:rFonts w:ascii="Verdana Pro Cond Light" w:hAnsi="Verdana Pro Cond Light"/>
                                <w:i/>
                                <w:iCs/>
                              </w:rPr>
                              <w:t>Skal</w:t>
                            </w:r>
                            <w:proofErr w:type="spellEnd"/>
                            <w:r w:rsidRPr="007802FB">
                              <w:rPr>
                                <w:rFonts w:ascii="Verdana Pro Cond Light" w:hAnsi="Verdana Pro Cond Light"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7802FB">
                              <w:rPr>
                                <w:rFonts w:ascii="Verdana Pro Cond Light" w:hAnsi="Verdana Pro Cond Light"/>
                                <w:i/>
                                <w:iCs/>
                              </w:rPr>
                              <w:t>Biocontrole</w:t>
                            </w:r>
                            <w:proofErr w:type="spellEnd"/>
                            <w:r w:rsidRPr="007802FB">
                              <w:rPr>
                                <w:rFonts w:ascii="Verdana Pro Cond Light" w:hAnsi="Verdana Pro Cond Light"/>
                                <w:i/>
                                <w:iCs/>
                              </w:rPr>
                              <w:t xml:space="preserve"> – Alle rechten voorbehouden. Reproductie of verspreiding zonder toestemming is verboden.</w:t>
                            </w:r>
                            <w:r w:rsidR="007802FB" w:rsidRPr="007802FB">
                              <w:rPr>
                                <w:rFonts w:ascii="Verdana Pro Cond Light" w:hAnsi="Verdana Pro Cond Light"/>
                                <w:i/>
                                <w:iCs/>
                              </w:rPr>
                              <w:t xml:space="preserve"> De informatie in dit document is uitsluitend bedoeld voor gebruik in het kader van deze aanbestedingsprocedure.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62959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3.85pt;margin-top:717.85pt;width:450.35pt;height:52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" fillcolor="#f2f2f2 [3052]" stroked="f">
                <v:textbox style="mso-fit-shape-to-text:t">
                  <w:txbxContent>
                    <w:p w14:paraId="6902B1C8" w14:textId="77777777" w:rsidR="00E3499E" w:rsidRDefault="00E3499E">
                      <w:r w:rsidRPr="00E3499E">
                        <w:t xml:space="preserve">© </w:t>
                      </w:r>
                      <w:r w:rsidRPr="007802FB">
                        <w:rPr>
                          <w:rFonts w:ascii="Verdana Pro Cond Light" w:hAnsi="Verdana Pro Cond Light"/>
                          <w:i/>
                          <w:iCs/>
                        </w:rPr>
                        <w:t>Skal Biocontrole – Alle rechten voorbehouden. Reproductie of verspreiding zonder toestemming is verboden.</w:t>
                      </w:r>
                      <w:r w:rsidR="007802FB" w:rsidRPr="007802FB">
                        <w:rPr>
                          <w:rFonts w:ascii="Verdana Pro Cond Light" w:hAnsi="Verdana Pro Cond Light"/>
                          <w:i/>
                          <w:iCs/>
                        </w:rPr>
                        <w:t xml:space="preserve"> De informatie in dit document is uitsluitend bedoeld voor gebruik in het kader van deze aanbestedingsprocedure.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0D7A9A7" w14:textId="77777777" w:rsidR="001969B1" w:rsidRPr="00757276" w:rsidRDefault="001969B1" w:rsidP="00F065FC">
      <w:pPr>
        <w:sectPr w:rsidR="001969B1" w:rsidRPr="00757276" w:rsidSect="006D5BB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7" w:right="1417" w:bottom="1417" w:left="1417" w:header="737" w:footer="567" w:gutter="0"/>
          <w:cols w:space="708"/>
          <w:titlePg/>
          <w:docGrid w:linePitch="360"/>
        </w:sectPr>
      </w:pPr>
    </w:p>
    <w:p w14:paraId="4C9455D7" w14:textId="77777777" w:rsidR="00181366" w:rsidRPr="00757276" w:rsidRDefault="00181366">
      <w:pPr>
        <w:spacing w:after="200"/>
      </w:pPr>
      <w:r w:rsidRPr="00757276">
        <w:br w:type="page"/>
      </w:r>
    </w:p>
    <w:p w14:paraId="71AE01B4" w14:textId="77777777" w:rsidR="00181366" w:rsidRPr="00757276" w:rsidRDefault="00181366" w:rsidP="00F065FC"/>
    <w:p w14:paraId="6DE2230B" w14:textId="77777777" w:rsidR="000A2385" w:rsidRDefault="000A2385" w:rsidP="000A2385">
      <w:pPr>
        <w:rPr>
          <w:rFonts w:ascii="Verdana" w:hAnsi="Verdana"/>
          <w:i/>
          <w:iCs/>
          <w:sz w:val="18"/>
          <w:szCs w:val="20"/>
        </w:rPr>
      </w:pPr>
      <w:r w:rsidRPr="0011561E">
        <w:rPr>
          <w:i/>
          <w:iCs/>
          <w:sz w:val="18"/>
          <w:szCs w:val="20"/>
        </w:rPr>
        <w:t>Instructie:</w:t>
      </w:r>
      <w:r w:rsidRPr="0011561E">
        <w:rPr>
          <w:rFonts w:ascii="Verdana" w:hAnsi="Verdana"/>
          <w:i/>
          <w:iCs/>
          <w:sz w:val="18"/>
          <w:szCs w:val="20"/>
        </w:rPr>
        <w:t xml:space="preserve"> </w:t>
      </w:r>
      <w:r w:rsidRPr="0011561E">
        <w:rPr>
          <w:rFonts w:ascii="Wingdings" w:eastAsia="Wingdings" w:hAnsi="Wingdings" w:cs="Wingdings"/>
          <w:sz w:val="18"/>
          <w:szCs w:val="20"/>
        </w:rPr>
        <w:t>¨</w:t>
      </w:r>
      <w:r w:rsidRPr="0011561E">
        <w:rPr>
          <w:rFonts w:ascii="Verdana" w:hAnsi="Verdana"/>
          <w:sz w:val="18"/>
          <w:szCs w:val="20"/>
        </w:rPr>
        <w:t xml:space="preserve"> </w:t>
      </w:r>
      <w:r w:rsidRPr="0011561E">
        <w:rPr>
          <w:rFonts w:ascii="Verdana" w:hAnsi="Verdana"/>
          <w:i/>
          <w:iCs/>
          <w:sz w:val="18"/>
          <w:szCs w:val="20"/>
        </w:rPr>
        <w:t>= plaats een X waar van toepassing.</w:t>
      </w:r>
    </w:p>
    <w:p w14:paraId="176757CE" w14:textId="22AA2B86" w:rsidR="000A2385" w:rsidRDefault="000A2385" w:rsidP="000A2385">
      <w:pPr>
        <w:rPr>
          <w:rFonts w:ascii="Verdana" w:hAnsi="Verdana"/>
          <w:i/>
          <w:iCs/>
          <w:sz w:val="18"/>
          <w:szCs w:val="20"/>
        </w:rPr>
      </w:pPr>
      <w:r>
        <w:rPr>
          <w:rFonts w:ascii="Verdana" w:hAnsi="Verdana"/>
          <w:i/>
          <w:iCs/>
          <w:sz w:val="18"/>
          <w:szCs w:val="20"/>
        </w:rPr>
        <w:t>Voor een toelichting op de scoring van punten i.r.t. de referentie wordt verwezen naar de Selectieleidraad van de onderhavige aanbesteding, en dan specifiek de passage i.r.t</w:t>
      </w:r>
      <w:r w:rsidR="00BC7070">
        <w:rPr>
          <w:rFonts w:ascii="Verdana" w:hAnsi="Verdana"/>
          <w:i/>
          <w:iCs/>
          <w:sz w:val="18"/>
          <w:szCs w:val="20"/>
        </w:rPr>
        <w:t>.</w:t>
      </w:r>
      <w:r>
        <w:rPr>
          <w:rFonts w:ascii="Verdana" w:hAnsi="Verdana"/>
          <w:i/>
          <w:iCs/>
          <w:sz w:val="18"/>
          <w:szCs w:val="20"/>
        </w:rPr>
        <w:t xml:space="preserve">, </w:t>
      </w:r>
      <w:r w:rsidR="00BC7070">
        <w:rPr>
          <w:rFonts w:ascii="Verdana" w:hAnsi="Verdana"/>
          <w:i/>
          <w:iCs/>
          <w:sz w:val="18"/>
          <w:szCs w:val="20"/>
        </w:rPr>
        <w:t>t</w:t>
      </w:r>
      <w:r>
        <w:rPr>
          <w:rFonts w:ascii="Verdana" w:hAnsi="Verdana"/>
          <w:i/>
          <w:iCs/>
          <w:sz w:val="18"/>
          <w:szCs w:val="20"/>
        </w:rPr>
        <w:t xml:space="preserve">echnische en beroepsbekwaamheid (referenties).   </w:t>
      </w:r>
    </w:p>
    <w:p w14:paraId="72A04895" w14:textId="77777777" w:rsidR="000A2385" w:rsidRDefault="000A2385" w:rsidP="000A2385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431"/>
        <w:gridCol w:w="1984"/>
        <w:gridCol w:w="2267"/>
        <w:gridCol w:w="4380"/>
      </w:tblGrid>
      <w:tr w:rsidR="000A2385" w:rsidRPr="000A2385" w14:paraId="41DAC0E3" w14:textId="77777777" w:rsidTr="000A2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0A0D78AA" w14:textId="77777777" w:rsidR="000A2385" w:rsidRPr="000A2385" w:rsidRDefault="000A2385" w:rsidP="002C128D">
            <w:pPr>
              <w:tabs>
                <w:tab w:val="left" w:pos="2445"/>
                <w:tab w:val="center" w:pos="4474"/>
              </w:tabs>
              <w:rPr>
                <w:b w:val="0"/>
                <w:bCs w:val="0"/>
                <w:color w:val="auto"/>
                <w:szCs w:val="21"/>
              </w:rPr>
            </w:pPr>
            <w:r w:rsidRPr="000A2385">
              <w:rPr>
                <w:color w:val="auto"/>
                <w:szCs w:val="21"/>
              </w:rPr>
              <w:t>I.   Contactinformatie</w:t>
            </w:r>
            <w:r w:rsidRPr="000A2385">
              <w:rPr>
                <w:color w:val="auto"/>
                <w:szCs w:val="21"/>
              </w:rPr>
              <w:tab/>
            </w:r>
            <w:r w:rsidRPr="000A2385">
              <w:rPr>
                <w:color w:val="auto"/>
                <w:szCs w:val="21"/>
              </w:rPr>
              <w:tab/>
            </w:r>
          </w:p>
        </w:tc>
      </w:tr>
      <w:tr w:rsidR="000A2385" w:rsidRPr="000A2385" w14:paraId="4E59BBAB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026A7F9" w14:textId="77777777" w:rsidR="000A2385" w:rsidRPr="000A2385" w:rsidRDefault="000A2385" w:rsidP="002C128D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1.</w:t>
            </w:r>
          </w:p>
        </w:tc>
        <w:tc>
          <w:tcPr>
            <w:tcW w:w="1984" w:type="dxa"/>
          </w:tcPr>
          <w:p w14:paraId="6606B753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Naam referent</w:t>
            </w:r>
          </w:p>
        </w:tc>
        <w:tc>
          <w:tcPr>
            <w:tcW w:w="6657" w:type="dxa"/>
            <w:gridSpan w:val="2"/>
          </w:tcPr>
          <w:p w14:paraId="2AB3CA04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&lt;Vul de officiële naam van de klantorganisatie in&gt;</w:t>
            </w:r>
          </w:p>
        </w:tc>
      </w:tr>
      <w:tr w:rsidR="000A2385" w:rsidRPr="000A2385" w14:paraId="387CE5BC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3815C25" w14:textId="77777777" w:rsidR="000A2385" w:rsidRPr="000A2385" w:rsidRDefault="000A2385" w:rsidP="002C128D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2.</w:t>
            </w:r>
          </w:p>
        </w:tc>
        <w:tc>
          <w:tcPr>
            <w:tcW w:w="1984" w:type="dxa"/>
          </w:tcPr>
          <w:p w14:paraId="74B8ED27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Adres</w:t>
            </w:r>
          </w:p>
        </w:tc>
        <w:tc>
          <w:tcPr>
            <w:tcW w:w="6657" w:type="dxa"/>
            <w:gridSpan w:val="2"/>
          </w:tcPr>
          <w:p w14:paraId="756ED8B7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&lt;Vul in het volledige bezoekadres&gt;</w:t>
            </w:r>
          </w:p>
        </w:tc>
      </w:tr>
      <w:tr w:rsidR="000A2385" w:rsidRPr="000A2385" w14:paraId="33C58203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A861D83" w14:textId="77777777" w:rsidR="000A2385" w:rsidRPr="000A2385" w:rsidRDefault="000A2385" w:rsidP="002C128D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3.</w:t>
            </w:r>
          </w:p>
        </w:tc>
        <w:tc>
          <w:tcPr>
            <w:tcW w:w="1984" w:type="dxa"/>
          </w:tcPr>
          <w:p w14:paraId="7626F79D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Website</w:t>
            </w:r>
          </w:p>
        </w:tc>
        <w:tc>
          <w:tcPr>
            <w:tcW w:w="6657" w:type="dxa"/>
            <w:gridSpan w:val="2"/>
          </w:tcPr>
          <w:p w14:paraId="4FF637BF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&lt;Vul de website URL van de klantorganisatie in&gt;</w:t>
            </w:r>
          </w:p>
        </w:tc>
      </w:tr>
      <w:tr w:rsidR="000A2385" w:rsidRPr="000A2385" w14:paraId="0F6F3D90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3B198EF2" w14:textId="77777777" w:rsidR="000A2385" w:rsidRPr="000A2385" w:rsidRDefault="000A2385" w:rsidP="002C128D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4.</w:t>
            </w:r>
          </w:p>
        </w:tc>
        <w:tc>
          <w:tcPr>
            <w:tcW w:w="1984" w:type="dxa"/>
            <w:vMerge w:val="restart"/>
          </w:tcPr>
          <w:p w14:paraId="5E8DBC4B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Contactpersoon bij de referent</w:t>
            </w:r>
          </w:p>
        </w:tc>
        <w:tc>
          <w:tcPr>
            <w:tcW w:w="2268" w:type="dxa"/>
          </w:tcPr>
          <w:p w14:paraId="7E7D760A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Voor- en achternaam</w:t>
            </w:r>
          </w:p>
        </w:tc>
        <w:tc>
          <w:tcPr>
            <w:tcW w:w="4389" w:type="dxa"/>
          </w:tcPr>
          <w:p w14:paraId="2E2653F2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0A2385" w:rsidRPr="000A2385" w14:paraId="73B140A9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9997E33" w14:textId="77777777" w:rsidR="000A2385" w:rsidRPr="000A2385" w:rsidRDefault="000A2385" w:rsidP="002C128D">
            <w:pPr>
              <w:rPr>
                <w:szCs w:val="21"/>
              </w:rPr>
            </w:pPr>
          </w:p>
        </w:tc>
        <w:tc>
          <w:tcPr>
            <w:tcW w:w="1984" w:type="dxa"/>
            <w:vMerge/>
          </w:tcPr>
          <w:p w14:paraId="508B4FE8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268" w:type="dxa"/>
          </w:tcPr>
          <w:p w14:paraId="0B8547E8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Functie</w:t>
            </w:r>
          </w:p>
        </w:tc>
        <w:tc>
          <w:tcPr>
            <w:tcW w:w="4389" w:type="dxa"/>
          </w:tcPr>
          <w:p w14:paraId="132453D8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0A2385" w:rsidRPr="000A2385" w14:paraId="57730A80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20A8043" w14:textId="77777777" w:rsidR="000A2385" w:rsidRPr="000A2385" w:rsidRDefault="000A2385" w:rsidP="002C128D">
            <w:pPr>
              <w:rPr>
                <w:szCs w:val="21"/>
              </w:rPr>
            </w:pPr>
          </w:p>
        </w:tc>
        <w:tc>
          <w:tcPr>
            <w:tcW w:w="1984" w:type="dxa"/>
            <w:vMerge/>
          </w:tcPr>
          <w:p w14:paraId="17E787B3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268" w:type="dxa"/>
          </w:tcPr>
          <w:p w14:paraId="284D8D29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Mobiel telefoonnummer</w:t>
            </w:r>
          </w:p>
        </w:tc>
        <w:tc>
          <w:tcPr>
            <w:tcW w:w="4389" w:type="dxa"/>
          </w:tcPr>
          <w:p w14:paraId="422D1B09" w14:textId="77777777" w:rsidR="000A2385" w:rsidRPr="000A2385" w:rsidRDefault="000A2385" w:rsidP="003C12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0A2385" w:rsidRPr="000A2385" w14:paraId="6E6D2856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366AF5B" w14:textId="77777777" w:rsidR="000A2385" w:rsidRPr="000A2385" w:rsidRDefault="000A2385" w:rsidP="002C128D">
            <w:pPr>
              <w:rPr>
                <w:szCs w:val="21"/>
              </w:rPr>
            </w:pPr>
          </w:p>
        </w:tc>
        <w:tc>
          <w:tcPr>
            <w:tcW w:w="1984" w:type="dxa"/>
            <w:vMerge/>
          </w:tcPr>
          <w:p w14:paraId="4562349D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268" w:type="dxa"/>
          </w:tcPr>
          <w:p w14:paraId="63893CEE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 xml:space="preserve">Email adres </w:t>
            </w:r>
          </w:p>
        </w:tc>
        <w:tc>
          <w:tcPr>
            <w:tcW w:w="4389" w:type="dxa"/>
          </w:tcPr>
          <w:p w14:paraId="22F364C2" w14:textId="77777777" w:rsidR="000A2385" w:rsidRPr="000A2385" w:rsidRDefault="000A2385" w:rsidP="003C12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</w:tbl>
    <w:p w14:paraId="6B827C75" w14:textId="77777777" w:rsidR="000A2385" w:rsidRDefault="000A2385" w:rsidP="000A2385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431"/>
        <w:gridCol w:w="1982"/>
        <w:gridCol w:w="2833"/>
        <w:gridCol w:w="2153"/>
        <w:gridCol w:w="1663"/>
      </w:tblGrid>
      <w:tr w:rsidR="000A2385" w:rsidRPr="000A2385" w14:paraId="3DFC11B2" w14:textId="77777777" w:rsidTr="000A2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07ED8460" w14:textId="77777777" w:rsidR="000A2385" w:rsidRPr="000A2385" w:rsidRDefault="000A2385" w:rsidP="002C128D">
            <w:pPr>
              <w:rPr>
                <w:b w:val="0"/>
                <w:bCs w:val="0"/>
                <w:szCs w:val="21"/>
              </w:rPr>
            </w:pPr>
            <w:r w:rsidRPr="000A2385">
              <w:rPr>
                <w:szCs w:val="21"/>
              </w:rPr>
              <w:t>II.  Algemene informatie</w:t>
            </w:r>
          </w:p>
        </w:tc>
      </w:tr>
      <w:tr w:rsidR="000A2385" w:rsidRPr="000A2385" w14:paraId="15156A57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0A3FA3B2" w14:textId="77777777" w:rsidR="000A2385" w:rsidRPr="000A2385" w:rsidRDefault="000A2385" w:rsidP="009E56CC">
            <w:pPr>
              <w:jc w:val="left"/>
              <w:rPr>
                <w:szCs w:val="21"/>
              </w:rPr>
            </w:pPr>
            <w:r w:rsidRPr="000A2385">
              <w:rPr>
                <w:szCs w:val="21"/>
              </w:rPr>
              <w:t>1.</w:t>
            </w:r>
          </w:p>
        </w:tc>
        <w:tc>
          <w:tcPr>
            <w:tcW w:w="1982" w:type="dxa"/>
          </w:tcPr>
          <w:p w14:paraId="4677A8D3" w14:textId="77777777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Referentie beschrijving</w:t>
            </w:r>
          </w:p>
        </w:tc>
        <w:tc>
          <w:tcPr>
            <w:tcW w:w="6649" w:type="dxa"/>
            <w:gridSpan w:val="3"/>
          </w:tcPr>
          <w:p w14:paraId="7794733A" w14:textId="2151AC45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Geef een algemene beschrijving van de referentie case en welke diensten/producten u geleverd heeft. Dit in maximaal 100 woorden.</w:t>
            </w:r>
          </w:p>
        </w:tc>
      </w:tr>
      <w:tr w:rsidR="000A2385" w:rsidRPr="000A2385" w14:paraId="1877F095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719D3F3A" w14:textId="77777777" w:rsidR="000A2385" w:rsidRPr="000A2385" w:rsidRDefault="000A2385" w:rsidP="009E56CC">
            <w:pPr>
              <w:jc w:val="left"/>
              <w:rPr>
                <w:szCs w:val="21"/>
              </w:rPr>
            </w:pPr>
            <w:r w:rsidRPr="000A2385">
              <w:rPr>
                <w:szCs w:val="21"/>
              </w:rPr>
              <w:t>2.</w:t>
            </w:r>
          </w:p>
        </w:tc>
        <w:tc>
          <w:tcPr>
            <w:tcW w:w="1982" w:type="dxa"/>
          </w:tcPr>
          <w:p w14:paraId="388F9A0B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Focus</w:t>
            </w:r>
          </w:p>
        </w:tc>
        <w:tc>
          <w:tcPr>
            <w:tcW w:w="2833" w:type="dxa"/>
          </w:tcPr>
          <w:p w14:paraId="78156924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rFonts w:ascii="Verdana" w:eastAsia="Wingdings" w:hAnsi="Verdana" w:cstheme="minorHAnsi"/>
                <w:szCs w:val="21"/>
              </w:rPr>
              <w:sym w:font="Wingdings" w:char="F06F"/>
            </w:r>
            <w:r w:rsidRPr="000A2385">
              <w:rPr>
                <w:rFonts w:ascii="Verdana" w:hAnsi="Verdana" w:cstheme="minorHAnsi"/>
                <w:szCs w:val="21"/>
              </w:rPr>
              <w:t xml:space="preserve"> Toezichthoudende </w:t>
            </w:r>
            <w:proofErr w:type="spellStart"/>
            <w:r w:rsidRPr="000A2385">
              <w:rPr>
                <w:rFonts w:ascii="Verdana" w:hAnsi="Verdana" w:cstheme="minorHAnsi"/>
                <w:szCs w:val="21"/>
              </w:rPr>
              <w:t>org</w:t>
            </w:r>
            <w:proofErr w:type="spellEnd"/>
            <w:r w:rsidRPr="000A2385">
              <w:rPr>
                <w:rFonts w:ascii="Verdana" w:hAnsi="Verdana" w:cstheme="minorHAnsi"/>
                <w:szCs w:val="21"/>
              </w:rPr>
              <w:t>.</w:t>
            </w:r>
          </w:p>
        </w:tc>
        <w:tc>
          <w:tcPr>
            <w:tcW w:w="3816" w:type="dxa"/>
            <w:gridSpan w:val="2"/>
          </w:tcPr>
          <w:p w14:paraId="686F7F6A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rFonts w:ascii="Verdana" w:eastAsia="Wingdings" w:hAnsi="Verdana" w:cstheme="minorHAnsi"/>
                <w:szCs w:val="21"/>
              </w:rPr>
              <w:sym w:font="Wingdings" w:char="F06F"/>
            </w:r>
            <w:r w:rsidRPr="000A2385">
              <w:rPr>
                <w:rFonts w:ascii="Verdana" w:hAnsi="Verdana" w:cstheme="minorHAnsi"/>
                <w:szCs w:val="21"/>
              </w:rPr>
              <w:t xml:space="preserve"> Certificering en/of inspectie</w:t>
            </w:r>
          </w:p>
        </w:tc>
      </w:tr>
      <w:tr w:rsidR="000A2385" w:rsidRPr="000A2385" w14:paraId="7EE1CB75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4C554D42" w14:textId="77777777" w:rsidR="000A2385" w:rsidRPr="000A2385" w:rsidRDefault="000A2385" w:rsidP="009E56CC">
            <w:pPr>
              <w:jc w:val="left"/>
              <w:rPr>
                <w:szCs w:val="21"/>
              </w:rPr>
            </w:pPr>
            <w:r w:rsidRPr="000A2385">
              <w:rPr>
                <w:szCs w:val="21"/>
              </w:rPr>
              <w:t>3.</w:t>
            </w:r>
          </w:p>
        </w:tc>
        <w:tc>
          <w:tcPr>
            <w:tcW w:w="1982" w:type="dxa"/>
          </w:tcPr>
          <w:p w14:paraId="7F81C19A" w14:textId="77777777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Periode</w:t>
            </w:r>
          </w:p>
        </w:tc>
        <w:tc>
          <w:tcPr>
            <w:tcW w:w="2833" w:type="dxa"/>
          </w:tcPr>
          <w:p w14:paraId="2FED2EFA" w14:textId="77777777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Wingdings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Start: mm-20yy</w:t>
            </w:r>
          </w:p>
        </w:tc>
        <w:tc>
          <w:tcPr>
            <w:tcW w:w="2153" w:type="dxa"/>
          </w:tcPr>
          <w:p w14:paraId="392FF43A" w14:textId="77777777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Wingdings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Eind: mm-20yy</w:t>
            </w:r>
          </w:p>
        </w:tc>
        <w:tc>
          <w:tcPr>
            <w:tcW w:w="1663" w:type="dxa"/>
          </w:tcPr>
          <w:p w14:paraId="7FB932E1" w14:textId="77777777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Wingdings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 xml:space="preserve">Loopt nog: </w:t>
            </w:r>
            <w:r w:rsidRPr="000A2385">
              <w:rPr>
                <w:rFonts w:ascii="Verdana" w:eastAsia="Wingdings" w:hAnsi="Verdana" w:cstheme="minorHAnsi"/>
                <w:szCs w:val="21"/>
              </w:rPr>
              <w:sym w:font="Wingdings" w:char="F06F"/>
            </w:r>
          </w:p>
        </w:tc>
      </w:tr>
      <w:tr w:rsidR="000A2385" w:rsidRPr="000A2385" w14:paraId="145C12D9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vMerge w:val="restart"/>
          </w:tcPr>
          <w:p w14:paraId="37475319" w14:textId="77777777" w:rsidR="000A2385" w:rsidRPr="000A2385" w:rsidRDefault="000A2385" w:rsidP="009E56CC">
            <w:pPr>
              <w:jc w:val="left"/>
              <w:rPr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4.</w:t>
            </w:r>
          </w:p>
        </w:tc>
        <w:tc>
          <w:tcPr>
            <w:tcW w:w="1982" w:type="dxa"/>
            <w:vMerge w:val="restart"/>
          </w:tcPr>
          <w:p w14:paraId="464BA8D8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Omzet in € x 1.000 ex btw.</w:t>
            </w:r>
          </w:p>
        </w:tc>
        <w:tc>
          <w:tcPr>
            <w:tcW w:w="6649" w:type="dxa"/>
            <w:gridSpan w:val="3"/>
          </w:tcPr>
          <w:p w14:paraId="5F993A3D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Gegenereerde omzet i.r.t. de in Scope zijnde Diensten</w:t>
            </w:r>
          </w:p>
        </w:tc>
      </w:tr>
      <w:tr w:rsidR="000A2385" w:rsidRPr="000A2385" w14:paraId="45CD56B8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vMerge/>
          </w:tcPr>
          <w:p w14:paraId="2B4BDCC2" w14:textId="77777777" w:rsidR="000A2385" w:rsidRPr="000A2385" w:rsidRDefault="000A2385" w:rsidP="009E56CC">
            <w:pPr>
              <w:jc w:val="left"/>
              <w:rPr>
                <w:rFonts w:ascii="Verdana" w:hAnsi="Verdana" w:cstheme="minorHAnsi"/>
                <w:szCs w:val="21"/>
              </w:rPr>
            </w:pPr>
          </w:p>
        </w:tc>
        <w:tc>
          <w:tcPr>
            <w:tcW w:w="1982" w:type="dxa"/>
            <w:vMerge/>
          </w:tcPr>
          <w:p w14:paraId="1860D4B9" w14:textId="77777777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Cs w:val="21"/>
              </w:rPr>
            </w:pPr>
          </w:p>
        </w:tc>
        <w:tc>
          <w:tcPr>
            <w:tcW w:w="6649" w:type="dxa"/>
            <w:gridSpan w:val="3"/>
          </w:tcPr>
          <w:p w14:paraId="55CD734E" w14:textId="77777777" w:rsidR="000A2385" w:rsidRPr="000A2385" w:rsidRDefault="000A2385" w:rsidP="009E56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 xml:space="preserve">€ </w:t>
            </w:r>
          </w:p>
        </w:tc>
      </w:tr>
      <w:tr w:rsidR="000A2385" w:rsidRPr="000A2385" w14:paraId="3978E8A2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vMerge/>
          </w:tcPr>
          <w:p w14:paraId="7184B372" w14:textId="77777777" w:rsidR="000A2385" w:rsidRPr="000A2385" w:rsidRDefault="000A2385" w:rsidP="009E56CC">
            <w:pPr>
              <w:jc w:val="left"/>
              <w:rPr>
                <w:rFonts w:ascii="Verdana" w:hAnsi="Verdana" w:cstheme="minorHAnsi"/>
                <w:szCs w:val="21"/>
              </w:rPr>
            </w:pPr>
          </w:p>
        </w:tc>
        <w:tc>
          <w:tcPr>
            <w:tcW w:w="1982" w:type="dxa"/>
          </w:tcPr>
          <w:p w14:paraId="0AE51E1E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Gemiddelde jaarlijkse omzet</w:t>
            </w:r>
          </w:p>
        </w:tc>
        <w:tc>
          <w:tcPr>
            <w:tcW w:w="6649" w:type="dxa"/>
            <w:gridSpan w:val="3"/>
          </w:tcPr>
          <w:p w14:paraId="12C12890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€</w:t>
            </w:r>
          </w:p>
          <w:p w14:paraId="173DD09E" w14:textId="77777777" w:rsidR="000A2385" w:rsidRPr="000A2385" w:rsidRDefault="000A2385" w:rsidP="009E56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Cs w:val="21"/>
              </w:rPr>
            </w:pPr>
            <w:r w:rsidRPr="000A2385">
              <w:rPr>
                <w:rFonts w:ascii="Verdana" w:hAnsi="Verdana" w:cstheme="minorHAnsi"/>
                <w:szCs w:val="21"/>
              </w:rPr>
              <w:t>Berekening: omzet gedeeld door aantal maanden zoals vermeld bij item 3. Periode vermenigvuldigd met 12.</w:t>
            </w:r>
          </w:p>
        </w:tc>
      </w:tr>
    </w:tbl>
    <w:p w14:paraId="747D8CC6" w14:textId="77777777" w:rsidR="000A2385" w:rsidRDefault="000A2385" w:rsidP="000A2385">
      <w:pPr>
        <w:rPr>
          <w:rFonts w:ascii="Verdana" w:hAnsi="Verdana"/>
          <w:i/>
          <w:iCs/>
          <w:sz w:val="18"/>
          <w:szCs w:val="20"/>
        </w:rPr>
      </w:pPr>
    </w:p>
    <w:tbl>
      <w:tblPr>
        <w:tblStyle w:val="Rastertabel4"/>
        <w:tblW w:w="9062" w:type="dxa"/>
        <w:tblLook w:val="04A0" w:firstRow="1" w:lastRow="0" w:firstColumn="1" w:lastColumn="0" w:noHBand="0" w:noVBand="1"/>
      </w:tblPr>
      <w:tblGrid>
        <w:gridCol w:w="667"/>
        <w:gridCol w:w="2589"/>
        <w:gridCol w:w="708"/>
        <w:gridCol w:w="709"/>
        <w:gridCol w:w="4389"/>
      </w:tblGrid>
      <w:tr w:rsidR="000A2385" w14:paraId="7C61E9CF" w14:textId="77777777" w:rsidTr="00202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0F8E79C0" w14:textId="77777777" w:rsidR="000A2385" w:rsidRPr="006A6E50" w:rsidRDefault="000A2385" w:rsidP="002C128D">
            <w:pPr>
              <w:rPr>
                <w:b w:val="0"/>
                <w:bCs w:val="0"/>
                <w:sz w:val="18"/>
                <w:szCs w:val="20"/>
              </w:rPr>
            </w:pPr>
            <w:r>
              <w:rPr>
                <w:sz w:val="18"/>
                <w:szCs w:val="20"/>
              </w:rPr>
              <w:t>III. Scope dekking</w:t>
            </w:r>
          </w:p>
        </w:tc>
        <w:tc>
          <w:tcPr>
            <w:tcW w:w="708" w:type="dxa"/>
          </w:tcPr>
          <w:p w14:paraId="67E16AED" w14:textId="77777777" w:rsidR="000A2385" w:rsidRPr="006A6E50" w:rsidRDefault="000A2385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20"/>
              </w:rPr>
            </w:pPr>
          </w:p>
        </w:tc>
        <w:tc>
          <w:tcPr>
            <w:tcW w:w="709" w:type="dxa"/>
          </w:tcPr>
          <w:p w14:paraId="4DCFFE6F" w14:textId="77777777" w:rsidR="000A2385" w:rsidRDefault="000A2385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20"/>
              </w:rPr>
            </w:pPr>
          </w:p>
        </w:tc>
        <w:tc>
          <w:tcPr>
            <w:tcW w:w="4389" w:type="dxa"/>
          </w:tcPr>
          <w:p w14:paraId="3F60B739" w14:textId="77777777" w:rsidR="000A2385" w:rsidRDefault="000A2385" w:rsidP="002C1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20"/>
              </w:rPr>
            </w:pPr>
          </w:p>
        </w:tc>
      </w:tr>
      <w:tr w:rsidR="000A2385" w:rsidRPr="009E4532" w14:paraId="2350D800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53539DD0" w14:textId="77777777" w:rsidR="000A2385" w:rsidRPr="00EA7CCD" w:rsidRDefault="000A2385" w:rsidP="002C128D">
            <w:pPr>
              <w:rPr>
                <w:b w:val="0"/>
                <w:bCs w:val="0"/>
                <w:color w:val="000000" w:themeColor="text1"/>
                <w:sz w:val="18"/>
                <w:szCs w:val="20"/>
              </w:rPr>
            </w:pPr>
            <w:proofErr w:type="spellStart"/>
            <w:r w:rsidRPr="00EA7CCD">
              <w:rPr>
                <w:color w:val="000000" w:themeColor="text1"/>
                <w:sz w:val="18"/>
                <w:szCs w:val="20"/>
              </w:rPr>
              <w:t>Orchestration</w:t>
            </w:r>
            <w:proofErr w:type="spellEnd"/>
            <w:r w:rsidRPr="00EA7CCD">
              <w:rPr>
                <w:color w:val="000000" w:themeColor="text1"/>
                <w:sz w:val="18"/>
                <w:szCs w:val="20"/>
              </w:rPr>
              <w:t xml:space="preserve"> Services</w:t>
            </w:r>
          </w:p>
        </w:tc>
        <w:tc>
          <w:tcPr>
            <w:tcW w:w="708" w:type="dxa"/>
          </w:tcPr>
          <w:p w14:paraId="49DA18E4" w14:textId="77777777" w:rsidR="000A2385" w:rsidRPr="00EE08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20"/>
              </w:rPr>
            </w:pPr>
            <w:r w:rsidRPr="00EE0885">
              <w:rPr>
                <w:b/>
                <w:bCs/>
                <w:color w:val="000000" w:themeColor="text1"/>
                <w:sz w:val="18"/>
                <w:szCs w:val="20"/>
              </w:rPr>
              <w:t>Ja</w:t>
            </w:r>
          </w:p>
        </w:tc>
        <w:tc>
          <w:tcPr>
            <w:tcW w:w="709" w:type="dxa"/>
          </w:tcPr>
          <w:p w14:paraId="4EF9C4FC" w14:textId="77777777" w:rsidR="000A2385" w:rsidRPr="00EE08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20"/>
              </w:rPr>
            </w:pPr>
            <w:r w:rsidRPr="00EE0885">
              <w:rPr>
                <w:b/>
                <w:bCs/>
                <w:color w:val="000000" w:themeColor="text1"/>
                <w:sz w:val="18"/>
                <w:szCs w:val="20"/>
              </w:rPr>
              <w:t>Nee</w:t>
            </w:r>
          </w:p>
        </w:tc>
        <w:tc>
          <w:tcPr>
            <w:tcW w:w="4389" w:type="dxa"/>
          </w:tcPr>
          <w:p w14:paraId="5F06CF70" w14:textId="77777777" w:rsidR="000A2385" w:rsidRPr="00EA7CCD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20"/>
              </w:rPr>
            </w:pPr>
            <w:r>
              <w:rPr>
                <w:b/>
                <w:bCs/>
                <w:color w:val="000000" w:themeColor="text1"/>
                <w:sz w:val="18"/>
                <w:szCs w:val="20"/>
              </w:rPr>
              <w:t>Beschrijving van mate Scope dekking</w:t>
            </w:r>
          </w:p>
        </w:tc>
      </w:tr>
      <w:tr w:rsidR="000A2385" w:rsidRPr="0063768E" w14:paraId="2D05579A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6F7B4972" w14:textId="77777777" w:rsidR="000A2385" w:rsidRPr="0063768E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L.</w:t>
            </w:r>
          </w:p>
        </w:tc>
        <w:tc>
          <w:tcPr>
            <w:tcW w:w="2589" w:type="dxa"/>
          </w:tcPr>
          <w:p w14:paraId="67BD8542" w14:textId="77777777" w:rsidR="000A2385" w:rsidRPr="00667998" w:rsidRDefault="000A2385" w:rsidP="003201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  <w:lang w:val="en-GB"/>
              </w:rPr>
            </w:pPr>
            <w:r w:rsidRPr="00667998">
              <w:rPr>
                <w:color w:val="000000" w:themeColor="text1"/>
                <w:sz w:val="18"/>
                <w:szCs w:val="20"/>
                <w:lang w:val="en-GB"/>
              </w:rPr>
              <w:t>ITSM Tool / CMDB &amp; Knowledge Management</w:t>
            </w:r>
          </w:p>
        </w:tc>
        <w:tc>
          <w:tcPr>
            <w:tcW w:w="708" w:type="dxa"/>
          </w:tcPr>
          <w:p w14:paraId="6CAE35ED" w14:textId="77777777" w:rsidR="000A2385" w:rsidRPr="0063768E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7257B616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29F166E6" w14:textId="77777777" w:rsidR="000A2385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:rsidRPr="0063768E" w14:paraId="79E938FD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40FE84D0" w14:textId="77777777" w:rsidR="000A2385" w:rsidRPr="0063768E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Q.</w:t>
            </w:r>
          </w:p>
        </w:tc>
        <w:tc>
          <w:tcPr>
            <w:tcW w:w="2589" w:type="dxa"/>
          </w:tcPr>
          <w:p w14:paraId="7F39FF8B" w14:textId="77777777" w:rsidR="000A2385" w:rsidRPr="0063768E" w:rsidRDefault="000A2385" w:rsidP="003201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Identity &amp; Access Management</w:t>
            </w:r>
          </w:p>
        </w:tc>
        <w:tc>
          <w:tcPr>
            <w:tcW w:w="708" w:type="dxa"/>
          </w:tcPr>
          <w:p w14:paraId="6F0D6B7C" w14:textId="77777777" w:rsidR="000A2385" w:rsidRPr="0063768E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70E154C7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0F7E4351" w14:textId="77777777" w:rsidR="000A2385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:rsidRPr="0063768E" w14:paraId="5C574719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033C3574" w14:textId="77777777" w:rsidR="000A2385" w:rsidRPr="0063768E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1.1</w:t>
            </w:r>
          </w:p>
        </w:tc>
        <w:tc>
          <w:tcPr>
            <w:tcW w:w="2589" w:type="dxa"/>
          </w:tcPr>
          <w:p w14:paraId="37DB5A10" w14:textId="77777777" w:rsidR="000A2385" w:rsidRPr="00667998" w:rsidRDefault="000A2385" w:rsidP="003201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  <w:lang w:val="en-GB"/>
              </w:rPr>
            </w:pPr>
            <w:r w:rsidRPr="00667998">
              <w:rPr>
                <w:color w:val="000000" w:themeColor="text1"/>
                <w:sz w:val="18"/>
                <w:szCs w:val="20"/>
                <w:lang w:val="en-GB"/>
              </w:rPr>
              <w:t>Service Desk &amp; Customer Self Service</w:t>
            </w:r>
          </w:p>
        </w:tc>
        <w:tc>
          <w:tcPr>
            <w:tcW w:w="708" w:type="dxa"/>
          </w:tcPr>
          <w:p w14:paraId="751AF71F" w14:textId="77777777" w:rsidR="000A2385" w:rsidRPr="0063768E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268752E7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30843E50" w14:textId="77777777" w:rsidR="000A2385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:rsidRPr="0063768E" w14:paraId="4F51AB10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1B4F613A" w14:textId="77777777" w:rsidR="000A2385" w:rsidRDefault="000A2385" w:rsidP="002C128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Application Management Services</w:t>
            </w:r>
          </w:p>
        </w:tc>
      </w:tr>
      <w:tr w:rsidR="000A2385" w:rsidRPr="0063768E" w14:paraId="4B14F989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0B1C591C" w14:textId="77777777" w:rsidR="000A2385" w:rsidRPr="00EA7CCD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EA7CCD">
              <w:rPr>
                <w:color w:val="000000" w:themeColor="text1"/>
                <w:sz w:val="18"/>
                <w:szCs w:val="20"/>
              </w:rPr>
              <w:t>3.4</w:t>
            </w:r>
          </w:p>
        </w:tc>
        <w:tc>
          <w:tcPr>
            <w:tcW w:w="2589" w:type="dxa"/>
          </w:tcPr>
          <w:p w14:paraId="599347E9" w14:textId="77777777" w:rsidR="000A2385" w:rsidRPr="00EA7CCD" w:rsidRDefault="000A2385" w:rsidP="003201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EA7CCD">
              <w:rPr>
                <w:color w:val="000000" w:themeColor="text1"/>
                <w:sz w:val="18"/>
                <w:szCs w:val="20"/>
              </w:rPr>
              <w:t>Technical Application Management</w:t>
            </w:r>
          </w:p>
        </w:tc>
        <w:tc>
          <w:tcPr>
            <w:tcW w:w="708" w:type="dxa"/>
          </w:tcPr>
          <w:p w14:paraId="023A8D17" w14:textId="77777777" w:rsidR="000A2385" w:rsidRPr="00EA7CCD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1B435DDC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027484BD" w14:textId="77777777" w:rsidR="000A2385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:rsidRPr="0063768E" w14:paraId="5F955267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7EB5E36C" w14:textId="77777777" w:rsidR="000A2385" w:rsidRPr="00EA7CCD" w:rsidRDefault="000A2385" w:rsidP="002C128D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IT </w:t>
            </w:r>
            <w:proofErr w:type="spellStart"/>
            <w:r>
              <w:rPr>
                <w:color w:val="000000" w:themeColor="text1"/>
                <w:sz w:val="18"/>
                <w:szCs w:val="20"/>
              </w:rPr>
              <w:t>Infrastructure</w:t>
            </w:r>
            <w:proofErr w:type="spellEnd"/>
            <w:r>
              <w:rPr>
                <w:color w:val="000000" w:themeColor="text1"/>
                <w:sz w:val="18"/>
                <w:szCs w:val="20"/>
              </w:rPr>
              <w:t xml:space="preserve"> Services</w:t>
            </w:r>
          </w:p>
        </w:tc>
        <w:tc>
          <w:tcPr>
            <w:tcW w:w="708" w:type="dxa"/>
          </w:tcPr>
          <w:p w14:paraId="22E2913C" w14:textId="77777777" w:rsidR="000A2385" w:rsidRPr="00EA7CCD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</w:tcPr>
          <w:p w14:paraId="68EA6CF5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389" w:type="dxa"/>
          </w:tcPr>
          <w:p w14:paraId="0462DBC2" w14:textId="77777777" w:rsidR="000A2385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</w:p>
        </w:tc>
      </w:tr>
      <w:tr w:rsidR="000A2385" w:rsidRPr="0063768E" w14:paraId="13BD5F07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7E872AB5" w14:textId="77777777" w:rsidR="000A2385" w:rsidRPr="00EA7CCD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lastRenderedPageBreak/>
              <w:t>4.2</w:t>
            </w:r>
          </w:p>
        </w:tc>
        <w:tc>
          <w:tcPr>
            <w:tcW w:w="2589" w:type="dxa"/>
          </w:tcPr>
          <w:p w14:paraId="227E542C" w14:textId="77777777" w:rsidR="000A2385" w:rsidRPr="00EA7CCD" w:rsidRDefault="000A2385" w:rsidP="00202C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300783">
              <w:rPr>
                <w:color w:val="000000" w:themeColor="text1"/>
                <w:sz w:val="18"/>
                <w:szCs w:val="20"/>
              </w:rPr>
              <w:t>Basic Infra &amp; Platform Operations</w:t>
            </w:r>
            <w:r>
              <w:rPr>
                <w:color w:val="000000" w:themeColor="text1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636FDD8B" w14:textId="77777777" w:rsidR="000A2385" w:rsidRPr="0011561E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55931B3A" w14:textId="77777777" w:rsidR="000A2385" w:rsidRPr="0011561E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078851F9" w14:textId="77777777" w:rsidR="000A2385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14:paraId="3CE0DAAC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62F35167" w14:textId="77777777" w:rsidR="000A2385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4.3</w:t>
            </w:r>
          </w:p>
        </w:tc>
        <w:tc>
          <w:tcPr>
            <w:tcW w:w="2589" w:type="dxa"/>
          </w:tcPr>
          <w:p w14:paraId="2B86CFA9" w14:textId="77777777" w:rsidR="000A2385" w:rsidRPr="0063768E" w:rsidRDefault="000A2385" w:rsidP="00202C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6B6DDF">
              <w:rPr>
                <w:color w:val="000000" w:themeColor="text1"/>
                <w:sz w:val="18"/>
                <w:szCs w:val="20"/>
              </w:rPr>
              <w:t xml:space="preserve">Server Management, Storage &amp; </w:t>
            </w:r>
            <w:proofErr w:type="spellStart"/>
            <w:r w:rsidRPr="006B6DDF">
              <w:rPr>
                <w:color w:val="000000" w:themeColor="text1"/>
                <w:sz w:val="18"/>
                <w:szCs w:val="20"/>
              </w:rPr>
              <w:t>Backup</w:t>
            </w:r>
            <w:proofErr w:type="spellEnd"/>
          </w:p>
        </w:tc>
        <w:tc>
          <w:tcPr>
            <w:tcW w:w="708" w:type="dxa"/>
          </w:tcPr>
          <w:p w14:paraId="6DD947CE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43A499A1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1CA68FA1" w14:textId="77777777" w:rsidR="000A2385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14:paraId="64138EFD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1931C164" w14:textId="77777777" w:rsidR="000A2385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4.4</w:t>
            </w:r>
          </w:p>
        </w:tc>
        <w:tc>
          <w:tcPr>
            <w:tcW w:w="2589" w:type="dxa"/>
          </w:tcPr>
          <w:p w14:paraId="24D4E90E" w14:textId="683334E3" w:rsidR="000A2385" w:rsidRPr="0063768E" w:rsidRDefault="000A2385" w:rsidP="00202C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Data Center </w:t>
            </w:r>
            <w:proofErr w:type="spellStart"/>
            <w:r>
              <w:rPr>
                <w:color w:val="000000" w:themeColor="text1"/>
                <w:sz w:val="18"/>
                <w:szCs w:val="20"/>
              </w:rPr>
              <w:t>Operation</w:t>
            </w:r>
            <w:proofErr w:type="spellEnd"/>
            <w:r>
              <w:rPr>
                <w:color w:val="000000" w:themeColor="text1"/>
                <w:sz w:val="18"/>
                <w:szCs w:val="20"/>
              </w:rPr>
              <w:t xml:space="preserve"> (</w:t>
            </w:r>
            <w:r w:rsidR="005664AF">
              <w:rPr>
                <w:color w:val="000000" w:themeColor="text1"/>
                <w:sz w:val="18"/>
                <w:szCs w:val="20"/>
              </w:rPr>
              <w:t>o</w:t>
            </w:r>
            <w:r>
              <w:rPr>
                <w:color w:val="000000" w:themeColor="text1"/>
                <w:sz w:val="18"/>
                <w:szCs w:val="20"/>
              </w:rPr>
              <w:t>ptioneel)</w:t>
            </w:r>
          </w:p>
        </w:tc>
        <w:tc>
          <w:tcPr>
            <w:tcW w:w="708" w:type="dxa"/>
          </w:tcPr>
          <w:p w14:paraId="16FD7BC1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15816166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1F824812" w14:textId="77777777" w:rsidR="000A2385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14:paraId="7B8A3267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5D615F71" w14:textId="77777777" w:rsidR="000A2385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4.5</w:t>
            </w:r>
          </w:p>
        </w:tc>
        <w:tc>
          <w:tcPr>
            <w:tcW w:w="2589" w:type="dxa"/>
          </w:tcPr>
          <w:p w14:paraId="7B976297" w14:textId="77777777" w:rsidR="000A2385" w:rsidRPr="0063768E" w:rsidRDefault="000A2385" w:rsidP="00202C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Network Management</w:t>
            </w:r>
          </w:p>
        </w:tc>
        <w:tc>
          <w:tcPr>
            <w:tcW w:w="708" w:type="dxa"/>
          </w:tcPr>
          <w:p w14:paraId="79AE3450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2B19CBD6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17ADA471" w14:textId="77777777" w:rsidR="000A2385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</w:p>
        </w:tc>
      </w:tr>
      <w:tr w:rsidR="000A2385" w14:paraId="0B62D1AE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7FBC91D3" w14:textId="77777777" w:rsidR="000A2385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4.7</w:t>
            </w:r>
          </w:p>
        </w:tc>
        <w:tc>
          <w:tcPr>
            <w:tcW w:w="2589" w:type="dxa"/>
          </w:tcPr>
          <w:p w14:paraId="003347F6" w14:textId="77777777" w:rsidR="000A2385" w:rsidRDefault="000A2385" w:rsidP="00202C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proofErr w:type="spellStart"/>
            <w:r>
              <w:rPr>
                <w:color w:val="000000" w:themeColor="text1"/>
                <w:sz w:val="18"/>
                <w:szCs w:val="20"/>
              </w:rPr>
              <w:t>Collaboration</w:t>
            </w:r>
            <w:proofErr w:type="spellEnd"/>
            <w:r>
              <w:rPr>
                <w:color w:val="000000" w:themeColor="text1"/>
                <w:sz w:val="18"/>
                <w:szCs w:val="20"/>
              </w:rPr>
              <w:t xml:space="preserve"> Services</w:t>
            </w:r>
          </w:p>
        </w:tc>
        <w:tc>
          <w:tcPr>
            <w:tcW w:w="708" w:type="dxa"/>
          </w:tcPr>
          <w:p w14:paraId="4A5C6908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56362861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76B7FC9C" w14:textId="77777777" w:rsidR="000A2385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14:paraId="32E5B20E" w14:textId="77777777" w:rsidTr="000A2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6912ADFD" w14:textId="77777777" w:rsidR="000A2385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4.8</w:t>
            </w:r>
          </w:p>
        </w:tc>
        <w:tc>
          <w:tcPr>
            <w:tcW w:w="2589" w:type="dxa"/>
          </w:tcPr>
          <w:p w14:paraId="0CA9C271" w14:textId="77777777" w:rsidR="000A2385" w:rsidRDefault="000A2385" w:rsidP="00202C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proofErr w:type="spellStart"/>
            <w:r>
              <w:rPr>
                <w:color w:val="000000" w:themeColor="text1"/>
                <w:sz w:val="18"/>
                <w:szCs w:val="20"/>
              </w:rPr>
              <w:t>Workplace</w:t>
            </w:r>
            <w:proofErr w:type="spellEnd"/>
            <w:r>
              <w:rPr>
                <w:color w:val="000000" w:themeColor="text1"/>
                <w:sz w:val="18"/>
                <w:szCs w:val="20"/>
              </w:rPr>
              <w:t xml:space="preserve"> Services</w:t>
            </w:r>
          </w:p>
        </w:tc>
        <w:tc>
          <w:tcPr>
            <w:tcW w:w="708" w:type="dxa"/>
          </w:tcPr>
          <w:p w14:paraId="6795225E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5F546EA0" w14:textId="77777777" w:rsidR="000A2385" w:rsidRDefault="000A2385" w:rsidP="002C1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4524E157" w14:textId="77777777" w:rsidR="000A2385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  <w:tr w:rsidR="000A2385" w14:paraId="54292191" w14:textId="77777777" w:rsidTr="000A2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30EC88B2" w14:textId="77777777" w:rsidR="000A2385" w:rsidRDefault="000A2385" w:rsidP="002C128D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4.12</w:t>
            </w:r>
          </w:p>
        </w:tc>
        <w:tc>
          <w:tcPr>
            <w:tcW w:w="2589" w:type="dxa"/>
          </w:tcPr>
          <w:p w14:paraId="7D44E4AF" w14:textId="5A82924F" w:rsidR="000A2385" w:rsidRDefault="000A2385" w:rsidP="00202C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Hardware </w:t>
            </w:r>
            <w:proofErr w:type="spellStart"/>
            <w:r>
              <w:rPr>
                <w:color w:val="000000" w:themeColor="text1"/>
                <w:sz w:val="18"/>
                <w:szCs w:val="20"/>
              </w:rPr>
              <w:t>Provisioning</w:t>
            </w:r>
            <w:proofErr w:type="spellEnd"/>
            <w:r>
              <w:rPr>
                <w:color w:val="000000" w:themeColor="text1"/>
                <w:sz w:val="18"/>
                <w:szCs w:val="20"/>
              </w:rPr>
              <w:t xml:space="preserve"> (</w:t>
            </w:r>
            <w:r w:rsidR="005664AF">
              <w:rPr>
                <w:color w:val="000000" w:themeColor="text1"/>
                <w:sz w:val="18"/>
                <w:szCs w:val="20"/>
              </w:rPr>
              <w:t>o</w:t>
            </w:r>
            <w:r>
              <w:rPr>
                <w:color w:val="000000" w:themeColor="text1"/>
                <w:sz w:val="18"/>
                <w:szCs w:val="20"/>
              </w:rPr>
              <w:t>ptioneel)</w:t>
            </w:r>
          </w:p>
        </w:tc>
        <w:tc>
          <w:tcPr>
            <w:tcW w:w="708" w:type="dxa"/>
          </w:tcPr>
          <w:p w14:paraId="57060D7A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709" w:type="dxa"/>
          </w:tcPr>
          <w:p w14:paraId="1E3FDD8F" w14:textId="77777777" w:rsidR="000A2385" w:rsidRDefault="000A2385" w:rsidP="002C1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 w:rsidRPr="0011561E">
              <w:rPr>
                <w:rFonts w:ascii="Wingdings" w:eastAsia="Wingdings" w:hAnsi="Wingdings" w:cs="Wingdings"/>
                <w:sz w:val="18"/>
                <w:szCs w:val="20"/>
              </w:rPr>
              <w:t>¨</w:t>
            </w:r>
          </w:p>
        </w:tc>
        <w:tc>
          <w:tcPr>
            <w:tcW w:w="4389" w:type="dxa"/>
          </w:tcPr>
          <w:p w14:paraId="1323816E" w14:textId="77777777" w:rsidR="000A2385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&lt;Indien JA, max. 30 woorden&gt;</w:t>
            </w:r>
          </w:p>
        </w:tc>
      </w:tr>
    </w:tbl>
    <w:p w14:paraId="43693EE9" w14:textId="77777777" w:rsidR="000A2385" w:rsidRDefault="000A2385" w:rsidP="000A2385"/>
    <w:p w14:paraId="379F39DA" w14:textId="19B19943" w:rsidR="000A2385" w:rsidRDefault="000A2385" w:rsidP="000A2385">
      <w:r>
        <w:t xml:space="preserve">In de onderstaande tabel geeft u aan welk bereik en aantal </w:t>
      </w:r>
      <w:r w:rsidR="00B15D0A">
        <w:t>overeenkomt met de</w:t>
      </w:r>
      <w:r>
        <w:t xml:space="preserve"> referent</w:t>
      </w:r>
      <w:r w:rsidR="00B15D0A">
        <w:t>ie</w:t>
      </w:r>
      <w:r>
        <w:t xml:space="preserve">. Per vraag is maar </w:t>
      </w:r>
      <w:r w:rsidR="00B15D0A">
        <w:rPr>
          <w:rFonts w:ascii="Verdana" w:hAnsi="Verdana"/>
        </w:rPr>
        <w:t>éé</w:t>
      </w:r>
      <w:r w:rsidR="00B15D0A">
        <w:t>n</w:t>
      </w:r>
      <w:r>
        <w:t xml:space="preserve"> antwoord mogelijk. </w:t>
      </w:r>
    </w:p>
    <w:tbl>
      <w:tblPr>
        <w:tblStyle w:val="Rastertabel4"/>
        <w:tblW w:w="9067" w:type="dxa"/>
        <w:tblLook w:val="0420" w:firstRow="1" w:lastRow="0" w:firstColumn="0" w:lastColumn="0" w:noHBand="0" w:noVBand="1"/>
      </w:tblPr>
      <w:tblGrid>
        <w:gridCol w:w="562"/>
        <w:gridCol w:w="4111"/>
        <w:gridCol w:w="709"/>
        <w:gridCol w:w="3685"/>
      </w:tblGrid>
      <w:tr w:rsidR="000A2385" w:rsidRPr="000A2385" w14:paraId="0E601DF7" w14:textId="77777777" w:rsidTr="000A2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" w:type="dxa"/>
          </w:tcPr>
          <w:p w14:paraId="727B256D" w14:textId="77777777" w:rsidR="000A2385" w:rsidRPr="000A2385" w:rsidRDefault="000A2385" w:rsidP="002C128D">
            <w:pPr>
              <w:rPr>
                <w:rFonts w:ascii="Verdana" w:hAnsi="Verdana"/>
                <w:szCs w:val="20"/>
              </w:rPr>
            </w:pPr>
            <w:r w:rsidRPr="000A2385">
              <w:rPr>
                <w:rFonts w:ascii="Verdana" w:hAnsi="Verdana"/>
                <w:szCs w:val="20"/>
              </w:rPr>
              <w:t>Id.</w:t>
            </w:r>
          </w:p>
        </w:tc>
        <w:tc>
          <w:tcPr>
            <w:tcW w:w="4820" w:type="dxa"/>
            <w:gridSpan w:val="2"/>
          </w:tcPr>
          <w:p w14:paraId="7957C081" w14:textId="77777777" w:rsidR="000A2385" w:rsidRPr="000A2385" w:rsidRDefault="000A2385" w:rsidP="002C128D">
            <w:pPr>
              <w:rPr>
                <w:rFonts w:ascii="Verdana" w:hAnsi="Verdana"/>
                <w:b w:val="0"/>
                <w:bCs w:val="0"/>
                <w:szCs w:val="20"/>
              </w:rPr>
            </w:pPr>
            <w:r w:rsidRPr="000A2385">
              <w:rPr>
                <w:rFonts w:ascii="Verdana" w:hAnsi="Verdana"/>
                <w:szCs w:val="20"/>
              </w:rPr>
              <w:t>IV. Omvang en complexiteit</w:t>
            </w:r>
          </w:p>
        </w:tc>
        <w:tc>
          <w:tcPr>
            <w:tcW w:w="3685" w:type="dxa"/>
          </w:tcPr>
          <w:p w14:paraId="36810315" w14:textId="77777777" w:rsidR="000A2385" w:rsidRPr="000A2385" w:rsidRDefault="000A2385" w:rsidP="002C128D">
            <w:pPr>
              <w:rPr>
                <w:rFonts w:ascii="Verdana" w:hAnsi="Verdana"/>
                <w:szCs w:val="20"/>
              </w:rPr>
            </w:pPr>
            <w:r w:rsidRPr="000A2385">
              <w:rPr>
                <w:rFonts w:ascii="Verdana" w:hAnsi="Verdana"/>
                <w:szCs w:val="20"/>
              </w:rPr>
              <w:t>Kruis aan welk bereik klopt</w:t>
            </w:r>
          </w:p>
        </w:tc>
      </w:tr>
      <w:tr w:rsidR="000A2385" w:rsidRPr="000A2385" w14:paraId="67A50F90" w14:textId="77777777" w:rsidTr="00B1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tcW w:w="562" w:type="dxa"/>
          </w:tcPr>
          <w:p w14:paraId="186A3E56" w14:textId="77777777" w:rsidR="000A2385" w:rsidRPr="000A2385" w:rsidRDefault="000A2385" w:rsidP="002C128D">
            <w:pPr>
              <w:rPr>
                <w:rFonts w:ascii="Verdana" w:hAnsi="Verdana"/>
                <w:b/>
                <w:bCs/>
                <w:szCs w:val="20"/>
              </w:rPr>
            </w:pPr>
            <w:r w:rsidRPr="000A2385">
              <w:rPr>
                <w:rFonts w:ascii="Verdana" w:hAnsi="Verdana"/>
                <w:b/>
                <w:bCs/>
                <w:szCs w:val="20"/>
              </w:rPr>
              <w:t>A</w:t>
            </w:r>
          </w:p>
        </w:tc>
        <w:tc>
          <w:tcPr>
            <w:tcW w:w="4111" w:type="dxa"/>
          </w:tcPr>
          <w:p w14:paraId="3EE62629" w14:textId="14540FB4" w:rsidR="000A2385" w:rsidRPr="000A2385" w:rsidRDefault="00F52835" w:rsidP="002C128D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Aantal a</w:t>
            </w:r>
            <w:r w:rsidR="000A2385" w:rsidRPr="000A2385">
              <w:rPr>
                <w:rFonts w:ascii="Verdana" w:hAnsi="Verdana"/>
                <w:b/>
                <w:bCs/>
                <w:szCs w:val="20"/>
              </w:rPr>
              <w:t>ccounts</w:t>
            </w:r>
          </w:p>
        </w:tc>
        <w:tc>
          <w:tcPr>
            <w:tcW w:w="4394" w:type="dxa"/>
            <w:gridSpan w:val="2"/>
          </w:tcPr>
          <w:p w14:paraId="1E52C039" w14:textId="77777777" w:rsidR="000A2385" w:rsidRPr="000A2385" w:rsidRDefault="000A2385" w:rsidP="002C128D">
            <w:pPr>
              <w:rPr>
                <w:rFonts w:ascii="Verdana" w:hAnsi="Verdana"/>
                <w:b/>
                <w:bCs/>
                <w:szCs w:val="20"/>
              </w:rPr>
            </w:pPr>
          </w:p>
        </w:tc>
      </w:tr>
      <w:tr w:rsidR="000A2385" w:rsidRPr="000A2385" w14:paraId="676FE9AD" w14:textId="77777777" w:rsidTr="00B15D0A">
        <w:tc>
          <w:tcPr>
            <w:tcW w:w="562" w:type="dxa"/>
          </w:tcPr>
          <w:p w14:paraId="425304BE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05E9C96A" w14:textId="6BD412F5" w:rsidR="000A2385" w:rsidRPr="000A2385" w:rsidRDefault="000A2385" w:rsidP="00202CFC">
            <w:pPr>
              <w:jc w:val="left"/>
              <w:rPr>
                <w:rFonts w:ascii="Verdana" w:hAnsi="Verdana"/>
                <w:szCs w:val="20"/>
              </w:rPr>
            </w:pPr>
            <w:r w:rsidRPr="000A2385">
              <w:rPr>
                <w:rFonts w:ascii="Verdana" w:hAnsi="Verdana"/>
                <w:szCs w:val="20"/>
              </w:rPr>
              <w:t>&lt; 40</w:t>
            </w:r>
          </w:p>
        </w:tc>
        <w:tc>
          <w:tcPr>
            <w:tcW w:w="4394" w:type="dxa"/>
            <w:gridSpan w:val="2"/>
          </w:tcPr>
          <w:p w14:paraId="74E0998F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0A2385" w:rsidRPr="000A2385" w14:paraId="7A19D947" w14:textId="77777777" w:rsidTr="00B1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4B646CE3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66B20E8A" w14:textId="77777777" w:rsidR="000A2385" w:rsidRPr="000A2385" w:rsidRDefault="000A2385" w:rsidP="00202CFC">
            <w:pPr>
              <w:jc w:val="left"/>
              <w:rPr>
                <w:rFonts w:ascii="Verdana" w:hAnsi="Verdana"/>
                <w:szCs w:val="20"/>
              </w:rPr>
            </w:pPr>
            <w:r w:rsidRPr="000A2385">
              <w:rPr>
                <w:rFonts w:ascii="Verdana" w:eastAsia="MS Gothic" w:hAnsi="Verdana"/>
                <w:szCs w:val="20"/>
              </w:rPr>
              <w:t>≥</w:t>
            </w:r>
            <w:r w:rsidRPr="000A2385">
              <w:rPr>
                <w:rFonts w:ascii="Verdana" w:hAnsi="Verdana"/>
                <w:szCs w:val="20"/>
              </w:rPr>
              <w:t xml:space="preserve"> 40 en </w:t>
            </w:r>
            <w:r w:rsidRPr="000A2385">
              <w:rPr>
                <w:rFonts w:ascii="Verdana" w:eastAsia="MS Gothic" w:hAnsi="Verdana"/>
                <w:szCs w:val="20"/>
              </w:rPr>
              <w:t>&lt; 80</w:t>
            </w:r>
          </w:p>
        </w:tc>
        <w:tc>
          <w:tcPr>
            <w:tcW w:w="4394" w:type="dxa"/>
            <w:gridSpan w:val="2"/>
          </w:tcPr>
          <w:p w14:paraId="57E4A850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0A2385" w:rsidRPr="000A2385" w14:paraId="2DA98B81" w14:textId="77777777" w:rsidTr="00B15D0A">
        <w:tc>
          <w:tcPr>
            <w:tcW w:w="562" w:type="dxa"/>
          </w:tcPr>
          <w:p w14:paraId="4CB17F4A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506D1585" w14:textId="77777777" w:rsidR="000A2385" w:rsidRPr="000A2385" w:rsidRDefault="000A2385" w:rsidP="00202CFC">
            <w:pPr>
              <w:jc w:val="left"/>
              <w:rPr>
                <w:rFonts w:ascii="Verdana" w:hAnsi="Verdana"/>
                <w:szCs w:val="20"/>
              </w:rPr>
            </w:pPr>
            <w:r w:rsidRPr="000A2385">
              <w:rPr>
                <w:rFonts w:ascii="Verdana" w:eastAsia="MS Gothic" w:hAnsi="Verdana"/>
                <w:szCs w:val="20"/>
              </w:rPr>
              <w:t>≥</w:t>
            </w:r>
            <w:r w:rsidRPr="000A2385">
              <w:rPr>
                <w:rFonts w:ascii="Verdana" w:hAnsi="Verdana"/>
                <w:szCs w:val="20"/>
              </w:rPr>
              <w:t xml:space="preserve"> 80 en </w:t>
            </w:r>
            <w:r w:rsidRPr="000A2385">
              <w:rPr>
                <w:rFonts w:ascii="Verdana" w:eastAsia="MS Gothic" w:hAnsi="Verdana"/>
                <w:szCs w:val="20"/>
              </w:rPr>
              <w:t>&lt; 120</w:t>
            </w:r>
          </w:p>
        </w:tc>
        <w:tc>
          <w:tcPr>
            <w:tcW w:w="4394" w:type="dxa"/>
            <w:gridSpan w:val="2"/>
          </w:tcPr>
          <w:p w14:paraId="03DF6EC7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0A2385" w:rsidRPr="000A2385" w14:paraId="5B8F4905" w14:textId="77777777" w:rsidTr="00B1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5C59AB14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77050896" w14:textId="77777777" w:rsidR="000A2385" w:rsidRPr="000A2385" w:rsidRDefault="000A2385" w:rsidP="00202CFC">
            <w:pPr>
              <w:jc w:val="left"/>
              <w:rPr>
                <w:rFonts w:ascii="Verdana" w:hAnsi="Verdana"/>
                <w:szCs w:val="20"/>
              </w:rPr>
            </w:pPr>
            <w:r w:rsidRPr="000A2385">
              <w:rPr>
                <w:rFonts w:ascii="Verdana" w:hAnsi="Verdana"/>
                <w:szCs w:val="20"/>
              </w:rPr>
              <w:t>≥ 120 en ≤ 160</w:t>
            </w:r>
          </w:p>
        </w:tc>
        <w:tc>
          <w:tcPr>
            <w:tcW w:w="4394" w:type="dxa"/>
            <w:gridSpan w:val="2"/>
          </w:tcPr>
          <w:p w14:paraId="17275908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0A2385" w:rsidRPr="000A2385" w14:paraId="04C154DE" w14:textId="77777777" w:rsidTr="00B15D0A">
        <w:tc>
          <w:tcPr>
            <w:tcW w:w="562" w:type="dxa"/>
          </w:tcPr>
          <w:p w14:paraId="22F118BD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164ECEEC" w14:textId="77777777" w:rsidR="000A2385" w:rsidRPr="000A2385" w:rsidRDefault="000A2385" w:rsidP="00202CFC">
            <w:pPr>
              <w:jc w:val="left"/>
              <w:rPr>
                <w:rFonts w:ascii="Verdana" w:hAnsi="Verdana"/>
                <w:szCs w:val="20"/>
              </w:rPr>
            </w:pPr>
            <w:r w:rsidRPr="000A2385">
              <w:rPr>
                <w:rFonts w:ascii="Verdana" w:eastAsia="MS Gothic" w:hAnsi="Verdana"/>
                <w:szCs w:val="20"/>
              </w:rPr>
              <w:t>&gt;</w:t>
            </w:r>
            <w:r w:rsidRPr="000A2385">
              <w:rPr>
                <w:rFonts w:ascii="Verdana" w:hAnsi="Verdana"/>
                <w:szCs w:val="20"/>
              </w:rPr>
              <w:t xml:space="preserve"> 160 en </w:t>
            </w:r>
            <w:r w:rsidRPr="000A2385">
              <w:rPr>
                <w:rFonts w:ascii="Verdana" w:eastAsia="MS Gothic" w:hAnsi="Verdana"/>
                <w:szCs w:val="20"/>
              </w:rPr>
              <w:t>≤ 200</w:t>
            </w:r>
          </w:p>
        </w:tc>
        <w:tc>
          <w:tcPr>
            <w:tcW w:w="4394" w:type="dxa"/>
            <w:gridSpan w:val="2"/>
          </w:tcPr>
          <w:p w14:paraId="6864F96A" w14:textId="77777777" w:rsidR="000A2385" w:rsidRPr="000A2385" w:rsidRDefault="000A2385" w:rsidP="002C128D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760CFB" w:rsidRPr="000A2385" w14:paraId="36C118EF" w14:textId="77777777" w:rsidTr="00B1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7EDF0D52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4E0F102E" w14:textId="56B4A969" w:rsidR="00760CFB" w:rsidRPr="000A2385" w:rsidRDefault="00760CFB" w:rsidP="00760CFB">
            <w:pPr>
              <w:jc w:val="left"/>
              <w:rPr>
                <w:rFonts w:ascii="Verdana" w:eastAsia="MS Gothic" w:hAnsi="Verdana"/>
                <w:szCs w:val="20"/>
              </w:rPr>
            </w:pPr>
            <w:r w:rsidRPr="00AC0F03">
              <w:rPr>
                <w:rFonts w:ascii="Verdana" w:hAnsi="Verdana"/>
              </w:rPr>
              <w:t>≥ 200 en &lt; 240 </w:t>
            </w:r>
          </w:p>
        </w:tc>
        <w:tc>
          <w:tcPr>
            <w:tcW w:w="4394" w:type="dxa"/>
            <w:gridSpan w:val="2"/>
          </w:tcPr>
          <w:p w14:paraId="32EC8543" w14:textId="53DE5C29" w:rsidR="00760CFB" w:rsidRPr="000A2385" w:rsidRDefault="00760CFB" w:rsidP="00760CFB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760CFB" w:rsidRPr="000A2385" w14:paraId="621D142B" w14:textId="77777777" w:rsidTr="00B15D0A">
        <w:tc>
          <w:tcPr>
            <w:tcW w:w="562" w:type="dxa"/>
          </w:tcPr>
          <w:p w14:paraId="5A591124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25F370DD" w14:textId="29DD4323" w:rsidR="00760CFB" w:rsidRPr="000A2385" w:rsidRDefault="00760CFB" w:rsidP="00760CFB">
            <w:pPr>
              <w:jc w:val="left"/>
              <w:rPr>
                <w:rFonts w:ascii="Verdana" w:eastAsia="MS Gothic" w:hAnsi="Verdana"/>
                <w:szCs w:val="20"/>
              </w:rPr>
            </w:pPr>
            <w:r w:rsidRPr="00AC0F03">
              <w:rPr>
                <w:rFonts w:ascii="Verdana" w:hAnsi="Verdana"/>
              </w:rPr>
              <w:t>&gt; 240 </w:t>
            </w:r>
          </w:p>
        </w:tc>
        <w:tc>
          <w:tcPr>
            <w:tcW w:w="4394" w:type="dxa"/>
            <w:gridSpan w:val="2"/>
          </w:tcPr>
          <w:p w14:paraId="073D9F83" w14:textId="69346C41" w:rsidR="00760CFB" w:rsidRPr="000A2385" w:rsidRDefault="00760CFB" w:rsidP="00760CFB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760CFB" w:rsidRPr="000A2385" w14:paraId="32572C43" w14:textId="77777777" w:rsidTr="00B1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tcW w:w="562" w:type="dxa"/>
          </w:tcPr>
          <w:p w14:paraId="07E177B5" w14:textId="77777777" w:rsidR="00760CFB" w:rsidRPr="000A2385" w:rsidRDefault="00760CFB" w:rsidP="00760CFB">
            <w:pPr>
              <w:rPr>
                <w:rFonts w:ascii="Verdana" w:hAnsi="Verdana"/>
                <w:b/>
                <w:bCs/>
                <w:szCs w:val="20"/>
              </w:rPr>
            </w:pPr>
            <w:r w:rsidRPr="000A2385">
              <w:rPr>
                <w:rFonts w:ascii="Verdana" w:hAnsi="Verdana"/>
                <w:b/>
                <w:bCs/>
                <w:szCs w:val="20"/>
              </w:rPr>
              <w:t>B</w:t>
            </w:r>
          </w:p>
        </w:tc>
        <w:tc>
          <w:tcPr>
            <w:tcW w:w="4111" w:type="dxa"/>
          </w:tcPr>
          <w:p w14:paraId="6FBA10ED" w14:textId="5C272140" w:rsidR="00760CFB" w:rsidRPr="000A2385" w:rsidRDefault="00760CFB" w:rsidP="00760CFB">
            <w:pPr>
              <w:jc w:val="left"/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Aantal k</w:t>
            </w:r>
            <w:r w:rsidRPr="000A2385">
              <w:rPr>
                <w:rFonts w:ascii="Verdana" w:hAnsi="Verdana"/>
                <w:b/>
                <w:bCs/>
                <w:szCs w:val="20"/>
              </w:rPr>
              <w:t>ritieke applicaties</w:t>
            </w:r>
          </w:p>
        </w:tc>
        <w:tc>
          <w:tcPr>
            <w:tcW w:w="4394" w:type="dxa"/>
            <w:gridSpan w:val="2"/>
          </w:tcPr>
          <w:p w14:paraId="50283A73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</w:p>
        </w:tc>
      </w:tr>
      <w:tr w:rsidR="00760CFB" w:rsidRPr="000A2385" w14:paraId="78206191" w14:textId="77777777" w:rsidTr="00B15D0A">
        <w:tc>
          <w:tcPr>
            <w:tcW w:w="562" w:type="dxa"/>
          </w:tcPr>
          <w:p w14:paraId="5549E20D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0E71F327" w14:textId="77777777" w:rsidR="00760CFB" w:rsidRPr="000A2385" w:rsidRDefault="00760CFB" w:rsidP="00760CFB">
            <w:pPr>
              <w:jc w:val="left"/>
              <w:rPr>
                <w:rFonts w:ascii="Verdana" w:hAnsi="Verdana"/>
                <w:szCs w:val="20"/>
              </w:rPr>
            </w:pPr>
            <w:r w:rsidRPr="000A2385">
              <w:rPr>
                <w:szCs w:val="20"/>
              </w:rPr>
              <w:t>≥ 3</w:t>
            </w:r>
          </w:p>
        </w:tc>
        <w:tc>
          <w:tcPr>
            <w:tcW w:w="4394" w:type="dxa"/>
            <w:gridSpan w:val="2"/>
          </w:tcPr>
          <w:p w14:paraId="4489DE42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760CFB" w:rsidRPr="000A2385" w14:paraId="6EB5A641" w14:textId="77777777" w:rsidTr="00B1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0D4BDE7B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32A2D041" w14:textId="77777777" w:rsidR="00760CFB" w:rsidRPr="000A2385" w:rsidRDefault="00760CFB" w:rsidP="00760CFB">
            <w:pPr>
              <w:jc w:val="left"/>
              <w:rPr>
                <w:rFonts w:ascii="Verdana" w:hAnsi="Verdana"/>
                <w:szCs w:val="20"/>
              </w:rPr>
            </w:pPr>
            <w:r w:rsidRPr="000A2385">
              <w:rPr>
                <w:szCs w:val="20"/>
              </w:rPr>
              <w:t>2</w:t>
            </w:r>
          </w:p>
        </w:tc>
        <w:tc>
          <w:tcPr>
            <w:tcW w:w="4394" w:type="dxa"/>
            <w:gridSpan w:val="2"/>
          </w:tcPr>
          <w:p w14:paraId="2B1C109A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760CFB" w:rsidRPr="000A2385" w14:paraId="7667F4EE" w14:textId="77777777" w:rsidTr="00B15D0A">
        <w:tc>
          <w:tcPr>
            <w:tcW w:w="562" w:type="dxa"/>
          </w:tcPr>
          <w:p w14:paraId="49B8024D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333D1306" w14:textId="77777777" w:rsidR="00760CFB" w:rsidRPr="000A2385" w:rsidRDefault="00760CFB" w:rsidP="00760CFB">
            <w:pPr>
              <w:jc w:val="left"/>
              <w:rPr>
                <w:szCs w:val="20"/>
              </w:rPr>
            </w:pPr>
            <w:r w:rsidRPr="000A2385">
              <w:rPr>
                <w:szCs w:val="20"/>
              </w:rPr>
              <w:t>1</w:t>
            </w:r>
          </w:p>
        </w:tc>
        <w:tc>
          <w:tcPr>
            <w:tcW w:w="4394" w:type="dxa"/>
            <w:gridSpan w:val="2"/>
          </w:tcPr>
          <w:p w14:paraId="490F98DB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760CFB" w:rsidRPr="000A2385" w14:paraId="5667DB51" w14:textId="77777777" w:rsidTr="00B1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0D2C3378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</w:p>
        </w:tc>
        <w:tc>
          <w:tcPr>
            <w:tcW w:w="4111" w:type="dxa"/>
          </w:tcPr>
          <w:p w14:paraId="73BF305F" w14:textId="77777777" w:rsidR="00760CFB" w:rsidRPr="000A2385" w:rsidRDefault="00760CFB" w:rsidP="00760CFB">
            <w:pPr>
              <w:jc w:val="left"/>
              <w:rPr>
                <w:szCs w:val="20"/>
              </w:rPr>
            </w:pPr>
            <w:r w:rsidRPr="000A2385">
              <w:rPr>
                <w:szCs w:val="20"/>
              </w:rPr>
              <w:t>0</w:t>
            </w:r>
          </w:p>
        </w:tc>
        <w:tc>
          <w:tcPr>
            <w:tcW w:w="4394" w:type="dxa"/>
            <w:gridSpan w:val="2"/>
          </w:tcPr>
          <w:p w14:paraId="08AFAC0B" w14:textId="77777777" w:rsidR="00760CFB" w:rsidRPr="000A2385" w:rsidRDefault="00760CFB" w:rsidP="00760CFB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</w:tbl>
    <w:p w14:paraId="69558A8A" w14:textId="77777777" w:rsidR="000A2385" w:rsidRDefault="000A2385" w:rsidP="000A2385"/>
    <w:p w14:paraId="11B0C15A" w14:textId="77777777" w:rsidR="000A2385" w:rsidRPr="003264B6" w:rsidRDefault="000A2385" w:rsidP="000A2385"/>
    <w:p w14:paraId="44F65EC7" w14:textId="77777777" w:rsidR="000A2385" w:rsidRDefault="000A2385" w:rsidP="000A2385">
      <w:pPr>
        <w:spacing w:after="200"/>
      </w:pPr>
      <w:r>
        <w:br w:type="page"/>
      </w:r>
    </w:p>
    <w:p w14:paraId="3A9EE444" w14:textId="77777777" w:rsidR="000A2385" w:rsidRPr="003264B6" w:rsidRDefault="000A2385" w:rsidP="000A2385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431"/>
        <w:gridCol w:w="2683"/>
        <w:gridCol w:w="1668"/>
        <w:gridCol w:w="4280"/>
      </w:tblGrid>
      <w:tr w:rsidR="000A2385" w:rsidRPr="0087377F" w14:paraId="4D98BD1C" w14:textId="77777777" w:rsidTr="000A2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7CA7D4B9" w14:textId="38B5A419" w:rsidR="000A2385" w:rsidRPr="0087377F" w:rsidRDefault="000A2385" w:rsidP="002C128D">
            <w:pPr>
              <w:rPr>
                <w:b w:val="0"/>
                <w:bCs w:val="0"/>
                <w:szCs w:val="21"/>
              </w:rPr>
            </w:pPr>
            <w:r w:rsidRPr="0087377F">
              <w:rPr>
                <w:szCs w:val="21"/>
              </w:rPr>
              <w:t>V.   Klantverklaring</w:t>
            </w:r>
          </w:p>
        </w:tc>
      </w:tr>
      <w:tr w:rsidR="000A2385" w:rsidRPr="0087377F" w14:paraId="61967F6E" w14:textId="77777777" w:rsidTr="0070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vMerge w:val="restart"/>
          </w:tcPr>
          <w:p w14:paraId="5108DEF2" w14:textId="5A8AF01D" w:rsidR="000A2385" w:rsidRPr="0087377F" w:rsidRDefault="00EE04FC" w:rsidP="002C128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 w:rsidR="000A2385" w:rsidRPr="0087377F">
              <w:rPr>
                <w:szCs w:val="21"/>
              </w:rPr>
              <w:t>.</w:t>
            </w:r>
          </w:p>
        </w:tc>
        <w:tc>
          <w:tcPr>
            <w:tcW w:w="2683" w:type="dxa"/>
            <w:vMerge w:val="restart"/>
          </w:tcPr>
          <w:p w14:paraId="5C5DDA28" w14:textId="77777777" w:rsidR="000A2385" w:rsidRPr="0087377F" w:rsidRDefault="000A2385" w:rsidP="007028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87377F">
              <w:rPr>
                <w:szCs w:val="21"/>
              </w:rPr>
              <w:t>Bevestiging dat de ingevulde referentie de waarheid representeert. Aldus ondertekend door de tekenbevoegde vertegenwoordiger van referent</w:t>
            </w:r>
          </w:p>
        </w:tc>
        <w:tc>
          <w:tcPr>
            <w:tcW w:w="1668" w:type="dxa"/>
          </w:tcPr>
          <w:p w14:paraId="1787251F" w14:textId="77777777" w:rsidR="000A2385" w:rsidRPr="0087377F" w:rsidRDefault="000A2385" w:rsidP="00EE04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87377F">
              <w:rPr>
                <w:szCs w:val="21"/>
              </w:rPr>
              <w:t>Voor- en achternaam</w:t>
            </w:r>
          </w:p>
        </w:tc>
        <w:tc>
          <w:tcPr>
            <w:tcW w:w="4280" w:type="dxa"/>
          </w:tcPr>
          <w:p w14:paraId="36A7E204" w14:textId="77777777" w:rsidR="000A2385" w:rsidRPr="0087377F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0A2385" w:rsidRPr="0087377F" w14:paraId="07937DC0" w14:textId="77777777" w:rsidTr="0070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vMerge/>
          </w:tcPr>
          <w:p w14:paraId="65A37FD7" w14:textId="77777777" w:rsidR="000A2385" w:rsidRPr="0087377F" w:rsidRDefault="000A2385" w:rsidP="002C128D">
            <w:pPr>
              <w:rPr>
                <w:szCs w:val="21"/>
              </w:rPr>
            </w:pPr>
          </w:p>
        </w:tc>
        <w:tc>
          <w:tcPr>
            <w:tcW w:w="2683" w:type="dxa"/>
            <w:vMerge/>
          </w:tcPr>
          <w:p w14:paraId="4C6C55FD" w14:textId="77777777" w:rsidR="000A2385" w:rsidRPr="0087377F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668" w:type="dxa"/>
          </w:tcPr>
          <w:p w14:paraId="732BA08D" w14:textId="77777777" w:rsidR="000A2385" w:rsidRPr="0087377F" w:rsidRDefault="000A2385" w:rsidP="00EE04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87377F">
              <w:rPr>
                <w:szCs w:val="21"/>
              </w:rPr>
              <w:t>Functie</w:t>
            </w:r>
          </w:p>
        </w:tc>
        <w:tc>
          <w:tcPr>
            <w:tcW w:w="4280" w:type="dxa"/>
          </w:tcPr>
          <w:p w14:paraId="6BBB32A9" w14:textId="77777777" w:rsidR="000A2385" w:rsidRPr="0087377F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0A2385" w:rsidRPr="0087377F" w14:paraId="7F8EF4D4" w14:textId="77777777" w:rsidTr="0070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vMerge/>
          </w:tcPr>
          <w:p w14:paraId="404BE812" w14:textId="77777777" w:rsidR="000A2385" w:rsidRPr="0087377F" w:rsidRDefault="000A2385" w:rsidP="002C128D">
            <w:pPr>
              <w:rPr>
                <w:szCs w:val="21"/>
              </w:rPr>
            </w:pPr>
          </w:p>
        </w:tc>
        <w:tc>
          <w:tcPr>
            <w:tcW w:w="2683" w:type="dxa"/>
            <w:vMerge/>
          </w:tcPr>
          <w:p w14:paraId="3B12D2A8" w14:textId="77777777" w:rsidR="000A2385" w:rsidRPr="0087377F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668" w:type="dxa"/>
          </w:tcPr>
          <w:p w14:paraId="5C2841E2" w14:textId="77777777" w:rsidR="000A2385" w:rsidRPr="0087377F" w:rsidRDefault="000A2385" w:rsidP="00EE04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87377F">
              <w:rPr>
                <w:szCs w:val="21"/>
              </w:rPr>
              <w:t>Datum</w:t>
            </w:r>
          </w:p>
        </w:tc>
        <w:tc>
          <w:tcPr>
            <w:tcW w:w="4280" w:type="dxa"/>
          </w:tcPr>
          <w:p w14:paraId="0F74668D" w14:textId="77777777" w:rsidR="000A2385" w:rsidRPr="0087377F" w:rsidRDefault="000A2385" w:rsidP="002C1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0A2385" w:rsidRPr="0087377F" w14:paraId="3B3A9A13" w14:textId="77777777" w:rsidTr="0070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vMerge/>
          </w:tcPr>
          <w:p w14:paraId="2A535F67" w14:textId="77777777" w:rsidR="000A2385" w:rsidRPr="0087377F" w:rsidRDefault="000A2385" w:rsidP="002C128D">
            <w:pPr>
              <w:rPr>
                <w:szCs w:val="21"/>
              </w:rPr>
            </w:pPr>
          </w:p>
        </w:tc>
        <w:tc>
          <w:tcPr>
            <w:tcW w:w="2683" w:type="dxa"/>
            <w:vMerge/>
          </w:tcPr>
          <w:p w14:paraId="5B7FCBF5" w14:textId="77777777" w:rsidR="000A2385" w:rsidRPr="0087377F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1668" w:type="dxa"/>
          </w:tcPr>
          <w:p w14:paraId="50C0522A" w14:textId="77777777" w:rsidR="000A2385" w:rsidRPr="0087377F" w:rsidRDefault="000A2385" w:rsidP="00EE04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87377F">
              <w:rPr>
                <w:szCs w:val="21"/>
              </w:rPr>
              <w:t>Handtekening</w:t>
            </w:r>
          </w:p>
        </w:tc>
        <w:tc>
          <w:tcPr>
            <w:tcW w:w="4280" w:type="dxa"/>
          </w:tcPr>
          <w:p w14:paraId="7D1CFF21" w14:textId="77777777" w:rsidR="000A2385" w:rsidRPr="0087377F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87377F">
              <w:rPr>
                <w:szCs w:val="21"/>
              </w:rPr>
              <w:t>`</w:t>
            </w:r>
          </w:p>
          <w:p w14:paraId="5C748814" w14:textId="77777777" w:rsidR="000A2385" w:rsidRPr="0087377F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  <w:p w14:paraId="7D95411A" w14:textId="77777777" w:rsidR="000A2385" w:rsidRPr="0087377F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  <w:p w14:paraId="61EF7A7B" w14:textId="77777777" w:rsidR="000A2385" w:rsidRPr="0087377F" w:rsidRDefault="000A2385" w:rsidP="002C1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</w:tbl>
    <w:p w14:paraId="52359920" w14:textId="77777777" w:rsidR="000A2385" w:rsidRPr="00BB70A5" w:rsidRDefault="000A2385" w:rsidP="000A2385">
      <w:pPr>
        <w:rPr>
          <w:i/>
          <w:iCs/>
          <w:sz w:val="18"/>
          <w:szCs w:val="20"/>
        </w:rPr>
      </w:pPr>
      <w:r w:rsidRPr="00BB70A5">
        <w:rPr>
          <w:i/>
          <w:iCs/>
          <w:sz w:val="18"/>
          <w:szCs w:val="20"/>
        </w:rPr>
        <w:t xml:space="preserve">NB. Deze verklaring is ofwel ondertekend door een persoon die tekenbevoegd is voor de referent (klantorganisatie). Dan wel verstrekt in een email van de hand van de tekenbevoegde persoon. </w:t>
      </w:r>
    </w:p>
    <w:p w14:paraId="6D4052BD" w14:textId="77777777" w:rsidR="000A2385" w:rsidRPr="003264B6" w:rsidRDefault="000A2385" w:rsidP="000A2385"/>
    <w:p w14:paraId="0E17B855" w14:textId="77777777" w:rsidR="006E4CF6" w:rsidRPr="00621618" w:rsidRDefault="006E4CF6" w:rsidP="0034367E"/>
    <w:p w14:paraId="3F074E80" w14:textId="77777777" w:rsidR="00CB6CD6" w:rsidRPr="004E7AD0" w:rsidRDefault="00CB6CD6" w:rsidP="00CB6CD6"/>
    <w:p w14:paraId="165B5221" w14:textId="77777777" w:rsidR="00771A8E" w:rsidRPr="00D6476C" w:rsidRDefault="00D6476C" w:rsidP="00D6476C">
      <w:pPr>
        <w:jc w:val="center"/>
        <w:rPr>
          <w:i/>
          <w:iCs/>
        </w:rPr>
      </w:pPr>
      <w:r w:rsidRPr="00D6476C">
        <w:rPr>
          <w:i/>
          <w:iCs/>
        </w:rPr>
        <w:t>Einde document.</w:t>
      </w:r>
    </w:p>
    <w:p w14:paraId="486A765B" w14:textId="77777777" w:rsidR="00D6476C" w:rsidRPr="001336E0" w:rsidRDefault="00D6476C" w:rsidP="0034367E"/>
    <w:sectPr w:rsidR="00D6476C" w:rsidRPr="001336E0" w:rsidSect="006D5BBB">
      <w:footerReference w:type="default" r:id="rId18"/>
      <w:type w:val="continuous"/>
      <w:pgSz w:w="11906" w:h="16838" w:code="9"/>
      <w:pgMar w:top="1417" w:right="1417" w:bottom="1417" w:left="1417" w:header="73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E783" w14:textId="77777777" w:rsidR="00255846" w:rsidRDefault="00255846" w:rsidP="00714808">
      <w:pPr>
        <w:spacing w:after="0" w:line="240" w:lineRule="auto"/>
      </w:pPr>
      <w:r>
        <w:separator/>
      </w:r>
    </w:p>
  </w:endnote>
  <w:endnote w:type="continuationSeparator" w:id="0">
    <w:p w14:paraId="6D952AE4" w14:textId="77777777" w:rsidR="00255846" w:rsidRDefault="00255846" w:rsidP="00714808">
      <w:pPr>
        <w:spacing w:after="0" w:line="240" w:lineRule="auto"/>
      </w:pPr>
      <w:r>
        <w:continuationSeparator/>
      </w:r>
    </w:p>
  </w:endnote>
  <w:endnote w:type="continuationNotice" w:id="1">
    <w:p w14:paraId="79C433E5" w14:textId="77777777" w:rsidR="00255846" w:rsidRDefault="002558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 Semibold">
    <w:panose1 w:val="020B0704030504040204"/>
    <w:charset w:val="00"/>
    <w:family w:val="swiss"/>
    <w:pitch w:val="variable"/>
    <w:sig w:usb0="80000287" w:usb1="00000043" w:usb2="00000000" w:usb3="00000000" w:csb0="0000009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 Cond Light">
    <w:altName w:val="Calibri"/>
    <w:panose1 w:val="020B0306030504040204"/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8F8DD" w14:textId="77777777" w:rsidR="004F5F74" w:rsidRDefault="004F5F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E20BB1" w14:paraId="0F148034" w14:textId="77777777" w:rsidTr="00E20BB1">
      <w:tc>
        <w:tcPr>
          <w:tcW w:w="3020" w:type="dxa"/>
          <w:tcMar>
            <w:left w:w="0" w:type="dxa"/>
            <w:right w:w="0" w:type="dxa"/>
          </w:tcMar>
        </w:tcPr>
        <w:p w14:paraId="52D9119E" w14:textId="77777777" w:rsidR="00E20BB1" w:rsidRDefault="00E20BB1" w:rsidP="00B005F8">
          <w:pPr>
            <w:pStyle w:val="Voettekst"/>
            <w:jc w:val="right"/>
          </w:pPr>
        </w:p>
      </w:tc>
      <w:tc>
        <w:tcPr>
          <w:tcW w:w="3021" w:type="dxa"/>
          <w:tcMar>
            <w:left w:w="0" w:type="dxa"/>
            <w:right w:w="0" w:type="dxa"/>
          </w:tcMar>
        </w:tcPr>
        <w:p w14:paraId="6C85AA58" w14:textId="77777777" w:rsidR="00E20BB1" w:rsidRDefault="003477E0" w:rsidP="00E20BB1">
          <w:pPr>
            <w:pStyle w:val="Voettekst"/>
            <w:jc w:val="center"/>
          </w:pPr>
          <w:r>
            <w:t>v</w:t>
          </w:r>
          <w:r w:rsidR="00E20BB1">
            <w:t>ersie 0.</w:t>
          </w:r>
          <w:r w:rsidR="00405F58">
            <w:t>1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5EE4EAE7" w14:textId="77777777" w:rsidR="00E20BB1" w:rsidRPr="00E20BB1" w:rsidRDefault="00E20BB1" w:rsidP="00B005F8">
          <w:pPr>
            <w:pStyle w:val="Voettekst"/>
            <w:jc w:val="right"/>
          </w:pPr>
          <w:r w:rsidRPr="00E20BB1">
            <w:fldChar w:fldCharType="begin"/>
          </w:r>
          <w:r w:rsidRPr="00E20BB1">
            <w:instrText>PAGE  \* Arabic  \* MERGEFORMAT</w:instrText>
          </w:r>
          <w:r w:rsidRPr="00E20BB1">
            <w:fldChar w:fldCharType="separate"/>
          </w:r>
          <w:r w:rsidRPr="00E20BB1">
            <w:t>1</w:t>
          </w:r>
          <w:r w:rsidRPr="00E20BB1">
            <w:fldChar w:fldCharType="end"/>
          </w:r>
          <w:r w:rsidRPr="00E20BB1">
            <w:t xml:space="preserve"> / </w:t>
          </w:r>
          <w:fldSimple w:instr="NUMPAGES  \* Arabic  \* MERGEFORMAT">
            <w:r w:rsidRPr="00E20BB1">
              <w:t>2</w:t>
            </w:r>
          </w:fldSimple>
        </w:p>
      </w:tc>
    </w:tr>
  </w:tbl>
  <w:p w14:paraId="20870E07" w14:textId="77777777" w:rsidR="0091390A" w:rsidRDefault="0091390A" w:rsidP="00B005F8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EDD0" w14:textId="77777777" w:rsidR="004F5F74" w:rsidRDefault="004F5F74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6D5BBB" w14:paraId="324E3A0C" w14:textId="77777777" w:rsidTr="00737DC3">
      <w:trPr>
        <w:trHeight w:val="142"/>
      </w:trPr>
      <w:tc>
        <w:tcPr>
          <w:tcW w:w="3020" w:type="dxa"/>
          <w:tcMar>
            <w:left w:w="0" w:type="dxa"/>
            <w:right w:w="0" w:type="dxa"/>
          </w:tcMar>
        </w:tcPr>
        <w:p w14:paraId="32F19F90" w14:textId="09B0640A" w:rsidR="006D5BBB" w:rsidRDefault="000A2385" w:rsidP="002E4FF1">
          <w:pPr>
            <w:pStyle w:val="Voettekst"/>
            <w:jc w:val="left"/>
          </w:pPr>
          <w:r>
            <w:t xml:space="preserve">Referentie response template onderdeel van ICT </w:t>
          </w:r>
          <w:proofErr w:type="spellStart"/>
          <w:r>
            <w:t>Managed</w:t>
          </w:r>
          <w:proofErr w:type="spellEnd"/>
          <w:r>
            <w:t xml:space="preserve"> Services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7A831979" w14:textId="7BA3FB20" w:rsidR="006D5BBB" w:rsidRDefault="006D5BBB" w:rsidP="00E20BB1">
          <w:pPr>
            <w:pStyle w:val="Voettekst"/>
            <w:jc w:val="center"/>
          </w:pPr>
          <w:r>
            <w:t xml:space="preserve">versie </w:t>
          </w:r>
          <w:r w:rsidR="000A2385">
            <w:t>1.0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12751FB6" w14:textId="77777777" w:rsidR="006D5BBB" w:rsidRPr="00E20BB1" w:rsidRDefault="006D5BBB" w:rsidP="00B005F8">
          <w:pPr>
            <w:pStyle w:val="Voettekst"/>
            <w:jc w:val="right"/>
          </w:pPr>
          <w:r w:rsidRPr="00E20BB1">
            <w:fldChar w:fldCharType="begin"/>
          </w:r>
          <w:r w:rsidRPr="00E20BB1">
            <w:instrText>PAGE  \* Arabic  \* MERGEFORMAT</w:instrText>
          </w:r>
          <w:r w:rsidRPr="00E20BB1">
            <w:fldChar w:fldCharType="separate"/>
          </w:r>
          <w:r w:rsidRPr="00E20BB1">
            <w:t>1</w:t>
          </w:r>
          <w:r w:rsidRPr="00E20BB1">
            <w:fldChar w:fldCharType="end"/>
          </w:r>
          <w:r w:rsidRPr="00E20BB1">
            <w:t xml:space="preserve"> / </w:t>
          </w:r>
          <w:fldSimple w:instr="NUMPAGES  \* Arabic  \* MERGEFORMAT">
            <w:r w:rsidRPr="00E20BB1">
              <w:t>2</w:t>
            </w:r>
          </w:fldSimple>
        </w:p>
      </w:tc>
    </w:tr>
  </w:tbl>
  <w:p w14:paraId="7E15A949" w14:textId="77777777" w:rsidR="006D5BBB" w:rsidRDefault="006D5BBB" w:rsidP="00B005F8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B33B5" w14:textId="77777777" w:rsidR="00255846" w:rsidRDefault="00255846" w:rsidP="00714808">
      <w:pPr>
        <w:spacing w:after="0" w:line="240" w:lineRule="auto"/>
      </w:pPr>
      <w:r>
        <w:separator/>
      </w:r>
    </w:p>
  </w:footnote>
  <w:footnote w:type="continuationSeparator" w:id="0">
    <w:p w14:paraId="1189E404" w14:textId="77777777" w:rsidR="00255846" w:rsidRDefault="00255846" w:rsidP="00714808">
      <w:pPr>
        <w:spacing w:after="0" w:line="240" w:lineRule="auto"/>
      </w:pPr>
      <w:r>
        <w:continuationSeparator/>
      </w:r>
    </w:p>
  </w:footnote>
  <w:footnote w:type="continuationNotice" w:id="1">
    <w:p w14:paraId="18328D22" w14:textId="77777777" w:rsidR="00255846" w:rsidRDefault="002558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0039" w14:textId="77777777" w:rsidR="00DB1CD7" w:rsidRDefault="00000000">
    <w:pPr>
      <w:pStyle w:val="Koptekst"/>
    </w:pPr>
    <w:r>
      <w:rPr>
        <w:noProof/>
        <w:lang w:eastAsia="nl-NL"/>
      </w:rPr>
      <w:pict w14:anchorId="463342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9" o:spid="_x0000_s1026" type="#_x0000_t75" alt="" style="position:absolute;left:0;text-align:left;margin-left:0;margin-top:0;width:453.45pt;height:615.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amloos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0DF8" w14:textId="585F6913" w:rsidR="00714808" w:rsidRPr="000A2385" w:rsidRDefault="00E20BB1" w:rsidP="00B005F8">
    <w:pPr>
      <w:tabs>
        <w:tab w:val="left" w:pos="5224"/>
      </w:tabs>
      <w:rPr>
        <w:b/>
        <w:bCs/>
        <w:szCs w:val="20"/>
      </w:rPr>
    </w:pPr>
    <w:r w:rsidRPr="000A2385">
      <w:rPr>
        <w:b/>
        <w:bCs/>
        <w:noProof/>
        <w:sz w:val="22"/>
      </w:rPr>
      <w:drawing>
        <wp:anchor distT="0" distB="0" distL="114300" distR="114300" simplePos="0" relativeHeight="251658242" behindDoc="1" locked="0" layoutInCell="1" allowOverlap="1" wp14:anchorId="6C353E0A" wp14:editId="5199EDDB">
          <wp:simplePos x="0" y="0"/>
          <wp:positionH relativeFrom="column">
            <wp:posOffset>4405630</wp:posOffset>
          </wp:positionH>
          <wp:positionV relativeFrom="paragraph">
            <wp:posOffset>-10795</wp:posOffset>
          </wp:positionV>
          <wp:extent cx="1296670" cy="179705"/>
          <wp:effectExtent l="0" t="0" r="0" b="0"/>
          <wp:wrapTight wrapText="bothSides">
            <wp:wrapPolygon edited="0">
              <wp:start x="0" y="0"/>
              <wp:lineTo x="0" y="18318"/>
              <wp:lineTo x="21262" y="18318"/>
              <wp:lineTo x="21262" y="9159"/>
              <wp:lineTo x="7616" y="0"/>
              <wp:lineTo x="0" y="0"/>
            </wp:wrapPolygon>
          </wp:wrapTight>
          <wp:docPr id="313194404" name="Afbeelding 1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670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385" w:rsidRPr="000A2385">
      <w:rPr>
        <w:b/>
        <w:bCs/>
        <w:sz w:val="22"/>
      </w:rPr>
      <w:t>Bijlage 7 - Referentie response template</w:t>
    </w:r>
  </w:p>
  <w:p w14:paraId="619E9F81" w14:textId="73ACAC56" w:rsidR="000A2385" w:rsidRPr="00991542" w:rsidRDefault="000A2385" w:rsidP="000A2385">
    <w:r w:rsidRPr="00991542">
      <w:t xml:space="preserve">Naam </w:t>
    </w:r>
    <w:r w:rsidR="004F5F74">
      <w:t>Aanmelder</w:t>
    </w:r>
    <w:r w:rsidRPr="00991542">
      <w:t xml:space="preserve">: </w:t>
    </w:r>
    <w:r w:rsidRPr="00991542">
      <w:tab/>
    </w:r>
    <w:r w:rsidRPr="00991542">
      <w:tab/>
      <w:t xml:space="preserve">&lt;naam </w:t>
    </w:r>
    <w:r w:rsidR="004F5F74">
      <w:t>Aanmelder</w:t>
    </w:r>
    <w:r w:rsidRPr="00991542">
      <w:t>&gt;</w:t>
    </w:r>
  </w:p>
  <w:p w14:paraId="1D59F2FB" w14:textId="77777777" w:rsidR="000A2385" w:rsidRPr="00991542" w:rsidRDefault="000A2385" w:rsidP="000A2385">
    <w:r w:rsidRPr="00991542">
      <w:t xml:space="preserve">Referent volgnummer: </w:t>
    </w:r>
    <w:r w:rsidRPr="00991542">
      <w:tab/>
      <w:t xml:space="preserve">1 </w:t>
    </w:r>
    <w:r w:rsidRPr="00991542">
      <w:rPr>
        <w:rFonts w:ascii="Wingdings" w:eastAsia="Wingdings" w:hAnsi="Wingdings" w:cs="Wingdings"/>
        <w:sz w:val="18"/>
        <w:szCs w:val="20"/>
      </w:rPr>
      <w:t>¨</w:t>
    </w:r>
    <w:r w:rsidRPr="00991542">
      <w:rPr>
        <w:rFonts w:ascii="Verdana" w:hAnsi="Verdana"/>
        <w:sz w:val="18"/>
        <w:szCs w:val="20"/>
      </w:rPr>
      <w:tab/>
      <w:t xml:space="preserve">2 </w:t>
    </w:r>
    <w:r w:rsidRPr="00991542">
      <w:rPr>
        <w:rFonts w:ascii="Wingdings" w:eastAsia="Wingdings" w:hAnsi="Wingdings" w:cs="Wingdings"/>
        <w:sz w:val="18"/>
        <w:szCs w:val="20"/>
      </w:rPr>
      <w:t>¨</w:t>
    </w:r>
    <w:r w:rsidRPr="00991542">
      <w:rPr>
        <w:rFonts w:ascii="Verdana" w:hAnsi="Verdana"/>
        <w:sz w:val="18"/>
        <w:szCs w:val="20"/>
      </w:rPr>
      <w:tab/>
      <w:t xml:space="preserve">3 </w:t>
    </w:r>
    <w:r w:rsidRPr="00991542">
      <w:rPr>
        <w:rFonts w:ascii="Wingdings" w:eastAsia="Wingdings" w:hAnsi="Wingdings" w:cs="Wingdings"/>
        <w:sz w:val="18"/>
        <w:szCs w:val="20"/>
      </w:rPr>
      <w:t>¨</w:t>
    </w:r>
    <w:r>
      <w:rPr>
        <w:rFonts w:ascii="Verdana" w:hAnsi="Verdana"/>
        <w:sz w:val="18"/>
        <w:szCs w:val="20"/>
      </w:rPr>
      <w:t xml:space="preserve"> </w:t>
    </w:r>
  </w:p>
  <w:p w14:paraId="77D68AB4" w14:textId="77777777" w:rsidR="000A2385" w:rsidRPr="00FE4E51" w:rsidRDefault="000A2385" w:rsidP="00B005F8">
    <w:pPr>
      <w:tabs>
        <w:tab w:val="left" w:pos="5224"/>
      </w:tabs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1DD4" w14:textId="77777777" w:rsidR="00DB1CD7" w:rsidRDefault="00000000">
    <w:pPr>
      <w:pStyle w:val="Koptekst"/>
    </w:pPr>
    <w:r>
      <w:rPr>
        <w:noProof/>
        <w:lang w:eastAsia="nl-NL"/>
      </w:rPr>
      <w:pict w14:anchorId="01BDAA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8" o:spid="_x0000_s1025" type="#_x0000_t75" alt="" style="position:absolute;left:0;text-align:left;margin-left:0;margin-top:0;width:453.45pt;height:615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amloos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8A2"/>
    <w:multiLevelType w:val="hybridMultilevel"/>
    <w:tmpl w:val="63AE77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0118"/>
    <w:multiLevelType w:val="multilevel"/>
    <w:tmpl w:val="50A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71499"/>
    <w:multiLevelType w:val="hybridMultilevel"/>
    <w:tmpl w:val="E0C233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25265"/>
    <w:multiLevelType w:val="hybridMultilevel"/>
    <w:tmpl w:val="DA44198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3670C"/>
    <w:multiLevelType w:val="hybridMultilevel"/>
    <w:tmpl w:val="82F695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C1C72"/>
    <w:multiLevelType w:val="multilevel"/>
    <w:tmpl w:val="FD9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42340"/>
    <w:multiLevelType w:val="multilevel"/>
    <w:tmpl w:val="06B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5F6E31"/>
    <w:multiLevelType w:val="hybridMultilevel"/>
    <w:tmpl w:val="B2FABA4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B382E"/>
    <w:multiLevelType w:val="multilevel"/>
    <w:tmpl w:val="117A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C280B"/>
    <w:multiLevelType w:val="hybridMultilevel"/>
    <w:tmpl w:val="C1F8F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A5B68"/>
    <w:multiLevelType w:val="hybridMultilevel"/>
    <w:tmpl w:val="C18A6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0378F"/>
    <w:multiLevelType w:val="hybridMultilevel"/>
    <w:tmpl w:val="D708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93984"/>
    <w:multiLevelType w:val="hybridMultilevel"/>
    <w:tmpl w:val="2B90AC78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4470A"/>
    <w:multiLevelType w:val="hybridMultilevel"/>
    <w:tmpl w:val="29C857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E36B0"/>
    <w:multiLevelType w:val="hybridMultilevel"/>
    <w:tmpl w:val="90B6431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F9B2B36"/>
    <w:multiLevelType w:val="hybridMultilevel"/>
    <w:tmpl w:val="0696E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9D4D4B"/>
    <w:multiLevelType w:val="hybridMultilevel"/>
    <w:tmpl w:val="0D84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B5D4A"/>
    <w:multiLevelType w:val="hybridMultilevel"/>
    <w:tmpl w:val="94724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C242D"/>
    <w:multiLevelType w:val="hybridMultilevel"/>
    <w:tmpl w:val="0128B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52449C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7540E9B"/>
    <w:multiLevelType w:val="hybridMultilevel"/>
    <w:tmpl w:val="25E2C2F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D6AED"/>
    <w:multiLevelType w:val="hybridMultilevel"/>
    <w:tmpl w:val="8DE0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21259"/>
    <w:multiLevelType w:val="hybridMultilevel"/>
    <w:tmpl w:val="9CA84164"/>
    <w:lvl w:ilvl="0" w:tplc="2AE4EB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852AD"/>
    <w:multiLevelType w:val="hybridMultilevel"/>
    <w:tmpl w:val="0C6CE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F2C3A"/>
    <w:multiLevelType w:val="hybridMultilevel"/>
    <w:tmpl w:val="D4BE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4273B"/>
    <w:multiLevelType w:val="hybridMultilevel"/>
    <w:tmpl w:val="EA9AB06E"/>
    <w:lvl w:ilvl="0" w:tplc="156065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17FC9"/>
    <w:multiLevelType w:val="hybridMultilevel"/>
    <w:tmpl w:val="1DD028CE"/>
    <w:lvl w:ilvl="0" w:tplc="E71CE34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258824E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E0A4CD8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E601522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5B8572C" w:tentative="1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4923622" w:tentative="1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9E6D108" w:tentative="1">
      <w:start w:val="1"/>
      <w:numFmt w:val="bullet"/>
      <w:lvlText w:val="■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CCEF5B6" w:tentative="1">
      <w:start w:val="1"/>
      <w:numFmt w:val="bullet"/>
      <w:lvlText w:val="■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66CA902" w:tentative="1">
      <w:start w:val="1"/>
      <w:numFmt w:val="bullet"/>
      <w:lvlText w:val="■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47746A4A"/>
    <w:multiLevelType w:val="multilevel"/>
    <w:tmpl w:val="B0E4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1B181D"/>
    <w:multiLevelType w:val="hybridMultilevel"/>
    <w:tmpl w:val="28187A4C"/>
    <w:lvl w:ilvl="0" w:tplc="60C499AC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647A0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50FC1149"/>
    <w:multiLevelType w:val="multilevel"/>
    <w:tmpl w:val="112C2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3CF711A"/>
    <w:multiLevelType w:val="multilevel"/>
    <w:tmpl w:val="10225C12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</w:lvl>
    <w:lvl w:ilvl="2">
      <w:start w:val="1"/>
      <w:numFmt w:val="decimal"/>
      <w:pStyle w:val="Kop31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88E0AE9"/>
    <w:multiLevelType w:val="hybridMultilevel"/>
    <w:tmpl w:val="FCE6B1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04883"/>
    <w:multiLevelType w:val="multilevel"/>
    <w:tmpl w:val="FC284B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BF51705"/>
    <w:multiLevelType w:val="hybridMultilevel"/>
    <w:tmpl w:val="FCE6B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83E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12D449E"/>
    <w:multiLevelType w:val="hybridMultilevel"/>
    <w:tmpl w:val="6D40A1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51A10"/>
    <w:multiLevelType w:val="hybridMultilevel"/>
    <w:tmpl w:val="13BC70DA"/>
    <w:lvl w:ilvl="0" w:tplc="5FA49CF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0467D3"/>
    <w:multiLevelType w:val="hybridMultilevel"/>
    <w:tmpl w:val="B720D722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55734"/>
    <w:multiLevelType w:val="hybridMultilevel"/>
    <w:tmpl w:val="E830F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15EB7"/>
    <w:multiLevelType w:val="hybridMultilevel"/>
    <w:tmpl w:val="C5F61426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410C1"/>
    <w:multiLevelType w:val="hybridMultilevel"/>
    <w:tmpl w:val="AC92CDA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BC7DD8"/>
    <w:multiLevelType w:val="hybridMultilevel"/>
    <w:tmpl w:val="228239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F5C7962"/>
    <w:multiLevelType w:val="hybridMultilevel"/>
    <w:tmpl w:val="00C4BA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D94B02"/>
    <w:multiLevelType w:val="hybridMultilevel"/>
    <w:tmpl w:val="8A44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737028"/>
    <w:multiLevelType w:val="hybridMultilevel"/>
    <w:tmpl w:val="EAD8151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972E8"/>
    <w:multiLevelType w:val="hybridMultilevel"/>
    <w:tmpl w:val="F1944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40388">
    <w:abstractNumId w:val="23"/>
  </w:num>
  <w:num w:numId="2" w16cid:durableId="1960145099">
    <w:abstractNumId w:val="17"/>
  </w:num>
  <w:num w:numId="3" w16cid:durableId="2107577083">
    <w:abstractNumId w:val="29"/>
  </w:num>
  <w:num w:numId="4" w16cid:durableId="1228996738">
    <w:abstractNumId w:val="46"/>
  </w:num>
  <w:num w:numId="5" w16cid:durableId="1939099981">
    <w:abstractNumId w:val="7"/>
  </w:num>
  <w:num w:numId="6" w16cid:durableId="1870218391">
    <w:abstractNumId w:val="40"/>
  </w:num>
  <w:num w:numId="7" w16cid:durableId="1627851534">
    <w:abstractNumId w:val="12"/>
  </w:num>
  <w:num w:numId="8" w16cid:durableId="753553644">
    <w:abstractNumId w:val="14"/>
  </w:num>
  <w:num w:numId="9" w16cid:durableId="1284269058">
    <w:abstractNumId w:val="42"/>
  </w:num>
  <w:num w:numId="10" w16cid:durableId="766274191">
    <w:abstractNumId w:val="36"/>
  </w:num>
  <w:num w:numId="11" w16cid:durableId="1014915673">
    <w:abstractNumId w:val="22"/>
  </w:num>
  <w:num w:numId="12" w16cid:durableId="601688309">
    <w:abstractNumId w:val="0"/>
  </w:num>
  <w:num w:numId="13" w16cid:durableId="1753696979">
    <w:abstractNumId w:val="31"/>
  </w:num>
  <w:num w:numId="14" w16cid:durableId="1687831678">
    <w:abstractNumId w:val="9"/>
  </w:num>
  <w:num w:numId="15" w16cid:durableId="1646088111">
    <w:abstractNumId w:val="25"/>
  </w:num>
  <w:num w:numId="16" w16cid:durableId="1676684103">
    <w:abstractNumId w:val="15"/>
  </w:num>
  <w:num w:numId="17" w16cid:durableId="1440762073">
    <w:abstractNumId w:val="34"/>
  </w:num>
  <w:num w:numId="18" w16cid:durableId="1152062512">
    <w:abstractNumId w:val="37"/>
  </w:num>
  <w:num w:numId="19" w16cid:durableId="1649046834">
    <w:abstractNumId w:val="1"/>
  </w:num>
  <w:num w:numId="20" w16cid:durableId="530804718">
    <w:abstractNumId w:val="27"/>
  </w:num>
  <w:num w:numId="21" w16cid:durableId="1740248048">
    <w:abstractNumId w:val="11"/>
  </w:num>
  <w:num w:numId="22" w16cid:durableId="284310319">
    <w:abstractNumId w:val="21"/>
  </w:num>
  <w:num w:numId="23" w16cid:durableId="1765298318">
    <w:abstractNumId w:val="16"/>
  </w:num>
  <w:num w:numId="24" w16cid:durableId="805197440">
    <w:abstractNumId w:val="26"/>
  </w:num>
  <w:num w:numId="25" w16cid:durableId="841047822">
    <w:abstractNumId w:val="32"/>
  </w:num>
  <w:num w:numId="26" w16cid:durableId="1958443177">
    <w:abstractNumId w:val="24"/>
  </w:num>
  <w:num w:numId="27" w16cid:durableId="2068338941">
    <w:abstractNumId w:val="28"/>
  </w:num>
  <w:num w:numId="28" w16cid:durableId="742948124">
    <w:abstractNumId w:val="5"/>
  </w:num>
  <w:num w:numId="29" w16cid:durableId="903836844">
    <w:abstractNumId w:val="4"/>
  </w:num>
  <w:num w:numId="30" w16cid:durableId="1511137288">
    <w:abstractNumId w:val="35"/>
  </w:num>
  <w:num w:numId="31" w16cid:durableId="1631784587">
    <w:abstractNumId w:val="19"/>
  </w:num>
  <w:num w:numId="32" w16cid:durableId="769013294">
    <w:abstractNumId w:val="30"/>
  </w:num>
  <w:num w:numId="33" w16cid:durableId="1880434951">
    <w:abstractNumId w:val="18"/>
  </w:num>
  <w:num w:numId="34" w16cid:durableId="1468666703">
    <w:abstractNumId w:val="38"/>
  </w:num>
  <w:num w:numId="35" w16cid:durableId="1298343043">
    <w:abstractNumId w:val="8"/>
  </w:num>
  <w:num w:numId="36" w16cid:durableId="1923446030">
    <w:abstractNumId w:val="43"/>
  </w:num>
  <w:num w:numId="37" w16cid:durableId="723526627">
    <w:abstractNumId w:val="6"/>
  </w:num>
  <w:num w:numId="38" w16cid:durableId="1116409513">
    <w:abstractNumId w:val="13"/>
  </w:num>
  <w:num w:numId="39" w16cid:durableId="696390259">
    <w:abstractNumId w:val="44"/>
  </w:num>
  <w:num w:numId="40" w16cid:durableId="263272231">
    <w:abstractNumId w:val="10"/>
  </w:num>
  <w:num w:numId="41" w16cid:durableId="154541060">
    <w:abstractNumId w:val="2"/>
  </w:num>
  <w:num w:numId="42" w16cid:durableId="1049181477">
    <w:abstractNumId w:val="39"/>
  </w:num>
  <w:num w:numId="43" w16cid:durableId="1755786124">
    <w:abstractNumId w:val="41"/>
  </w:num>
  <w:num w:numId="44" w16cid:durableId="281811361">
    <w:abstractNumId w:val="45"/>
  </w:num>
  <w:num w:numId="45" w16cid:durableId="745802785">
    <w:abstractNumId w:val="3"/>
  </w:num>
  <w:num w:numId="46" w16cid:durableId="50465342">
    <w:abstractNumId w:val="20"/>
  </w:num>
  <w:num w:numId="47" w16cid:durableId="18953620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85"/>
    <w:rsid w:val="000026B4"/>
    <w:rsid w:val="00012A59"/>
    <w:rsid w:val="00016B96"/>
    <w:rsid w:val="00020729"/>
    <w:rsid w:val="00024E6C"/>
    <w:rsid w:val="00026018"/>
    <w:rsid w:val="00031774"/>
    <w:rsid w:val="00032602"/>
    <w:rsid w:val="000414DC"/>
    <w:rsid w:val="00042668"/>
    <w:rsid w:val="000431E9"/>
    <w:rsid w:val="0004374D"/>
    <w:rsid w:val="00045645"/>
    <w:rsid w:val="00050621"/>
    <w:rsid w:val="00052A20"/>
    <w:rsid w:val="0005405B"/>
    <w:rsid w:val="000642E4"/>
    <w:rsid w:val="00064989"/>
    <w:rsid w:val="00064E6A"/>
    <w:rsid w:val="000653CF"/>
    <w:rsid w:val="000676F5"/>
    <w:rsid w:val="00070653"/>
    <w:rsid w:val="0007495D"/>
    <w:rsid w:val="000779F0"/>
    <w:rsid w:val="00080950"/>
    <w:rsid w:val="000821AC"/>
    <w:rsid w:val="000846CF"/>
    <w:rsid w:val="000867F7"/>
    <w:rsid w:val="00087CC1"/>
    <w:rsid w:val="00091C12"/>
    <w:rsid w:val="00091D40"/>
    <w:rsid w:val="00093052"/>
    <w:rsid w:val="00093C66"/>
    <w:rsid w:val="00093D18"/>
    <w:rsid w:val="000947FE"/>
    <w:rsid w:val="00094E69"/>
    <w:rsid w:val="00095961"/>
    <w:rsid w:val="000A0DDA"/>
    <w:rsid w:val="000A0FC9"/>
    <w:rsid w:val="000A2385"/>
    <w:rsid w:val="000A2738"/>
    <w:rsid w:val="000A607D"/>
    <w:rsid w:val="000A72DB"/>
    <w:rsid w:val="000A7785"/>
    <w:rsid w:val="000B104C"/>
    <w:rsid w:val="000B3955"/>
    <w:rsid w:val="000B3BAD"/>
    <w:rsid w:val="000B4E30"/>
    <w:rsid w:val="000B5831"/>
    <w:rsid w:val="000B5F64"/>
    <w:rsid w:val="000B761A"/>
    <w:rsid w:val="000C1C30"/>
    <w:rsid w:val="000C3ACF"/>
    <w:rsid w:val="000C5D74"/>
    <w:rsid w:val="000C6F53"/>
    <w:rsid w:val="000C7375"/>
    <w:rsid w:val="000C762A"/>
    <w:rsid w:val="000D0531"/>
    <w:rsid w:val="000D0ADC"/>
    <w:rsid w:val="000D4932"/>
    <w:rsid w:val="000E0E04"/>
    <w:rsid w:val="000E157A"/>
    <w:rsid w:val="000E1B98"/>
    <w:rsid w:val="000E38D8"/>
    <w:rsid w:val="000E3F82"/>
    <w:rsid w:val="000E45B2"/>
    <w:rsid w:val="000E5974"/>
    <w:rsid w:val="000E6C90"/>
    <w:rsid w:val="000F2296"/>
    <w:rsid w:val="000F324E"/>
    <w:rsid w:val="000F4EDC"/>
    <w:rsid w:val="000F5113"/>
    <w:rsid w:val="000F55D6"/>
    <w:rsid w:val="000F6A9E"/>
    <w:rsid w:val="000F6C89"/>
    <w:rsid w:val="001037E5"/>
    <w:rsid w:val="001044B9"/>
    <w:rsid w:val="0010473B"/>
    <w:rsid w:val="0010511A"/>
    <w:rsid w:val="00107E9B"/>
    <w:rsid w:val="001106A6"/>
    <w:rsid w:val="0011194C"/>
    <w:rsid w:val="00113B68"/>
    <w:rsid w:val="00115881"/>
    <w:rsid w:val="00117A57"/>
    <w:rsid w:val="00125929"/>
    <w:rsid w:val="0013281C"/>
    <w:rsid w:val="001336E0"/>
    <w:rsid w:val="00133FC9"/>
    <w:rsid w:val="00134116"/>
    <w:rsid w:val="00134C8E"/>
    <w:rsid w:val="00134EF1"/>
    <w:rsid w:val="00135489"/>
    <w:rsid w:val="001416F6"/>
    <w:rsid w:val="00141D08"/>
    <w:rsid w:val="00142531"/>
    <w:rsid w:val="00145176"/>
    <w:rsid w:val="00146BC0"/>
    <w:rsid w:val="00146D23"/>
    <w:rsid w:val="001470D4"/>
    <w:rsid w:val="0015113A"/>
    <w:rsid w:val="00151232"/>
    <w:rsid w:val="00155217"/>
    <w:rsid w:val="0015531B"/>
    <w:rsid w:val="001563E7"/>
    <w:rsid w:val="00161017"/>
    <w:rsid w:val="001618DE"/>
    <w:rsid w:val="0016769B"/>
    <w:rsid w:val="00167E1B"/>
    <w:rsid w:val="00176E4C"/>
    <w:rsid w:val="0017768B"/>
    <w:rsid w:val="00177F2D"/>
    <w:rsid w:val="00181366"/>
    <w:rsid w:val="001832FC"/>
    <w:rsid w:val="00184CBE"/>
    <w:rsid w:val="00184F99"/>
    <w:rsid w:val="00190697"/>
    <w:rsid w:val="0019397E"/>
    <w:rsid w:val="001960C5"/>
    <w:rsid w:val="00196900"/>
    <w:rsid w:val="001969B1"/>
    <w:rsid w:val="001A4DFD"/>
    <w:rsid w:val="001A73DE"/>
    <w:rsid w:val="001A7C1A"/>
    <w:rsid w:val="001B0019"/>
    <w:rsid w:val="001B0888"/>
    <w:rsid w:val="001B1022"/>
    <w:rsid w:val="001B1094"/>
    <w:rsid w:val="001B301B"/>
    <w:rsid w:val="001C06B2"/>
    <w:rsid w:val="001C3A0D"/>
    <w:rsid w:val="001C5329"/>
    <w:rsid w:val="001C5D0B"/>
    <w:rsid w:val="001D0BA5"/>
    <w:rsid w:val="001D22B9"/>
    <w:rsid w:val="001D30CF"/>
    <w:rsid w:val="001D5C4B"/>
    <w:rsid w:val="001D76C7"/>
    <w:rsid w:val="001E523B"/>
    <w:rsid w:val="001E563F"/>
    <w:rsid w:val="001E7A54"/>
    <w:rsid w:val="001E7D5A"/>
    <w:rsid w:val="001F0D2F"/>
    <w:rsid w:val="001F1458"/>
    <w:rsid w:val="001F2434"/>
    <w:rsid w:val="001F328C"/>
    <w:rsid w:val="001F5CC7"/>
    <w:rsid w:val="001F7705"/>
    <w:rsid w:val="002014E1"/>
    <w:rsid w:val="00201B76"/>
    <w:rsid w:val="00201D45"/>
    <w:rsid w:val="002025ED"/>
    <w:rsid w:val="00202CFC"/>
    <w:rsid w:val="0020601B"/>
    <w:rsid w:val="00206BEC"/>
    <w:rsid w:val="00207A4C"/>
    <w:rsid w:val="00211AD7"/>
    <w:rsid w:val="0021236E"/>
    <w:rsid w:val="00213807"/>
    <w:rsid w:val="00215BF4"/>
    <w:rsid w:val="00217509"/>
    <w:rsid w:val="002222D4"/>
    <w:rsid w:val="00226637"/>
    <w:rsid w:val="002311E4"/>
    <w:rsid w:val="0023136C"/>
    <w:rsid w:val="00231E93"/>
    <w:rsid w:val="00233DD7"/>
    <w:rsid w:val="00234961"/>
    <w:rsid w:val="00237842"/>
    <w:rsid w:val="00244402"/>
    <w:rsid w:val="00244810"/>
    <w:rsid w:val="00246B55"/>
    <w:rsid w:val="00255632"/>
    <w:rsid w:val="00255846"/>
    <w:rsid w:val="00256C1B"/>
    <w:rsid w:val="002570DA"/>
    <w:rsid w:val="00265255"/>
    <w:rsid w:val="00273202"/>
    <w:rsid w:val="0027431D"/>
    <w:rsid w:val="00274E5D"/>
    <w:rsid w:val="00275264"/>
    <w:rsid w:val="00276418"/>
    <w:rsid w:val="00276CAF"/>
    <w:rsid w:val="0028365C"/>
    <w:rsid w:val="0028656C"/>
    <w:rsid w:val="002A4277"/>
    <w:rsid w:val="002A4F1A"/>
    <w:rsid w:val="002A54A4"/>
    <w:rsid w:val="002B1BA1"/>
    <w:rsid w:val="002B2699"/>
    <w:rsid w:val="002B31D0"/>
    <w:rsid w:val="002B5DF9"/>
    <w:rsid w:val="002B6C4E"/>
    <w:rsid w:val="002B745E"/>
    <w:rsid w:val="002B7AAF"/>
    <w:rsid w:val="002C121C"/>
    <w:rsid w:val="002D5652"/>
    <w:rsid w:val="002D608C"/>
    <w:rsid w:val="002E1515"/>
    <w:rsid w:val="002E1D20"/>
    <w:rsid w:val="002E309B"/>
    <w:rsid w:val="002E4BF3"/>
    <w:rsid w:val="002E4FF1"/>
    <w:rsid w:val="002F5E19"/>
    <w:rsid w:val="002F7679"/>
    <w:rsid w:val="002F7D7C"/>
    <w:rsid w:val="003006D9"/>
    <w:rsid w:val="00303010"/>
    <w:rsid w:val="00305CCA"/>
    <w:rsid w:val="00310EFA"/>
    <w:rsid w:val="00311605"/>
    <w:rsid w:val="00311AA0"/>
    <w:rsid w:val="00311DAE"/>
    <w:rsid w:val="003121E1"/>
    <w:rsid w:val="00312D55"/>
    <w:rsid w:val="003201BA"/>
    <w:rsid w:val="00323CD8"/>
    <w:rsid w:val="003253DE"/>
    <w:rsid w:val="003264B6"/>
    <w:rsid w:val="0032707C"/>
    <w:rsid w:val="00332DE4"/>
    <w:rsid w:val="00336D98"/>
    <w:rsid w:val="0034316F"/>
    <w:rsid w:val="0034367E"/>
    <w:rsid w:val="003438A2"/>
    <w:rsid w:val="00344EFE"/>
    <w:rsid w:val="00345FAC"/>
    <w:rsid w:val="00346AE5"/>
    <w:rsid w:val="00347512"/>
    <w:rsid w:val="003477E0"/>
    <w:rsid w:val="00356F74"/>
    <w:rsid w:val="003576BD"/>
    <w:rsid w:val="003619B4"/>
    <w:rsid w:val="00364B6E"/>
    <w:rsid w:val="00364BC6"/>
    <w:rsid w:val="003651CD"/>
    <w:rsid w:val="00365CA6"/>
    <w:rsid w:val="00375D1B"/>
    <w:rsid w:val="00376C26"/>
    <w:rsid w:val="003807DA"/>
    <w:rsid w:val="00380AC6"/>
    <w:rsid w:val="00380BDE"/>
    <w:rsid w:val="00384534"/>
    <w:rsid w:val="003932F8"/>
    <w:rsid w:val="00394261"/>
    <w:rsid w:val="003972A9"/>
    <w:rsid w:val="0039746E"/>
    <w:rsid w:val="003A49C0"/>
    <w:rsid w:val="003A4A00"/>
    <w:rsid w:val="003A5B15"/>
    <w:rsid w:val="003A6A01"/>
    <w:rsid w:val="003B53BD"/>
    <w:rsid w:val="003B6998"/>
    <w:rsid w:val="003C0801"/>
    <w:rsid w:val="003C127C"/>
    <w:rsid w:val="003C1A67"/>
    <w:rsid w:val="003C28D5"/>
    <w:rsid w:val="003C304C"/>
    <w:rsid w:val="003C368E"/>
    <w:rsid w:val="003C3693"/>
    <w:rsid w:val="003C45C5"/>
    <w:rsid w:val="003C671F"/>
    <w:rsid w:val="003C7FBE"/>
    <w:rsid w:val="003D17F2"/>
    <w:rsid w:val="003E04D1"/>
    <w:rsid w:val="003F17B9"/>
    <w:rsid w:val="003F38EE"/>
    <w:rsid w:val="003F5210"/>
    <w:rsid w:val="00401DBC"/>
    <w:rsid w:val="004025D9"/>
    <w:rsid w:val="0040371E"/>
    <w:rsid w:val="004037EF"/>
    <w:rsid w:val="004049CC"/>
    <w:rsid w:val="004052EB"/>
    <w:rsid w:val="00405CFB"/>
    <w:rsid w:val="00405F58"/>
    <w:rsid w:val="00406595"/>
    <w:rsid w:val="0041174A"/>
    <w:rsid w:val="0041391E"/>
    <w:rsid w:val="00413CBB"/>
    <w:rsid w:val="00415881"/>
    <w:rsid w:val="00423428"/>
    <w:rsid w:val="00423C01"/>
    <w:rsid w:val="00431822"/>
    <w:rsid w:val="00440C77"/>
    <w:rsid w:val="00441E86"/>
    <w:rsid w:val="00446016"/>
    <w:rsid w:val="00452EDE"/>
    <w:rsid w:val="00453A23"/>
    <w:rsid w:val="00454CC6"/>
    <w:rsid w:val="004565D3"/>
    <w:rsid w:val="00461A2B"/>
    <w:rsid w:val="00461FB4"/>
    <w:rsid w:val="00462E6C"/>
    <w:rsid w:val="004733ED"/>
    <w:rsid w:val="0048392D"/>
    <w:rsid w:val="00486B49"/>
    <w:rsid w:val="004909EA"/>
    <w:rsid w:val="004913C5"/>
    <w:rsid w:val="00492866"/>
    <w:rsid w:val="0049598D"/>
    <w:rsid w:val="00495B3E"/>
    <w:rsid w:val="004963BB"/>
    <w:rsid w:val="00497037"/>
    <w:rsid w:val="00497611"/>
    <w:rsid w:val="004A0E2A"/>
    <w:rsid w:val="004A323E"/>
    <w:rsid w:val="004B0177"/>
    <w:rsid w:val="004B1703"/>
    <w:rsid w:val="004C3647"/>
    <w:rsid w:val="004C461B"/>
    <w:rsid w:val="004C6141"/>
    <w:rsid w:val="004C62B2"/>
    <w:rsid w:val="004C704F"/>
    <w:rsid w:val="004D1103"/>
    <w:rsid w:val="004D3A9A"/>
    <w:rsid w:val="004D4D16"/>
    <w:rsid w:val="004D4D27"/>
    <w:rsid w:val="004D5DF3"/>
    <w:rsid w:val="004E0B70"/>
    <w:rsid w:val="004E0C11"/>
    <w:rsid w:val="004E7AD0"/>
    <w:rsid w:val="004E7BA6"/>
    <w:rsid w:val="004F056D"/>
    <w:rsid w:val="004F233F"/>
    <w:rsid w:val="004F26AB"/>
    <w:rsid w:val="004F43B8"/>
    <w:rsid w:val="004F4CE9"/>
    <w:rsid w:val="004F5F74"/>
    <w:rsid w:val="004F71F1"/>
    <w:rsid w:val="00500355"/>
    <w:rsid w:val="005008D3"/>
    <w:rsid w:val="00503292"/>
    <w:rsid w:val="0050623B"/>
    <w:rsid w:val="005135A8"/>
    <w:rsid w:val="00514472"/>
    <w:rsid w:val="00514967"/>
    <w:rsid w:val="00514FC0"/>
    <w:rsid w:val="00516A59"/>
    <w:rsid w:val="00516A73"/>
    <w:rsid w:val="0052060B"/>
    <w:rsid w:val="00521B5B"/>
    <w:rsid w:val="00523C69"/>
    <w:rsid w:val="00525943"/>
    <w:rsid w:val="00526A79"/>
    <w:rsid w:val="00526DE9"/>
    <w:rsid w:val="00537730"/>
    <w:rsid w:val="00540853"/>
    <w:rsid w:val="0054222F"/>
    <w:rsid w:val="00543ACC"/>
    <w:rsid w:val="00552CCB"/>
    <w:rsid w:val="00552F9F"/>
    <w:rsid w:val="00553318"/>
    <w:rsid w:val="00554568"/>
    <w:rsid w:val="005551EF"/>
    <w:rsid w:val="00556D98"/>
    <w:rsid w:val="005603D0"/>
    <w:rsid w:val="0056475D"/>
    <w:rsid w:val="005664AF"/>
    <w:rsid w:val="00575790"/>
    <w:rsid w:val="00575A9A"/>
    <w:rsid w:val="00577354"/>
    <w:rsid w:val="00582688"/>
    <w:rsid w:val="00582F71"/>
    <w:rsid w:val="0058446C"/>
    <w:rsid w:val="00587D14"/>
    <w:rsid w:val="00587E33"/>
    <w:rsid w:val="00595F24"/>
    <w:rsid w:val="00596DD6"/>
    <w:rsid w:val="00597298"/>
    <w:rsid w:val="005973D4"/>
    <w:rsid w:val="005A1DC3"/>
    <w:rsid w:val="005A5327"/>
    <w:rsid w:val="005A7D86"/>
    <w:rsid w:val="005B482E"/>
    <w:rsid w:val="005B5607"/>
    <w:rsid w:val="005C0241"/>
    <w:rsid w:val="005C1724"/>
    <w:rsid w:val="005C4A7B"/>
    <w:rsid w:val="005C4B17"/>
    <w:rsid w:val="005C7096"/>
    <w:rsid w:val="005C7924"/>
    <w:rsid w:val="005D25FE"/>
    <w:rsid w:val="005D3606"/>
    <w:rsid w:val="005D5859"/>
    <w:rsid w:val="005D696F"/>
    <w:rsid w:val="005D70D6"/>
    <w:rsid w:val="005E0FE6"/>
    <w:rsid w:val="005E1B2F"/>
    <w:rsid w:val="005E6726"/>
    <w:rsid w:val="005E7072"/>
    <w:rsid w:val="005E7D17"/>
    <w:rsid w:val="005F452F"/>
    <w:rsid w:val="005F454C"/>
    <w:rsid w:val="005F461B"/>
    <w:rsid w:val="00603E69"/>
    <w:rsid w:val="006040D5"/>
    <w:rsid w:val="006045FF"/>
    <w:rsid w:val="0060490F"/>
    <w:rsid w:val="006062E2"/>
    <w:rsid w:val="006101A5"/>
    <w:rsid w:val="00610ABD"/>
    <w:rsid w:val="00610B37"/>
    <w:rsid w:val="00613368"/>
    <w:rsid w:val="00613C0B"/>
    <w:rsid w:val="00614889"/>
    <w:rsid w:val="00621618"/>
    <w:rsid w:val="00621BEF"/>
    <w:rsid w:val="00622001"/>
    <w:rsid w:val="00622381"/>
    <w:rsid w:val="00622AD2"/>
    <w:rsid w:val="00624181"/>
    <w:rsid w:val="00624BF9"/>
    <w:rsid w:val="0062562D"/>
    <w:rsid w:val="00626B14"/>
    <w:rsid w:val="00634279"/>
    <w:rsid w:val="00634C12"/>
    <w:rsid w:val="00635022"/>
    <w:rsid w:val="006370B9"/>
    <w:rsid w:val="00640F93"/>
    <w:rsid w:val="00641F15"/>
    <w:rsid w:val="00641FEB"/>
    <w:rsid w:val="0064460A"/>
    <w:rsid w:val="0064660C"/>
    <w:rsid w:val="00647BAC"/>
    <w:rsid w:val="006514C9"/>
    <w:rsid w:val="00652096"/>
    <w:rsid w:val="0065289F"/>
    <w:rsid w:val="006543F9"/>
    <w:rsid w:val="00655574"/>
    <w:rsid w:val="00660EE9"/>
    <w:rsid w:val="00662125"/>
    <w:rsid w:val="00662192"/>
    <w:rsid w:val="006623ED"/>
    <w:rsid w:val="006634A9"/>
    <w:rsid w:val="006678E5"/>
    <w:rsid w:val="006701D8"/>
    <w:rsid w:val="00675C97"/>
    <w:rsid w:val="006760A3"/>
    <w:rsid w:val="006764DD"/>
    <w:rsid w:val="00681410"/>
    <w:rsid w:val="006818B2"/>
    <w:rsid w:val="00683A2B"/>
    <w:rsid w:val="00687A23"/>
    <w:rsid w:val="0069713F"/>
    <w:rsid w:val="006975C6"/>
    <w:rsid w:val="006A2749"/>
    <w:rsid w:val="006A6776"/>
    <w:rsid w:val="006A7243"/>
    <w:rsid w:val="006B35F2"/>
    <w:rsid w:val="006B5864"/>
    <w:rsid w:val="006B7E63"/>
    <w:rsid w:val="006C27CE"/>
    <w:rsid w:val="006C42B4"/>
    <w:rsid w:val="006C6528"/>
    <w:rsid w:val="006C72A6"/>
    <w:rsid w:val="006D0D9C"/>
    <w:rsid w:val="006D170D"/>
    <w:rsid w:val="006D301F"/>
    <w:rsid w:val="006D5060"/>
    <w:rsid w:val="006D5BBB"/>
    <w:rsid w:val="006D6BE6"/>
    <w:rsid w:val="006E43B2"/>
    <w:rsid w:val="006E4CF6"/>
    <w:rsid w:val="006E6750"/>
    <w:rsid w:val="006E739E"/>
    <w:rsid w:val="006E799A"/>
    <w:rsid w:val="006F1FF0"/>
    <w:rsid w:val="006F3824"/>
    <w:rsid w:val="006F4339"/>
    <w:rsid w:val="006F49E6"/>
    <w:rsid w:val="006F4D32"/>
    <w:rsid w:val="006F638F"/>
    <w:rsid w:val="006F681F"/>
    <w:rsid w:val="00700FB0"/>
    <w:rsid w:val="0070281E"/>
    <w:rsid w:val="00702DFC"/>
    <w:rsid w:val="00704FED"/>
    <w:rsid w:val="00705F69"/>
    <w:rsid w:val="007063FD"/>
    <w:rsid w:val="007130F1"/>
    <w:rsid w:val="00714251"/>
    <w:rsid w:val="00714808"/>
    <w:rsid w:val="00716018"/>
    <w:rsid w:val="007171F4"/>
    <w:rsid w:val="0072217E"/>
    <w:rsid w:val="00723458"/>
    <w:rsid w:val="00726E2C"/>
    <w:rsid w:val="00733F3A"/>
    <w:rsid w:val="00736088"/>
    <w:rsid w:val="00736C6F"/>
    <w:rsid w:val="00737287"/>
    <w:rsid w:val="00737DC3"/>
    <w:rsid w:val="007417BE"/>
    <w:rsid w:val="00741D19"/>
    <w:rsid w:val="00743A80"/>
    <w:rsid w:val="0074413A"/>
    <w:rsid w:val="00744C5D"/>
    <w:rsid w:val="00745330"/>
    <w:rsid w:val="00745D27"/>
    <w:rsid w:val="0074709F"/>
    <w:rsid w:val="007506A6"/>
    <w:rsid w:val="00751146"/>
    <w:rsid w:val="00751E25"/>
    <w:rsid w:val="00752A74"/>
    <w:rsid w:val="00753811"/>
    <w:rsid w:val="00753F55"/>
    <w:rsid w:val="00755E90"/>
    <w:rsid w:val="00757276"/>
    <w:rsid w:val="007603E1"/>
    <w:rsid w:val="00760CFB"/>
    <w:rsid w:val="00761EF2"/>
    <w:rsid w:val="0076319A"/>
    <w:rsid w:val="0076538B"/>
    <w:rsid w:val="00767853"/>
    <w:rsid w:val="00767F60"/>
    <w:rsid w:val="007719AF"/>
    <w:rsid w:val="00771A8E"/>
    <w:rsid w:val="00772EDC"/>
    <w:rsid w:val="0077639B"/>
    <w:rsid w:val="007802FB"/>
    <w:rsid w:val="00782AEE"/>
    <w:rsid w:val="00785835"/>
    <w:rsid w:val="00785ADF"/>
    <w:rsid w:val="00787013"/>
    <w:rsid w:val="00791E19"/>
    <w:rsid w:val="00795C8F"/>
    <w:rsid w:val="007A0067"/>
    <w:rsid w:val="007A1482"/>
    <w:rsid w:val="007A1963"/>
    <w:rsid w:val="007A2E0C"/>
    <w:rsid w:val="007A3B07"/>
    <w:rsid w:val="007A3BDA"/>
    <w:rsid w:val="007A3D64"/>
    <w:rsid w:val="007A51B3"/>
    <w:rsid w:val="007B1A7B"/>
    <w:rsid w:val="007B21D8"/>
    <w:rsid w:val="007B2D6D"/>
    <w:rsid w:val="007B37C1"/>
    <w:rsid w:val="007B3AA2"/>
    <w:rsid w:val="007B4018"/>
    <w:rsid w:val="007B59E1"/>
    <w:rsid w:val="007B728A"/>
    <w:rsid w:val="007C339F"/>
    <w:rsid w:val="007C65BE"/>
    <w:rsid w:val="007D0BAB"/>
    <w:rsid w:val="007D4421"/>
    <w:rsid w:val="007D48A2"/>
    <w:rsid w:val="007D617E"/>
    <w:rsid w:val="007E3A34"/>
    <w:rsid w:val="007F034D"/>
    <w:rsid w:val="007F1246"/>
    <w:rsid w:val="007F2922"/>
    <w:rsid w:val="007F4038"/>
    <w:rsid w:val="007F437B"/>
    <w:rsid w:val="007F69B1"/>
    <w:rsid w:val="007F6D5B"/>
    <w:rsid w:val="00801689"/>
    <w:rsid w:val="00802BDF"/>
    <w:rsid w:val="008067D2"/>
    <w:rsid w:val="00807B3A"/>
    <w:rsid w:val="00807D61"/>
    <w:rsid w:val="00812EFD"/>
    <w:rsid w:val="00821759"/>
    <w:rsid w:val="008219FF"/>
    <w:rsid w:val="00822717"/>
    <w:rsid w:val="00822BBF"/>
    <w:rsid w:val="00823020"/>
    <w:rsid w:val="00827090"/>
    <w:rsid w:val="00827A20"/>
    <w:rsid w:val="00827B86"/>
    <w:rsid w:val="00833178"/>
    <w:rsid w:val="008408E9"/>
    <w:rsid w:val="00851F91"/>
    <w:rsid w:val="0085432E"/>
    <w:rsid w:val="0085499A"/>
    <w:rsid w:val="008602E0"/>
    <w:rsid w:val="00860C65"/>
    <w:rsid w:val="00861459"/>
    <w:rsid w:val="00864F2B"/>
    <w:rsid w:val="008653D4"/>
    <w:rsid w:val="00866420"/>
    <w:rsid w:val="008670B1"/>
    <w:rsid w:val="00870850"/>
    <w:rsid w:val="00871062"/>
    <w:rsid w:val="00871C90"/>
    <w:rsid w:val="0087294A"/>
    <w:rsid w:val="00874697"/>
    <w:rsid w:val="00874F9E"/>
    <w:rsid w:val="00881ED9"/>
    <w:rsid w:val="008824D3"/>
    <w:rsid w:val="0088295F"/>
    <w:rsid w:val="00882B0C"/>
    <w:rsid w:val="00882D65"/>
    <w:rsid w:val="0088445C"/>
    <w:rsid w:val="00894B70"/>
    <w:rsid w:val="008A085B"/>
    <w:rsid w:val="008A150E"/>
    <w:rsid w:val="008A33EB"/>
    <w:rsid w:val="008A3C60"/>
    <w:rsid w:val="008A43A1"/>
    <w:rsid w:val="008B1F3B"/>
    <w:rsid w:val="008B2678"/>
    <w:rsid w:val="008B4B65"/>
    <w:rsid w:val="008B520F"/>
    <w:rsid w:val="008B7D34"/>
    <w:rsid w:val="008C10E0"/>
    <w:rsid w:val="008C53C7"/>
    <w:rsid w:val="008C59ED"/>
    <w:rsid w:val="008C76E4"/>
    <w:rsid w:val="008C7BA9"/>
    <w:rsid w:val="008C7F24"/>
    <w:rsid w:val="008D0831"/>
    <w:rsid w:val="008D17B4"/>
    <w:rsid w:val="008D27A4"/>
    <w:rsid w:val="008D4758"/>
    <w:rsid w:val="008D6326"/>
    <w:rsid w:val="008D7BAE"/>
    <w:rsid w:val="008E02AF"/>
    <w:rsid w:val="008E19F9"/>
    <w:rsid w:val="008E2E45"/>
    <w:rsid w:val="008E53F7"/>
    <w:rsid w:val="008E57DA"/>
    <w:rsid w:val="008E7BE5"/>
    <w:rsid w:val="008F2AA0"/>
    <w:rsid w:val="008F2AE6"/>
    <w:rsid w:val="008F3493"/>
    <w:rsid w:val="008F488E"/>
    <w:rsid w:val="008F6551"/>
    <w:rsid w:val="009008CE"/>
    <w:rsid w:val="009016D4"/>
    <w:rsid w:val="00901E8A"/>
    <w:rsid w:val="0090694D"/>
    <w:rsid w:val="009111DF"/>
    <w:rsid w:val="0091390A"/>
    <w:rsid w:val="009156FC"/>
    <w:rsid w:val="0092208B"/>
    <w:rsid w:val="00923D87"/>
    <w:rsid w:val="0092703D"/>
    <w:rsid w:val="00931A7C"/>
    <w:rsid w:val="00931CC3"/>
    <w:rsid w:val="00931DF7"/>
    <w:rsid w:val="00932747"/>
    <w:rsid w:val="009359C1"/>
    <w:rsid w:val="00937C1B"/>
    <w:rsid w:val="009401E7"/>
    <w:rsid w:val="00940CCB"/>
    <w:rsid w:val="00941326"/>
    <w:rsid w:val="00942E71"/>
    <w:rsid w:val="00945B3E"/>
    <w:rsid w:val="00945C4C"/>
    <w:rsid w:val="009477CE"/>
    <w:rsid w:val="009511E4"/>
    <w:rsid w:val="009514CD"/>
    <w:rsid w:val="0095293F"/>
    <w:rsid w:val="0095387A"/>
    <w:rsid w:val="009543F6"/>
    <w:rsid w:val="009552AB"/>
    <w:rsid w:val="009608F9"/>
    <w:rsid w:val="009620F3"/>
    <w:rsid w:val="00962787"/>
    <w:rsid w:val="009629FC"/>
    <w:rsid w:val="009635FC"/>
    <w:rsid w:val="00964508"/>
    <w:rsid w:val="00967DAC"/>
    <w:rsid w:val="009702E8"/>
    <w:rsid w:val="00972D86"/>
    <w:rsid w:val="0097334C"/>
    <w:rsid w:val="00973D7E"/>
    <w:rsid w:val="00974393"/>
    <w:rsid w:val="00976F9F"/>
    <w:rsid w:val="00977391"/>
    <w:rsid w:val="00984DD3"/>
    <w:rsid w:val="00986804"/>
    <w:rsid w:val="009920B6"/>
    <w:rsid w:val="00992260"/>
    <w:rsid w:val="009968D3"/>
    <w:rsid w:val="00997E4C"/>
    <w:rsid w:val="009A2E99"/>
    <w:rsid w:val="009A34B8"/>
    <w:rsid w:val="009A46ED"/>
    <w:rsid w:val="009A507D"/>
    <w:rsid w:val="009A640D"/>
    <w:rsid w:val="009A799C"/>
    <w:rsid w:val="009B1D36"/>
    <w:rsid w:val="009B2E03"/>
    <w:rsid w:val="009B35F0"/>
    <w:rsid w:val="009B5334"/>
    <w:rsid w:val="009B6845"/>
    <w:rsid w:val="009C3144"/>
    <w:rsid w:val="009C5427"/>
    <w:rsid w:val="009C5A38"/>
    <w:rsid w:val="009C70FA"/>
    <w:rsid w:val="009D1FAE"/>
    <w:rsid w:val="009E0AF7"/>
    <w:rsid w:val="009E31F3"/>
    <w:rsid w:val="009E3295"/>
    <w:rsid w:val="009E56CC"/>
    <w:rsid w:val="009E5DD2"/>
    <w:rsid w:val="009F3267"/>
    <w:rsid w:val="009F3516"/>
    <w:rsid w:val="009F4F71"/>
    <w:rsid w:val="009F74C4"/>
    <w:rsid w:val="009F7F53"/>
    <w:rsid w:val="00A025C8"/>
    <w:rsid w:val="00A03B2E"/>
    <w:rsid w:val="00A06DE7"/>
    <w:rsid w:val="00A11145"/>
    <w:rsid w:val="00A12026"/>
    <w:rsid w:val="00A130BF"/>
    <w:rsid w:val="00A166A0"/>
    <w:rsid w:val="00A20157"/>
    <w:rsid w:val="00A20E2E"/>
    <w:rsid w:val="00A242AF"/>
    <w:rsid w:val="00A2653E"/>
    <w:rsid w:val="00A270D0"/>
    <w:rsid w:val="00A30E75"/>
    <w:rsid w:val="00A314A4"/>
    <w:rsid w:val="00A31670"/>
    <w:rsid w:val="00A33CE6"/>
    <w:rsid w:val="00A347FA"/>
    <w:rsid w:val="00A41E02"/>
    <w:rsid w:val="00A45A3D"/>
    <w:rsid w:val="00A46E66"/>
    <w:rsid w:val="00A52A2E"/>
    <w:rsid w:val="00A56E43"/>
    <w:rsid w:val="00A5765D"/>
    <w:rsid w:val="00A60EC2"/>
    <w:rsid w:val="00A62606"/>
    <w:rsid w:val="00A62EA1"/>
    <w:rsid w:val="00A63E9E"/>
    <w:rsid w:val="00A672D5"/>
    <w:rsid w:val="00A674A8"/>
    <w:rsid w:val="00A7310A"/>
    <w:rsid w:val="00A73664"/>
    <w:rsid w:val="00A747BB"/>
    <w:rsid w:val="00A75B98"/>
    <w:rsid w:val="00A83827"/>
    <w:rsid w:val="00A86AAF"/>
    <w:rsid w:val="00A87149"/>
    <w:rsid w:val="00A87185"/>
    <w:rsid w:val="00A87AF6"/>
    <w:rsid w:val="00A9266F"/>
    <w:rsid w:val="00A95BB2"/>
    <w:rsid w:val="00A970FB"/>
    <w:rsid w:val="00AA09EE"/>
    <w:rsid w:val="00AA0B31"/>
    <w:rsid w:val="00AA13BA"/>
    <w:rsid w:val="00AB24F7"/>
    <w:rsid w:val="00AC1DD7"/>
    <w:rsid w:val="00AC29DE"/>
    <w:rsid w:val="00AC347E"/>
    <w:rsid w:val="00AC4CA4"/>
    <w:rsid w:val="00AC589F"/>
    <w:rsid w:val="00AD02A8"/>
    <w:rsid w:val="00AD25FA"/>
    <w:rsid w:val="00AD308E"/>
    <w:rsid w:val="00AD5AA0"/>
    <w:rsid w:val="00AD6238"/>
    <w:rsid w:val="00AD6291"/>
    <w:rsid w:val="00AE2A30"/>
    <w:rsid w:val="00AE4576"/>
    <w:rsid w:val="00AE6A2A"/>
    <w:rsid w:val="00AE717B"/>
    <w:rsid w:val="00AF0306"/>
    <w:rsid w:val="00AF2452"/>
    <w:rsid w:val="00AF2A4B"/>
    <w:rsid w:val="00AF37B8"/>
    <w:rsid w:val="00AF6DF8"/>
    <w:rsid w:val="00B005F8"/>
    <w:rsid w:val="00B025DF"/>
    <w:rsid w:val="00B03733"/>
    <w:rsid w:val="00B102CA"/>
    <w:rsid w:val="00B10F43"/>
    <w:rsid w:val="00B11A2A"/>
    <w:rsid w:val="00B14F8A"/>
    <w:rsid w:val="00B15D0A"/>
    <w:rsid w:val="00B1727A"/>
    <w:rsid w:val="00B20107"/>
    <w:rsid w:val="00B22F0F"/>
    <w:rsid w:val="00B274C3"/>
    <w:rsid w:val="00B27E9E"/>
    <w:rsid w:val="00B325A2"/>
    <w:rsid w:val="00B33B9E"/>
    <w:rsid w:val="00B35021"/>
    <w:rsid w:val="00B40B57"/>
    <w:rsid w:val="00B435F0"/>
    <w:rsid w:val="00B43B7D"/>
    <w:rsid w:val="00B4439C"/>
    <w:rsid w:val="00B55080"/>
    <w:rsid w:val="00B62C2C"/>
    <w:rsid w:val="00B635AB"/>
    <w:rsid w:val="00B7372E"/>
    <w:rsid w:val="00B73765"/>
    <w:rsid w:val="00B757FA"/>
    <w:rsid w:val="00B77DB9"/>
    <w:rsid w:val="00B822E6"/>
    <w:rsid w:val="00B824BD"/>
    <w:rsid w:val="00B8400F"/>
    <w:rsid w:val="00B84635"/>
    <w:rsid w:val="00B84D95"/>
    <w:rsid w:val="00B85FBD"/>
    <w:rsid w:val="00B86E19"/>
    <w:rsid w:val="00B945A2"/>
    <w:rsid w:val="00B94B16"/>
    <w:rsid w:val="00B9524B"/>
    <w:rsid w:val="00B953A8"/>
    <w:rsid w:val="00B962CC"/>
    <w:rsid w:val="00BA1F7C"/>
    <w:rsid w:val="00BA37B6"/>
    <w:rsid w:val="00BA4271"/>
    <w:rsid w:val="00BA58ED"/>
    <w:rsid w:val="00BB01B7"/>
    <w:rsid w:val="00BB3D26"/>
    <w:rsid w:val="00BC076B"/>
    <w:rsid w:val="00BC1603"/>
    <w:rsid w:val="00BC22DA"/>
    <w:rsid w:val="00BC255A"/>
    <w:rsid w:val="00BC4D1A"/>
    <w:rsid w:val="00BC7070"/>
    <w:rsid w:val="00BD098E"/>
    <w:rsid w:val="00BD2A13"/>
    <w:rsid w:val="00BD2EC2"/>
    <w:rsid w:val="00BD4779"/>
    <w:rsid w:val="00BD76AE"/>
    <w:rsid w:val="00BE0B2A"/>
    <w:rsid w:val="00BE26A0"/>
    <w:rsid w:val="00BE661E"/>
    <w:rsid w:val="00BF008E"/>
    <w:rsid w:val="00BF060C"/>
    <w:rsid w:val="00BF4D68"/>
    <w:rsid w:val="00BF5153"/>
    <w:rsid w:val="00BF71A9"/>
    <w:rsid w:val="00C02D58"/>
    <w:rsid w:val="00C03FD5"/>
    <w:rsid w:val="00C068E8"/>
    <w:rsid w:val="00C10C01"/>
    <w:rsid w:val="00C13BE9"/>
    <w:rsid w:val="00C15F2F"/>
    <w:rsid w:val="00C17EFC"/>
    <w:rsid w:val="00C201DC"/>
    <w:rsid w:val="00C205E3"/>
    <w:rsid w:val="00C21BFF"/>
    <w:rsid w:val="00C2568C"/>
    <w:rsid w:val="00C25903"/>
    <w:rsid w:val="00C35435"/>
    <w:rsid w:val="00C3768B"/>
    <w:rsid w:val="00C3790C"/>
    <w:rsid w:val="00C45608"/>
    <w:rsid w:val="00C46DEE"/>
    <w:rsid w:val="00C47B65"/>
    <w:rsid w:val="00C5522D"/>
    <w:rsid w:val="00C554A1"/>
    <w:rsid w:val="00C55A83"/>
    <w:rsid w:val="00C55A8C"/>
    <w:rsid w:val="00C57591"/>
    <w:rsid w:val="00C578D0"/>
    <w:rsid w:val="00C57EDB"/>
    <w:rsid w:val="00C63817"/>
    <w:rsid w:val="00C67FC0"/>
    <w:rsid w:val="00C70A19"/>
    <w:rsid w:val="00C73BE7"/>
    <w:rsid w:val="00C753E3"/>
    <w:rsid w:val="00C83043"/>
    <w:rsid w:val="00C844AD"/>
    <w:rsid w:val="00C858A9"/>
    <w:rsid w:val="00C90BC1"/>
    <w:rsid w:val="00C90E1E"/>
    <w:rsid w:val="00C94D8A"/>
    <w:rsid w:val="00C95EF0"/>
    <w:rsid w:val="00C97E40"/>
    <w:rsid w:val="00CA224E"/>
    <w:rsid w:val="00CA4330"/>
    <w:rsid w:val="00CA53F6"/>
    <w:rsid w:val="00CA6289"/>
    <w:rsid w:val="00CA691B"/>
    <w:rsid w:val="00CB21F3"/>
    <w:rsid w:val="00CB2F7F"/>
    <w:rsid w:val="00CB3257"/>
    <w:rsid w:val="00CB6CD6"/>
    <w:rsid w:val="00CC010A"/>
    <w:rsid w:val="00CC2E31"/>
    <w:rsid w:val="00CC5AFF"/>
    <w:rsid w:val="00CC786D"/>
    <w:rsid w:val="00CD1C40"/>
    <w:rsid w:val="00CD2214"/>
    <w:rsid w:val="00CD33BD"/>
    <w:rsid w:val="00CD5B66"/>
    <w:rsid w:val="00CD63C8"/>
    <w:rsid w:val="00CE1354"/>
    <w:rsid w:val="00CE2B61"/>
    <w:rsid w:val="00CE64AE"/>
    <w:rsid w:val="00CF025B"/>
    <w:rsid w:val="00CF09C3"/>
    <w:rsid w:val="00CF0B58"/>
    <w:rsid w:val="00CF0C27"/>
    <w:rsid w:val="00CF18CC"/>
    <w:rsid w:val="00CF1A18"/>
    <w:rsid w:val="00CF2EBD"/>
    <w:rsid w:val="00CF7B61"/>
    <w:rsid w:val="00D016BC"/>
    <w:rsid w:val="00D031A9"/>
    <w:rsid w:val="00D06F39"/>
    <w:rsid w:val="00D1422A"/>
    <w:rsid w:val="00D15120"/>
    <w:rsid w:val="00D20BE8"/>
    <w:rsid w:val="00D228D1"/>
    <w:rsid w:val="00D22A99"/>
    <w:rsid w:val="00D2350A"/>
    <w:rsid w:val="00D242F4"/>
    <w:rsid w:val="00D31245"/>
    <w:rsid w:val="00D316DB"/>
    <w:rsid w:val="00D327FD"/>
    <w:rsid w:val="00D37239"/>
    <w:rsid w:val="00D42593"/>
    <w:rsid w:val="00D4596B"/>
    <w:rsid w:val="00D45EC4"/>
    <w:rsid w:val="00D46591"/>
    <w:rsid w:val="00D471CE"/>
    <w:rsid w:val="00D47DCE"/>
    <w:rsid w:val="00D50C37"/>
    <w:rsid w:val="00D547E5"/>
    <w:rsid w:val="00D54EC0"/>
    <w:rsid w:val="00D56368"/>
    <w:rsid w:val="00D570E1"/>
    <w:rsid w:val="00D60B7E"/>
    <w:rsid w:val="00D60ED0"/>
    <w:rsid w:val="00D61290"/>
    <w:rsid w:val="00D6476C"/>
    <w:rsid w:val="00D659E6"/>
    <w:rsid w:val="00D6791C"/>
    <w:rsid w:val="00D715DC"/>
    <w:rsid w:val="00D7309C"/>
    <w:rsid w:val="00D76912"/>
    <w:rsid w:val="00D81CD7"/>
    <w:rsid w:val="00D81CF6"/>
    <w:rsid w:val="00D83C41"/>
    <w:rsid w:val="00D90ABC"/>
    <w:rsid w:val="00D94E7D"/>
    <w:rsid w:val="00D97A2E"/>
    <w:rsid w:val="00DA08BD"/>
    <w:rsid w:val="00DA1ED2"/>
    <w:rsid w:val="00DA3A5A"/>
    <w:rsid w:val="00DA42BC"/>
    <w:rsid w:val="00DA46DC"/>
    <w:rsid w:val="00DA556B"/>
    <w:rsid w:val="00DB04A0"/>
    <w:rsid w:val="00DB0991"/>
    <w:rsid w:val="00DB1CD7"/>
    <w:rsid w:val="00DB1F60"/>
    <w:rsid w:val="00DB2B48"/>
    <w:rsid w:val="00DB47D5"/>
    <w:rsid w:val="00DB5583"/>
    <w:rsid w:val="00DB5B4C"/>
    <w:rsid w:val="00DC13A4"/>
    <w:rsid w:val="00DC3994"/>
    <w:rsid w:val="00DC3CA8"/>
    <w:rsid w:val="00DC6610"/>
    <w:rsid w:val="00DC6758"/>
    <w:rsid w:val="00DD035C"/>
    <w:rsid w:val="00DD04BC"/>
    <w:rsid w:val="00DD2544"/>
    <w:rsid w:val="00DD2774"/>
    <w:rsid w:val="00DD3C53"/>
    <w:rsid w:val="00DD661D"/>
    <w:rsid w:val="00DD7BDA"/>
    <w:rsid w:val="00DE2F81"/>
    <w:rsid w:val="00DE501E"/>
    <w:rsid w:val="00DE5CF9"/>
    <w:rsid w:val="00DF3803"/>
    <w:rsid w:val="00DF7DC5"/>
    <w:rsid w:val="00E00426"/>
    <w:rsid w:val="00E019E6"/>
    <w:rsid w:val="00E01E03"/>
    <w:rsid w:val="00E02EF7"/>
    <w:rsid w:val="00E03C09"/>
    <w:rsid w:val="00E04528"/>
    <w:rsid w:val="00E05B83"/>
    <w:rsid w:val="00E104E0"/>
    <w:rsid w:val="00E12010"/>
    <w:rsid w:val="00E12273"/>
    <w:rsid w:val="00E20BB1"/>
    <w:rsid w:val="00E25C3F"/>
    <w:rsid w:val="00E307EE"/>
    <w:rsid w:val="00E3499E"/>
    <w:rsid w:val="00E34E3E"/>
    <w:rsid w:val="00E35488"/>
    <w:rsid w:val="00E41D83"/>
    <w:rsid w:val="00E41FF1"/>
    <w:rsid w:val="00E42302"/>
    <w:rsid w:val="00E42590"/>
    <w:rsid w:val="00E42F80"/>
    <w:rsid w:val="00E441E0"/>
    <w:rsid w:val="00E44D7C"/>
    <w:rsid w:val="00E46923"/>
    <w:rsid w:val="00E525D5"/>
    <w:rsid w:val="00E54099"/>
    <w:rsid w:val="00E6055B"/>
    <w:rsid w:val="00E61F2E"/>
    <w:rsid w:val="00E645FF"/>
    <w:rsid w:val="00E7031B"/>
    <w:rsid w:val="00E70FE8"/>
    <w:rsid w:val="00E73E77"/>
    <w:rsid w:val="00E7467F"/>
    <w:rsid w:val="00E76192"/>
    <w:rsid w:val="00E81FD6"/>
    <w:rsid w:val="00E83546"/>
    <w:rsid w:val="00E842AA"/>
    <w:rsid w:val="00E8489E"/>
    <w:rsid w:val="00E85A68"/>
    <w:rsid w:val="00E876F7"/>
    <w:rsid w:val="00E906FB"/>
    <w:rsid w:val="00E92A5E"/>
    <w:rsid w:val="00E949DB"/>
    <w:rsid w:val="00E973E0"/>
    <w:rsid w:val="00EA3100"/>
    <w:rsid w:val="00EA50F2"/>
    <w:rsid w:val="00EB0437"/>
    <w:rsid w:val="00EB3AA1"/>
    <w:rsid w:val="00EB454A"/>
    <w:rsid w:val="00EB6671"/>
    <w:rsid w:val="00EC23C6"/>
    <w:rsid w:val="00EC69A5"/>
    <w:rsid w:val="00EC6A3A"/>
    <w:rsid w:val="00ED0FA3"/>
    <w:rsid w:val="00ED18FC"/>
    <w:rsid w:val="00ED1F42"/>
    <w:rsid w:val="00ED34A8"/>
    <w:rsid w:val="00ED34FA"/>
    <w:rsid w:val="00ED4C37"/>
    <w:rsid w:val="00EE04FC"/>
    <w:rsid w:val="00EE1C7F"/>
    <w:rsid w:val="00EE6C61"/>
    <w:rsid w:val="00EF07FE"/>
    <w:rsid w:val="00EF13FA"/>
    <w:rsid w:val="00EF2AD7"/>
    <w:rsid w:val="00EF2C9C"/>
    <w:rsid w:val="00EF54AC"/>
    <w:rsid w:val="00EF5721"/>
    <w:rsid w:val="00EF7601"/>
    <w:rsid w:val="00EF77B4"/>
    <w:rsid w:val="00F00491"/>
    <w:rsid w:val="00F034BA"/>
    <w:rsid w:val="00F04FBA"/>
    <w:rsid w:val="00F065FC"/>
    <w:rsid w:val="00F06F21"/>
    <w:rsid w:val="00F0773D"/>
    <w:rsid w:val="00F108AB"/>
    <w:rsid w:val="00F1184A"/>
    <w:rsid w:val="00F127B4"/>
    <w:rsid w:val="00F22417"/>
    <w:rsid w:val="00F25070"/>
    <w:rsid w:val="00F319CD"/>
    <w:rsid w:val="00F33AA7"/>
    <w:rsid w:val="00F34DC6"/>
    <w:rsid w:val="00F352D4"/>
    <w:rsid w:val="00F43548"/>
    <w:rsid w:val="00F46F1F"/>
    <w:rsid w:val="00F47B1E"/>
    <w:rsid w:val="00F50099"/>
    <w:rsid w:val="00F52835"/>
    <w:rsid w:val="00F537F9"/>
    <w:rsid w:val="00F538E5"/>
    <w:rsid w:val="00F55183"/>
    <w:rsid w:val="00F55880"/>
    <w:rsid w:val="00F567D8"/>
    <w:rsid w:val="00F67F9A"/>
    <w:rsid w:val="00F7133C"/>
    <w:rsid w:val="00F713CD"/>
    <w:rsid w:val="00F72802"/>
    <w:rsid w:val="00F74920"/>
    <w:rsid w:val="00F75F42"/>
    <w:rsid w:val="00F76470"/>
    <w:rsid w:val="00F80171"/>
    <w:rsid w:val="00F80FFE"/>
    <w:rsid w:val="00F83FA1"/>
    <w:rsid w:val="00F87728"/>
    <w:rsid w:val="00F90F57"/>
    <w:rsid w:val="00F94F26"/>
    <w:rsid w:val="00FA0037"/>
    <w:rsid w:val="00FA39D6"/>
    <w:rsid w:val="00FA520F"/>
    <w:rsid w:val="00FA5A7D"/>
    <w:rsid w:val="00FA7F81"/>
    <w:rsid w:val="00FB2003"/>
    <w:rsid w:val="00FB3012"/>
    <w:rsid w:val="00FB371B"/>
    <w:rsid w:val="00FB448E"/>
    <w:rsid w:val="00FB4768"/>
    <w:rsid w:val="00FB523C"/>
    <w:rsid w:val="00FB7543"/>
    <w:rsid w:val="00FB7A12"/>
    <w:rsid w:val="00FC25A5"/>
    <w:rsid w:val="00FC408A"/>
    <w:rsid w:val="00FC6A85"/>
    <w:rsid w:val="00FC6E65"/>
    <w:rsid w:val="00FD005A"/>
    <w:rsid w:val="00FD29F6"/>
    <w:rsid w:val="00FD3578"/>
    <w:rsid w:val="00FD3690"/>
    <w:rsid w:val="00FD3BC5"/>
    <w:rsid w:val="00FD65BF"/>
    <w:rsid w:val="00FD6A68"/>
    <w:rsid w:val="00FD7875"/>
    <w:rsid w:val="00FD7C68"/>
    <w:rsid w:val="00FE23C8"/>
    <w:rsid w:val="00FE31C6"/>
    <w:rsid w:val="00FE4E51"/>
    <w:rsid w:val="00FE58A3"/>
    <w:rsid w:val="00FE5B31"/>
    <w:rsid w:val="00FE5DAC"/>
    <w:rsid w:val="00FF11F9"/>
    <w:rsid w:val="00FF3AF3"/>
    <w:rsid w:val="00FF3D1C"/>
    <w:rsid w:val="00FF5867"/>
    <w:rsid w:val="00FF58A8"/>
    <w:rsid w:val="00FF5A1B"/>
    <w:rsid w:val="00FF6448"/>
    <w:rsid w:val="7732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C4AB8"/>
  <w15:docId w15:val="{8323ABCC-F126-FA49-B53F-1872D19F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6CD6"/>
    <w:pPr>
      <w:spacing w:after="60"/>
      <w:jc w:val="both"/>
    </w:pPr>
    <w:rPr>
      <w:sz w:val="20"/>
    </w:rPr>
  </w:style>
  <w:style w:type="paragraph" w:styleId="Kop1">
    <w:name w:val="heading 1"/>
    <w:basedOn w:val="Kop11"/>
    <w:next w:val="Standaard"/>
    <w:link w:val="Kop1Char"/>
    <w:uiPriority w:val="9"/>
    <w:qFormat/>
    <w:rsid w:val="00446016"/>
    <w:pPr>
      <w:outlineLvl w:val="0"/>
    </w:pPr>
    <w:rPr>
      <w:lang w:val="en-GB"/>
    </w:rPr>
  </w:style>
  <w:style w:type="paragraph" w:styleId="Kop2">
    <w:name w:val="heading 2"/>
    <w:basedOn w:val="Kop21"/>
    <w:next w:val="Standaard"/>
    <w:link w:val="Kop2Char"/>
    <w:uiPriority w:val="9"/>
    <w:unhideWhenUsed/>
    <w:qFormat/>
    <w:rsid w:val="00446016"/>
    <w:pPr>
      <w:outlineLvl w:val="1"/>
    </w:pPr>
    <w:rPr>
      <w:lang w:val="en-GB"/>
    </w:rPr>
  </w:style>
  <w:style w:type="paragraph" w:styleId="Kop3">
    <w:name w:val="heading 3"/>
    <w:basedOn w:val="Kop31"/>
    <w:next w:val="Standaard"/>
    <w:link w:val="Kop3Char"/>
    <w:uiPriority w:val="9"/>
    <w:unhideWhenUsed/>
    <w:qFormat/>
    <w:rsid w:val="00446016"/>
    <w:pPr>
      <w:outlineLvl w:val="2"/>
    </w:pPr>
  </w:style>
  <w:style w:type="paragraph" w:styleId="Kop4">
    <w:name w:val="heading 4"/>
    <w:basedOn w:val="Kop41"/>
    <w:next w:val="Standaard"/>
    <w:link w:val="Kop4Char"/>
    <w:uiPriority w:val="9"/>
    <w:unhideWhenUsed/>
    <w:qFormat/>
    <w:rsid w:val="00446016"/>
    <w:pPr>
      <w:outlineLvl w:val="3"/>
    </w:p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B58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0320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14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808"/>
  </w:style>
  <w:style w:type="paragraph" w:styleId="Voettekst">
    <w:name w:val="footer"/>
    <w:basedOn w:val="Standaard"/>
    <w:link w:val="VoettekstChar"/>
    <w:uiPriority w:val="99"/>
    <w:unhideWhenUsed/>
    <w:rsid w:val="00714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808"/>
  </w:style>
  <w:style w:type="paragraph" w:styleId="Ballontekst">
    <w:name w:val="Balloon Text"/>
    <w:basedOn w:val="Standaard"/>
    <w:link w:val="BallontekstChar"/>
    <w:uiPriority w:val="99"/>
    <w:semiHidden/>
    <w:unhideWhenUsed/>
    <w:rsid w:val="0071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48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14808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E6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46016"/>
    <w:rPr>
      <w:rFonts w:ascii="Verdana Pro Semibold" w:hAnsi="Verdana Pro Semibold"/>
      <w:b/>
      <w:sz w:val="28"/>
      <w:lang w:val="en-GB"/>
    </w:rPr>
  </w:style>
  <w:style w:type="paragraph" w:styleId="Lijstalinea">
    <w:name w:val="List Paragraph"/>
    <w:basedOn w:val="Standaard"/>
    <w:uiPriority w:val="34"/>
    <w:qFormat/>
    <w:rsid w:val="001F0D2F"/>
    <w:pPr>
      <w:spacing w:after="160" w:line="259" w:lineRule="auto"/>
      <w:ind w:left="720"/>
      <w:contextualSpacing/>
    </w:pPr>
  </w:style>
  <w:style w:type="paragraph" w:customStyle="1" w:styleId="Kop11">
    <w:name w:val="Kop 11"/>
    <w:basedOn w:val="Standaard"/>
    <w:autoRedefine/>
    <w:rsid w:val="003264B6"/>
    <w:pPr>
      <w:numPr>
        <w:numId w:val="13"/>
      </w:numPr>
      <w:spacing w:before="240" w:after="120"/>
      <w:ind w:left="431" w:hanging="431"/>
    </w:pPr>
    <w:rPr>
      <w:rFonts w:ascii="Verdana Pro Semibold" w:hAnsi="Verdana Pro Semibold"/>
      <w:b/>
      <w:sz w:val="28"/>
    </w:rPr>
  </w:style>
  <w:style w:type="paragraph" w:customStyle="1" w:styleId="Kop21">
    <w:name w:val="Kop 21"/>
    <w:basedOn w:val="Standaard"/>
    <w:rsid w:val="003264B6"/>
    <w:pPr>
      <w:numPr>
        <w:ilvl w:val="1"/>
        <w:numId w:val="13"/>
      </w:numPr>
      <w:ind w:left="578" w:hanging="578"/>
    </w:pPr>
    <w:rPr>
      <w:b/>
      <w:sz w:val="24"/>
    </w:rPr>
  </w:style>
  <w:style w:type="paragraph" w:customStyle="1" w:styleId="Kop31">
    <w:name w:val="Kop 31"/>
    <w:basedOn w:val="Standaard"/>
    <w:rsid w:val="003264B6"/>
    <w:pPr>
      <w:numPr>
        <w:ilvl w:val="2"/>
        <w:numId w:val="13"/>
      </w:numPr>
    </w:pPr>
    <w:rPr>
      <w:b/>
    </w:rPr>
  </w:style>
  <w:style w:type="paragraph" w:customStyle="1" w:styleId="Kop41">
    <w:name w:val="Kop 41"/>
    <w:basedOn w:val="Standaard"/>
    <w:autoRedefine/>
    <w:rsid w:val="003264B6"/>
    <w:pPr>
      <w:numPr>
        <w:ilvl w:val="3"/>
        <w:numId w:val="13"/>
      </w:numPr>
    </w:pPr>
  </w:style>
  <w:style w:type="paragraph" w:customStyle="1" w:styleId="Kop51">
    <w:name w:val="Kop 51"/>
    <w:basedOn w:val="Standaard"/>
    <w:rsid w:val="003264B6"/>
    <w:pPr>
      <w:numPr>
        <w:ilvl w:val="4"/>
        <w:numId w:val="13"/>
      </w:numPr>
    </w:pPr>
  </w:style>
  <w:style w:type="paragraph" w:customStyle="1" w:styleId="Kop61">
    <w:name w:val="Kop 61"/>
    <w:basedOn w:val="Standaard"/>
    <w:rsid w:val="003264B6"/>
    <w:pPr>
      <w:numPr>
        <w:ilvl w:val="5"/>
        <w:numId w:val="13"/>
      </w:numPr>
    </w:pPr>
  </w:style>
  <w:style w:type="paragraph" w:customStyle="1" w:styleId="Kop71">
    <w:name w:val="Kop 71"/>
    <w:basedOn w:val="Standaard"/>
    <w:rsid w:val="003264B6"/>
    <w:pPr>
      <w:numPr>
        <w:ilvl w:val="6"/>
        <w:numId w:val="13"/>
      </w:numPr>
    </w:pPr>
  </w:style>
  <w:style w:type="paragraph" w:customStyle="1" w:styleId="Kop81">
    <w:name w:val="Kop 81"/>
    <w:basedOn w:val="Standaard"/>
    <w:rsid w:val="003264B6"/>
    <w:pPr>
      <w:numPr>
        <w:ilvl w:val="7"/>
        <w:numId w:val="13"/>
      </w:numPr>
    </w:pPr>
  </w:style>
  <w:style w:type="paragraph" w:customStyle="1" w:styleId="Kop91">
    <w:name w:val="Kop 91"/>
    <w:basedOn w:val="Standaard"/>
    <w:rsid w:val="003264B6"/>
    <w:pPr>
      <w:numPr>
        <w:ilvl w:val="8"/>
        <w:numId w:val="13"/>
      </w:numPr>
    </w:p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F3AF3"/>
    <w:pPr>
      <w:spacing w:after="0" w:line="240" w:lineRule="auto"/>
      <w:ind w:left="4395"/>
      <w:contextualSpacing/>
      <w:jc w:val="left"/>
    </w:pPr>
    <w:rPr>
      <w:rFonts w:ascii="Verdana Pro Semibold" w:eastAsiaTheme="majorEastAsia" w:hAnsi="Verdana Pro Semibold" w:cstheme="majorBidi"/>
      <w:b/>
      <w:bCs/>
      <w:spacing w:val="-10"/>
      <w:kern w:val="28"/>
      <w:sz w:val="3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FF3AF3"/>
    <w:rPr>
      <w:rFonts w:ascii="Verdana Pro Semibold" w:eastAsiaTheme="majorEastAsia" w:hAnsi="Verdana Pro Semibold" w:cstheme="majorBidi"/>
      <w:b/>
      <w:bCs/>
      <w:spacing w:val="-10"/>
      <w:kern w:val="28"/>
      <w:sz w:val="36"/>
      <w:szCs w:val="96"/>
    </w:rPr>
  </w:style>
  <w:style w:type="character" w:customStyle="1" w:styleId="Kop2Char">
    <w:name w:val="Kop 2 Char"/>
    <w:basedOn w:val="Standaardalinea-lettertype"/>
    <w:link w:val="Kop2"/>
    <w:uiPriority w:val="9"/>
    <w:rsid w:val="00446016"/>
    <w:rPr>
      <w:b/>
      <w:sz w:val="24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446016"/>
    <w:rPr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446016"/>
    <w:rPr>
      <w:sz w:val="20"/>
    </w:rPr>
  </w:style>
  <w:style w:type="paragraph" w:styleId="Geenafstand">
    <w:name w:val="No Spacing"/>
    <w:uiPriority w:val="1"/>
    <w:qFormat/>
    <w:rsid w:val="000B5831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5831"/>
    <w:rPr>
      <w:sz w:val="16"/>
      <w:szCs w:val="16"/>
    </w:rPr>
  </w:style>
  <w:style w:type="table" w:styleId="Rastertabel4-Accent1">
    <w:name w:val="Grid Table 4 Accent 1"/>
    <w:basedOn w:val="Standaardtabel"/>
    <w:uiPriority w:val="49"/>
    <w:rsid w:val="000B5831"/>
    <w:pPr>
      <w:spacing w:after="0" w:line="240" w:lineRule="auto"/>
    </w:pPr>
    <w:tblPr>
      <w:tblStyleRowBandSize w:val="1"/>
      <w:tblStyleColBandSize w:val="1"/>
      <w:tblBorders>
        <w:top w:val="single" w:sz="4" w:space="0" w:color="FB5875" w:themeColor="accent1" w:themeTint="99"/>
        <w:left w:val="single" w:sz="4" w:space="0" w:color="FB5875" w:themeColor="accent1" w:themeTint="99"/>
        <w:bottom w:val="single" w:sz="4" w:space="0" w:color="FB5875" w:themeColor="accent1" w:themeTint="99"/>
        <w:right w:val="single" w:sz="4" w:space="0" w:color="FB5875" w:themeColor="accent1" w:themeTint="99"/>
        <w:insideH w:val="single" w:sz="4" w:space="0" w:color="FB5875" w:themeColor="accent1" w:themeTint="99"/>
        <w:insideV w:val="single" w:sz="4" w:space="0" w:color="FB587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052C" w:themeColor="accent1"/>
          <w:left w:val="single" w:sz="4" w:space="0" w:color="DD052C" w:themeColor="accent1"/>
          <w:bottom w:val="single" w:sz="4" w:space="0" w:color="DD052C" w:themeColor="accent1"/>
          <w:right w:val="single" w:sz="4" w:space="0" w:color="DD052C" w:themeColor="accent1"/>
          <w:insideH w:val="nil"/>
          <w:insideV w:val="nil"/>
        </w:tcBorders>
        <w:shd w:val="clear" w:color="auto" w:fill="DD052C" w:themeFill="accent1"/>
      </w:tcPr>
    </w:tblStylePr>
    <w:tblStylePr w:type="lastRow">
      <w:rPr>
        <w:b/>
        <w:bCs/>
      </w:rPr>
      <w:tblPr/>
      <w:tcPr>
        <w:tcBorders>
          <w:top w:val="double" w:sz="4" w:space="0" w:color="DD05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1" w:themeFill="accent1" w:themeFillTint="33"/>
      </w:tcPr>
    </w:tblStylePr>
    <w:tblStylePr w:type="band1Horz">
      <w:tblPr/>
      <w:tcPr>
        <w:shd w:val="clear" w:color="auto" w:fill="FDC7D1" w:themeFill="accent1" w:themeFillTint="33"/>
      </w:tcPr>
    </w:tblStylePr>
  </w:style>
  <w:style w:type="character" w:customStyle="1" w:styleId="Kop5Char">
    <w:name w:val="Kop 5 Char"/>
    <w:basedOn w:val="Standaardalinea-lettertype"/>
    <w:link w:val="Kop5"/>
    <w:uiPriority w:val="9"/>
    <w:rsid w:val="000B5831"/>
    <w:rPr>
      <w:rFonts w:asciiTheme="majorHAnsi" w:eastAsiaTheme="majorEastAsia" w:hAnsiTheme="majorHAnsi" w:cstheme="majorBidi"/>
      <w:color w:val="A50320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16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Zwaar">
    <w:name w:val="Strong"/>
    <w:basedOn w:val="Standaardalinea-lettertype"/>
    <w:uiPriority w:val="22"/>
    <w:qFormat/>
    <w:rsid w:val="0016769B"/>
    <w:rPr>
      <w:b/>
      <w:bCs/>
    </w:rPr>
  </w:style>
  <w:style w:type="character" w:styleId="Nadruk">
    <w:name w:val="Emphasis"/>
    <w:basedOn w:val="Standaardalinea-lettertype"/>
    <w:uiPriority w:val="20"/>
    <w:qFormat/>
    <w:rsid w:val="0016769B"/>
    <w:rPr>
      <w:i/>
      <w:iCs/>
    </w:rPr>
  </w:style>
  <w:style w:type="paragraph" w:styleId="Tekstopmerking">
    <w:name w:val="annotation text"/>
    <w:basedOn w:val="Standaard"/>
    <w:link w:val="TekstopmerkingChar"/>
    <w:uiPriority w:val="99"/>
    <w:unhideWhenUsed/>
    <w:rsid w:val="00D7691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7691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6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6912"/>
    <w:rPr>
      <w:b/>
      <w:bCs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FF3AF3"/>
    <w:pPr>
      <w:spacing w:after="200" w:line="240" w:lineRule="auto"/>
      <w:jc w:val="center"/>
    </w:pPr>
    <w:rPr>
      <w:i/>
      <w:iCs/>
      <w:color w:val="000000" w:themeColor="text1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68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6804"/>
    <w:rPr>
      <w:rFonts w:eastAsiaTheme="minorEastAsia"/>
      <w:color w:val="5A5A5A" w:themeColor="text1" w:themeTint="A5"/>
      <w:spacing w:val="15"/>
    </w:rPr>
  </w:style>
  <w:style w:type="paragraph" w:styleId="Revisie">
    <w:name w:val="Revision"/>
    <w:hidden/>
    <w:uiPriority w:val="99"/>
    <w:semiHidden/>
    <w:rsid w:val="001037E5"/>
    <w:pPr>
      <w:spacing w:after="0" w:line="240" w:lineRule="auto"/>
    </w:pPr>
    <w:rPr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65FC"/>
    <w:pPr>
      <w:keepNext/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A50320" w:themeColor="accent1" w:themeShade="BF"/>
      <w:sz w:val="32"/>
      <w:szCs w:val="32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065FC"/>
    <w:pPr>
      <w:spacing w:after="100"/>
      <w:ind w:left="400"/>
    </w:pPr>
  </w:style>
  <w:style w:type="paragraph" w:styleId="Inhopg1">
    <w:name w:val="toc 1"/>
    <w:basedOn w:val="Standaard"/>
    <w:next w:val="Standaard"/>
    <w:autoRedefine/>
    <w:uiPriority w:val="39"/>
    <w:unhideWhenUsed/>
    <w:rsid w:val="00F065F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065FC"/>
    <w:pPr>
      <w:spacing w:after="100"/>
      <w:ind w:left="200"/>
    </w:pPr>
  </w:style>
  <w:style w:type="table" w:styleId="Rastertabel4-Accent2">
    <w:name w:val="Grid Table 4 Accent 2"/>
    <w:basedOn w:val="Standaardtabel"/>
    <w:uiPriority w:val="49"/>
    <w:rsid w:val="000A2385"/>
    <w:pPr>
      <w:spacing w:after="0" w:line="240" w:lineRule="auto"/>
    </w:pPr>
    <w:tblPr>
      <w:tblStyleRowBandSize w:val="1"/>
      <w:tblStyleColBandSize w:val="1"/>
      <w:tblBorders>
        <w:top w:val="single" w:sz="4" w:space="0" w:color="C0E3C7" w:themeColor="accent2" w:themeTint="99"/>
        <w:left w:val="single" w:sz="4" w:space="0" w:color="C0E3C7" w:themeColor="accent2" w:themeTint="99"/>
        <w:bottom w:val="single" w:sz="4" w:space="0" w:color="C0E3C7" w:themeColor="accent2" w:themeTint="99"/>
        <w:right w:val="single" w:sz="4" w:space="0" w:color="C0E3C7" w:themeColor="accent2" w:themeTint="99"/>
        <w:insideH w:val="single" w:sz="4" w:space="0" w:color="C0E3C7" w:themeColor="accent2" w:themeTint="99"/>
        <w:insideV w:val="single" w:sz="4" w:space="0" w:color="C0E3C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D1A3" w:themeColor="accent2"/>
          <w:left w:val="single" w:sz="4" w:space="0" w:color="97D1A3" w:themeColor="accent2"/>
          <w:bottom w:val="single" w:sz="4" w:space="0" w:color="97D1A3" w:themeColor="accent2"/>
          <w:right w:val="single" w:sz="4" w:space="0" w:color="97D1A3" w:themeColor="accent2"/>
          <w:insideH w:val="nil"/>
          <w:insideV w:val="nil"/>
        </w:tcBorders>
        <w:shd w:val="clear" w:color="auto" w:fill="97D1A3" w:themeFill="accent2"/>
      </w:tcPr>
    </w:tblStylePr>
    <w:tblStylePr w:type="lastRow">
      <w:rPr>
        <w:b/>
        <w:bCs/>
      </w:rPr>
      <w:tblPr/>
      <w:tcPr>
        <w:tcBorders>
          <w:top w:val="double" w:sz="4" w:space="0" w:color="97D1A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EC" w:themeFill="accent2" w:themeFillTint="33"/>
      </w:tcPr>
    </w:tblStylePr>
    <w:tblStylePr w:type="band1Horz">
      <w:tblPr/>
      <w:tcPr>
        <w:shd w:val="clear" w:color="auto" w:fill="EAF5EC" w:themeFill="accent2" w:themeFillTint="33"/>
      </w:tcPr>
    </w:tblStylePr>
  </w:style>
  <w:style w:type="table" w:styleId="Rastertabel4">
    <w:name w:val="Grid Table 4"/>
    <w:basedOn w:val="Standaardtabel"/>
    <w:uiPriority w:val="49"/>
    <w:rsid w:val="000A23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Sk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D052C"/>
      </a:accent1>
      <a:accent2>
        <a:srgbClr val="97D1A3"/>
      </a:accent2>
      <a:accent3>
        <a:srgbClr val="78B6E4"/>
      </a:accent3>
      <a:accent4>
        <a:srgbClr val="B0B6C8"/>
      </a:accent4>
      <a:accent5>
        <a:srgbClr val="C6A893"/>
      </a:accent5>
      <a:accent6>
        <a:srgbClr val="B1B498"/>
      </a:accent6>
      <a:hlink>
        <a:srgbClr val="0563C1"/>
      </a:hlink>
      <a:folHlink>
        <a:srgbClr val="954F72"/>
      </a:folHlink>
    </a:clrScheme>
    <a:fontScheme name="Skal official">
      <a:majorFont>
        <a:latin typeface="Verdana Pro Black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a86cd87b078f453cff8a762ffa1bc4b2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dd24b78a6ff47507a81297d0b74200a6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05AFF-F0FC-4349-B480-EBA1D9F004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70670-30B7-476D-B867-0FBF6BC8D837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3B57B627-B750-401D-9B12-ECABE01EEF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0EB7D6-7A44-4D02-86B7-016673EA1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Toepoel</dc:creator>
  <cp:keywords/>
  <cp:lastModifiedBy>Niels Polman - Flott inkoop- en interim-management</cp:lastModifiedBy>
  <cp:revision>20</cp:revision>
  <cp:lastPrinted>2025-10-27T10:53:00Z</cp:lastPrinted>
  <dcterms:created xsi:type="dcterms:W3CDTF">2025-10-22T07:12:00Z</dcterms:created>
  <dcterms:modified xsi:type="dcterms:W3CDTF">2025-10-27T10:53:00Z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_dlc_DocIdItemGuid">
    <vt:lpwstr>acf53313-056d-4472-8345-2918313f5292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