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0C341B06" w:rsidR="00D05F84" w:rsidRPr="00832761" w:rsidRDefault="00C828F6" w:rsidP="00643454">
      <w:pPr>
        <w:pStyle w:val="Kop2"/>
        <w:spacing w:after="360" w:line="240" w:lineRule="atLeast"/>
        <w:rPr>
          <w:rFonts w:asciiTheme="minorHAnsi" w:hAnsiTheme="minorHAnsi" w:cstheme="minorHAnsi"/>
          <w:b w:val="0"/>
          <w:bCs w:val="0"/>
          <w:kern w:val="32"/>
          <w:sz w:val="32"/>
          <w:szCs w:val="32"/>
        </w:rPr>
      </w:pPr>
      <w:bookmarkStart w:id="0" w:name="_Toc32934433"/>
      <w:r w:rsidRPr="00832761">
        <w:rPr>
          <w:rFonts w:asciiTheme="minorHAnsi" w:hAnsiTheme="minorHAnsi" w:cstheme="minorHAnsi"/>
          <w:b w:val="0"/>
          <w:bCs w:val="0"/>
          <w:sz w:val="32"/>
          <w:szCs w:val="32"/>
        </w:rPr>
        <w:t xml:space="preserve">Bijlage </w:t>
      </w:r>
      <w:r w:rsidR="00832761">
        <w:rPr>
          <w:rFonts w:asciiTheme="minorHAnsi" w:hAnsiTheme="minorHAnsi" w:cstheme="minorHAnsi"/>
          <w:b w:val="0"/>
          <w:bCs w:val="0"/>
          <w:sz w:val="32"/>
          <w:szCs w:val="32"/>
        </w:rPr>
        <w:t>2</w:t>
      </w:r>
      <w:r w:rsidR="00FE1D1F" w:rsidRPr="00832761">
        <w:rPr>
          <w:rFonts w:asciiTheme="minorHAnsi" w:hAnsiTheme="minorHAnsi" w:cstheme="minorHAnsi"/>
          <w:b w:val="0"/>
          <w:bCs w:val="0"/>
          <w:sz w:val="32"/>
          <w:szCs w:val="32"/>
        </w:rPr>
        <w:t xml:space="preserve">| </w:t>
      </w:r>
      <w:r w:rsidR="00832761">
        <w:rPr>
          <w:rFonts w:asciiTheme="minorHAnsi" w:hAnsiTheme="minorHAnsi" w:cstheme="minorHAnsi"/>
          <w:b w:val="0"/>
          <w:bCs w:val="0"/>
          <w:sz w:val="32"/>
          <w:szCs w:val="32"/>
        </w:rPr>
        <w:t>Format kerncompetentie</w:t>
      </w:r>
      <w:r w:rsidR="00D05F84" w:rsidRPr="00832761">
        <w:rPr>
          <w:rFonts w:asciiTheme="minorHAnsi" w:hAnsiTheme="minorHAnsi" w:cstheme="minorHAnsi"/>
          <w:b w:val="0"/>
          <w:bCs w:val="0"/>
          <w:sz w:val="32"/>
          <w:szCs w:val="32"/>
        </w:rPr>
        <w:t xml:space="preserve"> </w:t>
      </w:r>
    </w:p>
    <w:bookmarkEnd w:id="0"/>
    <w:p w14:paraId="3B06E8D2" w14:textId="51B8C89B" w:rsidR="00D05F84" w:rsidRPr="00832761" w:rsidRDefault="00D05F84" w:rsidP="00D05F84">
      <w:pPr>
        <w:pStyle w:val="Geenafstand"/>
        <w:spacing w:after="120"/>
        <w:rPr>
          <w:rFonts w:asciiTheme="minorHAnsi" w:hAnsiTheme="minorHAnsi" w:cstheme="minorHAnsi"/>
          <w:sz w:val="20"/>
          <w:szCs w:val="20"/>
        </w:rPr>
      </w:pPr>
      <w:r w:rsidRPr="00832761">
        <w:rPr>
          <w:rFonts w:asciiTheme="minorHAnsi" w:hAnsiTheme="minorHAnsi" w:cstheme="minorHAnsi"/>
          <w:sz w:val="20"/>
          <w:szCs w:val="20"/>
        </w:rPr>
        <w:t xml:space="preserve">Voor het indienen van referenties dient </w:t>
      </w:r>
      <w:r w:rsidR="006C2875" w:rsidRPr="00832761">
        <w:rPr>
          <w:rFonts w:asciiTheme="minorHAnsi" w:hAnsiTheme="minorHAnsi" w:cstheme="minorHAnsi"/>
          <w:sz w:val="20"/>
          <w:szCs w:val="20"/>
        </w:rPr>
        <w:t>u</w:t>
      </w:r>
      <w:r w:rsidRPr="00832761">
        <w:rPr>
          <w:rFonts w:asciiTheme="minorHAnsi" w:hAnsiTheme="minorHAnsi" w:cstheme="minorHAnsi"/>
          <w:sz w:val="20"/>
          <w:szCs w:val="20"/>
        </w:rPr>
        <w:t xml:space="preserve"> onderstaande tabel naar waarheid in te vullen.</w:t>
      </w:r>
      <w:r w:rsidR="008F31D7">
        <w:rPr>
          <w:rFonts w:asciiTheme="minorHAnsi" w:hAnsiTheme="minorHAnsi" w:cstheme="minorHAnsi"/>
          <w:sz w:val="20"/>
          <w:szCs w:val="20"/>
        </w:rPr>
        <w:t xml:space="preserve"> Lees voor alle voorwaarden het Beschrijvend document paragraaf </w:t>
      </w:r>
      <w:r w:rsidR="0098791D">
        <w:rPr>
          <w:rFonts w:asciiTheme="minorHAnsi" w:hAnsiTheme="minorHAnsi" w:cstheme="minorHAnsi"/>
          <w:sz w:val="20"/>
          <w:szCs w:val="20"/>
        </w:rPr>
        <w:t>3.3.2.</w:t>
      </w:r>
    </w:p>
    <w:p w14:paraId="131E970F" w14:textId="77777777" w:rsidR="00C828F6" w:rsidRPr="00832761" w:rsidRDefault="00C828F6" w:rsidP="00C828F6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tbl>
      <w:tblPr>
        <w:tblW w:w="8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832761" w14:paraId="7E238906" w14:textId="77777777" w:rsidTr="00832761">
        <w:trPr>
          <w:cantSplit/>
          <w:trHeight w:val="1695"/>
          <w:jc w:val="center"/>
        </w:trPr>
        <w:tc>
          <w:tcPr>
            <w:tcW w:w="466" w:type="dxa"/>
            <w:tcMar>
              <w:top w:w="28" w:type="dxa"/>
              <w:bottom w:w="28" w:type="dxa"/>
            </w:tcMar>
          </w:tcPr>
          <w:p w14:paraId="1795DAF7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832761" w:rsidRDefault="00C154E8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Vink aan op welke competentie(s) deze Bijlage van toepassing is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4F10A44" w14:textId="1F298873" w:rsidR="001471B3" w:rsidRPr="00832761" w:rsidRDefault="00C010CE" w:rsidP="00C010CE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AA7FAA">
              <w:rPr>
                <w:rFonts w:asciiTheme="minorHAnsi" w:hAnsiTheme="minorHAnsi" w:cstheme="minorHAnsi"/>
                <w:sz w:val="20"/>
                <w:szCs w:val="20"/>
              </w:rPr>
              <w:t>U heeft aantoonbare ervaring met de levering van één ultrasoon aspiratiesysteem inclusief alle toebehoren voor normaal gebruik en disposables aan een ziekenhuis binnen de Benelux of Duitsland.</w:t>
            </w:r>
          </w:p>
        </w:tc>
      </w:tr>
      <w:tr w:rsidR="00D05F84" w:rsidRPr="00832761" w14:paraId="0EF1546D" w14:textId="77777777" w:rsidTr="00832761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344C9F78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 xml:space="preserve">Naam opdrachtgevende instantie of </w:t>
            </w:r>
            <w:r w:rsidRPr="00832761">
              <w:rPr>
                <w:rFonts w:asciiTheme="minorHAnsi" w:hAnsiTheme="minorHAnsi" w:cstheme="minorHAnsi"/>
                <w:sz w:val="20"/>
                <w:szCs w:val="20"/>
              </w:rPr>
              <w:br/>
              <w:t>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AF0B234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1EA2C269" w14:textId="77777777" w:rsidTr="00832761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2DD248AB" w14:textId="77777777" w:rsidTr="00832761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04EE4F1B" w14:textId="77777777" w:rsidTr="00832761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461A8F2C" w14:textId="77777777" w:rsidTr="00832761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03EBAA8C" w14:textId="77777777" w:rsidTr="00832761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0ED35308" w14:textId="77777777" w:rsidTr="00832761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2EFD6D5B" w14:textId="77777777" w:rsidTr="00832761">
        <w:trPr>
          <w:cantSplit/>
          <w:trHeight w:val="460"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5C251EB0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Projectnaam (beknopte omschrijving)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174F58F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2C2911BA" w14:textId="77777777" w:rsidTr="00832761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B590005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Startdatum en einddatum van project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03AC463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color w:val="F79646" w:themeColor="accent6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 xml:space="preserve">Startdatum: 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instrText xml:space="preserve"> FORMTEXT </w:instrTex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separate"/>
            </w:r>
            <w:r w:rsidRPr="00832761">
              <w:rPr>
                <w:rFonts w:asciiTheme="minorHAnsi" w:hAnsiTheme="minorHAnsi" w:cstheme="minorHAnsi"/>
                <w:noProof/>
                <w:sz w:val="20"/>
                <w:szCs w:val="20"/>
                <w:highlight w:val="darkGray"/>
              </w:rPr>
              <w:t>[datum]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end"/>
            </w: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Einddatum: 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instrText xml:space="preserve"> FORMTEXT </w:instrTex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separate"/>
            </w:r>
            <w:r w:rsidRPr="00832761">
              <w:rPr>
                <w:rFonts w:asciiTheme="minorHAnsi" w:hAnsiTheme="minorHAnsi" w:cstheme="minorHAnsi"/>
                <w:noProof/>
                <w:sz w:val="20"/>
                <w:szCs w:val="20"/>
                <w:highlight w:val="darkGray"/>
              </w:rPr>
              <w:t>[datum]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end"/>
            </w:r>
          </w:p>
          <w:p w14:paraId="798CDDE2" w14:textId="6F15D024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color w:val="A6A6A6" w:themeColor="background1" w:themeShade="A6"/>
                <w:sz w:val="20"/>
                <w:szCs w:val="20"/>
              </w:rPr>
              <w:br/>
            </w:r>
            <w:r w:rsidRPr="009500DD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Ter informatie: </w:t>
            </w:r>
            <w:r w:rsidR="009500DD" w:rsidRPr="009500DD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de levering van uw referentieproject dient</w:t>
            </w:r>
            <w:r w:rsidRPr="009500DD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in de laatste drie jaar, gerekend vanaf de publicatiedatum van deze </w:t>
            </w:r>
            <w:r w:rsidR="00F94C53" w:rsidRPr="009500DD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a</w:t>
            </w:r>
            <w:r w:rsidRPr="009500DD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anbesteding</w:t>
            </w:r>
            <w:r w:rsidR="009500DD" w:rsidRPr="009500DD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, plaats te hebben gevonden.</w:t>
            </w:r>
            <w:r w:rsidR="009500D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D05F84" w:rsidRPr="00832761" w14:paraId="2BD7CD50" w14:textId="77777777" w:rsidTr="00832761">
        <w:trPr>
          <w:cantSplit/>
          <w:trHeight w:val="416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3E99D254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832761" w:rsidDel="000C21FF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Projectduur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F661F9F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6BC173A0" w14:textId="77777777" w:rsidTr="00832761">
        <w:trPr>
          <w:cantSplit/>
          <w:trHeight w:val="319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10EC3288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Reden beëindiging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AE3AF1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500DD" w:rsidRPr="00832761" w14:paraId="1AC38443" w14:textId="77777777" w:rsidTr="00410E8E">
        <w:trPr>
          <w:cantSplit/>
          <w:trHeight w:val="664"/>
          <w:jc w:val="center"/>
        </w:trPr>
        <w:tc>
          <w:tcPr>
            <w:tcW w:w="466" w:type="dxa"/>
            <w:tcMar>
              <w:top w:w="28" w:type="dxa"/>
              <w:bottom w:w="28" w:type="dxa"/>
            </w:tcMar>
          </w:tcPr>
          <w:p w14:paraId="777DB2A3" w14:textId="77777777" w:rsidR="009500DD" w:rsidRPr="00832761" w:rsidRDefault="009500DD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C3B1E9D" w14:textId="2C041040" w:rsidR="009500DD" w:rsidRPr="00832761" w:rsidRDefault="009500DD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Omvang in hoeveelheid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122933" w14:textId="41168F9F" w:rsidR="009500DD" w:rsidRPr="00832761" w:rsidRDefault="009500DD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9500DD"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  <w:t>Geef hier de omvang in aantallen van de levering aan.</w:t>
            </w:r>
          </w:p>
        </w:tc>
      </w:tr>
      <w:tr w:rsidR="00D05F84" w:rsidRPr="00832761" w14:paraId="45ED352A" w14:textId="77777777" w:rsidTr="00832761">
        <w:trPr>
          <w:cantSplit/>
          <w:jc w:val="center"/>
        </w:trPr>
        <w:tc>
          <w:tcPr>
            <w:tcW w:w="466" w:type="dxa"/>
            <w:tcMar>
              <w:top w:w="28" w:type="dxa"/>
              <w:bottom w:w="28" w:type="dxa"/>
            </w:tcMar>
          </w:tcPr>
          <w:p w14:paraId="3DBA65B2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bCs/>
                <w:sz w:val="20"/>
                <w:szCs w:val="20"/>
              </w:rPr>
              <w:t>Toelichting aard van opdracht</w:t>
            </w:r>
          </w:p>
          <w:p w14:paraId="42AC5FA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9DEFDA2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AB519E0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0AE810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1992E3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C8F5FD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35D325F" w14:textId="05CE0640" w:rsidR="00D05F84" w:rsidRPr="00832761" w:rsidRDefault="00E655B6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500DD"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  <w:t>Geef</w:t>
            </w:r>
            <w:r w:rsidR="00D05F84" w:rsidRPr="009500DD"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  <w:t xml:space="preserve"> hier een uitgebreide omschrijving van de referentieopdracht, waaruit blijkt dat </w:t>
            </w:r>
            <w:r w:rsidR="0094247C" w:rsidRPr="009500DD"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  <w:t>u</w:t>
            </w:r>
            <w:r w:rsidR="00D05F84" w:rsidRPr="009500DD"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  <w:t xml:space="preserve"> voldoet aan de vereiste kerncompetenties</w:t>
            </w:r>
            <w:r w:rsidR="00D05F84" w:rsidRPr="009500DD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14:paraId="796229DE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381D6E7D" w14:textId="77777777" w:rsidR="00C828F6" w:rsidRPr="00832761" w:rsidRDefault="00C828F6" w:rsidP="00C828F6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p w14:paraId="5C249045" w14:textId="77777777" w:rsidR="00C828F6" w:rsidRPr="00832761" w:rsidRDefault="00C828F6" w:rsidP="00C828F6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p w14:paraId="2E7BAE32" w14:textId="6B43348D" w:rsidR="008729A7" w:rsidRPr="00832761" w:rsidRDefault="008729A7" w:rsidP="00747F1D">
      <w:pPr>
        <w:rPr>
          <w:rFonts w:asciiTheme="minorHAnsi" w:hAnsiTheme="minorHAnsi" w:cstheme="minorHAnsi"/>
          <w:sz w:val="20"/>
          <w:szCs w:val="20"/>
        </w:rPr>
      </w:pPr>
    </w:p>
    <w:sectPr w:rsidR="008729A7" w:rsidRPr="00832761" w:rsidSect="00CC28C3">
      <w:footerReference w:type="default" r:id="rId11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F289D" w14:textId="77777777" w:rsidR="00D45ABF" w:rsidRDefault="00D45ABF" w:rsidP="00E300F5">
      <w:pPr>
        <w:spacing w:line="240" w:lineRule="auto"/>
      </w:pPr>
      <w:r>
        <w:separator/>
      </w:r>
    </w:p>
  </w:endnote>
  <w:endnote w:type="continuationSeparator" w:id="0">
    <w:p w14:paraId="3A4B0FD6" w14:textId="77777777" w:rsidR="00D45ABF" w:rsidRDefault="00D45ABF" w:rsidP="00E300F5">
      <w:pPr>
        <w:spacing w:line="240" w:lineRule="auto"/>
      </w:pPr>
      <w:r>
        <w:continuationSeparator/>
      </w:r>
    </w:p>
  </w:endnote>
  <w:endnote w:type="continuationNotice" w:id="1">
    <w:p w14:paraId="059A68D5" w14:textId="77777777" w:rsidR="00D45ABF" w:rsidRDefault="00D45AB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181A5" w14:textId="77777777" w:rsidR="00D45ABF" w:rsidRDefault="00D45ABF" w:rsidP="00E300F5">
      <w:pPr>
        <w:spacing w:line="240" w:lineRule="auto"/>
      </w:pPr>
      <w:r>
        <w:separator/>
      </w:r>
    </w:p>
  </w:footnote>
  <w:footnote w:type="continuationSeparator" w:id="0">
    <w:p w14:paraId="5C5CCB07" w14:textId="77777777" w:rsidR="00D45ABF" w:rsidRDefault="00D45ABF" w:rsidP="00E300F5">
      <w:pPr>
        <w:spacing w:line="240" w:lineRule="auto"/>
      </w:pPr>
      <w:r>
        <w:continuationSeparator/>
      </w:r>
    </w:p>
  </w:footnote>
  <w:footnote w:type="continuationNotice" w:id="1">
    <w:p w14:paraId="7B2330FA" w14:textId="77777777" w:rsidR="00D45ABF" w:rsidRDefault="00D45AB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2761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1D7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0DD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8791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A7FAA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0CE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ABF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0A472295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09102D1DBC747BAAC10564AA1DB5C" ma:contentTypeVersion="4" ma:contentTypeDescription="Een nieuw document maken." ma:contentTypeScope="" ma:versionID="4f39329b805e0af9f4ffbc92bdb9fef3">
  <xsd:schema xmlns:xsd="http://www.w3.org/2001/XMLSchema" xmlns:xs="http://www.w3.org/2001/XMLSchema" xmlns:p="http://schemas.microsoft.com/office/2006/metadata/properties" xmlns:ns2="d17bf13b-5f92-4e62-a0d8-61951fc9bbe5" targetNamespace="http://schemas.microsoft.com/office/2006/metadata/properties" ma:root="true" ma:fieldsID="5c77af12a141d94473948f0f7f9e003d" ns2:_="">
    <xsd:import namespace="d17bf13b-5f92-4e62-a0d8-61951fc9b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bf13b-5f92-4e62-a0d8-61951fc9bb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056324-CB79-4AEF-A090-55533D24BA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7bf13b-5f92-4e62-a0d8-61951fc9b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C743A6-7838-4E43-8843-A1187CFF0A9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17bf13b-5f92-4e62-a0d8-61951fc9bbe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Rijn, M.E. van (FB-INKOOP)</cp:lastModifiedBy>
  <cp:revision>11</cp:revision>
  <cp:lastPrinted>2020-08-12T09:44:00Z</cp:lastPrinted>
  <dcterms:created xsi:type="dcterms:W3CDTF">2022-11-18T16:00:00Z</dcterms:created>
  <dcterms:modified xsi:type="dcterms:W3CDTF">2024-05-27T09:15:00Z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0x010100C4709102D1DBC747BAAC10564AA1DB5C</vt:lpwstr>
  </property>
  <property fmtid="{D5CDD505-2E9C-101B-9397-08002B2CF9AE}" pid="3" name="AuthorIds_UIVersion_4096">
    <vt:lpwstr>17</vt:lpwstr>
  </property>
</Properties>
</file>