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EEA8B" w14:textId="7A7EC05A" w:rsidR="00B536AC" w:rsidRPr="00EB4CCA" w:rsidRDefault="00563295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  <w:highlight w:val="yellow"/>
        </w:rPr>
      </w:pPr>
      <w:r>
        <w:rPr>
          <w:rFonts w:ascii="Lao UI" w:hAnsi="Lao UI" w:cs="Lao UI"/>
          <w:b/>
          <w:bCs/>
          <w:sz w:val="28"/>
          <w:szCs w:val="28"/>
        </w:rPr>
        <w:t>2</w:t>
      </w:r>
      <w:r w:rsidR="00EB4CCA" w:rsidRPr="00EB4CCA"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4F7FC1">
        <w:rPr>
          <w:rFonts w:ascii="Lao UI" w:hAnsi="Lao UI" w:cs="Lao UI"/>
          <w:b/>
          <w:bCs/>
          <w:sz w:val="28"/>
          <w:szCs w:val="28"/>
        </w:rPr>
        <w:t>4</w:t>
      </w:r>
      <w:r w:rsidR="00EB4CCA" w:rsidRPr="00EB4CCA">
        <w:rPr>
          <w:rFonts w:ascii="Lao UI" w:hAnsi="Lao UI" w:cs="Lao UI"/>
          <w:b/>
          <w:bCs/>
          <w:sz w:val="28"/>
          <w:szCs w:val="28"/>
        </w:rPr>
        <w:t>.1 Standaardformulier Opgave Referentieproject Kerncompetentie 1</w:t>
      </w:r>
    </w:p>
    <w:p w14:paraId="59EC4433" w14:textId="26534306" w:rsidR="001D43F7" w:rsidRPr="00EB4CCA" w:rsidRDefault="000C251E" w:rsidP="001D43F7">
      <w:pPr>
        <w:rPr>
          <w:rFonts w:ascii="Lao UI" w:hAnsi="Lao UI" w:cs="Lao UI"/>
          <w:sz w:val="22"/>
          <w:szCs w:val="22"/>
        </w:rPr>
      </w:pPr>
      <w:r w:rsidRPr="00EB4CCA">
        <w:rPr>
          <w:rFonts w:ascii="Lao UI" w:eastAsia="Calibri" w:hAnsi="Lao UI" w:cs="Lao UI"/>
          <w:b/>
          <w:sz w:val="22"/>
          <w:szCs w:val="22"/>
          <w:u w:val="single"/>
        </w:rPr>
        <w:t>Ervaring als integraal eindverantwoordelijk hoofdaannemer</w:t>
      </w:r>
      <w:r w:rsidRPr="00EB4CCA">
        <w:rPr>
          <w:rFonts w:ascii="Lao UI" w:eastAsia="Calibri" w:hAnsi="Lao UI" w:cs="Lao UI"/>
          <w:sz w:val="22"/>
          <w:szCs w:val="22"/>
          <w:highlight w:val="cyan"/>
        </w:rPr>
        <w:br/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875"/>
        <w:gridCol w:w="8788"/>
      </w:tblGrid>
      <w:tr w:rsidR="00F611DD" w:rsidRPr="00F611DD" w14:paraId="527C2E0B" w14:textId="77777777" w:rsidTr="000C6D3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573547" w14:textId="77777777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1.</w:t>
            </w:r>
          </w:p>
        </w:tc>
        <w:tc>
          <w:tcPr>
            <w:tcW w:w="1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A3B5A3" w14:textId="77777777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EB4CCA" w14:paraId="5EB7B814" w14:textId="77777777" w:rsidTr="005B70DB">
        <w:tc>
          <w:tcPr>
            <w:tcW w:w="515" w:type="dxa"/>
            <w:vAlign w:val="center"/>
          </w:tcPr>
          <w:p w14:paraId="00FF3158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914AC2C" w14:textId="06412B82" w:rsidR="00187D0A" w:rsidRPr="00EB4CCA" w:rsidRDefault="00080601" w:rsidP="004A13C7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Opdrachtgever</w:t>
            </w:r>
            <w:r w:rsidR="007B6F2D" w:rsidRPr="00EB4CCA">
              <w:rPr>
                <w:rFonts w:ascii="Lao UI" w:hAnsi="Lao UI" w:cs="Lao UI"/>
                <w:sz w:val="16"/>
                <w:szCs w:val="16"/>
              </w:rPr>
              <w:t xml:space="preserve"> (referent)</w:t>
            </w:r>
          </w:p>
        </w:tc>
        <w:tc>
          <w:tcPr>
            <w:tcW w:w="8788" w:type="dxa"/>
            <w:vAlign w:val="center"/>
          </w:tcPr>
          <w:p w14:paraId="091DFE7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3FF0D208" w14:textId="77777777" w:rsidTr="005B70DB">
        <w:tc>
          <w:tcPr>
            <w:tcW w:w="515" w:type="dxa"/>
            <w:vAlign w:val="center"/>
          </w:tcPr>
          <w:p w14:paraId="491DAE7B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12BB8F03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Adres</w:t>
            </w:r>
          </w:p>
        </w:tc>
        <w:tc>
          <w:tcPr>
            <w:tcW w:w="8788" w:type="dxa"/>
            <w:vAlign w:val="center"/>
          </w:tcPr>
          <w:p w14:paraId="406A0FE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20626550" w14:textId="77777777" w:rsidTr="005B70DB">
        <w:tc>
          <w:tcPr>
            <w:tcW w:w="515" w:type="dxa"/>
            <w:vAlign w:val="center"/>
          </w:tcPr>
          <w:p w14:paraId="14B650D4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1479947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Postcode en plaats</w:t>
            </w:r>
          </w:p>
        </w:tc>
        <w:tc>
          <w:tcPr>
            <w:tcW w:w="8788" w:type="dxa"/>
            <w:vAlign w:val="center"/>
          </w:tcPr>
          <w:p w14:paraId="22CFFE7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1E56BF06" w14:textId="77777777" w:rsidTr="005B70DB">
        <w:tc>
          <w:tcPr>
            <w:tcW w:w="515" w:type="dxa"/>
            <w:vAlign w:val="center"/>
          </w:tcPr>
          <w:p w14:paraId="79D5837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0F21E239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Contactpersoon van referent</w:t>
            </w:r>
          </w:p>
        </w:tc>
        <w:tc>
          <w:tcPr>
            <w:tcW w:w="8788" w:type="dxa"/>
            <w:vAlign w:val="center"/>
          </w:tcPr>
          <w:p w14:paraId="21F064C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6A8D" w:rsidRPr="00EB4CCA" w14:paraId="2BAE1044" w14:textId="77777777" w:rsidTr="005B70DB">
        <w:tc>
          <w:tcPr>
            <w:tcW w:w="515" w:type="dxa"/>
            <w:vAlign w:val="center"/>
          </w:tcPr>
          <w:p w14:paraId="00EAFA69" w14:textId="77777777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1954E95" w14:textId="3E69BF74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Emailadres van </w:t>
            </w:r>
            <w:r w:rsidR="000A7054" w:rsidRPr="00EB4CCA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vAlign w:val="center"/>
          </w:tcPr>
          <w:p w14:paraId="67F48C0F" w14:textId="77777777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577932F3" w14:textId="77777777" w:rsidTr="005B70DB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Telefoonnummer</w:t>
            </w:r>
            <w:r w:rsidR="00CE790A" w:rsidRPr="00EB4CCA">
              <w:rPr>
                <w:rFonts w:ascii="Lao UI" w:hAnsi="Lao UI" w:cs="Lao UI"/>
                <w:sz w:val="16"/>
                <w:szCs w:val="16"/>
              </w:rPr>
              <w:t xml:space="preserve"> van </w:t>
            </w:r>
            <w:r w:rsidR="000A7054" w:rsidRPr="00EB4CCA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611DD" w:rsidRPr="00F611DD" w14:paraId="122107F8" w14:textId="77777777" w:rsidTr="000C6D35">
        <w:tc>
          <w:tcPr>
            <w:tcW w:w="515" w:type="dxa"/>
            <w:shd w:val="clear" w:color="auto" w:fill="D0CECE" w:themeFill="background2" w:themeFillShade="E6"/>
          </w:tcPr>
          <w:p w14:paraId="7FADE5D2" w14:textId="4F2D3C67" w:rsidR="00187D0A" w:rsidRPr="00F611DD" w:rsidRDefault="0013146B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2</w:t>
            </w:r>
            <w:r w:rsidR="00187D0A" w:rsidRPr="00F611DD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663" w:type="dxa"/>
            <w:gridSpan w:val="2"/>
            <w:shd w:val="clear" w:color="auto" w:fill="D0CECE" w:themeFill="background2" w:themeFillShade="E6"/>
          </w:tcPr>
          <w:p w14:paraId="4D56B315" w14:textId="6F343C92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 xml:space="preserve">Gestelde eisen aan </w:t>
            </w:r>
            <w:r w:rsidR="009B1DB3" w:rsidRPr="00F611DD">
              <w:rPr>
                <w:rFonts w:ascii="Lao UI" w:hAnsi="Lao UI" w:cs="Lao UI"/>
                <w:b/>
                <w:sz w:val="18"/>
                <w:szCs w:val="18"/>
              </w:rPr>
              <w:t xml:space="preserve">het </w:t>
            </w:r>
            <w:r w:rsidRPr="00F611DD">
              <w:rPr>
                <w:rFonts w:ascii="Lao UI" w:hAnsi="Lao UI" w:cs="Lao UI"/>
                <w:b/>
                <w:sz w:val="18"/>
                <w:szCs w:val="18"/>
              </w:rPr>
              <w:t>referentie</w:t>
            </w:r>
            <w:r w:rsidR="00CD01CD" w:rsidRPr="00F611DD">
              <w:rPr>
                <w:rFonts w:ascii="Lao UI" w:hAnsi="Lao UI" w:cs="Lao UI"/>
                <w:b/>
                <w:sz w:val="18"/>
                <w:szCs w:val="18"/>
              </w:rPr>
              <w:t>project</w:t>
            </w:r>
          </w:p>
        </w:tc>
      </w:tr>
      <w:tr w:rsidR="00A61369" w:rsidRPr="005F4D62" w14:paraId="0A78FD14" w14:textId="77777777" w:rsidTr="00AB54C4">
        <w:tc>
          <w:tcPr>
            <w:tcW w:w="515" w:type="dxa"/>
            <w:shd w:val="clear" w:color="auto" w:fill="FFFFFF" w:themeFill="background1"/>
          </w:tcPr>
          <w:p w14:paraId="19EB76CA" w14:textId="2CB9D9C0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875" w:type="dxa"/>
          </w:tcPr>
          <w:p w14:paraId="7938D31C" w14:textId="38553F39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A91D30">
              <w:rPr>
                <w:rFonts w:ascii="Lao UI" w:hAnsi="Lao UI" w:cs="Lao UI"/>
                <w:sz w:val="16"/>
                <w:szCs w:val="16"/>
              </w:rPr>
              <w:t xml:space="preserve">De referentie dient aantoonbaar binnen 5 jaar te zijn gestart en gebruiksklaar te zijn opgeleverd </w:t>
            </w:r>
            <w:r>
              <w:rPr>
                <w:rFonts w:ascii="Lao UI" w:hAnsi="Lao UI" w:cs="Lao UI"/>
                <w:sz w:val="16"/>
                <w:szCs w:val="16"/>
              </w:rPr>
              <w:t>(</w:t>
            </w:r>
            <w:r w:rsidRPr="00A91D30">
              <w:rPr>
                <w:rFonts w:ascii="Lao UI" w:hAnsi="Lao UI" w:cs="Lao UI"/>
                <w:sz w:val="16"/>
                <w:szCs w:val="16"/>
              </w:rPr>
              <w:t xml:space="preserve">terug te rekenen vanaf de </w:t>
            </w:r>
            <w:r>
              <w:rPr>
                <w:rFonts w:ascii="Lao UI" w:hAnsi="Lao UI" w:cs="Lao UI"/>
                <w:sz w:val="16"/>
                <w:szCs w:val="16"/>
              </w:rPr>
              <w:t>in TenderNed aangegeven datum voor ‘Uiterlijk ontvangst van deelnemingsaanvragen’)</w:t>
            </w:r>
            <w:r w:rsidRPr="00A91D3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A91D30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</w:tcPr>
          <w:p w14:paraId="3967369D" w14:textId="77777777" w:rsidR="00A61369" w:rsidRPr="00D377D9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t>Ja (indien ja: hieronder de dat</w:t>
            </w:r>
            <w:r>
              <w:rPr>
                <w:rFonts w:ascii="Lao UI" w:hAnsi="Lao UI" w:cs="Lao UI"/>
                <w:sz w:val="16"/>
                <w:szCs w:val="16"/>
              </w:rPr>
              <w:t>ums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vermelden)</w:t>
            </w:r>
          </w:p>
          <w:p w14:paraId="47A6F4C2" w14:textId="77777777" w:rsidR="00A61369" w:rsidRPr="00D377D9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t>Nee (</w:t>
            </w:r>
            <w:r w:rsidRPr="00D377D9">
              <w:rPr>
                <w:rFonts w:ascii="Lao UI" w:hAnsi="Lao UI" w:cs="Lao UI"/>
                <w:b/>
                <w:bCs/>
                <w:sz w:val="16"/>
                <w:szCs w:val="16"/>
              </w:rPr>
              <w:t xml:space="preserve">= </w:t>
            </w:r>
            <w:r>
              <w:rPr>
                <w:rFonts w:ascii="Lao UI" w:hAnsi="Lao UI" w:cs="Lao UI"/>
                <w:b/>
                <w:bCs/>
                <w:sz w:val="16"/>
                <w:szCs w:val="16"/>
              </w:rPr>
              <w:t>KNOCK-OUT</w:t>
            </w:r>
            <w:r w:rsidRPr="00D377D9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6B089A81" w14:textId="77777777" w:rsidR="00A61369" w:rsidRPr="00D377D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41C3382" w14:textId="77777777" w:rsidR="00A61369" w:rsidRPr="00D377D9" w:rsidRDefault="00A61369" w:rsidP="00A61369">
            <w:pPr>
              <w:ind w:left="320"/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datum start bouw</w:t>
            </w:r>
            <w:r w:rsidRPr="00D377D9">
              <w:rPr>
                <w:rFonts w:ascii="Lao UI" w:hAnsi="Lao UI" w:cs="Lao UI"/>
                <w:sz w:val="16"/>
                <w:szCs w:val="16"/>
                <w:u w:val="single"/>
              </w:rPr>
              <w:t>: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……..</w:t>
            </w:r>
          </w:p>
          <w:p w14:paraId="1407CE10" w14:textId="08F0EAC1" w:rsidR="00A61369" w:rsidRPr="00467312" w:rsidRDefault="00A61369" w:rsidP="00A61369">
            <w:pPr>
              <w:ind w:left="320"/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datum oplevering</w:t>
            </w:r>
            <w:r>
              <w:rPr>
                <w:rFonts w:ascii="Lao UI" w:hAnsi="Lao UI" w:cs="Lao UI"/>
                <w:sz w:val="16"/>
                <w:szCs w:val="16"/>
              </w:rPr>
              <w:t>: …….</w:t>
            </w:r>
          </w:p>
        </w:tc>
      </w:tr>
      <w:tr w:rsidR="00A61369" w:rsidRPr="005F4D62" w14:paraId="25FEEF8E" w14:textId="77777777" w:rsidTr="00EC56EC">
        <w:tc>
          <w:tcPr>
            <w:tcW w:w="515" w:type="dxa"/>
            <w:shd w:val="clear" w:color="auto" w:fill="FFFFFF" w:themeFill="background1"/>
          </w:tcPr>
          <w:p w14:paraId="43910E0A" w14:textId="75B79A80" w:rsidR="00A61369" w:rsidRPr="005F4D6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875" w:type="dxa"/>
            <w:shd w:val="clear" w:color="auto" w:fill="FFFFFF" w:themeFill="background1"/>
          </w:tcPr>
          <w:p w14:paraId="617A2215" w14:textId="0426AD1A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De referentie betreft een utiliteitsgebouw</w:t>
            </w:r>
          </w:p>
          <w:p w14:paraId="62009FAD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CFAA9E8" w14:textId="77777777" w:rsidR="00A61369" w:rsidRPr="007C44BE" w:rsidRDefault="00A61369" w:rsidP="00A61369">
            <w:pPr>
              <w:autoSpaceDN/>
              <w:ind w:left="79"/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</w:pPr>
            <w:r w:rsidRPr="007C44BE">
              <w:rPr>
                <w:rFonts w:ascii="Lao UI" w:hAnsi="Lao UI" w:cs="Lao UI"/>
                <w:sz w:val="16"/>
                <w:szCs w:val="16"/>
                <w:lang w:eastAsia="ja-JP"/>
              </w:rPr>
              <w:t>*)</w:t>
            </w:r>
            <w:r w:rsidRPr="007C44BE">
              <w:rPr>
                <w:sz w:val="16"/>
                <w:szCs w:val="16"/>
              </w:rPr>
              <w:t xml:space="preserve"> </w:t>
            </w:r>
            <w:r w:rsidRPr="007C44BE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Onder ‘utiliteitsgebouw’ wordt in dit kader verstaan: Een </w:t>
            </w:r>
            <w:bookmarkStart w:id="0" w:name="_Hlk158714344"/>
            <w:r w:rsidRPr="007C44BE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gebouw zijnde een school- of kantoorgebouw </w:t>
            </w:r>
            <w:bookmarkEnd w:id="0"/>
            <w:r w:rsidRPr="007C44BE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zonder (gedeeltelijke) woonbestemming. </w:t>
            </w:r>
          </w:p>
          <w:p w14:paraId="1E133E3E" w14:textId="3EAFC97A" w:rsidR="00A61369" w:rsidRPr="005F4D6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  <w:shd w:val="clear" w:color="auto" w:fill="FFFFFF" w:themeFill="background1"/>
          </w:tcPr>
          <w:p w14:paraId="3705669E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Ja (indien ja: hieronder een korte onderbouwing opgeven) </w:t>
            </w:r>
          </w:p>
          <w:p w14:paraId="653E8D25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Nee </w:t>
            </w:r>
            <w:r w:rsidRPr="00467312">
              <w:rPr>
                <w:rFonts w:ascii="Lao UI" w:hAnsi="Lao UI" w:cs="Lao UI"/>
                <w:b/>
                <w:bCs/>
                <w:sz w:val="16"/>
                <w:szCs w:val="16"/>
              </w:rPr>
              <w:t>(= KNOCK-OUT)</w:t>
            </w:r>
          </w:p>
          <w:p w14:paraId="2BB9A4CD" w14:textId="77777777" w:rsidR="00A61369" w:rsidRPr="00467312" w:rsidRDefault="00A61369" w:rsidP="00A61369">
            <w:pPr>
              <w:ind w:left="360"/>
              <w:rPr>
                <w:rFonts w:ascii="Lao UI" w:hAnsi="Lao UI" w:cs="Lao UI"/>
                <w:sz w:val="16"/>
                <w:szCs w:val="16"/>
              </w:rPr>
            </w:pPr>
          </w:p>
          <w:p w14:paraId="0BF41695" w14:textId="73FBBB9A" w:rsidR="00A61369" w:rsidRPr="0046731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Onderbouwing (maximaal </w:t>
            </w:r>
            <w:r w:rsidR="00D41DA0">
              <w:rPr>
                <w:rFonts w:ascii="Lao UI" w:hAnsi="Lao UI" w:cs="Lao UI"/>
                <w:sz w:val="16"/>
                <w:szCs w:val="16"/>
              </w:rPr>
              <w:t>50</w:t>
            </w:r>
            <w:r w:rsidRPr="00467312">
              <w:rPr>
                <w:rFonts w:ascii="Lao UI" w:hAnsi="Lao UI" w:cs="Lao UI"/>
                <w:sz w:val="16"/>
                <w:szCs w:val="16"/>
              </w:rPr>
              <w:t xml:space="preserve"> woorden):</w:t>
            </w:r>
          </w:p>
          <w:p w14:paraId="2ED46A4E" w14:textId="2E12F7E5" w:rsidR="00A61369" w:rsidRPr="002A009F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>………</w:t>
            </w:r>
          </w:p>
        </w:tc>
      </w:tr>
      <w:tr w:rsidR="00A61369" w:rsidRPr="00EB4CCA" w14:paraId="2CC032FE" w14:textId="77777777" w:rsidTr="005B70DB">
        <w:tc>
          <w:tcPr>
            <w:tcW w:w="515" w:type="dxa"/>
          </w:tcPr>
          <w:p w14:paraId="679FCC8B" w14:textId="0CDFB2D4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C</w:t>
            </w:r>
          </w:p>
        </w:tc>
        <w:tc>
          <w:tcPr>
            <w:tcW w:w="3875" w:type="dxa"/>
          </w:tcPr>
          <w:p w14:paraId="7876D3A0" w14:textId="70F660AF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De referentie heeft een aantoonbare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 xml:space="preserve">bruto vloeroppervlak van minimaal </w:t>
            </w:r>
            <w:r w:rsidRPr="00536928">
              <w:rPr>
                <w:rFonts w:ascii="Lao UI" w:hAnsi="Lao UI" w:cs="Lao UI"/>
                <w:sz w:val="16"/>
                <w:szCs w:val="16"/>
              </w:rPr>
              <w:t>1.000</w:t>
            </w:r>
            <w:r>
              <w:rPr>
                <w:rFonts w:ascii="Lao UI" w:hAnsi="Lao UI" w:cs="Lao UI"/>
                <w:sz w:val="16"/>
                <w:szCs w:val="16"/>
              </w:rPr>
              <w:t xml:space="preserve"> m</w:t>
            </w:r>
            <w:r>
              <w:rPr>
                <w:rFonts w:ascii="Lao UI" w:hAnsi="Lao UI" w:cs="Lao UI"/>
                <w:sz w:val="16"/>
                <w:szCs w:val="16"/>
                <w:vertAlign w:val="superscript"/>
              </w:rPr>
              <w:t>2</w:t>
            </w:r>
            <w:r w:rsidRPr="00536928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</w:tcPr>
          <w:p w14:paraId="0FB1BF30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Ja (indien ja: hieronder het aantal m</w:t>
            </w:r>
            <w:r w:rsidRPr="00EB4CCA">
              <w:rPr>
                <w:rFonts w:ascii="Lao UI" w:hAnsi="Lao UI" w:cs="Lao UI"/>
                <w:sz w:val="16"/>
                <w:szCs w:val="16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bvo vermelden)</w:t>
            </w:r>
          </w:p>
          <w:p w14:paraId="310059F9" w14:textId="558786D9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Nee (</w:t>
            </w:r>
            <w:r w:rsidRPr="00EB4CCA">
              <w:rPr>
                <w:rFonts w:ascii="Lao UI" w:hAnsi="Lao UI" w:cs="Lao UI"/>
                <w:b/>
                <w:bCs/>
                <w:sz w:val="16"/>
                <w:szCs w:val="16"/>
              </w:rPr>
              <w:t>= KNOCK-OUT</w:t>
            </w:r>
            <w:r w:rsidRPr="00EB4CCA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75886E82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1A186E2" w14:textId="544396DA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m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 xml:space="preserve"> bvo: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……</w:t>
            </w:r>
          </w:p>
        </w:tc>
      </w:tr>
      <w:tr w:rsidR="00A61369" w:rsidRPr="00EB4CCA" w14:paraId="451A59F5" w14:textId="77777777" w:rsidTr="005B70DB">
        <w:tc>
          <w:tcPr>
            <w:tcW w:w="515" w:type="dxa"/>
          </w:tcPr>
          <w:p w14:paraId="0459E955" w14:textId="26435501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>D</w:t>
            </w:r>
          </w:p>
        </w:tc>
        <w:tc>
          <w:tcPr>
            <w:tcW w:w="3875" w:type="dxa"/>
          </w:tcPr>
          <w:p w14:paraId="0A14D876" w14:textId="09A92334" w:rsidR="00A61369" w:rsidRPr="00753BFE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753BFE">
              <w:rPr>
                <w:rFonts w:ascii="Lao UI" w:hAnsi="Lao UI" w:cs="Lao UI"/>
                <w:sz w:val="16"/>
                <w:szCs w:val="16"/>
              </w:rPr>
              <w:t xml:space="preserve">Gegadigde, of de derde(n) waarop Gegadigde een beroep doet, is als hoofdaannemer zelf volledig eindverantwoordelijk geweest voor de integrale uitvoering van alle uitvoeringswerkzaamheden, voor tenminste de volgende hoofddisciplines: </w:t>
            </w:r>
          </w:p>
          <w:p w14:paraId="5CC0CF67" w14:textId="6E990908" w:rsidR="00A61369" w:rsidRPr="00753BFE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-</w:t>
            </w:r>
            <w:r w:rsidRPr="00753BFE">
              <w:rPr>
                <w:rFonts w:ascii="Lao UI" w:hAnsi="Lao UI" w:cs="Lao UI"/>
                <w:sz w:val="16"/>
                <w:szCs w:val="16"/>
              </w:rPr>
              <w:t xml:space="preserve">bouwkundig, en </w:t>
            </w:r>
          </w:p>
          <w:p w14:paraId="6BE18685" w14:textId="339E470C" w:rsidR="00A61369" w:rsidRPr="00753BFE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-</w:t>
            </w:r>
            <w:r w:rsidRPr="00753BFE">
              <w:rPr>
                <w:rFonts w:ascii="Lao UI" w:hAnsi="Lao UI" w:cs="Lao UI"/>
                <w:sz w:val="16"/>
                <w:szCs w:val="16"/>
              </w:rPr>
              <w:t xml:space="preserve">werktuigbouw, en </w:t>
            </w:r>
          </w:p>
          <w:p w14:paraId="22B70FC7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-</w:t>
            </w:r>
            <w:r w:rsidRPr="00753BFE">
              <w:rPr>
                <w:rFonts w:ascii="Lao UI" w:hAnsi="Lao UI" w:cs="Lao UI"/>
                <w:sz w:val="16"/>
                <w:szCs w:val="16"/>
              </w:rPr>
              <w:t>elektrotechniek</w:t>
            </w:r>
            <w:r>
              <w:rPr>
                <w:rFonts w:ascii="Lao UI" w:hAnsi="Lao UI" w:cs="Lao UI"/>
                <w:sz w:val="16"/>
                <w:szCs w:val="16"/>
              </w:rPr>
              <w:t>?</w:t>
            </w:r>
          </w:p>
          <w:p w14:paraId="12DB9F83" w14:textId="77777777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&lt;aanvinken&gt;</w:t>
            </w:r>
          </w:p>
          <w:p w14:paraId="58361F37" w14:textId="77777777" w:rsidR="00507D22" w:rsidRDefault="00507D22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F3B39F6" w14:textId="77777777" w:rsidR="00507D22" w:rsidRPr="00507D22" w:rsidRDefault="00507D22" w:rsidP="00507D22">
            <w:pPr>
              <w:autoSpaceDN/>
              <w:ind w:left="79" w:hanging="79"/>
              <w:rPr>
                <w:rFonts w:ascii="Lao UI" w:hAnsi="Lao UI" w:cs="Lao UI"/>
                <w:sz w:val="16"/>
                <w:szCs w:val="16"/>
                <w:lang w:eastAsia="ja-JP"/>
              </w:rPr>
            </w:pPr>
            <w:r w:rsidRPr="00507D22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>**)</w:t>
            </w:r>
            <w:r w:rsidRPr="00507D22">
              <w:rPr>
                <w:sz w:val="16"/>
                <w:szCs w:val="16"/>
              </w:rPr>
              <w:t xml:space="preserve"> </w:t>
            </w:r>
            <w:r w:rsidRPr="00507D22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Onder volledig eindverantwoordelijk van de hoofdaannemer wordt in dit kader verstaan: de aannemer die op grond van een aannemingsovereenkomst met de opdrachtgever verantwoordelijk is voor de uitvoering van het werk (bestaande uit de genoemde hoofddisciplines). Enkel de coördinatie van nevenaannemers wordt </w:t>
            </w:r>
            <w:r w:rsidRPr="00507D22">
              <w:rPr>
                <w:rFonts w:ascii="Lao UI" w:hAnsi="Lao UI" w:cs="Lao UI"/>
                <w:i/>
                <w:iCs/>
                <w:sz w:val="16"/>
                <w:szCs w:val="16"/>
                <w:u w:val="single"/>
                <w:lang w:eastAsia="ja-JP"/>
              </w:rPr>
              <w:t>niet</w:t>
            </w:r>
            <w:r w:rsidRPr="00507D22">
              <w:rPr>
                <w:rFonts w:ascii="Lao UI" w:hAnsi="Lao UI" w:cs="Lao UI"/>
                <w:i/>
                <w:iCs/>
                <w:sz w:val="16"/>
                <w:szCs w:val="16"/>
                <w:lang w:eastAsia="ja-JP"/>
              </w:rPr>
              <w:t xml:space="preserve"> als volledige eindverantwoordelijkheid beschouwd.</w:t>
            </w:r>
          </w:p>
          <w:p w14:paraId="08590AA5" w14:textId="69D55D82" w:rsidR="00507D22" w:rsidRPr="00805CD0" w:rsidRDefault="00507D22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</w:tcPr>
          <w:p w14:paraId="200821DD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Ja (indien ja: hieronder een korte onderbouwing opgeven) </w:t>
            </w:r>
          </w:p>
          <w:p w14:paraId="7307DD98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Nee </w:t>
            </w:r>
            <w:r w:rsidRPr="00467312">
              <w:rPr>
                <w:rFonts w:ascii="Lao UI" w:hAnsi="Lao UI" w:cs="Lao UI"/>
                <w:b/>
                <w:bCs/>
                <w:sz w:val="16"/>
                <w:szCs w:val="16"/>
              </w:rPr>
              <w:t>(= KNOCK-OUT)</w:t>
            </w:r>
          </w:p>
          <w:p w14:paraId="0FCD06E9" w14:textId="77777777" w:rsidR="00A61369" w:rsidRPr="00467312" w:rsidRDefault="00A61369" w:rsidP="00A61369">
            <w:pPr>
              <w:ind w:left="360"/>
              <w:rPr>
                <w:rFonts w:ascii="Lao UI" w:hAnsi="Lao UI" w:cs="Lao UI"/>
                <w:sz w:val="16"/>
                <w:szCs w:val="16"/>
              </w:rPr>
            </w:pPr>
          </w:p>
          <w:p w14:paraId="478EC155" w14:textId="77777777" w:rsidR="00A61369" w:rsidRPr="0046731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>Onderbouwing (maximaal 100 woorden):</w:t>
            </w:r>
          </w:p>
          <w:p w14:paraId="5AFA0839" w14:textId="4A9BA58E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>………</w:t>
            </w:r>
          </w:p>
        </w:tc>
      </w:tr>
      <w:tr w:rsidR="00A61369" w:rsidRPr="00F611DD" w14:paraId="4C0CEF67" w14:textId="77777777" w:rsidTr="000C6D35">
        <w:tc>
          <w:tcPr>
            <w:tcW w:w="515" w:type="dxa"/>
            <w:shd w:val="clear" w:color="auto" w:fill="D0CECE" w:themeFill="background2" w:themeFillShade="E6"/>
          </w:tcPr>
          <w:p w14:paraId="53EA0D19" w14:textId="383FDBBE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3.</w:t>
            </w:r>
          </w:p>
        </w:tc>
        <w:tc>
          <w:tcPr>
            <w:tcW w:w="12663" w:type="dxa"/>
            <w:gridSpan w:val="2"/>
            <w:shd w:val="clear" w:color="auto" w:fill="D0CECE" w:themeFill="background2" w:themeFillShade="E6"/>
          </w:tcPr>
          <w:p w14:paraId="55056BFF" w14:textId="64B2E7A5" w:rsidR="00A61369" w:rsidRPr="00F611DD" w:rsidRDefault="00A61369" w:rsidP="00A61369">
            <w:pPr>
              <w:tabs>
                <w:tab w:val="left" w:pos="3192"/>
              </w:tabs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Rol Gegadigde</w:t>
            </w:r>
            <w:r w:rsidRPr="00F611DD">
              <w:rPr>
                <w:rFonts w:ascii="Lao UI" w:hAnsi="Lao UI" w:cs="Lao UI"/>
                <w:b/>
                <w:sz w:val="18"/>
                <w:szCs w:val="18"/>
              </w:rPr>
              <w:tab/>
            </w:r>
          </w:p>
        </w:tc>
      </w:tr>
      <w:tr w:rsidR="00A61369" w:rsidRPr="00EB4CCA" w14:paraId="10D6D6F5" w14:textId="77777777" w:rsidTr="005B70DB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E95B138" w14:textId="7B1FCBB2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Is het werk in </w:t>
            </w:r>
            <w:r>
              <w:rPr>
                <w:rFonts w:ascii="Lao UI" w:hAnsi="Lao UI" w:cs="Lao UI"/>
                <w:sz w:val="16"/>
                <w:szCs w:val="16"/>
              </w:rPr>
              <w:t>C</w:t>
            </w:r>
            <w:r w:rsidRPr="00EB4CCA">
              <w:rPr>
                <w:rFonts w:ascii="Lao UI" w:hAnsi="Lao UI" w:cs="Lao UI"/>
                <w:sz w:val="16"/>
                <w:szCs w:val="16"/>
              </w:rPr>
              <w:t>ombinatie met (een) ander(en) uitgevoerd waarbij sprake was van hoofdelijke aansprakelijkheid</w:t>
            </w:r>
            <w:r>
              <w:rPr>
                <w:rFonts w:ascii="Lao UI" w:hAnsi="Lao UI" w:cs="Lao UI"/>
                <w:sz w:val="16"/>
                <w:szCs w:val="16"/>
              </w:rPr>
              <w:t>?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  <w:p w14:paraId="59E5FD63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70992DC" w14:textId="51D2EBF0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2305F89" w14:textId="3179329E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694BD740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Ja (indien ja: bedrijfsnaam/namen combinant(en) hieronder opgeven)</w:t>
            </w:r>
          </w:p>
          <w:p w14:paraId="1D8DAD23" w14:textId="6880F5E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 Nee</w:t>
            </w:r>
          </w:p>
          <w:p w14:paraId="5F37C6FE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9D9EFB6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42F6CB02" w14:textId="783C76C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A61369" w:rsidRPr="00EB4CCA" w14:paraId="14ECC46D" w14:textId="77777777" w:rsidTr="005B70DB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auto"/>
          </w:tcPr>
          <w:p w14:paraId="580A51AF" w14:textId="4A17D9A1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Deed u een beroep op een referentie van (een) derde(n) in het kader van de geschiktheid</w:t>
            </w:r>
            <w:r>
              <w:rPr>
                <w:rFonts w:ascii="Lao UI" w:hAnsi="Lao UI" w:cs="Lao UI"/>
                <w:sz w:val="16"/>
                <w:szCs w:val="16"/>
              </w:rPr>
              <w:t>?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Nee</w:t>
            </w:r>
          </w:p>
          <w:p w14:paraId="1F372031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0DACD39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7A972ED6" w14:textId="6448CDC1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A61369" w:rsidRPr="00F611DD" w14:paraId="0D1AE7E5" w14:textId="77777777" w:rsidTr="000C6D35">
        <w:tc>
          <w:tcPr>
            <w:tcW w:w="51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013692" w14:textId="6FCAFFF5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lastRenderedPageBreak/>
              <w:t>4.</w:t>
            </w: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97300B" w14:textId="321CF0B9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Beeldmateriaal</w:t>
            </w:r>
          </w:p>
        </w:tc>
      </w:tr>
      <w:tr w:rsidR="00A61369" w:rsidRPr="00EB4CCA" w14:paraId="7ADBE549" w14:textId="77777777" w:rsidTr="005B70DB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61369" w:rsidRPr="00EB4CCA" w:rsidRDefault="00A61369" w:rsidP="00A61369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vAlign w:val="center"/>
          </w:tcPr>
          <w:p w14:paraId="022BB025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11126C0" w14:textId="46BC9015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Indien u beeldmateriaal wenst toe te voegen dan dient u dit in een separaat document toe te voegen (maximaal 1 A4) direct achter deze referentieverklaring.</w:t>
            </w:r>
          </w:p>
          <w:p w14:paraId="788E017C" w14:textId="77777777" w:rsidR="00A61369" w:rsidRPr="00EB4CCA" w:rsidRDefault="00A61369" w:rsidP="00A61369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5A13B62F" w14:textId="6CCD5AF3" w:rsidR="00621AAE" w:rsidRPr="00EB4CCA" w:rsidRDefault="00621AAE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tbl>
      <w:tblPr>
        <w:tblW w:w="1317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0348"/>
      </w:tblGrid>
      <w:tr w:rsidR="0077428B" w:rsidRPr="00EB4CCA" w14:paraId="785E4E92" w14:textId="77777777" w:rsidTr="000C6D35">
        <w:trPr>
          <w:trHeight w:hRule="exact" w:val="353"/>
        </w:trPr>
        <w:tc>
          <w:tcPr>
            <w:tcW w:w="2830" w:type="dxa"/>
            <w:shd w:val="clear" w:color="auto" w:fill="D0CECE" w:themeFill="background2" w:themeFillShade="E6"/>
          </w:tcPr>
          <w:p w14:paraId="000DBE1B" w14:textId="360859C0" w:rsidR="0077428B" w:rsidRPr="00EB4CCA" w:rsidRDefault="00EB4CCA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Bedrijfsn</w:t>
            </w:r>
            <w:r w:rsidR="0077428B" w:rsidRPr="00EB4CCA">
              <w:rPr>
                <w:rFonts w:ascii="Lao UI" w:hAnsi="Lao UI" w:cs="Lao UI"/>
                <w:sz w:val="18"/>
                <w:szCs w:val="18"/>
              </w:rPr>
              <w:t>aam Gegadigde:</w:t>
            </w:r>
          </w:p>
          <w:p w14:paraId="2A42BF4B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5DB15D8A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77428B" w:rsidRPr="00EB4CCA" w14:paraId="53FA811B" w14:textId="77777777" w:rsidTr="000C6D35">
        <w:trPr>
          <w:trHeight w:hRule="exact" w:val="352"/>
        </w:trPr>
        <w:tc>
          <w:tcPr>
            <w:tcW w:w="2830" w:type="dxa"/>
            <w:shd w:val="clear" w:color="auto" w:fill="D0CECE" w:themeFill="background2" w:themeFillShade="E6"/>
          </w:tcPr>
          <w:p w14:paraId="54F93644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B4CCA">
              <w:rPr>
                <w:rFonts w:ascii="Lao UI" w:hAnsi="Lao UI" w:cs="Lao UI"/>
                <w:sz w:val="18"/>
                <w:szCs w:val="18"/>
              </w:rPr>
              <w:t>Naam en functie ondertekenaar:</w:t>
            </w:r>
          </w:p>
          <w:p w14:paraId="77A3B906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5EFE11B7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77428B" w:rsidRPr="00EB4CCA" w14:paraId="7B0D3E89" w14:textId="77777777" w:rsidTr="000C6D35">
        <w:trPr>
          <w:trHeight w:hRule="exact" w:val="352"/>
        </w:trPr>
        <w:tc>
          <w:tcPr>
            <w:tcW w:w="2830" w:type="dxa"/>
            <w:shd w:val="clear" w:color="auto" w:fill="D0CECE" w:themeFill="background2" w:themeFillShade="E6"/>
          </w:tcPr>
          <w:p w14:paraId="4C37CAAA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B4CCA">
              <w:rPr>
                <w:rFonts w:ascii="Lao UI" w:hAnsi="Lao UI" w:cs="Lao UI"/>
                <w:sz w:val="18"/>
                <w:szCs w:val="18"/>
              </w:rPr>
              <w:t>Datum:</w:t>
            </w:r>
          </w:p>
          <w:p w14:paraId="6723D6EF" w14:textId="77777777" w:rsidR="0077428B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5397E0BC" w14:textId="77777777" w:rsidR="005B3FB7" w:rsidRPr="005B3FB7" w:rsidRDefault="005B3FB7" w:rsidP="005B3FB7"/>
          <w:p w14:paraId="71C9E667" w14:textId="77777777" w:rsidR="005B3FB7" w:rsidRPr="005B3FB7" w:rsidRDefault="005B3FB7" w:rsidP="005B3FB7"/>
          <w:p w14:paraId="2B4125CA" w14:textId="77777777" w:rsidR="005B3FB7" w:rsidRPr="005B3FB7" w:rsidRDefault="005B3FB7" w:rsidP="005B3FB7"/>
          <w:p w14:paraId="1366BE24" w14:textId="7D537D43" w:rsidR="005B3FB7" w:rsidRPr="005B3FB7" w:rsidRDefault="005B3FB7" w:rsidP="005B3FB7">
            <w:pPr>
              <w:tabs>
                <w:tab w:val="left" w:pos="1950"/>
              </w:tabs>
            </w:pPr>
            <w:r>
              <w:tab/>
            </w:r>
          </w:p>
        </w:tc>
        <w:tc>
          <w:tcPr>
            <w:tcW w:w="10348" w:type="dxa"/>
          </w:tcPr>
          <w:p w14:paraId="67993182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77428B" w:rsidRPr="00EB4CCA" w14:paraId="2C9FED7B" w14:textId="77777777" w:rsidTr="000C6D35">
        <w:trPr>
          <w:trHeight w:hRule="exact" w:val="1487"/>
        </w:trPr>
        <w:tc>
          <w:tcPr>
            <w:tcW w:w="2830" w:type="dxa"/>
            <w:shd w:val="clear" w:color="auto" w:fill="D0CECE" w:themeFill="background2" w:themeFillShade="E6"/>
          </w:tcPr>
          <w:p w14:paraId="462506B4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 w:rsidRPr="00EB4CCA">
              <w:rPr>
                <w:rFonts w:ascii="Lao UI" w:hAnsi="Lao UI" w:cs="Lao UI"/>
                <w:sz w:val="18"/>
                <w:szCs w:val="18"/>
              </w:rPr>
              <w:t>Handtekening:</w:t>
            </w:r>
          </w:p>
          <w:p w14:paraId="157F07D4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455BFABA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74AE7993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647AEB98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5AAD1556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  <w:p w14:paraId="3D186C65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6D032499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10E22E4C" w14:textId="77777777" w:rsidR="00A11728" w:rsidRPr="00EB4CCA" w:rsidRDefault="00A11728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sectPr w:rsidR="00A11728" w:rsidRPr="00EB4CCA" w:rsidSect="005B70DB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C24E" w14:textId="77777777" w:rsidR="00815CC1" w:rsidRDefault="00815CC1" w:rsidP="006216CE">
      <w:r>
        <w:separator/>
      </w:r>
    </w:p>
  </w:endnote>
  <w:endnote w:type="continuationSeparator" w:id="0">
    <w:p w14:paraId="3727E2B0" w14:textId="77777777" w:rsidR="00815CC1" w:rsidRDefault="00815CC1" w:rsidP="006216CE">
      <w:r>
        <w:continuationSeparator/>
      </w:r>
    </w:p>
  </w:endnote>
  <w:endnote w:type="continuationNotice" w:id="1">
    <w:p w14:paraId="26DD240E" w14:textId="77777777" w:rsidR="00815CC1" w:rsidRDefault="00815C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06F96D1A" w:rsidR="00DB6225" w:rsidRPr="0072426C" w:rsidRDefault="00773AE2">
    <w:pPr>
      <w:pStyle w:val="Voettekst"/>
      <w:rPr>
        <w:sz w:val="16"/>
        <w:szCs w:val="16"/>
      </w:rPr>
    </w:pPr>
    <w:r w:rsidRPr="005B3FB7">
      <w:rPr>
        <w:rFonts w:ascii="Lao UI" w:hAnsi="Lao UI" w:cs="Lao UI"/>
        <w:sz w:val="18"/>
        <w:szCs w:val="18"/>
      </w:rPr>
      <w:t xml:space="preserve">Bijlage bij </w:t>
    </w:r>
    <w:r w:rsidR="00DB6225" w:rsidRPr="005B3FB7">
      <w:rPr>
        <w:rFonts w:ascii="Lao UI" w:hAnsi="Lao UI" w:cs="Lao UI"/>
        <w:sz w:val="18"/>
        <w:szCs w:val="18"/>
      </w:rPr>
      <w:t>Selectieleidraad</w:t>
    </w:r>
    <w:r w:rsidR="00DB6225" w:rsidRPr="0072426C">
      <w:rPr>
        <w:sz w:val="16"/>
        <w:szCs w:val="16"/>
      </w:rPr>
      <w:t xml:space="preserve"> </w:t>
    </w:r>
    <w:r w:rsidR="005B3FB7">
      <w:rPr>
        <w:rFonts w:ascii="Lao UI" w:hAnsi="Lao UI" w:cs="Lao UI"/>
        <w:sz w:val="18"/>
        <w:szCs w:val="18"/>
      </w:rPr>
      <w:t>L</w:t>
    </w:r>
    <w:r w:rsidR="005B3FB7" w:rsidRPr="00A16BE4">
      <w:rPr>
        <w:rFonts w:ascii="Lao UI" w:hAnsi="Lao UI" w:cs="Lao UI"/>
        <w:sz w:val="18"/>
        <w:szCs w:val="18"/>
      </w:rPr>
      <w:t>evensduurverlengende renovatie De Haarlemse Montessorischool</w:t>
    </w:r>
    <w:r w:rsidR="005B3FB7">
      <w:rPr>
        <w:rFonts w:ascii="Lao UI" w:hAnsi="Lao UI" w:cs="Lao UI"/>
        <w:sz w:val="18"/>
        <w:szCs w:val="18"/>
      </w:rPr>
      <w:t xml:space="preserve"> met </w:t>
    </w:r>
    <w:r w:rsidR="005B3FB7" w:rsidRPr="007B36E2">
      <w:rPr>
        <w:rFonts w:ascii="Lao UI" w:hAnsi="Lao UI" w:cs="Lao UI"/>
      </w:rPr>
      <w:t xml:space="preserve">kenmerk </w:t>
    </w:r>
    <w:r w:rsidR="005B3FB7" w:rsidRPr="00484776">
      <w:rPr>
        <w:rFonts w:ascii="Lao UI" w:hAnsi="Lao UI" w:cs="Lao UI"/>
        <w:sz w:val="18"/>
        <w:szCs w:val="18"/>
      </w:rPr>
      <w:t>514017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1CC1C1FA" w:rsidR="00DB6225" w:rsidRPr="00FA6823" w:rsidRDefault="00DB6225">
    <w:pPr>
      <w:pStyle w:val="Voettekst"/>
      <w:rPr>
        <w:sz w:val="14"/>
        <w:szCs w:val="14"/>
      </w:rPr>
    </w:pPr>
    <w:r w:rsidRPr="00FA6823">
      <w:rPr>
        <w:sz w:val="14"/>
        <w:szCs w:val="14"/>
      </w:rPr>
      <w:t>Bijlage bij Selectieleidraad</w:t>
    </w:r>
    <w:r w:rsidR="009C0DFD" w:rsidRPr="00FA6823">
      <w:rPr>
        <w:sz w:val="14"/>
        <w:szCs w:val="14"/>
      </w:rPr>
      <w:t xml:space="preserve"> </w:t>
    </w:r>
    <w:r w:rsidR="004F7FC1" w:rsidRPr="004F7FC1">
      <w:rPr>
        <w:sz w:val="14"/>
        <w:szCs w:val="14"/>
      </w:rPr>
      <w:t>Levensduurverlengende renovatie De Haarlemse Montessorischool met kenmerk 514017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0A25" w14:textId="77777777" w:rsidR="00815CC1" w:rsidRDefault="00815CC1" w:rsidP="006216CE">
      <w:r>
        <w:separator/>
      </w:r>
    </w:p>
  </w:footnote>
  <w:footnote w:type="continuationSeparator" w:id="0">
    <w:p w14:paraId="58F52199" w14:textId="77777777" w:rsidR="00815CC1" w:rsidRDefault="00815CC1" w:rsidP="006216CE">
      <w:r>
        <w:continuationSeparator/>
      </w:r>
    </w:p>
  </w:footnote>
  <w:footnote w:type="continuationNotice" w:id="1">
    <w:p w14:paraId="38C4D180" w14:textId="77777777" w:rsidR="00815CC1" w:rsidRDefault="00815CC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CA440" w14:textId="5CEBA3BD" w:rsidR="00EB4CCA" w:rsidRDefault="00EB4C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E8B67" w14:textId="56F57AF3" w:rsidR="00EB4CCA" w:rsidRDefault="00EB4CC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A99A0" w14:textId="5ACBF10F" w:rsidR="00ED45D9" w:rsidRPr="00201987" w:rsidRDefault="00ED45D9" w:rsidP="00ED45D9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 w:rsidRPr="00201987">
      <w:rPr>
        <w:rFonts w:eastAsia="MS Mincho" w:cs="Times New Roman"/>
        <w:noProof/>
        <w:highlight w:val="cyan"/>
        <w:lang w:eastAsia="x-none"/>
      </w:rPr>
      <w:drawing>
        <wp:inline distT="0" distB="0" distL="0" distR="0" wp14:anchorId="0D545FFA" wp14:editId="78F2ACEB">
          <wp:extent cx="688975" cy="688975"/>
          <wp:effectExtent l="0" t="0" r="0" b="0"/>
          <wp:docPr id="11922885" name="Afbeelding 11922885" descr="Afbeelding met Lettertype, tekst, Graphics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356406" name="Afbeelding 1285356406" descr="Afbeelding met Lettertype, tekst, Graphics, poster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227C99" w14:textId="227AAEB2" w:rsidR="00EB4CCA" w:rsidRDefault="00EB4C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828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22D9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7054"/>
    <w:rsid w:val="000B01E7"/>
    <w:rsid w:val="000B0848"/>
    <w:rsid w:val="000B1597"/>
    <w:rsid w:val="000B30C1"/>
    <w:rsid w:val="000B3877"/>
    <w:rsid w:val="000B5C64"/>
    <w:rsid w:val="000B668E"/>
    <w:rsid w:val="000B7C50"/>
    <w:rsid w:val="000C1771"/>
    <w:rsid w:val="000C251E"/>
    <w:rsid w:val="000C38A8"/>
    <w:rsid w:val="000C6BB6"/>
    <w:rsid w:val="000C6D35"/>
    <w:rsid w:val="000C7545"/>
    <w:rsid w:val="000C7781"/>
    <w:rsid w:val="000D4182"/>
    <w:rsid w:val="000D4F91"/>
    <w:rsid w:val="000D5B5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310B7"/>
    <w:rsid w:val="0013146B"/>
    <w:rsid w:val="00133B6A"/>
    <w:rsid w:val="00142CE3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5F76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E6956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1E11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3F05"/>
    <w:rsid w:val="00284DEA"/>
    <w:rsid w:val="002872AF"/>
    <w:rsid w:val="002915D7"/>
    <w:rsid w:val="0029181E"/>
    <w:rsid w:val="00291A71"/>
    <w:rsid w:val="0029559D"/>
    <w:rsid w:val="0029762E"/>
    <w:rsid w:val="002A009F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B65FB"/>
    <w:rsid w:val="002C48F3"/>
    <w:rsid w:val="002C5B7C"/>
    <w:rsid w:val="002C6277"/>
    <w:rsid w:val="002D0BF6"/>
    <w:rsid w:val="002D2F1E"/>
    <w:rsid w:val="002E3DED"/>
    <w:rsid w:val="002E3F82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23A"/>
    <w:rsid w:val="003303FE"/>
    <w:rsid w:val="0033367E"/>
    <w:rsid w:val="00335746"/>
    <w:rsid w:val="00346070"/>
    <w:rsid w:val="00350044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3593"/>
    <w:rsid w:val="00375382"/>
    <w:rsid w:val="00376EB5"/>
    <w:rsid w:val="0038236C"/>
    <w:rsid w:val="003835C6"/>
    <w:rsid w:val="0039235B"/>
    <w:rsid w:val="00393A53"/>
    <w:rsid w:val="00396E23"/>
    <w:rsid w:val="003979B0"/>
    <w:rsid w:val="00397BFD"/>
    <w:rsid w:val="003A1C73"/>
    <w:rsid w:val="003A367C"/>
    <w:rsid w:val="003A67C9"/>
    <w:rsid w:val="003B0818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64D"/>
    <w:rsid w:val="003E5A61"/>
    <w:rsid w:val="003E66ED"/>
    <w:rsid w:val="003E6D9B"/>
    <w:rsid w:val="003E7F40"/>
    <w:rsid w:val="003F002D"/>
    <w:rsid w:val="003F1368"/>
    <w:rsid w:val="003F149E"/>
    <w:rsid w:val="003F38BE"/>
    <w:rsid w:val="003F3936"/>
    <w:rsid w:val="003F406B"/>
    <w:rsid w:val="003F5B2F"/>
    <w:rsid w:val="003F7DAA"/>
    <w:rsid w:val="00404382"/>
    <w:rsid w:val="00405A31"/>
    <w:rsid w:val="0040712F"/>
    <w:rsid w:val="0040732A"/>
    <w:rsid w:val="004103E2"/>
    <w:rsid w:val="004108D0"/>
    <w:rsid w:val="004122CD"/>
    <w:rsid w:val="0041266D"/>
    <w:rsid w:val="00414B8B"/>
    <w:rsid w:val="00415BBF"/>
    <w:rsid w:val="00415F56"/>
    <w:rsid w:val="00421A92"/>
    <w:rsid w:val="0042391B"/>
    <w:rsid w:val="004251D0"/>
    <w:rsid w:val="00425A0A"/>
    <w:rsid w:val="0042765B"/>
    <w:rsid w:val="00430205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2C9E"/>
    <w:rsid w:val="00463E17"/>
    <w:rsid w:val="00464A41"/>
    <w:rsid w:val="00464D68"/>
    <w:rsid w:val="00465024"/>
    <w:rsid w:val="00467312"/>
    <w:rsid w:val="0047303B"/>
    <w:rsid w:val="004758D6"/>
    <w:rsid w:val="004764AE"/>
    <w:rsid w:val="004777A7"/>
    <w:rsid w:val="00481531"/>
    <w:rsid w:val="0048515F"/>
    <w:rsid w:val="004858AF"/>
    <w:rsid w:val="00486F2B"/>
    <w:rsid w:val="00491876"/>
    <w:rsid w:val="00494C9B"/>
    <w:rsid w:val="00495076"/>
    <w:rsid w:val="0049700C"/>
    <w:rsid w:val="00497596"/>
    <w:rsid w:val="004A0063"/>
    <w:rsid w:val="004A13C7"/>
    <w:rsid w:val="004A145E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C7C88"/>
    <w:rsid w:val="004D294E"/>
    <w:rsid w:val="004E0D97"/>
    <w:rsid w:val="004F1D01"/>
    <w:rsid w:val="004F3B5A"/>
    <w:rsid w:val="004F5E0D"/>
    <w:rsid w:val="004F5FF1"/>
    <w:rsid w:val="004F7FC1"/>
    <w:rsid w:val="005007CA"/>
    <w:rsid w:val="00500CBD"/>
    <w:rsid w:val="00500EEE"/>
    <w:rsid w:val="00501288"/>
    <w:rsid w:val="00503A09"/>
    <w:rsid w:val="005046FE"/>
    <w:rsid w:val="00507D22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27EFF"/>
    <w:rsid w:val="00531256"/>
    <w:rsid w:val="00531430"/>
    <w:rsid w:val="00532F4F"/>
    <w:rsid w:val="00533176"/>
    <w:rsid w:val="00533D24"/>
    <w:rsid w:val="005354D6"/>
    <w:rsid w:val="00536928"/>
    <w:rsid w:val="0054023C"/>
    <w:rsid w:val="00541E01"/>
    <w:rsid w:val="005423DE"/>
    <w:rsid w:val="00542FB7"/>
    <w:rsid w:val="00545BE2"/>
    <w:rsid w:val="00546916"/>
    <w:rsid w:val="00551AAF"/>
    <w:rsid w:val="00553D92"/>
    <w:rsid w:val="005559C8"/>
    <w:rsid w:val="00560484"/>
    <w:rsid w:val="005618DA"/>
    <w:rsid w:val="00563295"/>
    <w:rsid w:val="0056538D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3536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3FB7"/>
    <w:rsid w:val="005B4669"/>
    <w:rsid w:val="005B4687"/>
    <w:rsid w:val="005B70DB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212B"/>
    <w:rsid w:val="005F141E"/>
    <w:rsid w:val="005F3FD7"/>
    <w:rsid w:val="005F4D62"/>
    <w:rsid w:val="00600718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243C1"/>
    <w:rsid w:val="00630295"/>
    <w:rsid w:val="00632AFA"/>
    <w:rsid w:val="006330B1"/>
    <w:rsid w:val="00635B12"/>
    <w:rsid w:val="00636508"/>
    <w:rsid w:val="00640B44"/>
    <w:rsid w:val="00645348"/>
    <w:rsid w:val="006533CA"/>
    <w:rsid w:val="00656D70"/>
    <w:rsid w:val="00660F6E"/>
    <w:rsid w:val="00662C1B"/>
    <w:rsid w:val="006630CB"/>
    <w:rsid w:val="00664613"/>
    <w:rsid w:val="006661D0"/>
    <w:rsid w:val="0067004B"/>
    <w:rsid w:val="00670741"/>
    <w:rsid w:val="00670F7E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A7A9E"/>
    <w:rsid w:val="006B4D1A"/>
    <w:rsid w:val="006B535B"/>
    <w:rsid w:val="006B626D"/>
    <w:rsid w:val="006C1DF0"/>
    <w:rsid w:val="006C5257"/>
    <w:rsid w:val="006C5881"/>
    <w:rsid w:val="006D2FC3"/>
    <w:rsid w:val="006D6DF0"/>
    <w:rsid w:val="006E2E13"/>
    <w:rsid w:val="006E44BF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52DC6"/>
    <w:rsid w:val="00753BFE"/>
    <w:rsid w:val="00754467"/>
    <w:rsid w:val="00757301"/>
    <w:rsid w:val="007612AC"/>
    <w:rsid w:val="0076184F"/>
    <w:rsid w:val="00773AE2"/>
    <w:rsid w:val="0077428B"/>
    <w:rsid w:val="007816DD"/>
    <w:rsid w:val="0078463E"/>
    <w:rsid w:val="00785B3E"/>
    <w:rsid w:val="00786C50"/>
    <w:rsid w:val="00790B7D"/>
    <w:rsid w:val="00790DD3"/>
    <w:rsid w:val="00791307"/>
    <w:rsid w:val="0079264C"/>
    <w:rsid w:val="00794548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B6F2D"/>
    <w:rsid w:val="007C44BE"/>
    <w:rsid w:val="007C6DE2"/>
    <w:rsid w:val="007D537E"/>
    <w:rsid w:val="007E1630"/>
    <w:rsid w:val="007E2CAE"/>
    <w:rsid w:val="007E2FCF"/>
    <w:rsid w:val="007E5660"/>
    <w:rsid w:val="007E65D7"/>
    <w:rsid w:val="007E76DF"/>
    <w:rsid w:val="007F3A0E"/>
    <w:rsid w:val="007F3AD5"/>
    <w:rsid w:val="007F3C7A"/>
    <w:rsid w:val="007F4BD9"/>
    <w:rsid w:val="00805CD0"/>
    <w:rsid w:val="0080629B"/>
    <w:rsid w:val="00810826"/>
    <w:rsid w:val="00815CC1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3CAB"/>
    <w:rsid w:val="00874A24"/>
    <w:rsid w:val="00880BED"/>
    <w:rsid w:val="00887D4D"/>
    <w:rsid w:val="008901DE"/>
    <w:rsid w:val="00890A46"/>
    <w:rsid w:val="008A04D7"/>
    <w:rsid w:val="008A4F06"/>
    <w:rsid w:val="008A6A76"/>
    <w:rsid w:val="008B2BDE"/>
    <w:rsid w:val="008B3E7E"/>
    <w:rsid w:val="008B47E1"/>
    <w:rsid w:val="008C102B"/>
    <w:rsid w:val="008C1604"/>
    <w:rsid w:val="008C2F77"/>
    <w:rsid w:val="008C3163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53CA"/>
    <w:rsid w:val="008E6647"/>
    <w:rsid w:val="008E7190"/>
    <w:rsid w:val="008F1312"/>
    <w:rsid w:val="008F30BA"/>
    <w:rsid w:val="008F31B6"/>
    <w:rsid w:val="008F3AD8"/>
    <w:rsid w:val="008F4D58"/>
    <w:rsid w:val="008F59C6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174B5"/>
    <w:rsid w:val="00923B30"/>
    <w:rsid w:val="00923B5D"/>
    <w:rsid w:val="00924814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57E10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91567"/>
    <w:rsid w:val="009A0282"/>
    <w:rsid w:val="009A4FB1"/>
    <w:rsid w:val="009A5982"/>
    <w:rsid w:val="009A6A8D"/>
    <w:rsid w:val="009B06DA"/>
    <w:rsid w:val="009B1DB3"/>
    <w:rsid w:val="009B2735"/>
    <w:rsid w:val="009B5FA6"/>
    <w:rsid w:val="009C0602"/>
    <w:rsid w:val="009C0DFD"/>
    <w:rsid w:val="009C1AC9"/>
    <w:rsid w:val="009C4A61"/>
    <w:rsid w:val="009C5077"/>
    <w:rsid w:val="009D43DB"/>
    <w:rsid w:val="009D4F3B"/>
    <w:rsid w:val="009D68D4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065A1"/>
    <w:rsid w:val="00A11728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1369"/>
    <w:rsid w:val="00A6612C"/>
    <w:rsid w:val="00A7152A"/>
    <w:rsid w:val="00A71F4C"/>
    <w:rsid w:val="00A73110"/>
    <w:rsid w:val="00A75009"/>
    <w:rsid w:val="00A7570E"/>
    <w:rsid w:val="00A779DB"/>
    <w:rsid w:val="00A83D1D"/>
    <w:rsid w:val="00A91D30"/>
    <w:rsid w:val="00A961DF"/>
    <w:rsid w:val="00AA225A"/>
    <w:rsid w:val="00AA75FC"/>
    <w:rsid w:val="00AB0767"/>
    <w:rsid w:val="00AB4B1C"/>
    <w:rsid w:val="00AB5348"/>
    <w:rsid w:val="00AC07EA"/>
    <w:rsid w:val="00AC6B7C"/>
    <w:rsid w:val="00AD31B7"/>
    <w:rsid w:val="00AD6F95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A9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492A"/>
    <w:rsid w:val="00B3535A"/>
    <w:rsid w:val="00B356A0"/>
    <w:rsid w:val="00B3687F"/>
    <w:rsid w:val="00B4214E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26BD"/>
    <w:rsid w:val="00B960E1"/>
    <w:rsid w:val="00B9760A"/>
    <w:rsid w:val="00BA0705"/>
    <w:rsid w:val="00BA4166"/>
    <w:rsid w:val="00BA45BD"/>
    <w:rsid w:val="00BA6E73"/>
    <w:rsid w:val="00BA7C38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0A57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083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3EB2"/>
    <w:rsid w:val="00C54D8B"/>
    <w:rsid w:val="00C5791B"/>
    <w:rsid w:val="00C618EE"/>
    <w:rsid w:val="00C626CA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3632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C6F62"/>
    <w:rsid w:val="00CD01CD"/>
    <w:rsid w:val="00CD231F"/>
    <w:rsid w:val="00CD25FA"/>
    <w:rsid w:val="00CD6604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41DA0"/>
    <w:rsid w:val="00D45FB2"/>
    <w:rsid w:val="00D5041D"/>
    <w:rsid w:val="00D50697"/>
    <w:rsid w:val="00D5249B"/>
    <w:rsid w:val="00D52A53"/>
    <w:rsid w:val="00D52F53"/>
    <w:rsid w:val="00D536DC"/>
    <w:rsid w:val="00D53EF0"/>
    <w:rsid w:val="00D56219"/>
    <w:rsid w:val="00D56F73"/>
    <w:rsid w:val="00D70329"/>
    <w:rsid w:val="00D71DEB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A1EAD"/>
    <w:rsid w:val="00DB1233"/>
    <w:rsid w:val="00DB280A"/>
    <w:rsid w:val="00DB2848"/>
    <w:rsid w:val="00DB3660"/>
    <w:rsid w:val="00DB41A9"/>
    <w:rsid w:val="00DB6225"/>
    <w:rsid w:val="00DC0D66"/>
    <w:rsid w:val="00DC3CD3"/>
    <w:rsid w:val="00DD2A21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618D"/>
    <w:rsid w:val="00DF62E1"/>
    <w:rsid w:val="00DF6979"/>
    <w:rsid w:val="00DF6B1A"/>
    <w:rsid w:val="00DF6FAF"/>
    <w:rsid w:val="00E0012E"/>
    <w:rsid w:val="00E0075E"/>
    <w:rsid w:val="00E02687"/>
    <w:rsid w:val="00E060D8"/>
    <w:rsid w:val="00E06FF4"/>
    <w:rsid w:val="00E1079D"/>
    <w:rsid w:val="00E11C07"/>
    <w:rsid w:val="00E1225B"/>
    <w:rsid w:val="00E131F7"/>
    <w:rsid w:val="00E13870"/>
    <w:rsid w:val="00E146C5"/>
    <w:rsid w:val="00E14ABD"/>
    <w:rsid w:val="00E16351"/>
    <w:rsid w:val="00E30B4F"/>
    <w:rsid w:val="00E30F2B"/>
    <w:rsid w:val="00E316B3"/>
    <w:rsid w:val="00E32B94"/>
    <w:rsid w:val="00E32BA8"/>
    <w:rsid w:val="00E3385B"/>
    <w:rsid w:val="00E3672E"/>
    <w:rsid w:val="00E40DB3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7723"/>
    <w:rsid w:val="00E84848"/>
    <w:rsid w:val="00E8533F"/>
    <w:rsid w:val="00E85E91"/>
    <w:rsid w:val="00E87280"/>
    <w:rsid w:val="00E92444"/>
    <w:rsid w:val="00E9473D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4CCA"/>
    <w:rsid w:val="00EB5D7D"/>
    <w:rsid w:val="00EB61A3"/>
    <w:rsid w:val="00EB62B3"/>
    <w:rsid w:val="00EB650D"/>
    <w:rsid w:val="00EC56EC"/>
    <w:rsid w:val="00EC7D27"/>
    <w:rsid w:val="00ED45D9"/>
    <w:rsid w:val="00ED4F23"/>
    <w:rsid w:val="00ED7550"/>
    <w:rsid w:val="00ED7659"/>
    <w:rsid w:val="00EE1077"/>
    <w:rsid w:val="00EE24C4"/>
    <w:rsid w:val="00EE4379"/>
    <w:rsid w:val="00EE660E"/>
    <w:rsid w:val="00EF29CA"/>
    <w:rsid w:val="00EF4F66"/>
    <w:rsid w:val="00EF5842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51B9"/>
    <w:rsid w:val="00F30816"/>
    <w:rsid w:val="00F3115B"/>
    <w:rsid w:val="00F36172"/>
    <w:rsid w:val="00F37D95"/>
    <w:rsid w:val="00F41FD5"/>
    <w:rsid w:val="00F42446"/>
    <w:rsid w:val="00F427B1"/>
    <w:rsid w:val="00F4379E"/>
    <w:rsid w:val="00F440CB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11DD"/>
    <w:rsid w:val="00F62008"/>
    <w:rsid w:val="00F62416"/>
    <w:rsid w:val="00F65894"/>
    <w:rsid w:val="00F72752"/>
    <w:rsid w:val="00F730AC"/>
    <w:rsid w:val="00F753DF"/>
    <w:rsid w:val="00F7610B"/>
    <w:rsid w:val="00F7789A"/>
    <w:rsid w:val="00F77A33"/>
    <w:rsid w:val="00F8121D"/>
    <w:rsid w:val="00F81E0D"/>
    <w:rsid w:val="00F8233D"/>
    <w:rsid w:val="00F82677"/>
    <w:rsid w:val="00F82805"/>
    <w:rsid w:val="00F8562D"/>
    <w:rsid w:val="00F87AF8"/>
    <w:rsid w:val="00F91907"/>
    <w:rsid w:val="00F92592"/>
    <w:rsid w:val="00FA207E"/>
    <w:rsid w:val="00FA3136"/>
    <w:rsid w:val="00FA6823"/>
    <w:rsid w:val="00FB1F98"/>
    <w:rsid w:val="00FB26EE"/>
    <w:rsid w:val="00FB4C81"/>
    <w:rsid w:val="00FB5326"/>
    <w:rsid w:val="00FB5685"/>
    <w:rsid w:val="00FC056D"/>
    <w:rsid w:val="00FC6C40"/>
    <w:rsid w:val="00FD125D"/>
    <w:rsid w:val="00FD2C34"/>
    <w:rsid w:val="00FD4C6B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A91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E64BA-412B-4F07-8857-57CB27783BF9}"/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3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188</cp:revision>
  <cp:lastPrinted>2015-11-03T15:19:00Z</cp:lastPrinted>
  <dcterms:created xsi:type="dcterms:W3CDTF">2021-04-28T13:12:00Z</dcterms:created>
  <dcterms:modified xsi:type="dcterms:W3CDTF">2025-03-03T12:35:00Z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