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947E7" w:rsidR="00394E2E" w:rsidP="00394E2E" w:rsidRDefault="00394E2E" w14:paraId="1EBAC9E5" w14:textId="0AE3B88E">
      <w:pPr>
        <w:pStyle w:val="Kop4"/>
      </w:pPr>
      <w:bookmarkStart w:name="_Toc234497540" w:id="0"/>
      <w:bookmarkStart w:name="_Toc430260792" w:id="1"/>
      <w:bookmarkStart w:name="_Toc491182888" w:id="2"/>
      <w:r w:rsidR="00394E2E">
        <w:rPr/>
        <w:t>Bijlage</w:t>
      </w:r>
      <w:r w:rsidR="524147C7">
        <w:rPr/>
        <w:t xml:space="preserve"> </w:t>
      </w:r>
      <w:r w:rsidR="524147C7">
        <w:rPr/>
        <w:t>7</w:t>
      </w:r>
      <w:r w:rsidR="00394E2E">
        <w:rPr/>
        <w:t xml:space="preserve"> </w:t>
      </w:r>
      <w:bookmarkStart w:name="_GoBack" w:id="3"/>
      <w:bookmarkEnd w:id="3"/>
      <w:r w:rsidR="00394E2E">
        <w:rPr/>
        <w:t>–</w:t>
      </w:r>
      <w:r w:rsidR="00394E2E">
        <w:rPr/>
        <w:t xml:space="preserve"> Referentieverklaring</w:t>
      </w:r>
      <w:bookmarkEnd w:id="0"/>
      <w:bookmarkEnd w:id="1"/>
      <w:bookmarkEnd w:id="2"/>
    </w:p>
    <w:p w:rsidRPr="00F947E7" w:rsidR="00394E2E" w:rsidP="00394E2E" w:rsidRDefault="00394E2E" w14:paraId="754146E2" w14:textId="155540DA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 w:rsidR="00394E2E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394E2E">
        <w:rPr>
          <w:rFonts w:ascii="Arial" w:hAnsi="Arial" w:cs="Arial"/>
        </w:rPr>
        <w:t>Erasmus MC</w:t>
      </w:r>
      <w:r w:rsidRPr="00F947E7" w:rsidR="00394E2E">
        <w:rPr>
          <w:rFonts w:ascii="Arial" w:hAnsi="Arial" w:cs="Arial"/>
        </w:rPr>
        <w:t xml:space="preserve"> stelt aan referenties, </w:t>
      </w:r>
      <w:r w:rsidRPr="6D3D5A44" w:rsidR="00394E2E">
        <w:rPr>
          <w:rFonts w:ascii="Arial" w:hAnsi="Arial" w:cs="Arial"/>
        </w:rPr>
        <w:t xml:space="preserve">zie paragraaf</w:t>
      </w:r>
      <w:r w:rsidRPr="6D3D5A44" w:rsidR="0DC8DE35">
        <w:rPr>
          <w:rFonts w:ascii="Arial" w:hAnsi="Arial" w:cs="Arial"/>
        </w:rPr>
        <w:t xml:space="preserve"> 4.2.2. </w:t>
      </w:r>
      <w:r w:rsidRPr="00394E2E">
        <w:rPr>
          <w:rFonts w:ascii="Arial" w:hAnsi="Arial" w:cs="Arial"/>
          <w:highlight w:val="yellow"/>
        </w:rPr>
      </w:r>
      <w:r w:rsidRPr="00F947E7" w:rsidR="00394E2E">
        <w:rPr>
          <w:rFonts w:ascii="Arial" w:hAnsi="Arial" w:cs="Arial"/>
        </w:rPr>
        <w:t xml:space="preserve">Uw beschrijving van de aard van het referentieproject dient zodanig te zijn dat het </w:t>
      </w:r>
      <w:r w:rsidR="00394E2E">
        <w:rPr>
          <w:rFonts w:ascii="Arial" w:hAnsi="Arial" w:cs="Arial"/>
        </w:rPr>
        <w:t>Erasmus MC</w:t>
      </w:r>
      <w:r w:rsidRPr="00F947E7" w:rsidR="00394E2E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F947E7" w:rsidR="00394E2E" w:rsidP="00394E2E" w:rsidRDefault="00394E2E" w14:paraId="644943C3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44A90A16" w:rsidRDefault="00394E2E" w14:paraId="659940B9" w14:textId="5F022E0A">
      <w:pPr>
        <w:pStyle w:val="Kleurrijkelijst-accent12"/>
        <w:spacing w:line="320" w:lineRule="exact"/>
        <w:ind w:left="0" w:right="95"/>
      </w:pPr>
      <w:r w:rsidRPr="44A90A16" w:rsidR="00394E2E">
        <w:rPr>
          <w:b w:val="1"/>
          <w:bCs w:val="1"/>
        </w:rPr>
        <w:t xml:space="preserve">Opmerking: </w:t>
      </w:r>
      <w:r w:rsidR="00394E2E">
        <w:rPr/>
        <w:t>Erasmus MC</w:t>
      </w:r>
      <w:r w:rsidR="00394E2E">
        <w:rPr/>
        <w:t xml:space="preserve">  behoudt zich het recht voor om zonder tussenkomst van de Inschrijver contact op te nemen met de referenten.</w:t>
      </w:r>
    </w:p>
    <w:p w:rsidRPr="00F947E7" w:rsidR="00394E2E" w:rsidP="00394E2E" w:rsidRDefault="00394E2E" w14:paraId="4354E973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:rsidTr="6D3D5A44" w14:paraId="516FCA9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F947E7" w:rsidR="00394E2E" w:rsidP="6D3D5A44" w:rsidRDefault="00394E2E" w14:paraId="2B8CBE5D" w14:textId="07FA58E3">
            <w:pPr>
              <w:tabs>
                <w:tab w:val="left" w:leader="none" w:pos="0"/>
              </w:tabs>
              <w:spacing w:line="276" w:lineRule="auto"/>
              <w:ind w:left="34" w:right="95"/>
              <w:jc w:val="both"/>
              <w:rPr>
                <w:rFonts w:ascii="Arial" w:hAnsi="Arial" w:eastAsia="Arial" w:cs="Arial"/>
                <w:noProof w:val="0"/>
                <w:sz w:val="22"/>
                <w:szCs w:val="22"/>
                <w:lang w:val="nl-NL"/>
              </w:rPr>
            </w:pPr>
            <w:r w:rsidRPr="6D3D5A44" w:rsidR="00394E2E">
              <w:rPr>
                <w:b w:val="1"/>
                <w:bCs w:val="1"/>
              </w:rPr>
              <w:t>KERNCOMPETENTIE 1</w:t>
            </w:r>
            <w:r w:rsidR="00394E2E">
              <w:rPr/>
              <w:t>:</w:t>
            </w:r>
            <w:r>
              <w:br/>
            </w:r>
            <w:r w:rsidRPr="6D3D5A44" w:rsidR="785596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Inschrijver beschikt over aantoonbare ervaring en kennis m.b.t. het inzamelen, transporteren en verwerken van bedrijfsafval van minimaal 1.100.000 kg afval per jaar bij één opdrachtgever.</w:t>
            </w:r>
          </w:p>
        </w:tc>
      </w:tr>
      <w:tr w:rsidR="00394E2E" w:rsidTr="6D3D5A44" w14:paraId="0B784C25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48BC677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394E2E" w:rsidP="008A706C" w:rsidRDefault="00394E2E" w14:paraId="7ED9FAD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0E686E6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210DD2AD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2A58094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7EBD74D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5760A3E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317C0AF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0142DC55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4538C83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2E655A3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68DEAA52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7D0B4F0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35E337C1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7E5B0320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4139095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4429457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62A6514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0493F07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3A7CD93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34450B9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2189B88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3B79372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3B3E57E2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57DB4DF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394E2E" w:rsidP="008A706C" w:rsidRDefault="00394E2E" w14:paraId="134AE4F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40A3C0BE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61BE3A8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59D7A36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6D3D5A44" w14:paraId="7E0C869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6526003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7DE2BA2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6D3D5A44" w14:paraId="7B3783C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41953F6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15AF255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6D3D5A44" w14:paraId="51044CFE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1BC6F34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3A6F0AF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Pr="00F947E7" w:rsidR="00394E2E" w:rsidP="00394E2E" w:rsidRDefault="00394E2E" w14:paraId="2D0A8D02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94E2E" w:rsidP="00394E2E" w:rsidRDefault="00394E2E" w14:paraId="08D04C50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3210E069" w:rsidRDefault="3210E069" w14:paraId="61A7B9AB" w14:textId="0701F876">
      <w:r>
        <w:br w:type="page"/>
      </w:r>
    </w:p>
    <w:tbl>
      <w:tblPr>
        <w:tblpPr w:leftFromText="141" w:rightFromText="141" w:vertAnchor="text" w:horzAnchor="page" w:tblpX="1730" w:tblpY="4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94E2E" w:rsidTr="6D3D5A44" w14:paraId="07492A11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F947E7" w:rsidR="00394E2E" w:rsidP="54139340" w:rsidRDefault="00394E2E" w14:paraId="785245B5" w14:textId="74A49EF8">
            <w:pPr>
              <w:tabs>
                <w:tab w:val="left" w:leader="none" w:pos="0"/>
              </w:tabs>
              <w:spacing w:line="276" w:lineRule="auto"/>
              <w:ind w:left="34" w:right="95"/>
              <w:jc w:val="both"/>
              <w:rPr>
                <w:rFonts w:ascii="Arial" w:hAnsi="Arial" w:eastAsia="Arial" w:cs="Arial"/>
                <w:noProof w:val="0"/>
                <w:sz w:val="22"/>
                <w:szCs w:val="22"/>
                <w:lang w:val="nl-NL"/>
              </w:rPr>
            </w:pPr>
            <w:r w:rsidRPr="6D3D5A44" w:rsidR="00394E2E">
              <w:rPr>
                <w:b w:val="1"/>
                <w:bCs w:val="1"/>
              </w:rPr>
              <w:t>KERNCOMPETENTIE 2:</w:t>
            </w:r>
            <w:r>
              <w:br/>
            </w:r>
            <w:r w:rsidRPr="6D3D5A44" w:rsidR="462CEC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  <w:t>Inschrijver beschikt over aantoonbare ervaring m.b.t het inzamelen en verwerken van afval bij een grote organisatie. Hiermee bedoelen we een opdracht bij een referent van minimaal 250FTE.</w:t>
            </w:r>
          </w:p>
        </w:tc>
      </w:tr>
      <w:tr w:rsidR="00394E2E" w:rsidTr="6D3D5A44" w14:paraId="3DA32F9F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1CDF84A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394E2E" w:rsidP="008A706C" w:rsidRDefault="00394E2E" w14:paraId="45F0B02B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11FA14D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3866C3F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5978FFC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46931E5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41FF67B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7E3B5E0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6B50A411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1500BE50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5891C573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3D0345CB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0FB3117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63B1F4A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4D68286C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41994D25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31315A7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018657A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2FE3A2F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4AF058A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56F5B9B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94E2E" w:rsidP="008A706C" w:rsidRDefault="00394E2E" w14:paraId="19DDC96F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6C85756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69924903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2BE3444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C11238" w:rsidR="00394E2E" w:rsidP="008A706C" w:rsidRDefault="00394E2E" w14:paraId="48BF2F9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94E2E" w:rsidTr="6D3D5A44" w14:paraId="73AD4AF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2C07F40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48294E4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6D3D5A44" w14:paraId="2A4BE0A5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5A22D18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04CC3CF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6D3D5A44" w14:paraId="5991E07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3BF5D8A8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6185802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94E2E" w:rsidTr="6D3D5A44" w14:paraId="186AE908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94E2E" w:rsidP="008A706C" w:rsidRDefault="00394E2E" w14:paraId="4C5DD51B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94E2E" w:rsidP="008A706C" w:rsidRDefault="00394E2E" w14:paraId="46C5416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Pr="00F947E7" w:rsidR="00394E2E" w:rsidP="00394E2E" w:rsidRDefault="00394E2E" w14:paraId="587A9EDD" w14:textId="7777777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C11238" w:rsidR="00394E2E" w:rsidP="00394E2E" w:rsidRDefault="00394E2E" w14:paraId="20294F32" w14:textId="77777777">
      <w:pPr>
        <w:ind w:right="95"/>
        <w:rPr>
          <w:rFonts w:eastAsia="Calibri"/>
          <w:szCs w:val="22"/>
        </w:rPr>
      </w:pPr>
    </w:p>
    <w:p w:rsidRPr="00F947E7" w:rsidR="00394E2E" w:rsidP="00394E2E" w:rsidRDefault="00394E2E" w14:paraId="6BCFFD5D" w14:textId="77777777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:rsidRPr="00F947E7" w:rsidR="00394E2E" w:rsidP="00394E2E" w:rsidRDefault="00394E2E" w14:paraId="2537CE93" w14:textId="77777777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94E2E" w:rsidTr="008A706C" w14:paraId="1BE1945C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68FCA58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3F6835B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31C1737C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38054FF6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3ED94F3C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70807A20" w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C11238" w:rsidR="00394E2E" w:rsidP="008A706C" w:rsidRDefault="00394E2E" w14:paraId="657828D9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4DC3EDA4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57B9F451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0BDA1DC2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Pr="00C11238" w:rsidR="00394E2E" w:rsidP="008A706C" w:rsidRDefault="00394E2E" w14:paraId="49B43FF7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2306D22E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:rsidTr="008A706C" w14:paraId="1137F79C" w14:textId="77777777">
        <w:tc>
          <w:tcPr>
            <w:tcW w:w="2268" w:type="dxa"/>
            <w:shd w:val="clear" w:color="auto" w:fill="E6E6E6"/>
          </w:tcPr>
          <w:p w:rsidRPr="00C11238" w:rsidR="00394E2E" w:rsidP="008A706C" w:rsidRDefault="00394E2E" w14:paraId="13DEBDD1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Pr="00C11238" w:rsidR="00394E2E" w:rsidP="008A706C" w:rsidRDefault="00394E2E" w14:paraId="6324AE1A" w14:textId="77777777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Pr="00F947E7" w:rsidR="00394E2E" w:rsidP="00394E2E" w:rsidRDefault="00394E2E" w14:paraId="2B22DF2F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73D8DACC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614EC44F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25CE02D0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6B4E9F8E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424BFB0E" w14:textId="77777777">
      <w:pPr>
        <w:pStyle w:val="Kleurrijkelijst-accent12"/>
        <w:ind w:right="95"/>
        <w:rPr>
          <w:snapToGrid w:val="0"/>
        </w:rPr>
      </w:pPr>
    </w:p>
    <w:p w:rsidRPr="00F947E7" w:rsidR="00394E2E" w:rsidP="00394E2E" w:rsidRDefault="00394E2E" w14:paraId="77EB1449" w14:textId="77777777">
      <w:pPr>
        <w:ind w:right="95"/>
      </w:pPr>
    </w:p>
    <w:p w:rsidRPr="00394E2E" w:rsidR="00115F00" w:rsidP="00394E2E" w:rsidRDefault="00115F00" w14:paraId="10762A4F" w14:textId="77777777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Pr="00394E2E" w:rsidR="00115F0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2E"/>
    <w:rsid w:val="00115F00"/>
    <w:rsid w:val="00394E2E"/>
    <w:rsid w:val="0DC8DE35"/>
    <w:rsid w:val="120C5BF8"/>
    <w:rsid w:val="1C292869"/>
    <w:rsid w:val="1EA3C6CC"/>
    <w:rsid w:val="21E6683A"/>
    <w:rsid w:val="23F2D5DF"/>
    <w:rsid w:val="3210E069"/>
    <w:rsid w:val="323F4FBB"/>
    <w:rsid w:val="44A90A16"/>
    <w:rsid w:val="462CEC0F"/>
    <w:rsid w:val="484388AB"/>
    <w:rsid w:val="524147C7"/>
    <w:rsid w:val="54139340"/>
    <w:rsid w:val="63058C15"/>
    <w:rsid w:val="6721EA9B"/>
    <w:rsid w:val="6D3D5A44"/>
    <w:rsid w:val="78559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hAnsi="Arial" w:eastAsia="Times New Roman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hAnsi="Arial" w:eastAsia="Calibri" w:cs="Arial"/>
      <w:b/>
      <w:bCs/>
      <w:color w:val="86D2ED"/>
      <w:sz w:val="28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94E2E"/>
    <w:rPr>
      <w:rFonts w:ascii="Arial" w:hAnsi="Arial" w:eastAsia="Calibri" w:cs="Arial"/>
      <w:b/>
      <w:bCs/>
      <w:color w:val="86D2ED"/>
      <w:sz w:val="28"/>
      <w:szCs w:val="24"/>
    </w:rPr>
  </w:style>
  <w:style w:type="paragraph" w:styleId="Gemiddeldraster21" w:customStyle="1">
    <w:name w:val="Gemiddeld raster 21"/>
    <w:uiPriority w:val="1"/>
    <w:qFormat/>
    <w:rsid w:val="00394E2E"/>
    <w:pPr>
      <w:spacing w:after="0" w:line="240" w:lineRule="auto"/>
    </w:pPr>
    <w:rPr>
      <w:rFonts w:ascii="Calibri" w:hAnsi="Calibri" w:eastAsia="Calibri" w:cs="Times New Roman"/>
    </w:rPr>
  </w:style>
  <w:style w:type="paragraph" w:styleId="Kleurrijkelijst-accent12" w:customStyle="1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394E2E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90689AC9A2440B867FD88BB3ED1B8" ma:contentTypeVersion="11" ma:contentTypeDescription="Een nieuw document maken." ma:contentTypeScope="" ma:versionID="ef5efc5a66216fe760fcd47a2a86b09d">
  <xsd:schema xmlns:xsd="http://www.w3.org/2001/XMLSchema" xmlns:xs="http://www.w3.org/2001/XMLSchema" xmlns:p="http://schemas.microsoft.com/office/2006/metadata/properties" xmlns:ns2="709b2781-35c2-4509-820c-7427e560abac" xmlns:ns3="6faa4917-863e-45df-9c28-0b41e74d196c" targetNamespace="http://schemas.microsoft.com/office/2006/metadata/properties" ma:root="true" ma:fieldsID="228c9a253bcb48aeeb725106d0aa50e4" ns2:_="" ns3:_="">
    <xsd:import namespace="709b2781-35c2-4509-820c-7427e560abac"/>
    <xsd:import namespace="6faa4917-863e-45df-9c28-0b41e74d1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b2781-35c2-4509-820c-7427e560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a4917-863e-45df-9c28-0b41e74d196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178b8b-96a4-4031-ba22-a83d5f57f7cf}" ma:internalName="TaxCatchAll" ma:showField="CatchAllData" ma:web="6faa4917-863e-45df-9c28-0b41e74d1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9b2781-35c2-4509-820c-7427e560abac">
      <Terms xmlns="http://schemas.microsoft.com/office/infopath/2007/PartnerControls"/>
    </lcf76f155ced4ddcb4097134ff3c332f>
    <TaxCatchAll xmlns="6faa4917-863e-45df-9c28-0b41e74d196c" xsi:nil="true"/>
  </documentManagement>
</p:properties>
</file>

<file path=customXml/itemProps1.xml><?xml version="1.0" encoding="utf-8"?>
<ds:datastoreItem xmlns:ds="http://schemas.openxmlformats.org/officeDocument/2006/customXml" ds:itemID="{132A4257-0EBC-4C5F-82E0-B3025C0D6426}"/>
</file>

<file path=customXml/itemProps2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2383E-09A6-4233-9A61-5BFBFC2EAA7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bdf9b1b-2c31-457a-a393-d4c0e9c79439"/>
    <ds:schemaRef ds:uri="82d22b16-f4c8-42cd-9460-48638cf89d20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Lianne van Rijn</dc:creator>
  <keywords/>
  <dc:description/>
  <lastModifiedBy>Ayoub Erraja</lastModifiedBy>
  <revision>8</revision>
  <dcterms:created xsi:type="dcterms:W3CDTF">2023-02-20T09:25:00.0000000Z</dcterms:created>
  <dcterms:modified xsi:type="dcterms:W3CDTF">2025-10-21T12:01:50.8295127Z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0x0101002C890689AC9A2440B867FD88BB3ED1B8</vt:lpwstr>
  </property>
  <property fmtid="{D5CDD505-2E9C-101B-9397-08002B2CF9AE}" pid="3" name="MediaServiceImageTags">
    <vt:lpwstr/>
  </property>
</Properties>
</file>