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6C6E2" w14:textId="25C77729" w:rsidR="005D0C10" w:rsidRDefault="005D0C10" w:rsidP="00C73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Bijlage </w:t>
      </w:r>
      <w:r w:rsidR="006C3B4C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5</w:t>
      </w:r>
    </w:p>
    <w:p w14:paraId="3A96EE07" w14:textId="0FFC58C5" w:rsidR="000C07C0" w:rsidRDefault="000C07C0" w:rsidP="00C73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Exitplan</w:t>
      </w:r>
      <w:proofErr w:type="spellEnd"/>
      <w:r w:rsidR="005D0C10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printer aanbesteding</w:t>
      </w:r>
    </w:p>
    <w:p w14:paraId="048F3A68" w14:textId="18E80CA4" w:rsidR="00C7307D" w:rsidRDefault="00C7307D" w:rsidP="00C73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Doel</w:t>
      </w:r>
      <w:r w:rsidR="005D0C10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 </w:t>
      </w:r>
      <w:proofErr w:type="spellStart"/>
      <w:r w:rsidR="00272054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E</w:t>
      </w:r>
      <w:r w:rsidR="005D0C10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xitplan</w:t>
      </w:r>
      <w:proofErr w:type="spellEnd"/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: </w:t>
      </w:r>
      <w:r w:rsidR="0027205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</w:t>
      </w: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aarborgen van </w:t>
      </w:r>
      <w:r w:rsidR="0027205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de </w:t>
      </w: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continuïteit bij beëindiging van de overeenkomst</w:t>
      </w:r>
      <w:r w:rsidR="0027205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(zowel aan het einde van de overeenkomst als tussentijds)</w:t>
      </w: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</w:t>
      </w:r>
    </w:p>
    <w:p w14:paraId="31AB3EA4" w14:textId="63A1A3CC" w:rsidR="00C7307D" w:rsidRDefault="00C7307D" w:rsidP="00C730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27205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Het </w:t>
      </w:r>
      <w:proofErr w:type="spellStart"/>
      <w:r w:rsidRPr="0027205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Exitplan</w:t>
      </w:r>
      <w:proofErr w:type="spellEnd"/>
      <w:r w:rsidRPr="0027205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omvat in ieder geval de hieronder vermelde zaken.</w:t>
      </w:r>
    </w:p>
    <w:p w14:paraId="12C28DF8" w14:textId="77777777" w:rsidR="00C7307D" w:rsidRDefault="00C7307D" w:rsidP="00C730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0B309265" w14:textId="5DFC4335" w:rsidR="00C7307D" w:rsidRDefault="00C7307D" w:rsidP="00C730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Hardware:</w:t>
      </w:r>
    </w:p>
    <w:p w14:paraId="288461A2" w14:textId="2B2E8ADE" w:rsidR="00C7307D" w:rsidRPr="00C7307D" w:rsidRDefault="00C7307D" w:rsidP="00C730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Ophaal- of overdrachtsplanning van </w:t>
      </w:r>
      <w:proofErr w:type="spellStart"/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M</w:t>
      </w:r>
      <w:r w:rsidR="0027205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fp</w:t>
      </w: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’s</w:t>
      </w:r>
      <w:proofErr w:type="spellEnd"/>
      <w:r w:rsidR="000312C9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, plotters, </w:t>
      </w:r>
      <w:proofErr w:type="spellStart"/>
      <w:r w:rsidR="0083276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hoogvolume</w:t>
      </w:r>
      <w:proofErr w:type="spellEnd"/>
      <w:r w:rsidR="0083276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printers</w:t>
      </w:r>
    </w:p>
    <w:p w14:paraId="79A24C01" w14:textId="6CF3BDBE" w:rsidR="00C7307D" w:rsidRPr="00C7307D" w:rsidRDefault="00C7307D" w:rsidP="00C730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Verwijdering van </w:t>
      </w:r>
      <w:r w:rsidR="0027205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data van de harde schijven</w:t>
      </w:r>
    </w:p>
    <w:p w14:paraId="624ABF7E" w14:textId="77777777" w:rsidR="00C7307D" w:rsidRDefault="00C7307D" w:rsidP="00C730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Bevestiging dat geen restdata of printjobs aanwezig zijn</w:t>
      </w:r>
    </w:p>
    <w:p w14:paraId="334203A3" w14:textId="16B7C518" w:rsidR="00C7307D" w:rsidRPr="00C7307D" w:rsidRDefault="00C7307D" w:rsidP="00C73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Software: </w:t>
      </w:r>
    </w:p>
    <w:p w14:paraId="0A1A27F3" w14:textId="77777777" w:rsidR="00C7307D" w:rsidRPr="00C7307D" w:rsidRDefault="00C7307D" w:rsidP="00C730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Stopzetten van licenties en toegang tot beheerportaal</w:t>
      </w:r>
    </w:p>
    <w:p w14:paraId="287B4BE7" w14:textId="77777777" w:rsidR="00C7307D" w:rsidRPr="00C7307D" w:rsidRDefault="00C7307D" w:rsidP="00C730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Verwijdering van softwarecomponenten op servers/werkplekken</w:t>
      </w:r>
    </w:p>
    <w:p w14:paraId="1D1BA05B" w14:textId="77777777" w:rsidR="00C7307D" w:rsidRPr="00C7307D" w:rsidRDefault="00C7307D" w:rsidP="00C730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Overdracht of export van:</w:t>
      </w:r>
    </w:p>
    <w:p w14:paraId="47E388D1" w14:textId="77777777" w:rsidR="00C7307D" w:rsidRPr="00C7307D" w:rsidRDefault="00C7307D" w:rsidP="00C7307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Printregels/instellingen</w:t>
      </w:r>
    </w:p>
    <w:p w14:paraId="7F0497E2" w14:textId="77777777" w:rsidR="00C7307D" w:rsidRPr="00C7307D" w:rsidRDefault="00C7307D" w:rsidP="00C7307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Gebruikersprofielen</w:t>
      </w:r>
    </w:p>
    <w:p w14:paraId="6E43B0C2" w14:textId="77777777" w:rsidR="00C7307D" w:rsidRPr="00C7307D" w:rsidRDefault="00C7307D" w:rsidP="00C7307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Loggegevens (audit-</w:t>
      </w:r>
      <w:proofErr w:type="spellStart"/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trail</w:t>
      </w:r>
      <w:proofErr w:type="spellEnd"/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van prints, authenticatie)</w:t>
      </w:r>
    </w:p>
    <w:p w14:paraId="35E105D4" w14:textId="77777777" w:rsidR="00C7307D" w:rsidRPr="00C7307D" w:rsidRDefault="00C7307D" w:rsidP="00C7307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Rapportages (per gebruiker, apparaat, afdeling)</w:t>
      </w:r>
    </w:p>
    <w:p w14:paraId="40F90200" w14:textId="77777777" w:rsidR="00C7307D" w:rsidRDefault="00C7307D" w:rsidP="00C730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Indien SaaS: opzegging, data-export, bevestiging </w:t>
      </w:r>
      <w:proofErr w:type="spellStart"/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datawiping</w:t>
      </w:r>
      <w:proofErr w:type="spellEnd"/>
    </w:p>
    <w:p w14:paraId="36F42665" w14:textId="77777777" w:rsidR="00176C7F" w:rsidRPr="00C7307D" w:rsidRDefault="00176C7F" w:rsidP="00176C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Teruggaveverklaring hardware/licenties</w:t>
      </w:r>
    </w:p>
    <w:p w14:paraId="3FDC5CC5" w14:textId="20FB2662" w:rsidR="00C7307D" w:rsidRPr="00C7307D" w:rsidRDefault="00C7307D" w:rsidP="00C73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Authenticatie: </w:t>
      </w:r>
    </w:p>
    <w:p w14:paraId="03DFCB69" w14:textId="77777777" w:rsidR="00C7307D" w:rsidRPr="00C7307D" w:rsidRDefault="00C7307D" w:rsidP="00C7307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Uitschakeling van integraties met AD / Single </w:t>
      </w:r>
      <w:proofErr w:type="spellStart"/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Sign</w:t>
      </w:r>
      <w:proofErr w:type="spellEnd"/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-On</w:t>
      </w:r>
    </w:p>
    <w:p w14:paraId="3B8B2674" w14:textId="25C88B68" w:rsidR="00C7307D" w:rsidRPr="00C7307D" w:rsidRDefault="00B217AA" w:rsidP="00C7307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Uitschakelen van toegangspas</w:t>
      </w:r>
      <w:r w:rsidR="00C7307D"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koppeling</w:t>
      </w:r>
    </w:p>
    <w:p w14:paraId="7174A89B" w14:textId="3640A236" w:rsidR="00C7307D" w:rsidRPr="00272054" w:rsidRDefault="00C7307D" w:rsidP="00C730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27205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Documentatie &amp; overdracht: </w:t>
      </w:r>
    </w:p>
    <w:p w14:paraId="759BA448" w14:textId="77777777" w:rsidR="00C7307D" w:rsidRPr="00C7307D" w:rsidRDefault="00C7307D" w:rsidP="00C730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Up-to-date documentatie van:</w:t>
      </w:r>
    </w:p>
    <w:p w14:paraId="6EFA6566" w14:textId="77777777" w:rsidR="00C7307D" w:rsidRPr="00C7307D" w:rsidRDefault="00C7307D" w:rsidP="00C7307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Printerconfiguraties</w:t>
      </w:r>
    </w:p>
    <w:p w14:paraId="1710F504" w14:textId="77777777" w:rsidR="00C7307D" w:rsidRPr="00C7307D" w:rsidRDefault="00C7307D" w:rsidP="00C7307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Netwerktoewijzingen / IP-instellingen</w:t>
      </w:r>
    </w:p>
    <w:p w14:paraId="009450C8" w14:textId="77777777" w:rsidR="00C7307D" w:rsidRPr="00C7307D" w:rsidRDefault="00C7307D" w:rsidP="00C7307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Gebruikersbeheer</w:t>
      </w:r>
    </w:p>
    <w:p w14:paraId="54EBB038" w14:textId="77777777" w:rsidR="00C7307D" w:rsidRPr="00C7307D" w:rsidRDefault="00C7307D" w:rsidP="00C7307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Gebruikte drivers</w:t>
      </w:r>
    </w:p>
    <w:p w14:paraId="70D42A96" w14:textId="77777777" w:rsidR="00C7307D" w:rsidRPr="00C7307D" w:rsidRDefault="00C7307D" w:rsidP="00C7307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Probleem- en storingslogboeken</w:t>
      </w:r>
    </w:p>
    <w:p w14:paraId="517687D0" w14:textId="77777777" w:rsidR="00C7307D" w:rsidRDefault="00C7307D" w:rsidP="00C730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Instructies voor nieuwe leverancier (optioneel)</w:t>
      </w:r>
    </w:p>
    <w:p w14:paraId="5CECF9ED" w14:textId="4B452246" w:rsidR="00C7307D" w:rsidRPr="00272054" w:rsidRDefault="00C7307D" w:rsidP="00C73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27205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Tijdspad en fasering</w:t>
      </w:r>
    </w:p>
    <w:p w14:paraId="0A3CE346" w14:textId="77777777" w:rsidR="00C7307D" w:rsidRPr="00C7307D" w:rsidRDefault="00C7307D" w:rsidP="00C730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Voorstel voor </w:t>
      </w:r>
      <w:r w:rsidRPr="00C7307D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gefaseerde afbouw</w:t>
      </w: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:</w:t>
      </w:r>
    </w:p>
    <w:p w14:paraId="5CE7B6AA" w14:textId="77777777" w:rsidR="00C7307D" w:rsidRPr="00C7307D" w:rsidRDefault="00C7307D" w:rsidP="00C7307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Start </w:t>
      </w:r>
      <w:proofErr w:type="spellStart"/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exitfase</w:t>
      </w:r>
      <w:proofErr w:type="spellEnd"/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(bijv. 3-6 maanden voor einde contract)</w:t>
      </w:r>
    </w:p>
    <w:p w14:paraId="4057877A" w14:textId="77777777" w:rsidR="00C7307D" w:rsidRPr="00C7307D" w:rsidRDefault="00C7307D" w:rsidP="00C7307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Data-export, hardware-afbouw, softwareverwijdering</w:t>
      </w:r>
    </w:p>
    <w:p w14:paraId="78F5267D" w14:textId="77777777" w:rsidR="00C7307D" w:rsidRPr="00C7307D" w:rsidRDefault="00C7307D" w:rsidP="00C7307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Verificatie dat alles is verwijderd of overgedragen</w:t>
      </w:r>
    </w:p>
    <w:p w14:paraId="6FD27B13" w14:textId="77777777" w:rsidR="00C7307D" w:rsidRPr="00C7307D" w:rsidRDefault="00C7307D" w:rsidP="00C7307D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Nazorgperiode (bijv. 30 dagen ondersteuning)</w:t>
      </w:r>
    </w:p>
    <w:p w14:paraId="3D85234D" w14:textId="042448FD" w:rsidR="00C7307D" w:rsidRPr="00272054" w:rsidRDefault="00C7307D" w:rsidP="00C730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27205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lastRenderedPageBreak/>
        <w:t>Financiële afspraken</w:t>
      </w:r>
    </w:p>
    <w:p w14:paraId="37A8162B" w14:textId="77777777" w:rsidR="00C7307D" w:rsidRPr="00C7307D" w:rsidRDefault="00C7307D" w:rsidP="00C730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Eventuele kosten voor:</w:t>
      </w:r>
    </w:p>
    <w:p w14:paraId="46673741" w14:textId="77777777" w:rsidR="00C7307D" w:rsidRPr="00C7307D" w:rsidRDefault="00C7307D" w:rsidP="00C7307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Data-export</w:t>
      </w:r>
    </w:p>
    <w:p w14:paraId="00BF84F8" w14:textId="77777777" w:rsidR="00C7307D" w:rsidRPr="00C7307D" w:rsidRDefault="00C7307D" w:rsidP="00C7307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Demontage en transport hardware</w:t>
      </w:r>
    </w:p>
    <w:p w14:paraId="4E5CD517" w14:textId="77777777" w:rsidR="00C7307D" w:rsidRPr="00C7307D" w:rsidRDefault="00C7307D" w:rsidP="00C7307D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Nazorgondersteuning</w:t>
      </w:r>
    </w:p>
    <w:p w14:paraId="7EFAA84E" w14:textId="77777777" w:rsidR="00C7307D" w:rsidRDefault="00C7307D" w:rsidP="00C7307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Afhandeling van openstaande verbruikskosten</w:t>
      </w:r>
    </w:p>
    <w:p w14:paraId="11C7E933" w14:textId="7117B158" w:rsidR="00C7307D" w:rsidRPr="00272054" w:rsidRDefault="00C7307D" w:rsidP="00C73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27205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Beveiliging &amp; privacy (AVG)</w:t>
      </w:r>
    </w:p>
    <w:p w14:paraId="3D49F882" w14:textId="27D3BC53" w:rsidR="00C7307D" w:rsidRPr="00C7307D" w:rsidRDefault="00C7307D" w:rsidP="00C730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Bevestiging verwijdering persoonsgegevens uit </w:t>
      </w:r>
      <w:proofErr w:type="spellStart"/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FollowMe</w:t>
      </w:r>
      <w:proofErr w:type="spellEnd"/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omgeving</w:t>
      </w:r>
    </w:p>
    <w:p w14:paraId="59CF68CB" w14:textId="77777777" w:rsidR="00C7307D" w:rsidRPr="00C7307D" w:rsidRDefault="00C7307D" w:rsidP="00C730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Verwijdering van logs en gebruikersprofielen</w:t>
      </w:r>
    </w:p>
    <w:p w14:paraId="04F41E39" w14:textId="77777777" w:rsidR="00C7307D" w:rsidRPr="00C7307D" w:rsidRDefault="00C7307D" w:rsidP="00C730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Intrekken van accounts en </w:t>
      </w:r>
      <w:proofErr w:type="spellStart"/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credentials</w:t>
      </w:r>
      <w:proofErr w:type="spellEnd"/>
    </w:p>
    <w:p w14:paraId="24382875" w14:textId="77777777" w:rsidR="00C7307D" w:rsidRPr="00C7307D" w:rsidRDefault="00C7307D" w:rsidP="00C730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Vernietigingsverklaring data (desgewenst met auditbewijs)</w:t>
      </w:r>
    </w:p>
    <w:p w14:paraId="1974C961" w14:textId="77777777" w:rsidR="00C7307D" w:rsidRPr="00C7307D" w:rsidRDefault="00C7307D" w:rsidP="00C7307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AVG-conforme verwerking: verwerkersovereenkomst beëindigen</w:t>
      </w:r>
    </w:p>
    <w:p w14:paraId="2A458414" w14:textId="12F283DA" w:rsidR="00C7307D" w:rsidRPr="00272054" w:rsidRDefault="00C7307D" w:rsidP="00C730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27205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Verantwoordelijkheden</w:t>
      </w:r>
    </w:p>
    <w:p w14:paraId="47E8B61A" w14:textId="77777777" w:rsidR="00C7307D" w:rsidRPr="00C7307D" w:rsidRDefault="00C7307D" w:rsidP="00C730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Wie doet wat? (klant, leverancier, derde partijen)</w:t>
      </w:r>
    </w:p>
    <w:p w14:paraId="459EDE2F" w14:textId="77777777" w:rsidR="00C7307D" w:rsidRPr="00C7307D" w:rsidRDefault="00C7307D" w:rsidP="00C730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Naam en contactgegevens </w:t>
      </w:r>
      <w:proofErr w:type="spellStart"/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exitmanager</w:t>
      </w:r>
      <w:proofErr w:type="spellEnd"/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(s)</w:t>
      </w:r>
    </w:p>
    <w:p w14:paraId="7ABE89A3" w14:textId="77777777" w:rsidR="00C7307D" w:rsidRPr="00C7307D" w:rsidRDefault="00C7307D" w:rsidP="00C7307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C7307D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Escalatieprocedure</w:t>
      </w:r>
    </w:p>
    <w:p w14:paraId="064EE40D" w14:textId="77777777" w:rsidR="00C7307D" w:rsidRDefault="00C7307D"/>
    <w:sectPr w:rsidR="00C73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A0D"/>
    <w:multiLevelType w:val="multilevel"/>
    <w:tmpl w:val="DAFCA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33091"/>
    <w:multiLevelType w:val="multilevel"/>
    <w:tmpl w:val="CF9AE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F1749"/>
    <w:multiLevelType w:val="multilevel"/>
    <w:tmpl w:val="EF50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5A5851"/>
    <w:multiLevelType w:val="multilevel"/>
    <w:tmpl w:val="D7FA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3A3AB4"/>
    <w:multiLevelType w:val="multilevel"/>
    <w:tmpl w:val="A4E4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C5504B"/>
    <w:multiLevelType w:val="multilevel"/>
    <w:tmpl w:val="1DCC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460AF0"/>
    <w:multiLevelType w:val="multilevel"/>
    <w:tmpl w:val="B9DE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E56590"/>
    <w:multiLevelType w:val="multilevel"/>
    <w:tmpl w:val="313E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77676D"/>
    <w:multiLevelType w:val="multilevel"/>
    <w:tmpl w:val="1B20F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5455FF"/>
    <w:multiLevelType w:val="multilevel"/>
    <w:tmpl w:val="B546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A16181"/>
    <w:multiLevelType w:val="multilevel"/>
    <w:tmpl w:val="D318F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C94DB3"/>
    <w:multiLevelType w:val="multilevel"/>
    <w:tmpl w:val="04C67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227024">
    <w:abstractNumId w:val="0"/>
  </w:num>
  <w:num w:numId="2" w16cid:durableId="1822310356">
    <w:abstractNumId w:val="3"/>
  </w:num>
  <w:num w:numId="3" w16cid:durableId="2115441928">
    <w:abstractNumId w:val="8"/>
  </w:num>
  <w:num w:numId="4" w16cid:durableId="682130108">
    <w:abstractNumId w:val="2"/>
  </w:num>
  <w:num w:numId="5" w16cid:durableId="1002316470">
    <w:abstractNumId w:val="6"/>
  </w:num>
  <w:num w:numId="6" w16cid:durableId="298725738">
    <w:abstractNumId w:val="5"/>
  </w:num>
  <w:num w:numId="7" w16cid:durableId="402024523">
    <w:abstractNumId w:val="9"/>
  </w:num>
  <w:num w:numId="8" w16cid:durableId="749620858">
    <w:abstractNumId w:val="4"/>
  </w:num>
  <w:num w:numId="9" w16cid:durableId="1387872379">
    <w:abstractNumId w:val="7"/>
  </w:num>
  <w:num w:numId="10" w16cid:durableId="962613723">
    <w:abstractNumId w:val="11"/>
  </w:num>
  <w:num w:numId="11" w16cid:durableId="559244271">
    <w:abstractNumId w:val="10"/>
  </w:num>
  <w:num w:numId="12" w16cid:durableId="1116828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07D"/>
    <w:rsid w:val="000312C9"/>
    <w:rsid w:val="000C07C0"/>
    <w:rsid w:val="00120D88"/>
    <w:rsid w:val="00176C7F"/>
    <w:rsid w:val="001A71D2"/>
    <w:rsid w:val="00272054"/>
    <w:rsid w:val="005D0C10"/>
    <w:rsid w:val="006C3B4C"/>
    <w:rsid w:val="00711ADD"/>
    <w:rsid w:val="0083276D"/>
    <w:rsid w:val="009D24F8"/>
    <w:rsid w:val="00A520E2"/>
    <w:rsid w:val="00B217AA"/>
    <w:rsid w:val="00C67388"/>
    <w:rsid w:val="00C7307D"/>
    <w:rsid w:val="00D46471"/>
    <w:rsid w:val="00E9098F"/>
    <w:rsid w:val="00FC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32F3A"/>
  <w15:chartTrackingRefBased/>
  <w15:docId w15:val="{7F0E19C3-E363-4EF8-BA39-848D3FF4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730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73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730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73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30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3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3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3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3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3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73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73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7307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307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307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307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307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307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73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73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3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3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73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7307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7307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7307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3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307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7307D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327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327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3276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27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27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8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8DD90E-CA43-44E8-A719-68E250C10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7EC67B-E986-4D91-91CF-0483E2F9E4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D147B2-70CB-4948-8DEC-66F49B254A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Wendy de</dc:creator>
  <cp:keywords/>
  <dc:description/>
  <cp:lastModifiedBy>Berge, Terence ten</cp:lastModifiedBy>
  <cp:revision>3</cp:revision>
  <dcterms:created xsi:type="dcterms:W3CDTF">2025-04-29T09:07:00Z</dcterms:created>
  <dcterms:modified xsi:type="dcterms:W3CDTF">2025-04-29T09:08:00Z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