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68B0CF92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2E2033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F</w:t>
      </w:r>
      <w:r w:rsidR="0038320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, Kwaliteit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651F25" w:rsidRPr="00651F25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1, Cliëntondersteuning, breed, inclusief ontwikkelopgave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B4682B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2C51E7B7" w:rsidR="00A07793" w:rsidRPr="00B4682B" w:rsidRDefault="00E3441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K</w:t>
            </w:r>
            <w:r>
              <w:rPr>
                <w:rFonts w:eastAsia="Arial Unicode MS"/>
                <w:b/>
                <w:color w:val="FFFFFF" w:themeColor="background1"/>
                <w:sz w:val="20"/>
              </w:rPr>
              <w:t>waliteit</w:t>
            </w:r>
          </w:p>
        </w:tc>
      </w:tr>
      <w:tr w:rsidR="00E34416" w:rsidRPr="00E50F99" w14:paraId="4A1589E7" w14:textId="77777777" w:rsidTr="00767D4E">
        <w:trPr>
          <w:trHeight w:val="12268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0E04" w14:textId="77777777" w:rsidR="004830B8" w:rsidRDefault="004830B8">
      <w:r>
        <w:separator/>
      </w:r>
    </w:p>
  </w:endnote>
  <w:endnote w:type="continuationSeparator" w:id="0">
    <w:p w14:paraId="3111D4F4" w14:textId="77777777" w:rsidR="004830B8" w:rsidRDefault="004830B8">
      <w:r>
        <w:continuationSeparator/>
      </w:r>
    </w:p>
  </w:endnote>
  <w:endnote w:type="continuationNotice" w:id="1">
    <w:p w14:paraId="2D720072" w14:textId="77777777" w:rsidR="004830B8" w:rsidRDefault="00483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0F0C7FFD" w:rsidR="002E312A" w:rsidRPr="00FA099C" w:rsidRDefault="00955C0A" w:rsidP="00955C0A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955C0A">
      <w:rPr>
        <w:rFonts w:asciiTheme="minorHAnsi" w:hAnsiTheme="minorHAnsi"/>
        <w:sz w:val="16"/>
        <w:szCs w:val="16"/>
        <w:lang w:val="nl-NL"/>
      </w:rPr>
      <w:t>Inschrijfdocument F, Kwaliteit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955C0A">
      <w:rPr>
        <w:rFonts w:asciiTheme="minorHAnsi" w:hAnsiTheme="minorHAnsi"/>
        <w:sz w:val="16"/>
        <w:szCs w:val="16"/>
        <w:lang w:val="nl-NL"/>
      </w:rPr>
      <w:t>perceel 1, Cliëntondersteuning, breed, inclusief ontwikkelopgave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87CC" w14:textId="77777777" w:rsidR="004830B8" w:rsidRDefault="004830B8">
      <w:r>
        <w:separator/>
      </w:r>
    </w:p>
  </w:footnote>
  <w:footnote w:type="continuationSeparator" w:id="0">
    <w:p w14:paraId="5327E512" w14:textId="77777777" w:rsidR="004830B8" w:rsidRDefault="004830B8">
      <w:r>
        <w:continuationSeparator/>
      </w:r>
    </w:p>
  </w:footnote>
  <w:footnote w:type="continuationNotice" w:id="1">
    <w:p w14:paraId="593A74E8" w14:textId="77777777" w:rsidR="004830B8" w:rsidRDefault="00483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3885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2506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033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7A36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0B8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83F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8C5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602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1F25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55C0A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83C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416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034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3B5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3</cp:revision>
  <cp:lastPrinted>2021-10-06T19:30:00Z</cp:lastPrinted>
  <dcterms:created xsi:type="dcterms:W3CDTF">2025-10-23T09:04:00Z</dcterms:created>
  <dcterms:modified xsi:type="dcterms:W3CDTF">2025-10-23T09:05:00Z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