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21A1" w14:textId="38EB31B3" w:rsidR="00297657" w:rsidRPr="00CF02B4" w:rsidRDefault="00297657" w:rsidP="00297657">
      <w:pPr>
        <w:pStyle w:val="Heading1titel"/>
        <w:pBdr>
          <w:bottom w:val="single" w:sz="6" w:space="1" w:color="auto"/>
        </w:pBdr>
        <w:rPr>
          <w:rFonts w:ascii="Verdana" w:hAnsi="Verdana"/>
        </w:rPr>
      </w:pPr>
      <w:r w:rsidRPr="00CF02B4">
        <w:rPr>
          <w:rFonts w:ascii="Verdana" w:hAnsi="Verdana"/>
        </w:rPr>
        <w:t xml:space="preserve">Bijlage </w:t>
      </w:r>
      <w:sdt>
        <w:sdtPr>
          <w:rPr>
            <w:rFonts w:ascii="Verdana" w:hAnsi="Verdana"/>
          </w:rPr>
          <w:id w:val="966386016"/>
          <w:placeholder>
            <w:docPart w:val="28B53F405BAF41EFA0E203A7256B106C"/>
          </w:placeholder>
          <w:text/>
        </w:sdtPr>
        <w:sdtEndPr/>
        <w:sdtContent>
          <w:r w:rsidRPr="00CF02B4">
            <w:rPr>
              <w:rFonts w:ascii="Verdana" w:hAnsi="Verdana"/>
            </w:rPr>
            <w:t>6</w:t>
          </w:r>
        </w:sdtContent>
      </w:sdt>
      <w:r w:rsidRPr="00CF02B4">
        <w:rPr>
          <w:rFonts w:ascii="Verdana" w:hAnsi="Verdana"/>
        </w:rPr>
        <w:t xml:space="preserve"> – Inschrijvingsbiljet</w:t>
      </w:r>
    </w:p>
    <w:p w14:paraId="16F100D5" w14:textId="77777777" w:rsidR="00297657" w:rsidRDefault="00297657" w:rsidP="00CF02B4">
      <w:pPr>
        <w:spacing w:line="276" w:lineRule="auto"/>
      </w:pPr>
    </w:p>
    <w:p w14:paraId="36B9B93B" w14:textId="77777777" w:rsidR="00297657" w:rsidRDefault="00297657" w:rsidP="00CF02B4">
      <w:pPr>
        <w:spacing w:line="276" w:lineRule="auto"/>
      </w:pPr>
    </w:p>
    <w:p w14:paraId="75FE0508" w14:textId="7996590F" w:rsidR="00297657" w:rsidRDefault="00297657" w:rsidP="00CF02B4">
      <w:pPr>
        <w:spacing w:line="276" w:lineRule="auto"/>
      </w:pPr>
      <w:r w:rsidRPr="006602F1">
        <w:tab/>
      </w:r>
      <w:r w:rsidRPr="006602F1">
        <w:tab/>
        <w:t>I N S C H R I J V I N G S B I L J E T</w:t>
      </w:r>
      <w:r w:rsidRPr="006602F1">
        <w:cr/>
      </w:r>
      <w:r w:rsidRPr="006602F1">
        <w:cr/>
      </w:r>
      <w:r w:rsidRPr="006602F1">
        <w:cr/>
        <w:t>De hierna te noemen inschrijver(s):</w:t>
      </w:r>
      <w:r w:rsidRPr="006602F1">
        <w:cr/>
      </w:r>
      <w:r w:rsidRPr="006602F1">
        <w:cr/>
        <w:t>A)</w:t>
      </w:r>
      <w:r w:rsidRPr="006602F1">
        <w:tab/>
      </w:r>
      <w:r w:rsidRPr="006602F1">
        <w:cr/>
      </w:r>
      <w:r w:rsidRPr="006602F1">
        <w:tab/>
        <w:t xml:space="preserve">gevestigd te: </w:t>
      </w:r>
      <w:r w:rsidRPr="006602F1">
        <w:tab/>
      </w:r>
      <w:r w:rsidRPr="006602F1">
        <w:cr/>
      </w:r>
      <w:r w:rsidRPr="006602F1">
        <w:tab/>
        <w:t xml:space="preserve">KVK-nummer: </w:t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cr/>
        <w:t>B)</w:t>
      </w:r>
      <w:r w:rsidRPr="006602F1">
        <w:tab/>
      </w:r>
      <w:r w:rsidRPr="006602F1">
        <w:cr/>
      </w:r>
      <w:r w:rsidRPr="006602F1">
        <w:tab/>
        <w:t xml:space="preserve">gevestigd te: </w:t>
      </w:r>
      <w:r w:rsidRPr="006602F1">
        <w:tab/>
      </w:r>
      <w:r w:rsidRPr="006602F1">
        <w:cr/>
      </w:r>
      <w:r w:rsidRPr="006602F1">
        <w:tab/>
        <w:t xml:space="preserve">KVK-nummer: </w:t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cr/>
        <w:t>C)</w:t>
      </w:r>
      <w:r w:rsidRPr="006602F1">
        <w:tab/>
      </w:r>
      <w:r w:rsidRPr="006602F1">
        <w:cr/>
      </w:r>
      <w:r w:rsidRPr="006602F1">
        <w:tab/>
        <w:t xml:space="preserve">gevestigd te: </w:t>
      </w:r>
      <w:r w:rsidRPr="006602F1">
        <w:tab/>
      </w:r>
      <w:r w:rsidRPr="006602F1">
        <w:cr/>
      </w:r>
      <w:r w:rsidRPr="006602F1">
        <w:tab/>
        <w:t xml:space="preserve">KVK-nummer: </w:t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cr/>
        <w:t>(Bij een natuurlijk persoon naam en voornamen voluit, bij een rechtspersoon de statutaire naam; bij een natuurlijk persoon de woonplaats, bij een rechtspersoon de vestigingsplaats)</w:t>
      </w:r>
      <w:r w:rsidRPr="006602F1">
        <w:cr/>
      </w:r>
      <w:r w:rsidRPr="006602F1">
        <w:cr/>
        <w:t xml:space="preserve">verklaart (verklaren) zich door ondertekening dezes bereid de opdracht voor: </w:t>
      </w:r>
      <w:r w:rsidR="001B6E88">
        <w:t>“</w:t>
      </w:r>
      <w:r w:rsidRPr="00AD392C">
        <w:rPr>
          <w:b/>
          <w:bCs/>
        </w:rPr>
        <w:t>Ingenieursdienst voorbereiding en realisatie Vloedbeltverbinding</w:t>
      </w:r>
      <w:r w:rsidR="001B6E88">
        <w:rPr>
          <w:b/>
          <w:bCs/>
        </w:rPr>
        <w:t>”</w:t>
      </w:r>
      <w:r w:rsidR="000F2947">
        <w:rPr>
          <w:b/>
          <w:bCs/>
        </w:rPr>
        <w:t xml:space="preserve"> met referentienummer 24.O.162</w:t>
      </w:r>
    </w:p>
    <w:p w14:paraId="03CEA3B8" w14:textId="505C5CF5" w:rsidR="00620F1F" w:rsidRDefault="00297657" w:rsidP="00CF02B4">
      <w:pPr>
        <w:spacing w:line="276" w:lineRule="auto"/>
      </w:pPr>
      <w:r w:rsidRPr="006602F1">
        <w:cr/>
        <w:t xml:space="preserve">(aanduiding van de opdracht volgens het </w:t>
      </w:r>
      <w:r w:rsidR="000F2947">
        <w:t>Beschrijvend document</w:t>
      </w:r>
      <w:r w:rsidRPr="006602F1">
        <w:t>)</w:t>
      </w:r>
      <w:r w:rsidRPr="006602F1">
        <w:cr/>
      </w:r>
      <w:r w:rsidRPr="006602F1">
        <w:cr/>
        <w:t>te verrichten voor de in de inschrij</w:t>
      </w:r>
      <w:r w:rsidR="00E0292D">
        <w:t>f</w:t>
      </w:r>
      <w:r w:rsidRPr="006602F1">
        <w:t>staat</w:t>
      </w:r>
      <w:r w:rsidR="0087031C">
        <w:t xml:space="preserve"> </w:t>
      </w:r>
      <w:r w:rsidRPr="006602F1">
        <w:t>vermelde prijzen per eenheid en overige bedragen, waarin geen bedragen voor omzetbelasting zijn begrepen.</w:t>
      </w:r>
      <w:r w:rsidRPr="006602F1">
        <w:cr/>
      </w:r>
      <w:r w:rsidRPr="006602F1">
        <w:cr/>
        <w:t>Het gesommeerde bedrag van de gespecificeerde prijzen en bedragen, de inschrij</w:t>
      </w:r>
      <w:r w:rsidR="005F14D6">
        <w:t>f</w:t>
      </w:r>
      <w:r w:rsidRPr="006602F1">
        <w:t>som, bedraagt, de omzetbelasting daarin niet inbegrepen: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euro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(bedrag in cijfers)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euro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(bedrag in letters)</w:t>
      </w:r>
      <w:r w:rsidRPr="006602F1">
        <w:cr/>
      </w:r>
      <w:r w:rsidRPr="006602F1">
        <w:tab/>
      </w:r>
      <w:r w:rsidRPr="006602F1">
        <w:tab/>
      </w:r>
      <w:r w:rsidRPr="006602F1">
        <w:cr/>
      </w:r>
    </w:p>
    <w:p w14:paraId="156C2B20" w14:textId="77777777" w:rsidR="009932A9" w:rsidRDefault="009932A9">
      <w:pPr>
        <w:spacing w:after="160" w:line="278" w:lineRule="auto"/>
      </w:pPr>
      <w:r>
        <w:br w:type="page"/>
      </w:r>
    </w:p>
    <w:p w14:paraId="56BFB4C3" w14:textId="2A0ED0C7" w:rsidR="00297657" w:rsidRDefault="00297657" w:rsidP="00CF02B4">
      <w:pPr>
        <w:spacing w:line="276" w:lineRule="auto"/>
      </w:pPr>
      <w:r w:rsidRPr="006602F1">
        <w:lastRenderedPageBreak/>
        <w:t>Het ter zake van de omzetbelasting verschuldigde bedrag bedraagt: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euro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(bedrag in cijfers)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  <w:t>euro</w:t>
      </w:r>
      <w:r w:rsidRPr="006602F1">
        <w:cr/>
      </w:r>
      <w:r>
        <w:tab/>
      </w:r>
      <w:r>
        <w:tab/>
      </w:r>
      <w:r>
        <w:tab/>
      </w:r>
      <w:r>
        <w:tab/>
        <w:t>(bedrag in letters)</w:t>
      </w:r>
    </w:p>
    <w:p w14:paraId="138686DE" w14:textId="77777777" w:rsidR="00297657" w:rsidRDefault="00297657" w:rsidP="00CF02B4">
      <w:pPr>
        <w:spacing w:after="200" w:line="276" w:lineRule="auto"/>
      </w:pPr>
    </w:p>
    <w:p w14:paraId="10460655" w14:textId="0B9D8E0E" w:rsidR="00316806" w:rsidRDefault="00297657" w:rsidP="00CF02B4">
      <w:pPr>
        <w:spacing w:line="276" w:lineRule="auto"/>
      </w:pPr>
      <w:r w:rsidRPr="006602F1">
        <w:tab/>
      </w:r>
      <w:r w:rsidRPr="006602F1">
        <w:tab/>
      </w:r>
      <w:r w:rsidRPr="006602F1">
        <w:cr/>
      </w:r>
      <w:r w:rsidR="005A20E8" w:rsidRPr="005A20E8">
        <w:t>De Inschrijver verklaart dat alle eisen zoals vermeld in het Programma van Eisen, de Nota('s) van Inlichtingen en de door de Inschrijver aangeboden kwalitatieve onderdelen en prijzen verwerkt zijn</w:t>
      </w:r>
      <w:r w:rsidR="00123E17">
        <w:t xml:space="preserve"> in de inschrijfstaat</w:t>
      </w:r>
      <w:r w:rsidR="005A20E8" w:rsidRPr="005A20E8">
        <w:t>.</w:t>
      </w:r>
    </w:p>
    <w:p w14:paraId="4DAE5D2D" w14:textId="77777777" w:rsidR="00B0563E" w:rsidRDefault="00B0563E" w:rsidP="00CF02B4">
      <w:pPr>
        <w:spacing w:line="276" w:lineRule="auto"/>
      </w:pPr>
    </w:p>
    <w:p w14:paraId="735B36BD" w14:textId="77777777" w:rsidR="00B0563E" w:rsidRDefault="00B0563E" w:rsidP="00CF02B4">
      <w:pPr>
        <w:spacing w:line="276" w:lineRule="auto"/>
      </w:pPr>
    </w:p>
    <w:p w14:paraId="6F950D84" w14:textId="38A4EC1A" w:rsidR="00D579AC" w:rsidRDefault="00297657" w:rsidP="00CF02B4">
      <w:pPr>
        <w:spacing w:line="276" w:lineRule="auto"/>
      </w:pPr>
      <w:r w:rsidRPr="006602F1">
        <w:cr/>
        <w:t xml:space="preserve">In geval van een </w:t>
      </w:r>
      <w:r>
        <w:t>I</w:t>
      </w:r>
      <w:r w:rsidRPr="006602F1">
        <w:t xml:space="preserve">nschrijving door een samenwerkingsverband van ondernemers wijzen de inschrijvers de hierboven onder </w:t>
      </w:r>
      <w:r w:rsidR="00C25F8C">
        <w:t>A)</w:t>
      </w:r>
      <w:r w:rsidRPr="006602F1">
        <w:t xml:space="preserve"> genoemde inschrijver aan als gemachtigde om hen in alle zaken in het kader van de aanbestedingsprocedure en de uitvoering van de opdracht te vertegenwoordigen.</w:t>
      </w:r>
      <w:r w:rsidRPr="006602F1">
        <w:cr/>
      </w:r>
    </w:p>
    <w:p w14:paraId="2AF0A6F3" w14:textId="5447269B" w:rsidR="00297657" w:rsidRDefault="00297657" w:rsidP="00CF02B4">
      <w:pPr>
        <w:spacing w:line="276" w:lineRule="auto"/>
      </w:pPr>
      <w:r w:rsidRPr="006602F1">
        <w:t xml:space="preserve">De inschrijver(s) verklaart (verklaren) deze </w:t>
      </w:r>
      <w:r>
        <w:t>I</w:t>
      </w:r>
      <w:r w:rsidRPr="006602F1">
        <w:t>nschrijving te doen overeenkomstig de bepalingen van het</w:t>
      </w:r>
      <w:r>
        <w:t xml:space="preserve"> </w:t>
      </w:r>
      <w:r w:rsidR="006E6D61">
        <w:t>Beschrijvend document</w:t>
      </w:r>
      <w:r w:rsidRPr="006602F1">
        <w:t xml:space="preserve"> en met inachtneming van de bepalingen en gegevens zoals deze zijn omschreven in de voor de </w:t>
      </w:r>
      <w:r>
        <w:t>I</w:t>
      </w:r>
      <w:r w:rsidRPr="006602F1">
        <w:t>nschrijving relevante stukken.</w:t>
      </w:r>
      <w:r w:rsidRPr="006602F1">
        <w:cr/>
      </w:r>
      <w:r w:rsidRPr="006602F1">
        <w:cr/>
      </w:r>
      <w:r w:rsidRPr="006602F1">
        <w:cr/>
        <w:t xml:space="preserve">Gedaan op </w:t>
      </w:r>
      <w:r w:rsidRPr="006602F1">
        <w:tab/>
      </w:r>
      <w:r w:rsidRPr="006602F1">
        <w:tab/>
        <w:t xml:space="preserve"> </w:t>
      </w:r>
      <w:r>
        <w:tab/>
      </w:r>
      <w:r>
        <w:tab/>
      </w:r>
      <w:r>
        <w:tab/>
      </w:r>
      <w:r w:rsidRPr="006602F1">
        <w:t xml:space="preserve">(datum), te </w:t>
      </w:r>
      <w:r w:rsidRPr="006602F1">
        <w:tab/>
        <w:t xml:space="preserve"> </w:t>
      </w:r>
      <w:r>
        <w:tab/>
      </w:r>
      <w:r>
        <w:tab/>
      </w:r>
      <w:r w:rsidRPr="006602F1">
        <w:t>(plaats).</w:t>
      </w:r>
      <w:r w:rsidRPr="006602F1">
        <w:cr/>
      </w:r>
      <w:r w:rsidRPr="006602F1">
        <w:cr/>
        <w:t>De inschrijver(s)</w:t>
      </w:r>
      <w:r w:rsidRPr="006602F1">
        <w:cr/>
      </w:r>
      <w:r w:rsidRPr="006602F1">
        <w:cr/>
        <w:t xml:space="preserve">A) </w:t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(handtekening)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(naam)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(functie)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  <w:t xml:space="preserve">B) </w:t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(handtekening)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(naam)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(functie)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  <w:t xml:space="preserve">C) </w:t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(handtekening)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(naam)</w:t>
      </w:r>
      <w:r w:rsidRPr="006602F1">
        <w:cr/>
      </w:r>
      <w:r w:rsidRPr="006602F1">
        <w:tab/>
      </w:r>
      <w:r w:rsidRPr="006602F1">
        <w:tab/>
      </w:r>
      <w:r w:rsidRPr="006602F1">
        <w:tab/>
      </w:r>
      <w:r w:rsidRPr="006602F1">
        <w:tab/>
      </w:r>
      <w:r w:rsidRPr="006602F1">
        <w:tab/>
      </w:r>
      <w:r>
        <w:tab/>
      </w:r>
      <w:r>
        <w:tab/>
      </w:r>
      <w:r>
        <w:tab/>
      </w:r>
      <w:r>
        <w:tab/>
      </w:r>
      <w:r>
        <w:tab/>
      </w:r>
      <w:r w:rsidRPr="006602F1">
        <w:t>(functie)</w:t>
      </w:r>
    </w:p>
    <w:p w14:paraId="6D4189DF" w14:textId="77777777" w:rsidR="00297657" w:rsidRDefault="00297657" w:rsidP="00CF02B4">
      <w:pPr>
        <w:spacing w:line="276" w:lineRule="auto"/>
      </w:pPr>
    </w:p>
    <w:p w14:paraId="065328CD" w14:textId="77777777" w:rsidR="00297657" w:rsidRDefault="00297657" w:rsidP="00CF02B4">
      <w:pPr>
        <w:spacing w:line="276" w:lineRule="auto"/>
      </w:pPr>
    </w:p>
    <w:p w14:paraId="4001EEAB" w14:textId="1522184D" w:rsidR="00424C2E" w:rsidRPr="005E5427" w:rsidRDefault="00424C2E" w:rsidP="00CF02B4">
      <w:pPr>
        <w:spacing w:after="200" w:line="276" w:lineRule="auto"/>
        <w:rPr>
          <w:b/>
          <w:sz w:val="22"/>
          <w:szCs w:val="22"/>
        </w:rPr>
      </w:pPr>
    </w:p>
    <w:sectPr w:rsidR="00424C2E" w:rsidRPr="005E542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52F1" w14:textId="77777777" w:rsidR="00305DC2" w:rsidRDefault="00305DC2" w:rsidP="00AD392C">
      <w:r>
        <w:separator/>
      </w:r>
    </w:p>
  </w:endnote>
  <w:endnote w:type="continuationSeparator" w:id="0">
    <w:p w14:paraId="5469FE9A" w14:textId="77777777" w:rsidR="00305DC2" w:rsidRDefault="00305DC2" w:rsidP="00AD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verpass">
    <w:altName w:val="Calibri"/>
    <w:charset w:val="00"/>
    <w:family w:val="auto"/>
    <w:pitch w:val="variable"/>
    <w:sig w:usb0="20000207" w:usb1="00000020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0AEF" w14:textId="77777777" w:rsidR="00305DC2" w:rsidRDefault="00305DC2" w:rsidP="00AD392C">
      <w:r>
        <w:separator/>
      </w:r>
    </w:p>
  </w:footnote>
  <w:footnote w:type="continuationSeparator" w:id="0">
    <w:p w14:paraId="11BA7558" w14:textId="77777777" w:rsidR="00305DC2" w:rsidRDefault="00305DC2" w:rsidP="00AD3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14281" w14:textId="632961BE" w:rsidR="00AD392C" w:rsidRDefault="00AD392C" w:rsidP="00AD392C">
    <w:pPr>
      <w:pStyle w:val="Koptekst"/>
      <w:jc w:val="right"/>
    </w:pPr>
    <w:r>
      <w:rPr>
        <w:noProof/>
        <w14:ligatures w14:val="standardContextual"/>
      </w:rPr>
      <w:drawing>
        <wp:inline distT="0" distB="0" distL="0" distR="0" wp14:anchorId="4597A60B" wp14:editId="65C9BCAD">
          <wp:extent cx="1290320" cy="386080"/>
          <wp:effectExtent l="0" t="0" r="5080" b="0"/>
          <wp:docPr id="143705654" name="Afbeelding 1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05654" name="Afbeelding 1" descr="Afbeelding met Lettertype, Graphics, logo, grafische vormgeving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320" cy="386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57"/>
    <w:rsid w:val="000F2947"/>
    <w:rsid w:val="00123E17"/>
    <w:rsid w:val="001B6E88"/>
    <w:rsid w:val="00297657"/>
    <w:rsid w:val="00305DC2"/>
    <w:rsid w:val="00316806"/>
    <w:rsid w:val="0040201E"/>
    <w:rsid w:val="00424C2E"/>
    <w:rsid w:val="00570E57"/>
    <w:rsid w:val="005A20E8"/>
    <w:rsid w:val="005B3275"/>
    <w:rsid w:val="005E5427"/>
    <w:rsid w:val="005F14D6"/>
    <w:rsid w:val="00620F1F"/>
    <w:rsid w:val="006C5DB6"/>
    <w:rsid w:val="006E6D61"/>
    <w:rsid w:val="0087031C"/>
    <w:rsid w:val="008A132E"/>
    <w:rsid w:val="00912F17"/>
    <w:rsid w:val="009932A9"/>
    <w:rsid w:val="00A83E34"/>
    <w:rsid w:val="00AC4BFC"/>
    <w:rsid w:val="00AD392C"/>
    <w:rsid w:val="00AF7A2F"/>
    <w:rsid w:val="00B0563E"/>
    <w:rsid w:val="00C25F8C"/>
    <w:rsid w:val="00CF02B4"/>
    <w:rsid w:val="00D579AC"/>
    <w:rsid w:val="00E0292D"/>
    <w:rsid w:val="00ED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9315"/>
  <w15:chartTrackingRefBased/>
  <w15:docId w15:val="{235B23AF-A3D4-4C10-BD38-5593D435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7657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424C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4C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4C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4C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4C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4C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4C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4C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4C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24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4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4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4C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4C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4C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4C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4C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4C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4C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24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4C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4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4C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24C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4C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24C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4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4C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4C2E"/>
    <w:rPr>
      <w:b/>
      <w:bCs/>
      <w:smallCaps/>
      <w:color w:val="0F4761" w:themeColor="accent1" w:themeShade="BF"/>
      <w:spacing w:val="5"/>
    </w:rPr>
  </w:style>
  <w:style w:type="paragraph" w:customStyle="1" w:styleId="Heading1titel">
    <w:name w:val="Heading 1 (titel)"/>
    <w:basedOn w:val="Kop1"/>
    <w:link w:val="Heading1titelChar"/>
    <w:qFormat/>
    <w:rsid w:val="00297657"/>
    <w:pPr>
      <w:keepLines w:val="0"/>
      <w:spacing w:after="0" w:line="360" w:lineRule="auto"/>
    </w:pPr>
    <w:rPr>
      <w:rFonts w:ascii="Overpass" w:eastAsia="Times New Roman" w:hAnsi="Overpass" w:cs="Times New Roman"/>
      <w:b/>
      <w:color w:val="0076A8"/>
      <w:sz w:val="32"/>
      <w:szCs w:val="32"/>
      <w:lang w:eastAsia="nl-NL"/>
    </w:rPr>
  </w:style>
  <w:style w:type="character" w:customStyle="1" w:styleId="Heading1titelChar">
    <w:name w:val="Heading 1 (titel) Char"/>
    <w:basedOn w:val="Standaardalinea-lettertype"/>
    <w:link w:val="Heading1titel"/>
    <w:rsid w:val="00297657"/>
    <w:rPr>
      <w:rFonts w:ascii="Overpass" w:eastAsia="Times New Roman" w:hAnsi="Overpass" w:cs="Times New Roman"/>
      <w:b/>
      <w:color w:val="0076A8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D392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D392C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D392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D392C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B53F405BAF41EFA0E203A7256B10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43D9C5-35AA-441C-B294-2CC615108E0D}"/>
      </w:docPartPr>
      <w:docPartBody>
        <w:p w:rsidR="002C77F0" w:rsidRDefault="00066D50" w:rsidP="00066D50">
          <w:pPr>
            <w:pStyle w:val="28B53F405BAF41EFA0E203A7256B106C"/>
          </w:pPr>
          <w:r w:rsidRPr="008436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verpass">
    <w:altName w:val="Calibri"/>
    <w:charset w:val="00"/>
    <w:family w:val="auto"/>
    <w:pitch w:val="variable"/>
    <w:sig w:usb0="20000207" w:usb1="00000020" w:usb2="00000000" w:usb3="00000000" w:csb0="000001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50"/>
    <w:rsid w:val="00066D50"/>
    <w:rsid w:val="002C77F0"/>
    <w:rsid w:val="0040201E"/>
    <w:rsid w:val="004624E2"/>
    <w:rsid w:val="00570E57"/>
    <w:rsid w:val="005B3275"/>
    <w:rsid w:val="0081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66D50"/>
    <w:rPr>
      <w:color w:val="666666"/>
    </w:rPr>
  </w:style>
  <w:style w:type="paragraph" w:customStyle="1" w:styleId="28B53F405BAF41EFA0E203A7256B106C">
    <w:name w:val="28B53F405BAF41EFA0E203A7256B106C"/>
    <w:rsid w:val="00066D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8c601a-c172-4142-980b-33deeaa1e95d">
      <Value>2</Value>
      <Value>1</Value>
    </TaxCatchAll>
    <_dlc_DocId xmlns="558c601a-c172-4142-980b-33deeaa1e95d">RCUS45HN67DU-974321440-326656</_dlc_DocId>
    <_dlc_DocIdUrl xmlns="558c601a-c172-4142-980b-33deeaa1e95d">
      <Url>https://sscons.sharepoint.com/sites/ORG-IC/_layouts/15/DocIdRedir.aspx?ID=RCUS45HN67DU-974321440-326656</Url>
      <Description>RCUS45HN67DU-974321440-326656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7C6FF4E8EA403A4C9F01FBB38D235180" ma:contentTypeVersion="13" ma:contentTypeDescription="Standaard document met de generieke eigenschappen." ma:contentTypeScope="" ma:versionID="c6f0bc10137f40e5cb95740839779051">
  <xsd:schema xmlns:xsd="http://www.w3.org/2001/XMLSchema" xmlns:xs="http://www.w3.org/2001/XMLSchema" xmlns:p="http://schemas.microsoft.com/office/2006/metadata/properties" xmlns:ns2="ba4790f2-98c4-4268-a930-bdc80538f7bb" xmlns:ns3="1dcb8cc3-17ce-4b97-a5e8-aa036fab1c67" targetNamespace="http://schemas.microsoft.com/office/2006/metadata/properties" ma:root="true" ma:fieldsID="d0ff3c9e6ef09ae31cc42bb68d9d8ef8" ns2:_="" ns3:_="">
    <xsd:import namespace="ba4790f2-98c4-4268-a930-bdc80538f7bb"/>
    <xsd:import namespace="1dcb8cc3-17ce-4b97-a5e8-aa036fab1c67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be7984e7-5b58-41e6-9bbe-9b18bade48c7}" ma:internalName="TaxCatchAll" ma:showField="CatchAllData" ma:web="1dcb8cc3-17ce-4b97-a5e8-aa036fab1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be7984e7-5b58-41e6-9bbe-9b18bade48c7}" ma:internalName="TaxCatchAllLabel" ma:readOnly="true" ma:showField="CatchAllDataLabel" ma:web="1dcb8cc3-17ce-4b97-a5e8-aa036fab1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readOnly="fals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readOnly="false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b8cc3-17ce-4b97-a5e8-aa036fab1c67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36557-F9AD-4936-8BCC-E0B855146F6E}">
  <ds:schemaRefs>
    <ds:schemaRef ds:uri="http://schemas.microsoft.com/office/2006/metadata/properties"/>
    <ds:schemaRef ds:uri="ba4790f2-98c4-4268-a930-bdc80538f7bb"/>
    <ds:schemaRef ds:uri="http://purl.org/dc/terms/"/>
    <ds:schemaRef ds:uri="1dcb8cc3-17ce-4b97-a5e8-aa036fab1c6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4CF28E-58C5-4854-8AB9-821DB277F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6794A-6FC7-498E-8EF6-95823679CDD3}"/>
</file>

<file path=customXml/itemProps4.xml><?xml version="1.0" encoding="utf-8"?>
<ds:datastoreItem xmlns:ds="http://schemas.openxmlformats.org/officeDocument/2006/customXml" ds:itemID="{66E4039C-C43A-40D1-8C09-F3EA1F25441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6CF3365-3FA8-4B6A-B6BA-62C2F60CA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790f2-98c4-4268-a930-bdc80538f7bb"/>
    <ds:schemaRef ds:uri="1dcb8cc3-17ce-4b97-a5e8-aa036fab1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Noëlle Schuurman</dc:creator>
  <cp:keywords/>
  <dc:description/>
  <cp:lastModifiedBy>Bras, W. (Willemien)</cp:lastModifiedBy>
  <cp:revision>24</cp:revision>
  <dcterms:created xsi:type="dcterms:W3CDTF">2025-03-25T15:04:00Z</dcterms:created>
  <dcterms:modified xsi:type="dcterms:W3CDTF">2025-03-27T16:06:00Z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2e073a01-4ff3-430f-8eb6-ed778676b46e</vt:lpwstr>
  </property>
  <property fmtid="{D5CDD505-2E9C-101B-9397-08002B2CF9AE}" pid="4" name="MediaServiceImageTags">
    <vt:lpwstr/>
  </property>
  <property fmtid="{D5CDD505-2E9C-101B-9397-08002B2CF9AE}" pid="5" name="hc177bb5d1a84cadb04e5c71ff211ad4">
    <vt:lpwstr>Verkeer en vervoer|1067d225-fad3-46b5-babf-1d4fb2eab7e5</vt:lpwstr>
  </property>
  <property fmtid="{D5CDD505-2E9C-101B-9397-08002B2CF9AE}" pid="6" name="g4911d1be07a4422a8ee2ce893e0df3b">
    <vt:lpwstr>RBM|b7234c63-dd4e-4fcf-aa01-b20216e1330f</vt:lpwstr>
  </property>
  <property fmtid="{D5CDD505-2E9C-101B-9397-08002B2CF9AE}" pid="7" name="MSIP_Label_1f7c1374-3856-4efe-8a20-c736d592c69d_Enabled">
    <vt:lpwstr>True</vt:lpwstr>
  </property>
  <property fmtid="{D5CDD505-2E9C-101B-9397-08002B2CF9AE}" pid="8" name="MSIP_Label_1f7c1374-3856-4efe-8a20-c736d592c69d_SiteId">
    <vt:lpwstr>198fc6c4-dbc7-4471-82ef-764d9e62caf1</vt:lpwstr>
  </property>
  <property fmtid="{D5CDD505-2E9C-101B-9397-08002B2CF9AE}" pid="9" name="MSIP_Label_1f7c1374-3856-4efe-8a20-c736d592c69d_SetDate">
    <vt:lpwstr>2025-03-27T13:10:50Z</vt:lpwstr>
  </property>
  <property fmtid="{D5CDD505-2E9C-101B-9397-08002B2CF9AE}" pid="10" name="MSIP_Label_1f7c1374-3856-4efe-8a20-c736d592c69d_Name">
    <vt:lpwstr>Intern</vt:lpwstr>
  </property>
  <property fmtid="{D5CDD505-2E9C-101B-9397-08002B2CF9AE}" pid="11" name="MSIP_Label_1f7c1374-3856-4efe-8a20-c736d592c69d_ActionId">
    <vt:lpwstr>4d7611b9-ed96-4e23-82b9-d3b1fe3da9b3</vt:lpwstr>
  </property>
  <property fmtid="{D5CDD505-2E9C-101B-9397-08002B2CF9AE}" pid="12" name="MSIP_Label_1f7c1374-3856-4efe-8a20-c736d592c69d_Removed">
    <vt:lpwstr>False</vt:lpwstr>
  </property>
  <property fmtid="{D5CDD505-2E9C-101B-9397-08002B2CF9AE}" pid="13" name="MSIP_Label_1f7c1374-3856-4efe-8a20-c736d592c69d_Extended_MSFT_Method">
    <vt:lpwstr>Standard</vt:lpwstr>
  </property>
  <property fmtid="{D5CDD505-2E9C-101B-9397-08002B2CF9AE}" pid="14" name="Sensitivity">
    <vt:lpwstr>Intern</vt:lpwstr>
  </property>
  <property fmtid="{D5CDD505-2E9C-101B-9397-08002B2CF9AE}" pid="15" name="gdee63a8b651439cb8bd2cdd061035cb">
    <vt:lpwstr/>
  </property>
  <property fmtid="{D5CDD505-2E9C-101B-9397-08002B2CF9AE}" pid="16" name="Verantwoordelijk organisatieonderdeel">
    <vt:lpwstr>1;#RBM|b7234c63-dd4e-4fcf-aa01-b20216e1330f</vt:lpwstr>
  </property>
  <property fmtid="{D5CDD505-2E9C-101B-9397-08002B2CF9AE}" pid="17" name="Documenttype">
    <vt:lpwstr/>
  </property>
  <property fmtid="{D5CDD505-2E9C-101B-9397-08002B2CF9AE}" pid="18" name="Documentstatus">
    <vt:lpwstr/>
  </property>
  <property fmtid="{D5CDD505-2E9C-101B-9397-08002B2CF9AE}" pid="19" name="Verantwoordelijk_x0020_organisatieonderdeel">
    <vt:lpwstr>1;#RBM|b7234c63-dd4e-4fcf-aa01-b20216e1330f</vt:lpwstr>
  </property>
  <property fmtid="{D5CDD505-2E9C-101B-9397-08002B2CF9AE}" pid="20" name="Secretariaat">
    <vt:lpwstr/>
  </property>
  <property fmtid="{D5CDD505-2E9C-101B-9397-08002B2CF9AE}" pid="21" name="Proces">
    <vt:lpwstr/>
  </property>
  <property fmtid="{D5CDD505-2E9C-101B-9397-08002B2CF9AE}" pid="22" name="b7d5404cb2a5404d83710578ba68e687">
    <vt:lpwstr/>
  </property>
  <property fmtid="{D5CDD505-2E9C-101B-9397-08002B2CF9AE}" pid="23" name="i3a97997f2484179be2952c5602acc27">
    <vt:lpwstr/>
  </property>
  <property fmtid="{D5CDD505-2E9C-101B-9397-08002B2CF9AE}" pid="24" name="Hotspot">
    <vt:lpwstr/>
  </property>
  <property fmtid="{D5CDD505-2E9C-101B-9397-08002B2CF9AE}" pid="25" name="lcf76f155ced4ddcb4097134ff3c332f">
    <vt:lpwstr/>
  </property>
  <property fmtid="{D5CDD505-2E9C-101B-9397-08002B2CF9AE}" pid="26" name="Taakveld">
    <vt:lpwstr>2;#Verkeer en vervoer|1067d225-fad3-46b5-babf-1d4fb2eab7e5</vt:lpwstr>
  </property>
</Properties>
</file>