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678D" w14:textId="074B1CC6" w:rsidR="00791A63" w:rsidRPr="00791A63" w:rsidRDefault="00791A63" w:rsidP="00791A63">
      <w:pPr>
        <w:rPr>
          <w:b/>
          <w:bCs/>
          <w:lang w:val="en-US"/>
        </w:rPr>
      </w:pPr>
      <w:bookmarkStart w:id="0" w:name="_Ref195099740"/>
      <w:bookmarkStart w:id="1" w:name="_Toc210141096"/>
      <w:r>
        <w:rPr>
          <w:b/>
          <w:bCs/>
          <w:lang w:val="en-US"/>
        </w:rPr>
        <w:t>6.3</w:t>
      </w:r>
      <w:r>
        <w:rPr>
          <w:b/>
          <w:bCs/>
          <w:lang w:val="en-US"/>
        </w:rPr>
        <w:tab/>
      </w:r>
      <w:r w:rsidRPr="00791A63">
        <w:rPr>
          <w:b/>
          <w:bCs/>
          <w:lang w:val="en-US"/>
        </w:rPr>
        <w:t>Formulier geschiktheidseis</w:t>
      </w:r>
      <w:bookmarkEnd w:id="0"/>
      <w:bookmarkEnd w:id="1"/>
    </w:p>
    <w:p w14:paraId="6DBB5473" w14:textId="77777777" w:rsidR="00791A63" w:rsidRPr="00791A63" w:rsidRDefault="00791A63" w:rsidP="00791A63">
      <w:pPr>
        <w:jc w:val="center"/>
      </w:pPr>
    </w:p>
    <w:p w14:paraId="46A3C3E0" w14:textId="77777777" w:rsidR="00791A63" w:rsidRPr="00791A63" w:rsidRDefault="00791A63" w:rsidP="00791A63">
      <w:pPr>
        <w:jc w:val="center"/>
        <w:rPr>
          <w:b/>
          <w:bCs/>
        </w:rPr>
      </w:pPr>
      <w:r w:rsidRPr="00791A63">
        <w:rPr>
          <w:b/>
          <w:bCs/>
        </w:rPr>
        <w:t>FORMULIER GESCHIKTHEIDSEIS</w:t>
      </w:r>
    </w:p>
    <w:p w14:paraId="139E4B35" w14:textId="77777777" w:rsidR="00791A63" w:rsidRPr="00791A63" w:rsidRDefault="00791A63" w:rsidP="00791A63">
      <w:pPr>
        <w:jc w:val="center"/>
      </w:pPr>
      <w:r w:rsidRPr="00791A63">
        <w:t>Aanbesteding Kanaalzone Malden</w:t>
      </w:r>
    </w:p>
    <w:p w14:paraId="3AB7FA22" w14:textId="77777777" w:rsidR="00791A63" w:rsidRPr="00791A63" w:rsidRDefault="00791A63" w:rsidP="00791A63"/>
    <w:tbl>
      <w:tblPr>
        <w:tblStyle w:val="Tabelraster"/>
        <w:tblW w:w="9233" w:type="dxa"/>
        <w:tblLook w:val="04A0" w:firstRow="1" w:lastRow="0" w:firstColumn="1" w:lastColumn="0" w:noHBand="0" w:noVBand="1"/>
      </w:tblPr>
      <w:tblGrid>
        <w:gridCol w:w="4318"/>
        <w:gridCol w:w="4915"/>
      </w:tblGrid>
      <w:tr w:rsidR="00791A63" w:rsidRPr="00791A63" w14:paraId="0F1A1702" w14:textId="77777777" w:rsidTr="00791A63">
        <w:trPr>
          <w:trHeight w:val="809"/>
          <w:tblHeader/>
        </w:trPr>
        <w:tc>
          <w:tcPr>
            <w:tcW w:w="9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03C7F0" w14:textId="77777777" w:rsidR="00791A63" w:rsidRPr="00791A63" w:rsidRDefault="00791A63" w:rsidP="00791A63">
            <w:pPr>
              <w:spacing w:after="160" w:line="278" w:lineRule="auto"/>
              <w:rPr>
                <w:b/>
                <w:sz w:val="22"/>
                <w:szCs w:val="22"/>
              </w:rPr>
            </w:pPr>
            <w:r w:rsidRPr="00791A63">
              <w:rPr>
                <w:b/>
                <w:sz w:val="22"/>
                <w:szCs w:val="22"/>
              </w:rPr>
              <w:t xml:space="preserve">Referentieproject: …………………................................................................. </w:t>
            </w:r>
            <w:r w:rsidRPr="00791A63">
              <w:rPr>
                <w:i/>
                <w:sz w:val="22"/>
                <w:szCs w:val="22"/>
              </w:rPr>
              <w:t>(naam invullen)</w:t>
            </w:r>
          </w:p>
        </w:tc>
      </w:tr>
      <w:tr w:rsidR="00791A63" w:rsidRPr="00791A63" w14:paraId="1861424E" w14:textId="77777777" w:rsidTr="00791A63">
        <w:trPr>
          <w:trHeight w:val="485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72E0" w14:textId="77777777" w:rsidR="00791A63" w:rsidRPr="00791A63" w:rsidRDefault="00791A63" w:rsidP="00791A63">
            <w:pPr>
              <w:spacing w:after="160" w:line="278" w:lineRule="auto"/>
              <w:rPr>
                <w:sz w:val="22"/>
                <w:szCs w:val="22"/>
              </w:rPr>
            </w:pPr>
            <w:r w:rsidRPr="00791A63">
              <w:rPr>
                <w:sz w:val="22"/>
                <w:szCs w:val="22"/>
              </w:rPr>
              <w:t>Plaats van uitvoering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02B3" w14:textId="77777777" w:rsidR="00791A63" w:rsidRPr="00791A63" w:rsidRDefault="00791A63" w:rsidP="00791A63">
            <w:pPr>
              <w:spacing w:after="160" w:line="278" w:lineRule="auto"/>
              <w:rPr>
                <w:sz w:val="22"/>
                <w:szCs w:val="22"/>
              </w:rPr>
            </w:pPr>
            <w:r w:rsidRPr="00791A63">
              <w:rPr>
                <w:sz w:val="22"/>
                <w:szCs w:val="22"/>
              </w:rPr>
              <w:t>………………………</w:t>
            </w:r>
          </w:p>
        </w:tc>
      </w:tr>
      <w:tr w:rsidR="00791A63" w:rsidRPr="00791A63" w14:paraId="4FF2CAFC" w14:textId="77777777" w:rsidTr="00791A63">
        <w:trPr>
          <w:trHeight w:val="485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636E" w14:textId="77777777" w:rsidR="00791A63" w:rsidRPr="00791A63" w:rsidRDefault="00791A63" w:rsidP="00791A63">
            <w:pPr>
              <w:spacing w:after="160" w:line="278" w:lineRule="auto"/>
              <w:rPr>
                <w:sz w:val="22"/>
                <w:szCs w:val="22"/>
              </w:rPr>
            </w:pPr>
            <w:r w:rsidRPr="00791A63">
              <w:rPr>
                <w:sz w:val="22"/>
                <w:szCs w:val="22"/>
              </w:rPr>
              <w:t>Naam Gegadigde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5C89" w14:textId="77777777" w:rsidR="00791A63" w:rsidRPr="00791A63" w:rsidRDefault="00791A63" w:rsidP="00791A63">
            <w:pPr>
              <w:spacing w:after="160" w:line="278" w:lineRule="auto"/>
              <w:rPr>
                <w:sz w:val="22"/>
                <w:szCs w:val="22"/>
              </w:rPr>
            </w:pPr>
            <w:r w:rsidRPr="00791A63">
              <w:rPr>
                <w:sz w:val="22"/>
                <w:szCs w:val="22"/>
              </w:rPr>
              <w:t>………………………</w:t>
            </w:r>
          </w:p>
        </w:tc>
      </w:tr>
      <w:tr w:rsidR="00791A63" w:rsidRPr="00791A63" w14:paraId="6AB2288C" w14:textId="77777777" w:rsidTr="00791A63">
        <w:trPr>
          <w:trHeight w:val="2079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0FDF" w14:textId="77777777" w:rsidR="00791A63" w:rsidRPr="00791A63" w:rsidRDefault="00791A63" w:rsidP="00791A63">
            <w:pPr>
              <w:spacing w:after="160" w:line="278" w:lineRule="auto"/>
              <w:rPr>
                <w:sz w:val="22"/>
                <w:szCs w:val="22"/>
              </w:rPr>
            </w:pPr>
            <w:r w:rsidRPr="00791A63">
              <w:rPr>
                <w:sz w:val="22"/>
                <w:szCs w:val="22"/>
              </w:rPr>
              <w:t>Uitgevoerd door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AE2F" w14:textId="77777777" w:rsidR="00791A63" w:rsidRPr="00791A63" w:rsidRDefault="00791A63" w:rsidP="00791A63">
            <w:pPr>
              <w:spacing w:after="160" w:line="278" w:lineRule="auto"/>
              <w:rPr>
                <w:sz w:val="22"/>
                <w:szCs w:val="22"/>
              </w:rPr>
            </w:pPr>
            <w:r w:rsidRPr="00791A63">
              <w:rPr>
                <w:b/>
                <w:sz w:val="22"/>
                <w:szCs w:val="22"/>
              </w:rPr>
              <w:t>GEGADIGDE/DERDE OP WIE GEGADIGDE EEN BEROEP DOET</w:t>
            </w:r>
            <w:r w:rsidRPr="00791A63">
              <w:rPr>
                <w:sz w:val="22"/>
                <w:szCs w:val="22"/>
              </w:rPr>
              <w:t xml:space="preserve"> </w:t>
            </w:r>
            <w:r w:rsidRPr="00791A63">
              <w:rPr>
                <w:i/>
                <w:sz w:val="22"/>
                <w:szCs w:val="22"/>
              </w:rPr>
              <w:t xml:space="preserve">(doorhalen wat niet van toepassing is; indien “derde op wie Gegadigde een beroep doet” wordt gekozen, tevens de naam van de betreffende derde invullen) </w:t>
            </w:r>
            <w:r w:rsidRPr="00791A63">
              <w:rPr>
                <w:sz w:val="22"/>
                <w:szCs w:val="22"/>
              </w:rPr>
              <w:t>………………………</w:t>
            </w:r>
          </w:p>
        </w:tc>
      </w:tr>
      <w:tr w:rsidR="00791A63" w:rsidRPr="00791A63" w14:paraId="0FCD9714" w14:textId="77777777" w:rsidTr="00791A63">
        <w:trPr>
          <w:trHeight w:val="492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7D24" w14:textId="77777777" w:rsidR="00791A63" w:rsidRPr="00791A63" w:rsidRDefault="00791A63" w:rsidP="00791A63">
            <w:pPr>
              <w:spacing w:after="160" w:line="278" w:lineRule="auto"/>
              <w:rPr>
                <w:sz w:val="22"/>
                <w:szCs w:val="22"/>
              </w:rPr>
            </w:pPr>
            <w:r w:rsidRPr="00791A63">
              <w:rPr>
                <w:sz w:val="22"/>
                <w:szCs w:val="22"/>
              </w:rPr>
              <w:t>Opdrachtgever van het referentieproject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B8B4" w14:textId="77777777" w:rsidR="00791A63" w:rsidRPr="00791A63" w:rsidRDefault="00791A63" w:rsidP="00791A63">
            <w:pPr>
              <w:spacing w:after="160" w:line="278" w:lineRule="auto"/>
              <w:rPr>
                <w:sz w:val="22"/>
                <w:szCs w:val="22"/>
              </w:rPr>
            </w:pPr>
            <w:r w:rsidRPr="00791A63">
              <w:rPr>
                <w:sz w:val="22"/>
                <w:szCs w:val="22"/>
              </w:rPr>
              <w:t>………………………</w:t>
            </w:r>
          </w:p>
        </w:tc>
      </w:tr>
      <w:tr w:rsidR="00791A63" w:rsidRPr="00791A63" w14:paraId="41686535" w14:textId="77777777" w:rsidTr="00791A63">
        <w:trPr>
          <w:trHeight w:val="1124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8AE5" w14:textId="77777777" w:rsidR="00791A63" w:rsidRPr="00791A63" w:rsidRDefault="00791A63" w:rsidP="00791A63">
            <w:pPr>
              <w:spacing w:after="160" w:line="278" w:lineRule="auto"/>
              <w:rPr>
                <w:sz w:val="22"/>
                <w:szCs w:val="22"/>
              </w:rPr>
            </w:pPr>
            <w:r w:rsidRPr="00791A63">
              <w:rPr>
                <w:sz w:val="22"/>
                <w:szCs w:val="22"/>
              </w:rPr>
              <w:t>Persoonsnaam van de vertegenwoordiger van de opdrachtgever van het project en diens functie of rol in het project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89D" w14:textId="77777777" w:rsidR="00791A63" w:rsidRPr="00791A63" w:rsidRDefault="00791A63" w:rsidP="00791A63">
            <w:pPr>
              <w:spacing w:after="160" w:line="278" w:lineRule="auto"/>
              <w:rPr>
                <w:sz w:val="22"/>
                <w:szCs w:val="22"/>
              </w:rPr>
            </w:pPr>
            <w:r w:rsidRPr="00791A63">
              <w:rPr>
                <w:sz w:val="22"/>
                <w:szCs w:val="22"/>
              </w:rPr>
              <w:t>………………………</w:t>
            </w:r>
          </w:p>
        </w:tc>
      </w:tr>
      <w:tr w:rsidR="00791A63" w:rsidRPr="00791A63" w14:paraId="76E1C775" w14:textId="77777777" w:rsidTr="00791A63">
        <w:trPr>
          <w:trHeight w:val="1124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889B" w14:textId="77777777" w:rsidR="00791A63" w:rsidRPr="00791A63" w:rsidRDefault="00791A63" w:rsidP="00791A63">
            <w:pPr>
              <w:spacing w:after="160" w:line="278" w:lineRule="auto"/>
              <w:rPr>
                <w:sz w:val="22"/>
                <w:szCs w:val="22"/>
              </w:rPr>
            </w:pPr>
            <w:r w:rsidRPr="00791A63">
              <w:rPr>
                <w:sz w:val="22"/>
                <w:szCs w:val="22"/>
              </w:rPr>
              <w:t>Recentelijk geverifieerd telefoonnummer van de vertegenwoordiger van de opdrachtgever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80CB" w14:textId="77777777" w:rsidR="00791A63" w:rsidRPr="00791A63" w:rsidRDefault="00791A63" w:rsidP="00791A63">
            <w:pPr>
              <w:spacing w:after="160" w:line="278" w:lineRule="auto"/>
              <w:rPr>
                <w:sz w:val="22"/>
                <w:szCs w:val="22"/>
              </w:rPr>
            </w:pPr>
            <w:r w:rsidRPr="00791A63">
              <w:rPr>
                <w:sz w:val="22"/>
                <w:szCs w:val="22"/>
              </w:rPr>
              <w:t>………………………</w:t>
            </w:r>
          </w:p>
        </w:tc>
      </w:tr>
      <w:tr w:rsidR="00791A63" w:rsidRPr="00791A63" w14:paraId="400BFC78" w14:textId="77777777" w:rsidTr="00791A63">
        <w:trPr>
          <w:trHeight w:val="1124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B9EE" w14:textId="77777777" w:rsidR="00791A63" w:rsidRPr="00791A63" w:rsidRDefault="00791A63" w:rsidP="00791A63">
            <w:pPr>
              <w:spacing w:after="160" w:line="278" w:lineRule="auto"/>
              <w:rPr>
                <w:sz w:val="22"/>
                <w:szCs w:val="22"/>
              </w:rPr>
            </w:pPr>
            <w:r w:rsidRPr="00791A63">
              <w:rPr>
                <w:sz w:val="22"/>
                <w:szCs w:val="22"/>
              </w:rPr>
              <w:t>Aandeel Gegadigde (c.q. derde op wie Gegadigde een beroep doet) in het referentieproject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C4FC" w14:textId="77777777" w:rsidR="00791A63" w:rsidRPr="00791A63" w:rsidRDefault="00791A63" w:rsidP="00791A63">
            <w:pPr>
              <w:spacing w:after="160" w:line="278" w:lineRule="auto"/>
              <w:rPr>
                <w:sz w:val="22"/>
                <w:szCs w:val="22"/>
              </w:rPr>
            </w:pPr>
            <w:r w:rsidRPr="00791A63">
              <w:rPr>
                <w:sz w:val="22"/>
                <w:szCs w:val="22"/>
              </w:rPr>
              <w:t>………………………</w:t>
            </w:r>
          </w:p>
        </w:tc>
      </w:tr>
      <w:tr w:rsidR="00791A63" w:rsidRPr="00791A63" w14:paraId="4F8BA2E8" w14:textId="77777777" w:rsidTr="00791A63">
        <w:trPr>
          <w:trHeight w:val="485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6A6D" w14:textId="77777777" w:rsidR="00791A63" w:rsidRPr="00791A63" w:rsidRDefault="00791A63" w:rsidP="00791A63">
            <w:pPr>
              <w:spacing w:after="160" w:line="278" w:lineRule="auto"/>
              <w:rPr>
                <w:sz w:val="22"/>
                <w:szCs w:val="22"/>
              </w:rPr>
            </w:pPr>
            <w:r w:rsidRPr="00791A63">
              <w:rPr>
                <w:sz w:val="22"/>
                <w:szCs w:val="22"/>
              </w:rPr>
              <w:t>Datum van oplevering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A17A" w14:textId="77777777" w:rsidR="00791A63" w:rsidRPr="00791A63" w:rsidRDefault="00791A63" w:rsidP="00791A63">
            <w:pPr>
              <w:spacing w:after="160" w:line="278" w:lineRule="auto"/>
              <w:rPr>
                <w:sz w:val="22"/>
                <w:szCs w:val="22"/>
              </w:rPr>
            </w:pPr>
            <w:r w:rsidRPr="00791A63">
              <w:rPr>
                <w:sz w:val="22"/>
                <w:szCs w:val="22"/>
              </w:rPr>
              <w:t>………………………</w:t>
            </w:r>
          </w:p>
        </w:tc>
      </w:tr>
      <w:tr w:rsidR="00791A63" w:rsidRPr="00791A63" w14:paraId="37F2098A" w14:textId="77777777" w:rsidTr="00791A63">
        <w:trPr>
          <w:trHeight w:val="1764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731A" w14:textId="77777777" w:rsidR="00791A63" w:rsidRPr="00791A63" w:rsidRDefault="00791A63" w:rsidP="00791A63">
            <w:pPr>
              <w:spacing w:after="160" w:line="278" w:lineRule="auto"/>
              <w:rPr>
                <w:sz w:val="22"/>
                <w:szCs w:val="22"/>
              </w:rPr>
            </w:pPr>
            <w:r w:rsidRPr="00791A63">
              <w:rPr>
                <w:sz w:val="22"/>
                <w:szCs w:val="22"/>
              </w:rPr>
              <w:t>Indien het referentieproject is uitgevoerd in een maatschap, VOF of CV: de onderdelen van het project die de Gegadigde (c.q. derde op wie Gegadigde een beroep doet) zelf heeft uitgevoerd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7798" w14:textId="77777777" w:rsidR="00791A63" w:rsidRPr="00791A63" w:rsidRDefault="00791A63" w:rsidP="00791A63">
            <w:pPr>
              <w:spacing w:after="160" w:line="278" w:lineRule="auto"/>
              <w:rPr>
                <w:sz w:val="22"/>
                <w:szCs w:val="22"/>
              </w:rPr>
            </w:pPr>
            <w:r w:rsidRPr="00791A63">
              <w:rPr>
                <w:sz w:val="22"/>
                <w:szCs w:val="22"/>
              </w:rPr>
              <w:t>………………………</w:t>
            </w:r>
          </w:p>
        </w:tc>
      </w:tr>
      <w:tr w:rsidR="00791A63" w:rsidRPr="00791A63" w14:paraId="24AE3EC1" w14:textId="77777777" w:rsidTr="00791A63">
        <w:trPr>
          <w:trHeight w:val="809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CEC5" w14:textId="77777777" w:rsidR="00791A63" w:rsidRPr="00791A63" w:rsidRDefault="00791A63" w:rsidP="00791A63">
            <w:pPr>
              <w:spacing w:after="160" w:line="278" w:lineRule="auto"/>
              <w:rPr>
                <w:sz w:val="22"/>
                <w:szCs w:val="22"/>
              </w:rPr>
            </w:pPr>
            <w:r w:rsidRPr="00791A63">
              <w:rPr>
                <w:sz w:val="22"/>
                <w:szCs w:val="22"/>
              </w:rPr>
              <w:t>Referentieproject voldoet volledig aan de geschiktheidseis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3B06" w14:textId="77777777" w:rsidR="00791A63" w:rsidRPr="00791A63" w:rsidRDefault="00791A63" w:rsidP="00791A63">
            <w:pPr>
              <w:spacing w:after="160" w:line="278" w:lineRule="auto"/>
              <w:rPr>
                <w:sz w:val="22"/>
                <w:szCs w:val="22"/>
              </w:rPr>
            </w:pPr>
            <w:r w:rsidRPr="00791A63">
              <w:rPr>
                <w:b/>
                <w:sz w:val="22"/>
                <w:szCs w:val="22"/>
              </w:rPr>
              <w:t>JA/NEE</w:t>
            </w:r>
            <w:r w:rsidRPr="00791A63">
              <w:rPr>
                <w:sz w:val="22"/>
                <w:szCs w:val="22"/>
              </w:rPr>
              <w:t xml:space="preserve"> </w:t>
            </w:r>
            <w:r w:rsidRPr="00791A63">
              <w:rPr>
                <w:i/>
                <w:sz w:val="22"/>
                <w:szCs w:val="22"/>
              </w:rPr>
              <w:t>(doorhalen wat niet van toepassing is)</w:t>
            </w:r>
          </w:p>
        </w:tc>
      </w:tr>
      <w:tr w:rsidR="00791A63" w:rsidRPr="00791A63" w14:paraId="72846044" w14:textId="77777777" w:rsidTr="00791A63">
        <w:trPr>
          <w:trHeight w:val="3670"/>
        </w:trPr>
        <w:tc>
          <w:tcPr>
            <w:tcW w:w="9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4954" w14:textId="77777777" w:rsidR="00791A63" w:rsidRPr="00791A63" w:rsidRDefault="00791A63" w:rsidP="00791A63">
            <w:pPr>
              <w:spacing w:after="160" w:line="278" w:lineRule="auto"/>
              <w:rPr>
                <w:i/>
                <w:sz w:val="22"/>
                <w:szCs w:val="22"/>
              </w:rPr>
            </w:pPr>
          </w:p>
          <w:p w14:paraId="5ECC05D6" w14:textId="77777777" w:rsidR="00791A63" w:rsidRPr="00791A63" w:rsidRDefault="00791A63" w:rsidP="00791A63">
            <w:pPr>
              <w:spacing w:after="160" w:line="278" w:lineRule="auto"/>
              <w:rPr>
                <w:i/>
                <w:sz w:val="22"/>
                <w:szCs w:val="22"/>
              </w:rPr>
            </w:pPr>
            <w:r w:rsidRPr="00791A63">
              <w:rPr>
                <w:i/>
                <w:sz w:val="22"/>
                <w:szCs w:val="22"/>
              </w:rPr>
              <w:t>Toelichting op het referentieproject waaruit blijkt dat het referentieproject volledig aan alle eisen voldoet (maximaal 400 woorden aangevuld met maximaal 4 afbeeldingen)</w:t>
            </w:r>
          </w:p>
          <w:p w14:paraId="5408D947" w14:textId="77777777" w:rsidR="00791A63" w:rsidRPr="00791A63" w:rsidRDefault="00791A63" w:rsidP="00791A63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</w:tbl>
    <w:p w14:paraId="5B6E0AFC" w14:textId="77777777" w:rsidR="00791A63" w:rsidRPr="00791A63" w:rsidRDefault="00791A63" w:rsidP="00791A63">
      <w:pPr>
        <w:rPr>
          <w:sz w:val="22"/>
          <w:szCs w:val="22"/>
        </w:rPr>
      </w:pPr>
    </w:p>
    <w:p w14:paraId="27A8502C" w14:textId="77777777" w:rsidR="00791A63" w:rsidRPr="00791A63" w:rsidRDefault="00791A63" w:rsidP="00791A63"/>
    <w:p w14:paraId="7F186DAA" w14:textId="77777777" w:rsidR="00791A63" w:rsidRPr="00791A63" w:rsidRDefault="00791A63" w:rsidP="00791A63"/>
    <w:p w14:paraId="6734101C" w14:textId="77777777" w:rsidR="00791A63" w:rsidRPr="00791A63" w:rsidRDefault="00791A63" w:rsidP="00791A63"/>
    <w:p w14:paraId="535AFE07" w14:textId="77777777" w:rsidR="00791A63" w:rsidRPr="00791A63" w:rsidRDefault="00791A63" w:rsidP="00791A63"/>
    <w:p w14:paraId="64D0360C" w14:textId="77777777" w:rsidR="00791A63" w:rsidRPr="00791A63" w:rsidRDefault="00791A63" w:rsidP="00791A63"/>
    <w:p w14:paraId="22B64C98" w14:textId="77777777" w:rsidR="00791A63" w:rsidRPr="00791A63" w:rsidRDefault="00791A63" w:rsidP="00791A63"/>
    <w:p w14:paraId="74AD1132" w14:textId="77777777" w:rsidR="00791A63" w:rsidRDefault="00791A63"/>
    <w:sectPr w:rsidR="00791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054FA"/>
    <w:multiLevelType w:val="multilevel"/>
    <w:tmpl w:val="2230F468"/>
    <w:lvl w:ilvl="0">
      <w:numFmt w:val="decimal"/>
      <w:pStyle w:val="Kop11"/>
      <w:lvlText w:val="%1."/>
      <w:lvlJc w:val="left"/>
      <w:pPr>
        <w:ind w:left="1070" w:hanging="852"/>
      </w:pPr>
      <w:rPr>
        <w:rFonts w:asciiTheme="minorHAnsi" w:eastAsia="Tahoma" w:hAnsiTheme="minorHAnsi" w:cs="Tahoma" w:hint="default"/>
        <w:b/>
        <w:bCs/>
        <w:color w:val="0E2841" w:themeColor="text2"/>
        <w:spacing w:val="-1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070" w:hanging="852"/>
      </w:pPr>
      <w:rPr>
        <w:rFonts w:asciiTheme="minorHAnsi" w:eastAsia="Tahoma" w:hAnsiTheme="minorHAnsi" w:cs="Tahoma" w:hint="default"/>
        <w:b/>
        <w:bCs/>
        <w:spacing w:val="-1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71" w:hanging="853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3588" w:hanging="853"/>
      </w:pPr>
    </w:lvl>
    <w:lvl w:ilvl="4">
      <w:numFmt w:val="bullet"/>
      <w:lvlText w:val="•"/>
      <w:lvlJc w:val="left"/>
      <w:pPr>
        <w:ind w:left="4424" w:hanging="853"/>
      </w:pPr>
    </w:lvl>
    <w:lvl w:ilvl="5">
      <w:numFmt w:val="bullet"/>
      <w:lvlText w:val="•"/>
      <w:lvlJc w:val="left"/>
      <w:pPr>
        <w:ind w:left="5260" w:hanging="853"/>
      </w:pPr>
    </w:lvl>
    <w:lvl w:ilvl="6">
      <w:numFmt w:val="bullet"/>
      <w:lvlText w:val="•"/>
      <w:lvlJc w:val="left"/>
      <w:pPr>
        <w:ind w:left="6096" w:hanging="853"/>
      </w:pPr>
    </w:lvl>
    <w:lvl w:ilvl="7">
      <w:numFmt w:val="bullet"/>
      <w:lvlText w:val="•"/>
      <w:lvlJc w:val="left"/>
      <w:pPr>
        <w:ind w:left="6932" w:hanging="853"/>
      </w:pPr>
    </w:lvl>
    <w:lvl w:ilvl="8">
      <w:numFmt w:val="bullet"/>
      <w:lvlText w:val="•"/>
      <w:lvlJc w:val="left"/>
      <w:pPr>
        <w:ind w:left="7768" w:hanging="853"/>
      </w:pPr>
    </w:lvl>
  </w:abstractNum>
  <w:num w:numId="1" w16cid:durableId="157484947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63"/>
    <w:rsid w:val="0004020E"/>
    <w:rsid w:val="00791A63"/>
    <w:rsid w:val="00BB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9EEA"/>
  <w15:chartTrackingRefBased/>
  <w15:docId w15:val="{AEE60541-53EA-423A-BC20-74AF754B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91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1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1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1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1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1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1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1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1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1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1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1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1A6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1A6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1A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1A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1A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1A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1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1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1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1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1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1A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1A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1A6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1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1A6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1A6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91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11">
    <w:name w:val="Kop 11"/>
    <w:basedOn w:val="Standaard"/>
    <w:uiPriority w:val="1"/>
    <w:qFormat/>
    <w:rsid w:val="00791A63"/>
    <w:pPr>
      <w:pageBreakBefore/>
      <w:widowControl w:val="0"/>
      <w:numPr>
        <w:numId w:val="1"/>
      </w:numPr>
      <w:tabs>
        <w:tab w:val="left" w:pos="0"/>
      </w:tabs>
      <w:spacing w:after="240" w:line="240" w:lineRule="auto"/>
      <w:outlineLvl w:val="1"/>
    </w:pPr>
    <w:rPr>
      <w:rFonts w:eastAsia="Tahoma" w:cs="Tahoma"/>
      <w:b/>
      <w:bCs/>
      <w:color w:val="0E2841" w:themeColor="text2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d324cf4-5d8c-4b4f-8e15-3b6026f4518c}" enabled="0" method="" siteId="{5d324cf4-5d8c-4b4f-8e15-3b6026f451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1188</Characters>
  <Application>Microsoft Office Word</Application>
  <DocSecurity>0</DocSecurity>
  <Lines>32</Lines>
  <Paragraphs>18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de Boer</dc:creator>
  <cp:keywords/>
  <dc:description/>
  <cp:lastModifiedBy>Thijs de Boer</cp:lastModifiedBy>
  <cp:revision>2</cp:revision>
  <dcterms:created xsi:type="dcterms:W3CDTF">2025-10-06T11:49:00Z</dcterms:created>
  <dcterms:modified xsi:type="dcterms:W3CDTF">2025-10-06T11:55:00Z</dcterms:modified>
</cp:coreProperties>
</file>