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7B99" w14:textId="038E80DE" w:rsidR="00F93C84" w:rsidRPr="00F93C84" w:rsidRDefault="00F93C84" w:rsidP="00F93C84">
      <w:pPr>
        <w:rPr>
          <w:b/>
          <w:bCs/>
          <w:lang w:val="en-US"/>
        </w:rPr>
      </w:pPr>
      <w:bookmarkStart w:id="0" w:name="_Ref194676586"/>
      <w:bookmarkStart w:id="1" w:name="_Toc194755113"/>
      <w:bookmarkStart w:id="2" w:name="_Toc210141097"/>
      <w:r>
        <w:rPr>
          <w:b/>
          <w:bCs/>
          <w:lang w:val="en-US"/>
        </w:rPr>
        <w:t xml:space="preserve">6.4 </w:t>
      </w:r>
      <w:r>
        <w:rPr>
          <w:b/>
          <w:bCs/>
          <w:lang w:val="en-US"/>
        </w:rPr>
        <w:tab/>
      </w:r>
      <w:r w:rsidRPr="00F93C84">
        <w:rPr>
          <w:b/>
          <w:bCs/>
          <w:lang w:val="en-US"/>
        </w:rPr>
        <w:t>Formulier selectiecriteria</w:t>
      </w:r>
      <w:bookmarkEnd w:id="0"/>
      <w:bookmarkEnd w:id="1"/>
      <w:bookmarkEnd w:id="2"/>
      <w:r w:rsidRPr="00F93C84">
        <w:rPr>
          <w:b/>
          <w:bCs/>
          <w:lang w:val="en-US"/>
        </w:rPr>
        <w:t xml:space="preserve"> </w:t>
      </w:r>
    </w:p>
    <w:p w14:paraId="5F9E6C9B" w14:textId="77777777" w:rsidR="00F93C84" w:rsidRPr="00F93C84" w:rsidRDefault="00F93C84" w:rsidP="00F93C84"/>
    <w:p w14:paraId="5BB94FD9" w14:textId="77777777" w:rsidR="00F93C84" w:rsidRPr="00F93C84" w:rsidRDefault="00F93C84" w:rsidP="00F93C84">
      <w:pPr>
        <w:jc w:val="center"/>
        <w:rPr>
          <w:b/>
          <w:bCs/>
          <w:sz w:val="20"/>
          <w:szCs w:val="20"/>
        </w:rPr>
      </w:pPr>
      <w:r w:rsidRPr="00F93C84">
        <w:rPr>
          <w:b/>
          <w:bCs/>
          <w:sz w:val="20"/>
          <w:szCs w:val="20"/>
        </w:rPr>
        <w:t>FORMULIER SELECTIECRITERIA</w:t>
      </w:r>
    </w:p>
    <w:p w14:paraId="6F3913FE" w14:textId="77777777" w:rsidR="00F93C84" w:rsidRPr="00F93C84" w:rsidRDefault="00F93C84" w:rsidP="00F93C84">
      <w:pPr>
        <w:jc w:val="center"/>
        <w:rPr>
          <w:sz w:val="20"/>
          <w:szCs w:val="20"/>
        </w:rPr>
      </w:pPr>
      <w:r w:rsidRPr="00F93C84">
        <w:rPr>
          <w:sz w:val="20"/>
          <w:szCs w:val="20"/>
        </w:rPr>
        <w:t>Aanbesteding Kanaalzone Malden</w:t>
      </w:r>
    </w:p>
    <w:p w14:paraId="7BC0E125" w14:textId="77777777" w:rsidR="00F93C84" w:rsidRPr="00F93C84" w:rsidRDefault="00F93C84" w:rsidP="00F93C84">
      <w:pPr>
        <w:rPr>
          <w:sz w:val="20"/>
          <w:szCs w:val="20"/>
        </w:rPr>
      </w:pPr>
    </w:p>
    <w:tbl>
      <w:tblPr>
        <w:tblStyle w:val="Tabelraster"/>
        <w:tblW w:w="9083" w:type="dxa"/>
        <w:tblLook w:val="04A0" w:firstRow="1" w:lastRow="0" w:firstColumn="1" w:lastColumn="0" w:noHBand="0" w:noVBand="1"/>
      </w:tblPr>
      <w:tblGrid>
        <w:gridCol w:w="4248"/>
        <w:gridCol w:w="4835"/>
      </w:tblGrid>
      <w:tr w:rsidR="00F93C84" w:rsidRPr="00F93C84" w14:paraId="1F1D8A31" w14:textId="77777777">
        <w:trPr>
          <w:tblHeader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8A3B9B" w14:textId="77777777" w:rsidR="00F93C84" w:rsidRPr="00F93C84" w:rsidRDefault="00F93C84" w:rsidP="00F93C84">
            <w:pPr>
              <w:spacing w:after="160" w:line="278" w:lineRule="auto"/>
              <w:rPr>
                <w:b/>
                <w:sz w:val="20"/>
                <w:szCs w:val="20"/>
              </w:rPr>
            </w:pPr>
            <w:bookmarkStart w:id="3" w:name="_Hlk193380335"/>
            <w:r w:rsidRPr="00F93C84">
              <w:rPr>
                <w:b/>
                <w:sz w:val="20"/>
                <w:szCs w:val="20"/>
              </w:rPr>
              <w:t xml:space="preserve">Referentieproject: …………………................................................................. </w:t>
            </w:r>
            <w:r w:rsidRPr="00F93C84">
              <w:rPr>
                <w:i/>
                <w:sz w:val="20"/>
                <w:szCs w:val="20"/>
              </w:rPr>
              <w:t>(naam invullen)</w:t>
            </w:r>
          </w:p>
        </w:tc>
        <w:bookmarkEnd w:id="3"/>
      </w:tr>
      <w:tr w:rsidR="00F93C84" w:rsidRPr="00F93C84" w14:paraId="168DEE6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4E52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bookmarkStart w:id="4" w:name="_Hlk193380619"/>
            <w:r w:rsidRPr="00F93C84">
              <w:rPr>
                <w:sz w:val="20"/>
                <w:szCs w:val="20"/>
              </w:rPr>
              <w:t>Plaats van uitvoering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756F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4CA0457A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F68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Naam Gegadigde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D864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053D02EC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84C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Uitgevoerd door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B052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b/>
                <w:sz w:val="20"/>
                <w:szCs w:val="20"/>
              </w:rPr>
              <w:t>GEGADIGDE/DERDE OP WIE GEGADIGDE EEN BEROEP DOET</w:t>
            </w:r>
            <w:r w:rsidRPr="00F93C84">
              <w:rPr>
                <w:sz w:val="20"/>
                <w:szCs w:val="20"/>
              </w:rPr>
              <w:t xml:space="preserve"> </w:t>
            </w:r>
            <w:r w:rsidRPr="00F93C84">
              <w:rPr>
                <w:i/>
                <w:sz w:val="20"/>
                <w:szCs w:val="20"/>
              </w:rPr>
              <w:t xml:space="preserve">(doorhalen wat niet van toepassing is; indien “derde op wie Gegadigde een beroep doet” wordt gekozen, tevens de naam van de betreffende derde invullen) </w:t>
            </w: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01ED888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D601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Opdrachtgever van het referentieproject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5AB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164E778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80DB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Persoonsnaam van de vertegenwoordiger van de opdrachtgever van het project en diens functie of rol in het project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14EC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22509286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4F0E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Recentelijk geverifieerd telefoonnummer van de vertegenwoordiger van de opdrachtgever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C433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7EE30142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E8CA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Aandeel Gegadigde (c.q. derde op wie Gegadigde een beroep doet) in het referentieproject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3326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54099185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339D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Datum van afronding (in geval van een dienst) dan wel oplevering (in geval van een werk)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0AF1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3D527543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9095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Indien het referentieproject is uitgevoerd in een maatschap, VOF of CV: de onderdelen van het project die de Gegadigde (c.q. derde op wie Gegadigde een beroep doet) zelf heeft uitgevoerd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61DF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………………………</w:t>
            </w:r>
          </w:p>
        </w:tc>
      </w:tr>
      <w:tr w:rsidR="00F93C84" w:rsidRPr="00F93C84" w14:paraId="21A1B1AF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6F99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Referentieproject heeft betrekking op selectiecriterium 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F568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JA/NEE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  <w:p w14:paraId="12D572CC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Indien JA, het referentieproject voldoet aan alle eisen / wens 1 / wens 2 / wens 3 / wens 4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</w:tc>
      </w:tr>
      <w:tr w:rsidR="00F93C84" w:rsidRPr="00F93C84" w14:paraId="2A51907E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5B8B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Referentieproject heeft betrekking op selectiecriterium 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BC97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JA/NEE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  <w:p w14:paraId="6C7D9F34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Indien JA, het referentieproject voldoet aan alle eisen / wens 1 / wens 2 / wens 3 / wens 4 / wens 5 / wens 6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</w:tc>
      </w:tr>
      <w:tr w:rsidR="00F93C84" w:rsidRPr="00F93C84" w14:paraId="637C344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FC54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lastRenderedPageBreak/>
              <w:t>Referentieproject heeft betrekking op selectiecriterium 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F218" w14:textId="77777777" w:rsidR="00F93C84" w:rsidRPr="00F93C84" w:rsidRDefault="00F93C84" w:rsidP="00F93C84">
            <w:pPr>
              <w:spacing w:after="160" w:line="278" w:lineRule="auto"/>
              <w:rPr>
                <w:i/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JA/NEE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  <w:p w14:paraId="76603272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Indien JA, het referentieproject voldoet aan alle eisen / wens 1 / wens 2 / wens 3 / wens 4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</w:tc>
      </w:tr>
      <w:tr w:rsidR="00F93C84" w:rsidRPr="00F93C84" w14:paraId="003DC7FA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59A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Referentieproject heeft betrekking op selectiecriterium 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B071" w14:textId="77777777" w:rsidR="00F93C84" w:rsidRPr="00F93C84" w:rsidRDefault="00F93C84" w:rsidP="00F93C84">
            <w:pPr>
              <w:spacing w:after="160" w:line="278" w:lineRule="auto"/>
              <w:rPr>
                <w:i/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JA/NEE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  <w:p w14:paraId="3E849B12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Indien JA, het referentieproject voldoet aan alle eisen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</w:tc>
      </w:tr>
      <w:tr w:rsidR="00F93C84" w:rsidRPr="00F93C84" w14:paraId="3826727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6B67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>Referentieproject heeft betrekking op selectiecriterium 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475B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JA/NEE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  <w:p w14:paraId="3184365E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sz w:val="20"/>
                <w:szCs w:val="20"/>
              </w:rPr>
              <w:t xml:space="preserve">Indien JA, het referentieproject voldoet aan alle eisen / wens 1 </w:t>
            </w:r>
            <w:r w:rsidRPr="00F93C84">
              <w:rPr>
                <w:i/>
                <w:sz w:val="20"/>
                <w:szCs w:val="20"/>
              </w:rPr>
              <w:t>(doorhalen wat niet van toepassing is)</w:t>
            </w:r>
          </w:p>
        </w:tc>
      </w:tr>
      <w:tr w:rsidR="00F93C84" w:rsidRPr="00F93C84" w14:paraId="707A44D3" w14:textId="77777777">
        <w:trPr>
          <w:trHeight w:val="1459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40C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b/>
                <w:bCs/>
                <w:sz w:val="20"/>
                <w:szCs w:val="20"/>
              </w:rPr>
              <w:t>Selectiecriterium 1: vergelijkbare complexiteit</w:t>
            </w:r>
            <w:r w:rsidRPr="00F93C84">
              <w:rPr>
                <w:sz w:val="20"/>
                <w:szCs w:val="20"/>
              </w:rPr>
              <w:t xml:space="preserve"> (alleen invullen indien de Gegadigde dit referentieproject indient in verband met selectiecriterium 1)</w:t>
            </w:r>
          </w:p>
          <w:p w14:paraId="2CBF03A6" w14:textId="77777777" w:rsidR="00F93C84" w:rsidRPr="00F93C84" w:rsidRDefault="00F93C84" w:rsidP="00F93C84">
            <w:p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F93C84">
              <w:rPr>
                <w:i/>
                <w:iCs/>
                <w:sz w:val="20"/>
                <w:szCs w:val="20"/>
              </w:rPr>
              <w:t>Toelichting op het referentieproject waaruit blijkt dat het referentieproject volledig aan alle eisen voldoet en aan welke wensen het voldoet (maximaal 400 woorden aangevuld met maximaal 4 afbeeldingen)</w:t>
            </w:r>
          </w:p>
          <w:p w14:paraId="36FBAF21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F93C84" w:rsidRPr="00F93C84" w14:paraId="472582A0" w14:textId="77777777">
        <w:trPr>
          <w:trHeight w:val="1459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991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b/>
                <w:bCs/>
                <w:sz w:val="20"/>
                <w:szCs w:val="20"/>
              </w:rPr>
              <w:t xml:space="preserve">Selectiecriterium 2: openbare ruimte </w:t>
            </w:r>
            <w:r w:rsidRPr="00F93C84">
              <w:rPr>
                <w:sz w:val="20"/>
                <w:szCs w:val="20"/>
              </w:rPr>
              <w:t>(alleen invullen indien de Gegadigde dit referentieproject indient in verband met selectiecriterium 2)</w:t>
            </w:r>
          </w:p>
          <w:p w14:paraId="68A5FD57" w14:textId="77777777" w:rsidR="00F93C84" w:rsidRPr="00F93C84" w:rsidRDefault="00F93C84" w:rsidP="00F93C84">
            <w:p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F93C84">
              <w:rPr>
                <w:i/>
                <w:iCs/>
                <w:sz w:val="20"/>
                <w:szCs w:val="20"/>
              </w:rPr>
              <w:t>Toelichting op het referentieproject waaruit blijkt dat het referentieproject volledig aan alle eisen voldoet en aan welke wensen het voldoet (maximaal 800 woorden aangevuld met maximaal 6 afbeeldingen)</w:t>
            </w:r>
          </w:p>
          <w:p w14:paraId="42F4DF40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F93C84" w:rsidRPr="00F93C84" w14:paraId="03E08C37" w14:textId="77777777">
        <w:trPr>
          <w:trHeight w:val="1459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EF1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b/>
                <w:bCs/>
                <w:sz w:val="20"/>
                <w:szCs w:val="20"/>
              </w:rPr>
              <w:t xml:space="preserve">Selectiecriterium 3: circulariteit </w:t>
            </w:r>
            <w:r w:rsidRPr="00F93C84">
              <w:rPr>
                <w:sz w:val="20"/>
                <w:szCs w:val="20"/>
              </w:rPr>
              <w:t>(alleen invullen indien de Gegadigde dit referentieproject indient in verband met selectiecriterium 3)</w:t>
            </w:r>
          </w:p>
          <w:p w14:paraId="7A76ECB8" w14:textId="77777777" w:rsidR="00F93C84" w:rsidRPr="00F93C84" w:rsidRDefault="00F93C84" w:rsidP="00F93C84">
            <w:p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F93C84">
              <w:rPr>
                <w:i/>
                <w:iCs/>
                <w:sz w:val="20"/>
                <w:szCs w:val="20"/>
              </w:rPr>
              <w:t>Toelichting op het referentieproject waaruit blijkt dat het referentieproject volledig aan alle eisen voldoet en aan welke wensen het voldoet (maximaal 200 woorden aangevuld met maximaal 2 afbeeldingen)</w:t>
            </w:r>
          </w:p>
          <w:p w14:paraId="3F643F63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F93C84" w:rsidRPr="00F93C84" w14:paraId="6F330267" w14:textId="77777777">
        <w:trPr>
          <w:trHeight w:val="1459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5E3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b/>
                <w:bCs/>
                <w:sz w:val="20"/>
                <w:szCs w:val="20"/>
              </w:rPr>
              <w:t xml:space="preserve">Selectiecriterium 4: waterlichaam </w:t>
            </w:r>
            <w:r w:rsidRPr="00F93C84">
              <w:rPr>
                <w:sz w:val="20"/>
                <w:szCs w:val="20"/>
              </w:rPr>
              <w:t>(alleen invullen indien de Gegadigde dit referentieproject indient in verband met selectiecriterium 4)</w:t>
            </w:r>
          </w:p>
          <w:p w14:paraId="5307803D" w14:textId="77777777" w:rsidR="00F93C84" w:rsidRPr="00F93C84" w:rsidRDefault="00F93C84" w:rsidP="00F93C84">
            <w:p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F93C84">
              <w:rPr>
                <w:i/>
                <w:iCs/>
                <w:sz w:val="20"/>
                <w:szCs w:val="20"/>
              </w:rPr>
              <w:t>Toelichting op het referentieproject waaruit blijkt dat het referentieproject volledig aan alle eisen voldoet en aan welke wensen het voldoet (maximaal 400 woorden aangevuld met maximaal 4 afbeeldingen)</w:t>
            </w:r>
          </w:p>
          <w:p w14:paraId="61CF77C7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F93C84" w:rsidRPr="00F93C84" w14:paraId="5260BD8D" w14:textId="77777777">
        <w:trPr>
          <w:trHeight w:val="1459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5F4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  <w:r w:rsidRPr="00F93C84">
              <w:rPr>
                <w:b/>
                <w:bCs/>
                <w:sz w:val="20"/>
                <w:szCs w:val="20"/>
              </w:rPr>
              <w:t xml:space="preserve">Selectiecriterium 5: </w:t>
            </w:r>
            <w:proofErr w:type="spellStart"/>
            <w:r w:rsidRPr="00F93C84">
              <w:rPr>
                <w:b/>
                <w:bCs/>
                <w:sz w:val="20"/>
                <w:szCs w:val="20"/>
              </w:rPr>
              <w:t>aquathermie</w:t>
            </w:r>
            <w:proofErr w:type="spellEnd"/>
            <w:r w:rsidRPr="00F93C84">
              <w:rPr>
                <w:sz w:val="20"/>
                <w:szCs w:val="20"/>
              </w:rPr>
              <w:t xml:space="preserve"> (alleen invullen indien de Gegadigde dit referentieproject indient in verband met selectiecriterium 5)</w:t>
            </w:r>
          </w:p>
          <w:p w14:paraId="21ECB0EC" w14:textId="77777777" w:rsidR="00F93C84" w:rsidRPr="00F93C84" w:rsidRDefault="00F93C84" w:rsidP="00F93C84">
            <w:p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F93C84">
              <w:rPr>
                <w:i/>
                <w:iCs/>
                <w:sz w:val="20"/>
                <w:szCs w:val="20"/>
              </w:rPr>
              <w:t>Toelichting op het referentieproject waaruit blijkt dat het referentieproject volledig aan alle eisen voldoet en aan welke wensen het voldoet (maximaal 200 woorden aangevuld met maximaal 2 afbeeldingen)</w:t>
            </w:r>
          </w:p>
          <w:p w14:paraId="104C18D1" w14:textId="77777777" w:rsidR="00F93C84" w:rsidRPr="00F93C84" w:rsidRDefault="00F93C84" w:rsidP="00F93C84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bookmarkEnd w:id="4"/>
    </w:tbl>
    <w:p w14:paraId="6454A9D4" w14:textId="77777777" w:rsidR="00F93C84" w:rsidRPr="00F93C84" w:rsidRDefault="00F93C84" w:rsidP="00F93C84">
      <w:pPr>
        <w:rPr>
          <w:sz w:val="20"/>
          <w:szCs w:val="20"/>
        </w:rPr>
      </w:pPr>
    </w:p>
    <w:p w14:paraId="4F655C82" w14:textId="77777777" w:rsidR="00F93C84" w:rsidRPr="00F93C84" w:rsidRDefault="00F93C84">
      <w:pPr>
        <w:rPr>
          <w:sz w:val="20"/>
          <w:szCs w:val="20"/>
        </w:rPr>
      </w:pPr>
    </w:p>
    <w:sectPr w:rsidR="00F93C84" w:rsidRPr="00F9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054FA"/>
    <w:multiLevelType w:val="multilevel"/>
    <w:tmpl w:val="2230F468"/>
    <w:lvl w:ilvl="0">
      <w:numFmt w:val="decimal"/>
      <w:pStyle w:val="Kop11"/>
      <w:lvlText w:val="%1."/>
      <w:lvlJc w:val="left"/>
      <w:pPr>
        <w:ind w:left="1070" w:hanging="852"/>
      </w:pPr>
      <w:rPr>
        <w:rFonts w:asciiTheme="minorHAnsi" w:eastAsia="Tahoma" w:hAnsiTheme="minorHAnsi" w:cs="Tahoma" w:hint="default"/>
        <w:b/>
        <w:bCs/>
        <w:color w:val="0E2841" w:themeColor="text2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070" w:hanging="852"/>
      </w:pPr>
      <w:rPr>
        <w:rFonts w:asciiTheme="minorHAnsi" w:eastAsia="Tahoma" w:hAnsiTheme="minorHAnsi" w:cs="Tahoma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71" w:hanging="853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588" w:hanging="853"/>
      </w:pPr>
    </w:lvl>
    <w:lvl w:ilvl="4">
      <w:numFmt w:val="bullet"/>
      <w:lvlText w:val="•"/>
      <w:lvlJc w:val="left"/>
      <w:pPr>
        <w:ind w:left="4424" w:hanging="853"/>
      </w:pPr>
    </w:lvl>
    <w:lvl w:ilvl="5">
      <w:numFmt w:val="bullet"/>
      <w:lvlText w:val="•"/>
      <w:lvlJc w:val="left"/>
      <w:pPr>
        <w:ind w:left="5260" w:hanging="853"/>
      </w:pPr>
    </w:lvl>
    <w:lvl w:ilvl="6">
      <w:numFmt w:val="bullet"/>
      <w:lvlText w:val="•"/>
      <w:lvlJc w:val="left"/>
      <w:pPr>
        <w:ind w:left="6096" w:hanging="853"/>
      </w:pPr>
    </w:lvl>
    <w:lvl w:ilvl="7">
      <w:numFmt w:val="bullet"/>
      <w:lvlText w:val="•"/>
      <w:lvlJc w:val="left"/>
      <w:pPr>
        <w:ind w:left="6932" w:hanging="853"/>
      </w:pPr>
    </w:lvl>
    <w:lvl w:ilvl="8">
      <w:numFmt w:val="bullet"/>
      <w:lvlText w:val="•"/>
      <w:lvlJc w:val="left"/>
      <w:pPr>
        <w:ind w:left="7768" w:hanging="853"/>
      </w:pPr>
    </w:lvl>
  </w:abstractNum>
  <w:num w:numId="1" w16cid:durableId="109413286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84"/>
    <w:rsid w:val="0004020E"/>
    <w:rsid w:val="00F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4EE8"/>
  <w15:chartTrackingRefBased/>
  <w15:docId w15:val="{D5179D88-4B4E-47E3-B44A-476EFCF5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3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3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3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3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3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3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3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3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3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3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3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3C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3C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3C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3C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3C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3C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3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3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3C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3C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3C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3C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3C8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9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1">
    <w:name w:val="Kop 11"/>
    <w:basedOn w:val="Standaard"/>
    <w:uiPriority w:val="1"/>
    <w:qFormat/>
    <w:rsid w:val="00F93C84"/>
    <w:pPr>
      <w:pageBreakBefore/>
      <w:widowControl w:val="0"/>
      <w:numPr>
        <w:numId w:val="1"/>
      </w:numPr>
      <w:tabs>
        <w:tab w:val="left" w:pos="0"/>
      </w:tabs>
      <w:spacing w:after="240" w:line="240" w:lineRule="auto"/>
      <w:outlineLvl w:val="1"/>
    </w:pPr>
    <w:rPr>
      <w:rFonts w:eastAsia="Tahoma" w:cs="Tahoma"/>
      <w:b/>
      <w:bCs/>
      <w:color w:val="0E2841" w:themeColor="text2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3469</Characters>
  <Application>Microsoft Office Word</Application>
  <DocSecurity>0</DocSecurity>
  <Lines>93</Lines>
  <Paragraphs>54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de Boer</dc:creator>
  <cp:keywords/>
  <dc:description/>
  <cp:lastModifiedBy>Thijs de Boer</cp:lastModifiedBy>
  <cp:revision>1</cp:revision>
  <dcterms:created xsi:type="dcterms:W3CDTF">2025-10-06T11:54:00Z</dcterms:created>
  <dcterms:modified xsi:type="dcterms:W3CDTF">2025-10-06T11:58:00Z</dcterms:modified>
</cp:coreProperties>
</file>