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0F491" w14:textId="234316A9" w:rsidR="007E2D7C" w:rsidRDefault="007E2D7C" w:rsidP="52193E95">
      <w:pPr>
        <w:spacing w:after="0"/>
      </w:pPr>
    </w:p>
    <w:p w14:paraId="19DF5152" w14:textId="77777777" w:rsidR="00DB2644" w:rsidRDefault="00DB2644" w:rsidP="52193E95">
      <w:pPr>
        <w:spacing w:after="0"/>
        <w:rPr>
          <w:rFonts w:ascii="Verdana" w:hAnsi="Verdana"/>
          <w:b/>
          <w:bCs/>
          <w:sz w:val="20"/>
          <w:szCs w:val="20"/>
        </w:rPr>
      </w:pPr>
    </w:p>
    <w:p w14:paraId="4B48A336" w14:textId="77777777" w:rsidR="00DB2644" w:rsidRDefault="00DB2644" w:rsidP="52193E95">
      <w:pPr>
        <w:spacing w:after="0"/>
        <w:rPr>
          <w:rFonts w:ascii="Verdana" w:hAnsi="Verdana"/>
          <w:b/>
          <w:bCs/>
          <w:sz w:val="20"/>
          <w:szCs w:val="20"/>
        </w:rPr>
      </w:pPr>
    </w:p>
    <w:p w14:paraId="714D916E" w14:textId="69103A28" w:rsidR="00EA1318" w:rsidRDefault="00EA1318" w:rsidP="007C719A">
      <w:pPr>
        <w:spacing w:after="0"/>
        <w:rPr>
          <w:rFonts w:ascii="Verdana" w:hAnsi="Verdana"/>
          <w:b/>
          <w:bCs/>
          <w:sz w:val="20"/>
          <w:szCs w:val="20"/>
        </w:rPr>
      </w:pPr>
    </w:p>
    <w:p w14:paraId="2AD8094D" w14:textId="77777777" w:rsidR="00A161F8" w:rsidRDefault="00A161F8" w:rsidP="007C719A">
      <w:pPr>
        <w:spacing w:after="0"/>
        <w:rPr>
          <w:rFonts w:ascii="Verdana" w:hAnsi="Verdana"/>
          <w:b/>
          <w:bCs/>
          <w:sz w:val="20"/>
          <w:szCs w:val="20"/>
        </w:rPr>
      </w:pPr>
    </w:p>
    <w:p w14:paraId="7948E5B4" w14:textId="5903772D" w:rsidR="005A42CA" w:rsidRDefault="005A42CA" w:rsidP="007C719A">
      <w:pPr>
        <w:spacing w:after="0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Bijlage </w:t>
      </w:r>
      <w:r w:rsidR="0066433B">
        <w:rPr>
          <w:rFonts w:ascii="Verdana" w:hAnsi="Verdana"/>
          <w:b/>
          <w:bCs/>
          <w:sz w:val="20"/>
          <w:szCs w:val="20"/>
        </w:rPr>
        <w:t xml:space="preserve">3. </w:t>
      </w:r>
      <w:r w:rsidR="00582D7B">
        <w:rPr>
          <w:rFonts w:ascii="Verdana" w:hAnsi="Verdana"/>
          <w:b/>
          <w:bCs/>
          <w:sz w:val="20"/>
          <w:szCs w:val="20"/>
        </w:rPr>
        <w:t>T</w:t>
      </w:r>
      <w:r w:rsidR="00A161F8">
        <w:rPr>
          <w:rFonts w:ascii="Verdana" w:hAnsi="Verdana"/>
          <w:b/>
          <w:bCs/>
          <w:sz w:val="20"/>
          <w:szCs w:val="20"/>
        </w:rPr>
        <w:t>oegang gegevens webwinkel</w:t>
      </w:r>
    </w:p>
    <w:p w14:paraId="01EB776D" w14:textId="77777777" w:rsidR="00582D7B" w:rsidRDefault="00582D7B" w:rsidP="00582D7B">
      <w:pPr>
        <w:spacing w:after="0"/>
        <w:rPr>
          <w:rFonts w:ascii="Verdana" w:hAnsi="Verdana"/>
          <w:b/>
          <w:bCs/>
          <w:sz w:val="20"/>
          <w:szCs w:val="20"/>
        </w:rPr>
      </w:pPr>
    </w:p>
    <w:p w14:paraId="2E9407E5" w14:textId="0C3FAD63" w:rsidR="00582D7B" w:rsidRPr="00582D7B" w:rsidRDefault="00582D7B" w:rsidP="00582D7B">
      <w:pPr>
        <w:spacing w:after="0"/>
        <w:rPr>
          <w:rFonts w:ascii="Verdana" w:hAnsi="Verdana"/>
          <w:b/>
          <w:bCs/>
          <w:sz w:val="20"/>
          <w:szCs w:val="20"/>
        </w:rPr>
      </w:pPr>
      <w:r w:rsidRPr="00582D7B">
        <w:rPr>
          <w:rFonts w:ascii="Verdana" w:hAnsi="Verdana"/>
          <w:b/>
          <w:bCs/>
          <w:sz w:val="20"/>
          <w:szCs w:val="20"/>
        </w:rPr>
        <w:t>Aanbesteding Eindejaarsgeschenken, kenmerk: MH.</w:t>
      </w:r>
      <w:r w:rsidRPr="00582D7B">
        <w:rPr>
          <w:rFonts w:eastAsiaTheme="minorEastAsia"/>
          <w:b/>
          <w:bCs/>
          <w:sz w:val="20"/>
          <w:szCs w:val="20"/>
        </w:rPr>
        <w:t>2025.575</w:t>
      </w:r>
    </w:p>
    <w:p w14:paraId="2AB67794" w14:textId="77777777" w:rsidR="000007AC" w:rsidRDefault="000007AC" w:rsidP="007C719A">
      <w:pPr>
        <w:spacing w:after="0"/>
        <w:rPr>
          <w:rFonts w:ascii="Verdana" w:hAnsi="Verdana"/>
          <w:b/>
          <w:bCs/>
          <w:sz w:val="20"/>
          <w:szCs w:val="20"/>
        </w:rPr>
      </w:pPr>
    </w:p>
    <w:p w14:paraId="3E478074" w14:textId="77777777" w:rsidR="00EA1318" w:rsidRDefault="00EA1318" w:rsidP="007C719A">
      <w:pPr>
        <w:spacing w:after="0"/>
        <w:rPr>
          <w:rFonts w:ascii="Verdana" w:hAnsi="Verdana"/>
          <w:b/>
          <w:bCs/>
          <w:sz w:val="20"/>
          <w:szCs w:val="20"/>
        </w:rPr>
      </w:pPr>
    </w:p>
    <w:p w14:paraId="3A71B266" w14:textId="47D12A10" w:rsidR="0057598E" w:rsidRPr="0057598E" w:rsidRDefault="0057598E" w:rsidP="007C719A">
      <w:pPr>
        <w:spacing w:after="0"/>
        <w:rPr>
          <w:rFonts w:ascii="Verdana" w:hAnsi="Verdana"/>
          <w:b/>
          <w:bCs/>
          <w:sz w:val="20"/>
          <w:szCs w:val="20"/>
        </w:rPr>
      </w:pPr>
      <w:r w:rsidRPr="0057598E">
        <w:rPr>
          <w:rFonts w:ascii="Verdana" w:hAnsi="Verdana"/>
          <w:b/>
          <w:bCs/>
          <w:sz w:val="20"/>
          <w:szCs w:val="20"/>
        </w:rPr>
        <w:t xml:space="preserve">Naam Inschrijver : </w:t>
      </w:r>
      <w:r w:rsidRPr="0057598E">
        <w:rPr>
          <w:rFonts w:ascii="Verdana" w:hAnsi="Verdana"/>
          <w:b/>
          <w:bCs/>
          <w:sz w:val="20"/>
          <w:szCs w:val="20"/>
          <w:highlight w:val="yellow"/>
        </w:rPr>
        <w:t>……………………………………………………</w:t>
      </w:r>
    </w:p>
    <w:p w14:paraId="42396957" w14:textId="77777777" w:rsidR="0057598E" w:rsidRPr="0057598E" w:rsidRDefault="0057598E" w:rsidP="007C719A">
      <w:pPr>
        <w:spacing w:after="0"/>
        <w:rPr>
          <w:rFonts w:ascii="Verdana" w:hAnsi="Verdana"/>
          <w:b/>
          <w:bCs/>
          <w:sz w:val="20"/>
          <w:szCs w:val="20"/>
        </w:rPr>
      </w:pPr>
    </w:p>
    <w:p w14:paraId="0981DBCC" w14:textId="77777777" w:rsidR="0057598E" w:rsidRPr="0057598E" w:rsidRDefault="0057598E" w:rsidP="007C719A">
      <w:pPr>
        <w:spacing w:after="0"/>
        <w:rPr>
          <w:rFonts w:ascii="Verdana" w:hAnsi="Verdana"/>
          <w:b/>
          <w:bCs/>
          <w:sz w:val="20"/>
          <w:szCs w:val="20"/>
        </w:rPr>
      </w:pPr>
    </w:p>
    <w:p w14:paraId="3C98F786" w14:textId="65DD5708" w:rsidR="007C719A" w:rsidRPr="0057598E" w:rsidRDefault="007C719A" w:rsidP="007C719A">
      <w:pPr>
        <w:spacing w:after="0"/>
        <w:rPr>
          <w:rFonts w:ascii="Verdana" w:hAnsi="Verdana"/>
          <w:b/>
          <w:bCs/>
          <w:sz w:val="20"/>
          <w:szCs w:val="20"/>
        </w:rPr>
      </w:pPr>
      <w:r w:rsidRPr="0057598E">
        <w:rPr>
          <w:rFonts w:ascii="Verdana" w:hAnsi="Verdana"/>
          <w:b/>
          <w:bCs/>
          <w:sz w:val="20"/>
          <w:szCs w:val="20"/>
        </w:rPr>
        <w:t>Algemene toelichting</w:t>
      </w:r>
      <w:r w:rsidR="00785336">
        <w:rPr>
          <w:rFonts w:ascii="Verdana" w:hAnsi="Verdana"/>
          <w:b/>
          <w:bCs/>
          <w:sz w:val="20"/>
          <w:szCs w:val="20"/>
        </w:rPr>
        <w:t xml:space="preserve"> van Inschrijver</w:t>
      </w:r>
      <w:r w:rsidRPr="0057598E">
        <w:rPr>
          <w:rFonts w:ascii="Verdana" w:hAnsi="Verdana"/>
          <w:b/>
          <w:bCs/>
          <w:sz w:val="20"/>
          <w:szCs w:val="20"/>
        </w:rPr>
        <w:t>:</w:t>
      </w:r>
    </w:p>
    <w:p w14:paraId="3AC46E48" w14:textId="35F02762" w:rsidR="00F43106" w:rsidRPr="0057598E" w:rsidRDefault="0057598E" w:rsidP="007C719A">
      <w:pPr>
        <w:spacing w:after="0"/>
        <w:rPr>
          <w:rFonts w:ascii="Verdana" w:hAnsi="Verdana"/>
          <w:i/>
          <w:iCs/>
          <w:sz w:val="20"/>
          <w:szCs w:val="20"/>
        </w:rPr>
      </w:pPr>
      <w:r w:rsidRPr="0057598E">
        <w:rPr>
          <w:rFonts w:ascii="Verdana" w:hAnsi="Verdana"/>
          <w:sz w:val="20"/>
          <w:szCs w:val="20"/>
        </w:rPr>
        <w:t>(</w:t>
      </w:r>
      <w:r w:rsidR="00F12B1B" w:rsidRPr="0057598E">
        <w:rPr>
          <w:rFonts w:ascii="Verdana" w:hAnsi="Verdana"/>
          <w:i/>
          <w:iCs/>
          <w:sz w:val="20"/>
          <w:szCs w:val="20"/>
        </w:rPr>
        <w:t xml:space="preserve">Eventuele </w:t>
      </w:r>
      <w:r w:rsidRPr="0057598E">
        <w:rPr>
          <w:rFonts w:ascii="Verdana" w:hAnsi="Verdana"/>
          <w:i/>
          <w:iCs/>
          <w:sz w:val="20"/>
          <w:szCs w:val="20"/>
        </w:rPr>
        <w:t xml:space="preserve">instructie ten behoeve van toegang tot de webwinkel demo omgeving) </w:t>
      </w:r>
    </w:p>
    <w:p w14:paraId="2D5AE09E" w14:textId="2BDC1161" w:rsidR="00F43106" w:rsidRPr="0057598E" w:rsidRDefault="00F43106" w:rsidP="007C719A">
      <w:pPr>
        <w:spacing w:after="0"/>
        <w:rPr>
          <w:rFonts w:ascii="Verdana" w:hAnsi="Verdana"/>
          <w:b/>
          <w:bCs/>
          <w:sz w:val="20"/>
          <w:szCs w:val="20"/>
        </w:rPr>
      </w:pPr>
    </w:p>
    <w:p w14:paraId="332DEE3A" w14:textId="34938703" w:rsidR="00F43106" w:rsidRPr="0057598E" w:rsidRDefault="0057598E" w:rsidP="007C719A">
      <w:pPr>
        <w:spacing w:after="0"/>
        <w:rPr>
          <w:rFonts w:ascii="Verdana" w:hAnsi="Verdana"/>
          <w:b/>
          <w:bCs/>
          <w:sz w:val="20"/>
          <w:szCs w:val="20"/>
        </w:rPr>
      </w:pPr>
      <w:r w:rsidRPr="0057598E">
        <w:rPr>
          <w:rFonts w:ascii="Verdana" w:hAnsi="Verdana"/>
          <w:b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998953F" wp14:editId="427EDE14">
                <wp:simplePos x="0" y="0"/>
                <wp:positionH relativeFrom="column">
                  <wp:posOffset>24130</wp:posOffset>
                </wp:positionH>
                <wp:positionV relativeFrom="paragraph">
                  <wp:posOffset>13335</wp:posOffset>
                </wp:positionV>
                <wp:extent cx="5343525" cy="1257300"/>
                <wp:effectExtent l="0" t="0" r="28575" b="1905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43525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345388" w14:textId="310967D8" w:rsidR="0057598E" w:rsidRDefault="0057598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98953F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1.9pt;margin-top:1.05pt;width:420.75pt;height:99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">
                <v:textbox>
                  <w:txbxContent>
                    <w:p w14:paraId="0E345388" w14:textId="310967D8" w:rsidR="0057598E" w:rsidRDefault="0057598E"/>
                  </w:txbxContent>
                </v:textbox>
                <w10:wrap type="square"/>
              </v:shape>
            </w:pict>
          </mc:Fallback>
        </mc:AlternateContent>
      </w:r>
    </w:p>
    <w:p w14:paraId="78F56E46" w14:textId="77777777" w:rsidR="007C719A" w:rsidRDefault="007C719A" w:rsidP="007C719A">
      <w:pPr>
        <w:spacing w:after="0"/>
        <w:rPr>
          <w:rFonts w:ascii="Verdana" w:hAnsi="Verdana"/>
          <w:sz w:val="20"/>
          <w:szCs w:val="20"/>
        </w:rPr>
      </w:pPr>
    </w:p>
    <w:p w14:paraId="2243732C" w14:textId="77777777" w:rsidR="0057598E" w:rsidRDefault="0057598E" w:rsidP="007C719A">
      <w:pPr>
        <w:spacing w:after="0"/>
        <w:rPr>
          <w:rFonts w:ascii="Verdana" w:hAnsi="Verdana"/>
          <w:sz w:val="20"/>
          <w:szCs w:val="20"/>
        </w:rPr>
      </w:pPr>
    </w:p>
    <w:p w14:paraId="56562AE3" w14:textId="77777777" w:rsidR="0057598E" w:rsidRDefault="0057598E" w:rsidP="007C719A">
      <w:pPr>
        <w:spacing w:after="0"/>
        <w:rPr>
          <w:rFonts w:ascii="Verdana" w:hAnsi="Verdana"/>
          <w:sz w:val="20"/>
          <w:szCs w:val="20"/>
        </w:rPr>
      </w:pPr>
    </w:p>
    <w:p w14:paraId="74FF809B" w14:textId="77777777" w:rsidR="00696171" w:rsidRDefault="00696171" w:rsidP="007C719A">
      <w:pPr>
        <w:spacing w:after="0"/>
        <w:rPr>
          <w:rFonts w:ascii="Verdana" w:hAnsi="Verdana"/>
          <w:sz w:val="20"/>
          <w:szCs w:val="20"/>
        </w:rPr>
      </w:pPr>
    </w:p>
    <w:p w14:paraId="55E446A1" w14:textId="77777777" w:rsidR="00696171" w:rsidRPr="0057598E" w:rsidRDefault="00696171" w:rsidP="007C719A">
      <w:pPr>
        <w:spacing w:after="0"/>
        <w:rPr>
          <w:rFonts w:ascii="Verdana" w:hAnsi="Verdana"/>
          <w:sz w:val="20"/>
          <w:szCs w:val="20"/>
        </w:rPr>
      </w:pPr>
    </w:p>
    <w:p w14:paraId="3670A908" w14:textId="77777777" w:rsidR="007C719A" w:rsidRDefault="007C719A">
      <w:pPr>
        <w:rPr>
          <w:rFonts w:ascii="Verdana" w:hAnsi="Verdana"/>
          <w:sz w:val="20"/>
          <w:szCs w:val="20"/>
        </w:rPr>
      </w:pPr>
    </w:p>
    <w:p w14:paraId="17064373" w14:textId="77777777" w:rsidR="000007AC" w:rsidRDefault="000007AC">
      <w:pPr>
        <w:rPr>
          <w:rFonts w:ascii="Verdana" w:hAnsi="Verdana"/>
          <w:sz w:val="20"/>
          <w:szCs w:val="20"/>
        </w:rPr>
      </w:pPr>
    </w:p>
    <w:p w14:paraId="1A447596" w14:textId="77777777" w:rsidR="000007AC" w:rsidRPr="0057598E" w:rsidRDefault="000007AC">
      <w:pPr>
        <w:rPr>
          <w:rFonts w:ascii="Verdana" w:hAnsi="Verdana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22"/>
        <w:gridCol w:w="3919"/>
        <w:gridCol w:w="3021"/>
      </w:tblGrid>
      <w:tr w:rsidR="007C719A" w:rsidRPr="0057598E" w14:paraId="5E45CE7F" w14:textId="77777777" w:rsidTr="00EC62BF">
        <w:tc>
          <w:tcPr>
            <w:tcW w:w="2122" w:type="dxa"/>
            <w:shd w:val="clear" w:color="auto" w:fill="0070C0"/>
          </w:tcPr>
          <w:p w14:paraId="09A54D91" w14:textId="58881229" w:rsidR="007C719A" w:rsidRPr="00EC62BF" w:rsidRDefault="007C719A" w:rsidP="00841B22">
            <w:pPr>
              <w:jc w:val="center"/>
              <w:rPr>
                <w:rFonts w:ascii="Verdana" w:hAnsi="Verdana"/>
                <w:b/>
                <w:bCs/>
                <w:color w:val="FFFFFF" w:themeColor="background1"/>
                <w:sz w:val="20"/>
                <w:szCs w:val="20"/>
              </w:rPr>
            </w:pPr>
            <w:r w:rsidRPr="00EC62BF">
              <w:rPr>
                <w:rFonts w:ascii="Verdana" w:hAnsi="Verdana"/>
                <w:b/>
                <w:bCs/>
                <w:color w:val="FFFFFF" w:themeColor="background1"/>
                <w:sz w:val="20"/>
                <w:szCs w:val="20"/>
              </w:rPr>
              <w:t>Gebruiker</w:t>
            </w:r>
          </w:p>
        </w:tc>
        <w:tc>
          <w:tcPr>
            <w:tcW w:w="3919" w:type="dxa"/>
            <w:shd w:val="clear" w:color="auto" w:fill="0070C0"/>
          </w:tcPr>
          <w:p w14:paraId="259D6BF3" w14:textId="446C1EBF" w:rsidR="007C719A" w:rsidRPr="00EC62BF" w:rsidRDefault="007C719A" w:rsidP="00841B22">
            <w:pPr>
              <w:jc w:val="center"/>
              <w:rPr>
                <w:rFonts w:ascii="Verdana" w:hAnsi="Verdana"/>
                <w:b/>
                <w:bCs/>
                <w:color w:val="FFFFFF" w:themeColor="background1"/>
                <w:sz w:val="20"/>
                <w:szCs w:val="20"/>
              </w:rPr>
            </w:pPr>
            <w:r w:rsidRPr="00EC62BF">
              <w:rPr>
                <w:rFonts w:ascii="Verdana" w:hAnsi="Verdana"/>
                <w:b/>
                <w:bCs/>
                <w:color w:val="FFFFFF" w:themeColor="background1"/>
                <w:sz w:val="20"/>
                <w:szCs w:val="20"/>
              </w:rPr>
              <w:t>Inlogcode</w:t>
            </w:r>
          </w:p>
        </w:tc>
        <w:tc>
          <w:tcPr>
            <w:tcW w:w="3021" w:type="dxa"/>
            <w:shd w:val="clear" w:color="auto" w:fill="0070C0"/>
          </w:tcPr>
          <w:p w14:paraId="23430C91" w14:textId="4B9F4DC3" w:rsidR="007C719A" w:rsidRPr="00EC62BF" w:rsidRDefault="007C719A" w:rsidP="00841B22">
            <w:pPr>
              <w:jc w:val="center"/>
              <w:rPr>
                <w:rFonts w:ascii="Verdana" w:hAnsi="Verdana"/>
                <w:b/>
                <w:bCs/>
                <w:color w:val="FFFFFF" w:themeColor="background1"/>
                <w:sz w:val="20"/>
                <w:szCs w:val="20"/>
              </w:rPr>
            </w:pPr>
            <w:r w:rsidRPr="00EC62BF">
              <w:rPr>
                <w:rFonts w:ascii="Verdana" w:hAnsi="Verdana"/>
                <w:b/>
                <w:bCs/>
                <w:color w:val="FFFFFF" w:themeColor="background1"/>
                <w:sz w:val="20"/>
                <w:szCs w:val="20"/>
              </w:rPr>
              <w:t>Wachtwoord</w:t>
            </w:r>
          </w:p>
        </w:tc>
      </w:tr>
      <w:tr w:rsidR="007C719A" w:rsidRPr="0057598E" w14:paraId="2C74D517" w14:textId="77777777" w:rsidTr="00EC62BF">
        <w:tc>
          <w:tcPr>
            <w:tcW w:w="2122" w:type="dxa"/>
          </w:tcPr>
          <w:p w14:paraId="370FC457" w14:textId="3B664CB7" w:rsidR="007C719A" w:rsidRPr="0057598E" w:rsidRDefault="007C719A" w:rsidP="007C719A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57598E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3919" w:type="dxa"/>
          </w:tcPr>
          <w:p w14:paraId="72EC0E27" w14:textId="77777777" w:rsidR="007C719A" w:rsidRPr="0057598E" w:rsidRDefault="007C719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21" w:type="dxa"/>
          </w:tcPr>
          <w:p w14:paraId="64E7D21F" w14:textId="77777777" w:rsidR="007C719A" w:rsidRPr="0057598E" w:rsidRDefault="007C719A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7C719A" w:rsidRPr="0057598E" w14:paraId="2D5C8DF7" w14:textId="77777777" w:rsidTr="00EC62BF">
        <w:tc>
          <w:tcPr>
            <w:tcW w:w="2122" w:type="dxa"/>
          </w:tcPr>
          <w:p w14:paraId="191FA76D" w14:textId="5E99DF8C" w:rsidR="007C719A" w:rsidRPr="0057598E" w:rsidRDefault="007C719A" w:rsidP="007C719A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57598E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3919" w:type="dxa"/>
          </w:tcPr>
          <w:p w14:paraId="6E66D2CB" w14:textId="77777777" w:rsidR="007C719A" w:rsidRPr="0057598E" w:rsidRDefault="007C719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21" w:type="dxa"/>
          </w:tcPr>
          <w:p w14:paraId="79B1998C" w14:textId="77777777" w:rsidR="007C719A" w:rsidRPr="0057598E" w:rsidRDefault="007C719A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7C719A" w:rsidRPr="0057598E" w14:paraId="3A911DA2" w14:textId="77777777" w:rsidTr="00EC62BF">
        <w:tc>
          <w:tcPr>
            <w:tcW w:w="2122" w:type="dxa"/>
          </w:tcPr>
          <w:p w14:paraId="52BF0B2E" w14:textId="5021DA3F" w:rsidR="007C719A" w:rsidRPr="0057598E" w:rsidRDefault="007C719A" w:rsidP="007C719A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57598E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3919" w:type="dxa"/>
          </w:tcPr>
          <w:p w14:paraId="061CC45F" w14:textId="77777777" w:rsidR="007C719A" w:rsidRPr="0057598E" w:rsidRDefault="007C719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21" w:type="dxa"/>
          </w:tcPr>
          <w:p w14:paraId="18A63021" w14:textId="77777777" w:rsidR="007C719A" w:rsidRPr="0057598E" w:rsidRDefault="007C719A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7C719A" w:rsidRPr="0057598E" w14:paraId="354B28D0" w14:textId="77777777" w:rsidTr="00EC62BF">
        <w:tc>
          <w:tcPr>
            <w:tcW w:w="2122" w:type="dxa"/>
          </w:tcPr>
          <w:p w14:paraId="6C2A99CE" w14:textId="3DBE7B4D" w:rsidR="007C719A" w:rsidRPr="0057598E" w:rsidRDefault="007C719A" w:rsidP="007C719A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57598E"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3919" w:type="dxa"/>
          </w:tcPr>
          <w:p w14:paraId="395B5864" w14:textId="77777777" w:rsidR="007C719A" w:rsidRPr="0057598E" w:rsidRDefault="007C719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21" w:type="dxa"/>
          </w:tcPr>
          <w:p w14:paraId="005AC52E" w14:textId="77777777" w:rsidR="007C719A" w:rsidRPr="0057598E" w:rsidRDefault="007C719A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4D2DA41" w14:textId="77777777" w:rsidR="007C719A" w:rsidRDefault="007C719A"/>
    <w:sectPr w:rsidR="007C719A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40C678" w14:textId="77777777" w:rsidR="00271EA9" w:rsidRDefault="00271EA9">
      <w:pPr>
        <w:spacing w:after="0" w:line="240" w:lineRule="auto"/>
      </w:pPr>
      <w:r>
        <w:separator/>
      </w:r>
    </w:p>
  </w:endnote>
  <w:endnote w:type="continuationSeparator" w:id="0">
    <w:p w14:paraId="164844FF" w14:textId="77777777" w:rsidR="00271EA9" w:rsidRDefault="00271EA9">
      <w:pPr>
        <w:spacing w:after="0" w:line="240" w:lineRule="auto"/>
      </w:pPr>
      <w:r>
        <w:continuationSeparator/>
      </w:r>
    </w:p>
  </w:endnote>
  <w:endnote w:type="continuationNotice" w:id="1">
    <w:p w14:paraId="240C045E" w14:textId="77777777" w:rsidR="00271EA9" w:rsidRDefault="00271EA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52193E95" w14:paraId="004641FD" w14:textId="77777777" w:rsidTr="52193E95">
      <w:trPr>
        <w:trHeight w:val="300"/>
      </w:trPr>
      <w:tc>
        <w:tcPr>
          <w:tcW w:w="3020" w:type="dxa"/>
        </w:tcPr>
        <w:p w14:paraId="3ABB4117" w14:textId="4AE880E0" w:rsidR="52193E95" w:rsidRDefault="52193E95" w:rsidP="52193E95">
          <w:pPr>
            <w:pStyle w:val="Koptekst"/>
            <w:ind w:left="-115"/>
          </w:pPr>
        </w:p>
      </w:tc>
      <w:tc>
        <w:tcPr>
          <w:tcW w:w="3020" w:type="dxa"/>
        </w:tcPr>
        <w:p w14:paraId="55A57CFD" w14:textId="55AFB3C2" w:rsidR="52193E95" w:rsidRDefault="52193E95" w:rsidP="52193E95">
          <w:pPr>
            <w:pStyle w:val="Koptekst"/>
            <w:jc w:val="center"/>
          </w:pPr>
        </w:p>
      </w:tc>
      <w:tc>
        <w:tcPr>
          <w:tcW w:w="3020" w:type="dxa"/>
        </w:tcPr>
        <w:p w14:paraId="619D0B17" w14:textId="6DA17A67" w:rsidR="52193E95" w:rsidRDefault="52193E95" w:rsidP="52193E95">
          <w:pPr>
            <w:pStyle w:val="Koptekst"/>
            <w:ind w:right="-115"/>
            <w:jc w:val="right"/>
          </w:pPr>
        </w:p>
      </w:tc>
    </w:tr>
  </w:tbl>
  <w:p w14:paraId="50D76CA4" w14:textId="29C05B2C" w:rsidR="52193E95" w:rsidRDefault="52193E95" w:rsidP="52193E9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59263" w14:textId="77777777" w:rsidR="00271EA9" w:rsidRDefault="00271EA9">
      <w:pPr>
        <w:spacing w:after="0" w:line="240" w:lineRule="auto"/>
      </w:pPr>
      <w:r>
        <w:separator/>
      </w:r>
    </w:p>
  </w:footnote>
  <w:footnote w:type="continuationSeparator" w:id="0">
    <w:p w14:paraId="4E6A5DD3" w14:textId="77777777" w:rsidR="00271EA9" w:rsidRDefault="00271EA9">
      <w:pPr>
        <w:spacing w:after="0" w:line="240" w:lineRule="auto"/>
      </w:pPr>
      <w:r>
        <w:continuationSeparator/>
      </w:r>
    </w:p>
  </w:footnote>
  <w:footnote w:type="continuationNotice" w:id="1">
    <w:p w14:paraId="0DAE02AF" w14:textId="77777777" w:rsidR="00271EA9" w:rsidRDefault="00271EA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D93EB" w14:textId="4651A07E" w:rsidR="00AC2F85" w:rsidRDefault="00DB2644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4486E055" wp14:editId="6E1A5461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895350" cy="902635"/>
          <wp:effectExtent l="0" t="0" r="0" b="0"/>
          <wp:wrapNone/>
          <wp:docPr id="4" name="Afbeelding 4" descr="Afbeelding met logo, Graphics, Lettertype, symbool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Afbeelding met logo, Graphics, Lettertype, symbool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902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C311F3B" w14:textId="4F751535" w:rsidR="52193E95" w:rsidRDefault="52193E95" w:rsidP="52193E95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19A"/>
    <w:rsid w:val="000007AC"/>
    <w:rsid w:val="000603C5"/>
    <w:rsid w:val="001665D3"/>
    <w:rsid w:val="002607F6"/>
    <w:rsid w:val="00271EA9"/>
    <w:rsid w:val="00302C38"/>
    <w:rsid w:val="0039590F"/>
    <w:rsid w:val="003A0DCF"/>
    <w:rsid w:val="004C5B53"/>
    <w:rsid w:val="00502149"/>
    <w:rsid w:val="0057598E"/>
    <w:rsid w:val="00582D7B"/>
    <w:rsid w:val="005A42CA"/>
    <w:rsid w:val="0066433B"/>
    <w:rsid w:val="00696171"/>
    <w:rsid w:val="00732AAC"/>
    <w:rsid w:val="0077520F"/>
    <w:rsid w:val="00785336"/>
    <w:rsid w:val="007959E7"/>
    <w:rsid w:val="007C719A"/>
    <w:rsid w:val="007E2D7C"/>
    <w:rsid w:val="00841B22"/>
    <w:rsid w:val="00846E75"/>
    <w:rsid w:val="00892A12"/>
    <w:rsid w:val="008A1E9D"/>
    <w:rsid w:val="008E6677"/>
    <w:rsid w:val="009B6639"/>
    <w:rsid w:val="00A161F8"/>
    <w:rsid w:val="00A821A8"/>
    <w:rsid w:val="00AC2F85"/>
    <w:rsid w:val="00AC7FB2"/>
    <w:rsid w:val="00AE4E7B"/>
    <w:rsid w:val="00B450A8"/>
    <w:rsid w:val="00BD5FC9"/>
    <w:rsid w:val="00C1774B"/>
    <w:rsid w:val="00D252BC"/>
    <w:rsid w:val="00DA5FE1"/>
    <w:rsid w:val="00DB2644"/>
    <w:rsid w:val="00DD0CF3"/>
    <w:rsid w:val="00E0541B"/>
    <w:rsid w:val="00E3189D"/>
    <w:rsid w:val="00E92EE6"/>
    <w:rsid w:val="00EA1318"/>
    <w:rsid w:val="00EA2229"/>
    <w:rsid w:val="00EC62BF"/>
    <w:rsid w:val="00F12B1B"/>
    <w:rsid w:val="00F43106"/>
    <w:rsid w:val="00F63983"/>
    <w:rsid w:val="00FC5144"/>
    <w:rsid w:val="00FF665A"/>
    <w:rsid w:val="01FD31C9"/>
    <w:rsid w:val="0B5A74A1"/>
    <w:rsid w:val="1E3687A7"/>
    <w:rsid w:val="25A55569"/>
    <w:rsid w:val="29234D09"/>
    <w:rsid w:val="2BD798D7"/>
    <w:rsid w:val="3FCEEAAD"/>
    <w:rsid w:val="42C3274A"/>
    <w:rsid w:val="4444BD42"/>
    <w:rsid w:val="449144C4"/>
    <w:rsid w:val="52193E95"/>
    <w:rsid w:val="6CD47CC1"/>
    <w:rsid w:val="7744C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7DC74"/>
  <w15:chartTrackingRefBased/>
  <w15:docId w15:val="{18F5C4C8-E6B8-48E9-9446-A2C58B1A0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C71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C77C0E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C71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C77C0E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C719A"/>
    <w:pPr>
      <w:keepNext/>
      <w:keepLines/>
      <w:spacing w:before="160" w:after="80"/>
      <w:outlineLvl w:val="2"/>
    </w:pPr>
    <w:rPr>
      <w:rFonts w:eastAsiaTheme="majorEastAsia" w:cstheme="majorBidi"/>
      <w:color w:val="C77C0E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C71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C77C0E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C719A"/>
    <w:pPr>
      <w:keepNext/>
      <w:keepLines/>
      <w:spacing w:before="80" w:after="40"/>
      <w:outlineLvl w:val="4"/>
    </w:pPr>
    <w:rPr>
      <w:rFonts w:eastAsiaTheme="majorEastAsia" w:cstheme="majorBidi"/>
      <w:color w:val="C77C0E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C71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C71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C71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C71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C719A"/>
    <w:rPr>
      <w:rFonts w:asciiTheme="majorHAnsi" w:eastAsiaTheme="majorEastAsia" w:hAnsiTheme="majorHAnsi" w:cstheme="majorBidi"/>
      <w:color w:val="C77C0E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C719A"/>
    <w:rPr>
      <w:rFonts w:asciiTheme="majorHAnsi" w:eastAsiaTheme="majorEastAsia" w:hAnsiTheme="majorHAnsi" w:cstheme="majorBidi"/>
      <w:color w:val="C77C0E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C719A"/>
    <w:rPr>
      <w:rFonts w:eastAsiaTheme="majorEastAsia" w:cstheme="majorBidi"/>
      <w:color w:val="C77C0E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C719A"/>
    <w:rPr>
      <w:rFonts w:eastAsiaTheme="majorEastAsia" w:cstheme="majorBidi"/>
      <w:i/>
      <w:iCs/>
      <w:color w:val="C77C0E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C719A"/>
    <w:rPr>
      <w:rFonts w:eastAsiaTheme="majorEastAsia" w:cstheme="majorBidi"/>
      <w:color w:val="C77C0E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C719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C719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C719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C719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C71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C71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C71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C71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C71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C719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C719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C719A"/>
    <w:rPr>
      <w:i/>
      <w:iCs/>
      <w:color w:val="C77C0E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C719A"/>
    <w:pPr>
      <w:pBdr>
        <w:top w:val="single" w:sz="4" w:space="10" w:color="C77C0E" w:themeColor="accent1" w:themeShade="BF"/>
        <w:bottom w:val="single" w:sz="4" w:space="10" w:color="C77C0E" w:themeColor="accent1" w:themeShade="BF"/>
      </w:pBdr>
      <w:spacing w:before="360" w:after="360"/>
      <w:ind w:left="864" w:right="864"/>
      <w:jc w:val="center"/>
    </w:pPr>
    <w:rPr>
      <w:i/>
      <w:iCs/>
      <w:color w:val="C77C0E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C719A"/>
    <w:rPr>
      <w:i/>
      <w:iCs/>
      <w:color w:val="C77C0E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C719A"/>
    <w:rPr>
      <w:b/>
      <w:bCs/>
      <w:smallCaps/>
      <w:color w:val="C77C0E" w:themeColor="accent1" w:themeShade="BF"/>
      <w:spacing w:val="5"/>
    </w:rPr>
  </w:style>
  <w:style w:type="table" w:styleId="Tabelraster">
    <w:name w:val="Table Grid"/>
    <w:basedOn w:val="Standaardtabel"/>
    <w:uiPriority w:val="39"/>
    <w:rsid w:val="007C71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52193E95"/>
    <w:pPr>
      <w:tabs>
        <w:tab w:val="center" w:pos="4680"/>
        <w:tab w:val="right" w:pos="9360"/>
      </w:tabs>
      <w:spacing w:after="0" w:line="240" w:lineRule="auto"/>
    </w:pPr>
  </w:style>
  <w:style w:type="paragraph" w:styleId="Voettekst">
    <w:name w:val="footer"/>
    <w:basedOn w:val="Standaard"/>
    <w:uiPriority w:val="99"/>
    <w:unhideWhenUsed/>
    <w:rsid w:val="52193E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C2F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Geeloranje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haredContentType xmlns="Microsoft.SharePoint.Taxonomy.ContentTypeSync" SourceId="ecadf510-6fd9-4589-915b-e40c5db06ce5" ContentTypeId="0x01" PreviousValue="false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2affd-9aea-4100-a63a-0b29159ee2f9" xsi:nil="true"/>
    <lcf76f155ced4ddcb4097134ff3c332f xmlns="5976950d-f5c8-4a84-b442-8b9faad1e7e2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0CA212B10AAD4BBC6E765BEB5B24AE" ma:contentTypeVersion="14" ma:contentTypeDescription="Een nieuw document maken." ma:contentTypeScope="" ma:versionID="32c9aced6eee87264e6e3a8c48078ca4">
  <xsd:schema xmlns:xsd="http://www.w3.org/2001/XMLSchema" xmlns:xs="http://www.w3.org/2001/XMLSchema" xmlns:p="http://schemas.microsoft.com/office/2006/metadata/properties" xmlns:ns2="5976950d-f5c8-4a84-b442-8b9faad1e7e2" xmlns:ns3="c892affd-9aea-4100-a63a-0b29159ee2f9" targetNamespace="http://schemas.microsoft.com/office/2006/metadata/properties" ma:root="true" ma:fieldsID="fbfe7ef1f16ff0f47df47cb0d6f8c668" ns2:_="" ns3:_="">
    <xsd:import namespace="5976950d-f5c8-4a84-b442-8b9faad1e7e2"/>
    <xsd:import namespace="c892affd-9aea-4100-a63a-0b29159ee2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76950d-f5c8-4a84-b442-8b9faad1e7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ecadf510-6fd9-4589-915b-e40c5db06c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2affd-9aea-4100-a63a-0b29159ee2f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fff7ca9-7038-4af9-a51d-708bc48961f0}" ma:internalName="TaxCatchAll" ma:showField="CatchAllData" ma:web="c892affd-9aea-4100-a63a-0b29159ee2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35AE07-7692-4EFC-B8C7-4D924F24E30D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FF195CF6-6EBE-4283-B48C-17FA9F3D2D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12D374-4256-43AA-8E6B-6A3B069A2B9B}">
  <ds:schemaRefs>
    <ds:schemaRef ds:uri="http://schemas.microsoft.com/office/2006/metadata/properties"/>
    <ds:schemaRef ds:uri="http://schemas.microsoft.com/office/infopath/2007/PartnerControls"/>
    <ds:schemaRef ds:uri="c892affd-9aea-4100-a63a-0b29159ee2f9"/>
    <ds:schemaRef ds:uri="5976950d-f5c8-4a84-b442-8b9faad1e7e2"/>
  </ds:schemaRefs>
</ds:datastoreItem>
</file>

<file path=customXml/itemProps4.xml><?xml version="1.0" encoding="utf-8"?>
<ds:datastoreItem xmlns:ds="http://schemas.openxmlformats.org/officeDocument/2006/customXml" ds:itemID="{68573676-D0BE-4C75-BFC2-807CF90D1C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76950d-f5c8-4a84-b442-8b9faad1e7e2"/>
    <ds:schemaRef ds:uri="c892affd-9aea-4100-a63a-0b29159ee2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</Words>
  <Characters>275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Sardjoepersad, Amrita (A.)</dc:creator>
  <cp:keywords/>
  <dc:description/>
  <cp:lastModifiedBy>Kloppenburg, Elvi (V.E.)</cp:lastModifiedBy>
  <cp:revision>29</cp:revision>
  <dcterms:created xsi:type="dcterms:W3CDTF">2025-01-31T05:52:00Z</dcterms:created>
  <dcterms:modified xsi:type="dcterms:W3CDTF">2025-02-21T16:53:00Z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0x010100B30CA212B10AAD4BBC6E765BEB5B24AE</vt:lpwstr>
  </property>
  <property fmtid="{D5CDD505-2E9C-101B-9397-08002B2CF9AE}" pid="3" name="MediaServiceImageTags">
    <vt:lpwstr/>
  </property>
</Properties>
</file>