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15E2" w14:textId="16B5C6A0" w:rsidR="0078216C" w:rsidRPr="00CA59BB" w:rsidRDefault="0078216C" w:rsidP="0041714D">
      <w:pPr>
        <w:rPr>
          <w:rFonts w:ascii="Calibri" w:eastAsia="Calibri" w:hAnsi="Calibri" w:cs="Calibri"/>
          <w:b/>
          <w:sz w:val="24"/>
          <w:szCs w:val="24"/>
          <w:u w:val="single"/>
          <w:lang w:val="en-US"/>
        </w:rPr>
      </w:pPr>
      <w:r w:rsidRPr="00CA59BB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EA202</w:t>
      </w:r>
      <w:r w:rsidR="000C3351" w:rsidRPr="00CA59BB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30</w:t>
      </w:r>
      <w:r w:rsidR="00964D56" w:rsidRPr="00CA59BB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04</w:t>
      </w:r>
      <w:r w:rsidRPr="00CA59BB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</w:t>
      </w:r>
      <w:r w:rsidR="00964D56" w:rsidRPr="00CA59BB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Enterprise Service Management </w:t>
      </w:r>
      <w:r w:rsidR="00CA59BB" w:rsidRPr="00CA59BB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Ap</w:t>
      </w:r>
      <w:r w:rsidR="00CA59BB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plicatie</w:t>
      </w:r>
      <w:r w:rsidRPr="00CA59BB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: Bijlage E - Referentieformulier</w:t>
      </w:r>
    </w:p>
    <w:p w14:paraId="3D82948D" w14:textId="774EB7B0" w:rsidR="00172512" w:rsidRPr="00484535" w:rsidRDefault="7C2BED21" w:rsidP="00590143">
      <w:pPr>
        <w:spacing w:before="240"/>
        <w:jc w:val="both"/>
        <w:rPr>
          <w:rFonts w:ascii="Calibri" w:eastAsia="Calibri" w:hAnsi="Calibri" w:cs="Calibri"/>
        </w:rPr>
      </w:pPr>
      <w:r w:rsidRPr="00484535">
        <w:rPr>
          <w:rFonts w:ascii="Calibri" w:eastAsia="Calibri" w:hAnsi="Calibri" w:cs="Calibri"/>
        </w:rPr>
        <w:t xml:space="preserve">Deelnemer dient </w:t>
      </w:r>
      <w:r w:rsidR="00077B64" w:rsidRPr="00484535">
        <w:rPr>
          <w:rFonts w:ascii="Calibri" w:eastAsia="Calibri" w:hAnsi="Calibri" w:cs="Calibri"/>
        </w:rPr>
        <w:t>dit</w:t>
      </w:r>
      <w:r w:rsidRPr="00484535">
        <w:rPr>
          <w:rFonts w:ascii="Calibri" w:eastAsia="Calibri" w:hAnsi="Calibri" w:cs="Calibri"/>
        </w:rPr>
        <w:t xml:space="preserve"> formulier volledig in te vullen en rechtsgeldig te ondertekenen. </w:t>
      </w: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F672F8" w14:paraId="3FA193FC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2215F696" w14:textId="0DFC5A4E" w:rsidR="00F672F8" w:rsidRDefault="00F672F8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0044C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F672F8" w14:paraId="6D77CCE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4B70CE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F672F8" w14:paraId="46058075" w14:textId="77777777" w:rsidTr="006901AD">
        <w:trPr>
          <w:trHeight w:hRule="exact" w:val="284"/>
        </w:trPr>
        <w:tc>
          <w:tcPr>
            <w:tcW w:w="3833" w:type="dxa"/>
          </w:tcPr>
          <w:p w14:paraId="27FC3D2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2C260B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2769EF22" w14:textId="77777777" w:rsidTr="006901AD">
        <w:trPr>
          <w:trHeight w:hRule="exact" w:val="284"/>
        </w:trPr>
        <w:tc>
          <w:tcPr>
            <w:tcW w:w="3833" w:type="dxa"/>
          </w:tcPr>
          <w:p w14:paraId="5C1DEDE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033BC7B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805D85C" w14:textId="77777777" w:rsidTr="006901AD">
        <w:trPr>
          <w:trHeight w:hRule="exact" w:val="284"/>
        </w:trPr>
        <w:tc>
          <w:tcPr>
            <w:tcW w:w="3833" w:type="dxa"/>
          </w:tcPr>
          <w:p w14:paraId="2607A68D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0E8D2660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72CE0FE" w14:textId="77777777" w:rsidTr="006901AD">
        <w:trPr>
          <w:trHeight w:hRule="exact" w:val="284"/>
        </w:trPr>
        <w:tc>
          <w:tcPr>
            <w:tcW w:w="3833" w:type="dxa"/>
          </w:tcPr>
          <w:p w14:paraId="734A370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012F1B09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0BEE8B7" w14:textId="77777777" w:rsidTr="006901AD">
        <w:trPr>
          <w:trHeight w:hRule="exact" w:val="284"/>
        </w:trPr>
        <w:tc>
          <w:tcPr>
            <w:tcW w:w="3833" w:type="dxa"/>
          </w:tcPr>
          <w:p w14:paraId="5FC0370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6C0B18A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4B6332" w14:textId="77777777" w:rsidTr="006901AD">
        <w:trPr>
          <w:trHeight w:hRule="exact" w:val="284"/>
        </w:trPr>
        <w:tc>
          <w:tcPr>
            <w:tcW w:w="3833" w:type="dxa"/>
          </w:tcPr>
          <w:p w14:paraId="36F260C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0B770019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E9D6B2" w14:textId="77777777" w:rsidTr="006901AD">
        <w:trPr>
          <w:trHeight w:hRule="exact" w:val="284"/>
        </w:trPr>
        <w:tc>
          <w:tcPr>
            <w:tcW w:w="3833" w:type="dxa"/>
          </w:tcPr>
          <w:p w14:paraId="3A296422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60F346A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46963FDC" w14:textId="77777777" w:rsidTr="006901AD">
        <w:trPr>
          <w:trHeight w:hRule="exact" w:val="284"/>
        </w:trPr>
        <w:tc>
          <w:tcPr>
            <w:tcW w:w="3833" w:type="dxa"/>
          </w:tcPr>
          <w:p w14:paraId="78DE51B0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3F0C3D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420EE0E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D1CC792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F672F8" w14:paraId="23118084" w14:textId="77777777" w:rsidTr="006901AD">
        <w:trPr>
          <w:trHeight w:hRule="exact" w:val="284"/>
        </w:trPr>
        <w:tc>
          <w:tcPr>
            <w:tcW w:w="3833" w:type="dxa"/>
          </w:tcPr>
          <w:p w14:paraId="1E59438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6180BE4D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7DF1BA19" w14:textId="77777777" w:rsidTr="006901AD">
        <w:trPr>
          <w:trHeight w:hRule="exact" w:val="284"/>
        </w:trPr>
        <w:tc>
          <w:tcPr>
            <w:tcW w:w="3833" w:type="dxa"/>
          </w:tcPr>
          <w:p w14:paraId="717C1B0C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126860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5248C1A" w14:textId="77777777" w:rsidTr="006901AD">
        <w:trPr>
          <w:trHeight w:hRule="exact" w:val="284"/>
        </w:trPr>
        <w:tc>
          <w:tcPr>
            <w:tcW w:w="3833" w:type="dxa"/>
          </w:tcPr>
          <w:p w14:paraId="3D7D4A5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0A98DB5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5ACB3206" w14:textId="77777777" w:rsidTr="006901AD">
        <w:trPr>
          <w:trHeight w:hRule="exact" w:val="284"/>
        </w:trPr>
        <w:tc>
          <w:tcPr>
            <w:tcW w:w="3833" w:type="dxa"/>
          </w:tcPr>
          <w:p w14:paraId="061F8AF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03226D6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2FA3D248" w14:textId="77777777" w:rsidTr="006901AD">
        <w:trPr>
          <w:trHeight w:hRule="exact" w:val="284"/>
        </w:trPr>
        <w:tc>
          <w:tcPr>
            <w:tcW w:w="3833" w:type="dxa"/>
          </w:tcPr>
          <w:p w14:paraId="404AFFD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184524DC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7A189BB0" w14:textId="77777777" w:rsidTr="006901AD">
        <w:trPr>
          <w:trHeight w:hRule="exact" w:val="284"/>
        </w:trPr>
        <w:tc>
          <w:tcPr>
            <w:tcW w:w="3833" w:type="dxa"/>
          </w:tcPr>
          <w:p w14:paraId="3AC6DD2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A1E5E67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3EC1A000" w14:textId="77777777" w:rsidTr="006901AD">
        <w:trPr>
          <w:trHeight w:hRule="exact" w:val="284"/>
        </w:trPr>
        <w:tc>
          <w:tcPr>
            <w:tcW w:w="3833" w:type="dxa"/>
          </w:tcPr>
          <w:p w14:paraId="1D199BF6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80EAE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14F0FBB" w14:textId="77777777" w:rsidTr="00BD0F79">
        <w:trPr>
          <w:trHeight w:hRule="exact" w:val="673"/>
        </w:trPr>
        <w:tc>
          <w:tcPr>
            <w:tcW w:w="3833" w:type="dxa"/>
          </w:tcPr>
          <w:p w14:paraId="7ABFC3D3" w14:textId="26EF72ED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="0081150D" w:rsidRPr="00484535">
              <w:rPr>
                <w:rFonts w:ascii="Calibri" w:eastAsia="Calibri" w:hAnsi="Calibri" w:cs="Calibri"/>
                <w:b/>
                <w:bCs/>
              </w:rPr>
              <w:t>k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1</w:t>
            </w:r>
          </w:p>
          <w:p w14:paraId="2523FD70" w14:textId="16DEC1DC" w:rsidR="00C67BBB" w:rsidRPr="00484535" w:rsidRDefault="00C67BBB" w:rsidP="00C401D1"/>
        </w:tc>
        <w:tc>
          <w:tcPr>
            <w:tcW w:w="5244" w:type="dxa"/>
          </w:tcPr>
          <w:p w14:paraId="70BE7891" w14:textId="77777777" w:rsidR="00F672F8" w:rsidRPr="00484535" w:rsidRDefault="00F672F8" w:rsidP="00C401D1"/>
          <w:p w14:paraId="56244C6F" w14:textId="77777777" w:rsidR="00F672F8" w:rsidRPr="00484535" w:rsidRDefault="00F672F8" w:rsidP="00C401D1"/>
          <w:p w14:paraId="49951E9B" w14:textId="77777777" w:rsidR="00F672F8" w:rsidRPr="00484535" w:rsidRDefault="00F672F8" w:rsidP="00C401D1"/>
          <w:p w14:paraId="78C409CE" w14:textId="77777777" w:rsidR="00F672F8" w:rsidRPr="00484535" w:rsidRDefault="00F672F8" w:rsidP="00C401D1"/>
          <w:p w14:paraId="13B91A73" w14:textId="77777777" w:rsidR="00F672F8" w:rsidRPr="00484535" w:rsidRDefault="00F672F8" w:rsidP="00C401D1"/>
          <w:p w14:paraId="3F3875EF" w14:textId="77777777" w:rsidR="00F672F8" w:rsidRPr="00484535" w:rsidRDefault="00F672F8" w:rsidP="00C401D1"/>
          <w:p w14:paraId="74112897" w14:textId="77777777" w:rsidR="00F672F8" w:rsidRPr="00484535" w:rsidRDefault="00F672F8" w:rsidP="00C401D1"/>
        </w:tc>
      </w:tr>
    </w:tbl>
    <w:p w14:paraId="21E9D17A" w14:textId="1F797CC3" w:rsidR="00F672F8" w:rsidRDefault="00F672F8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0D6D3B57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1E891EBF" w14:textId="1D45DCA2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CE0B92" w14:paraId="788801C8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28A23B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19A36563" w14:textId="77777777" w:rsidTr="006901AD">
        <w:trPr>
          <w:trHeight w:hRule="exact" w:val="284"/>
        </w:trPr>
        <w:tc>
          <w:tcPr>
            <w:tcW w:w="3833" w:type="dxa"/>
          </w:tcPr>
          <w:p w14:paraId="14B9569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253C696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3A25761C" w14:textId="77777777" w:rsidTr="006901AD">
        <w:trPr>
          <w:trHeight w:hRule="exact" w:val="284"/>
        </w:trPr>
        <w:tc>
          <w:tcPr>
            <w:tcW w:w="3833" w:type="dxa"/>
          </w:tcPr>
          <w:p w14:paraId="2C7554D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2C43A534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13380AB0" w14:textId="77777777" w:rsidTr="006901AD">
        <w:trPr>
          <w:trHeight w:hRule="exact" w:val="284"/>
        </w:trPr>
        <w:tc>
          <w:tcPr>
            <w:tcW w:w="3833" w:type="dxa"/>
          </w:tcPr>
          <w:p w14:paraId="4A30EF2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52549DD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D18D653" w14:textId="77777777" w:rsidTr="006901AD">
        <w:trPr>
          <w:trHeight w:hRule="exact" w:val="284"/>
        </w:trPr>
        <w:tc>
          <w:tcPr>
            <w:tcW w:w="3833" w:type="dxa"/>
          </w:tcPr>
          <w:p w14:paraId="67FEC3A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33A49C9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555685D" w14:textId="77777777" w:rsidTr="006901AD">
        <w:trPr>
          <w:trHeight w:hRule="exact" w:val="284"/>
        </w:trPr>
        <w:tc>
          <w:tcPr>
            <w:tcW w:w="3833" w:type="dxa"/>
          </w:tcPr>
          <w:p w14:paraId="4CE31D3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3FE3E85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B18D9AD" w14:textId="77777777" w:rsidTr="006901AD">
        <w:trPr>
          <w:trHeight w:hRule="exact" w:val="284"/>
        </w:trPr>
        <w:tc>
          <w:tcPr>
            <w:tcW w:w="3833" w:type="dxa"/>
          </w:tcPr>
          <w:p w14:paraId="58917CF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60731C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F9123F4" w14:textId="77777777" w:rsidTr="006901AD">
        <w:trPr>
          <w:trHeight w:hRule="exact" w:val="284"/>
        </w:trPr>
        <w:tc>
          <w:tcPr>
            <w:tcW w:w="3833" w:type="dxa"/>
          </w:tcPr>
          <w:p w14:paraId="43639BC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5F5B607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E99DA" w14:textId="77777777" w:rsidTr="006901AD">
        <w:trPr>
          <w:trHeight w:hRule="exact" w:val="284"/>
        </w:trPr>
        <w:tc>
          <w:tcPr>
            <w:tcW w:w="3833" w:type="dxa"/>
          </w:tcPr>
          <w:p w14:paraId="0E1D163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CEB10C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136EFC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4C90FC9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74F98F07" w14:textId="77777777" w:rsidTr="006901AD">
        <w:trPr>
          <w:trHeight w:hRule="exact" w:val="284"/>
        </w:trPr>
        <w:tc>
          <w:tcPr>
            <w:tcW w:w="3833" w:type="dxa"/>
          </w:tcPr>
          <w:p w14:paraId="639913E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029DA61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6C218AA" w14:textId="77777777" w:rsidTr="006901AD">
        <w:trPr>
          <w:trHeight w:hRule="exact" w:val="284"/>
        </w:trPr>
        <w:tc>
          <w:tcPr>
            <w:tcW w:w="3833" w:type="dxa"/>
          </w:tcPr>
          <w:p w14:paraId="24F0F51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AF7FD6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9442666" w14:textId="77777777" w:rsidTr="006901AD">
        <w:trPr>
          <w:trHeight w:hRule="exact" w:val="284"/>
        </w:trPr>
        <w:tc>
          <w:tcPr>
            <w:tcW w:w="3833" w:type="dxa"/>
          </w:tcPr>
          <w:p w14:paraId="7F38F1F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46A7AA7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C10ABA6" w14:textId="77777777" w:rsidTr="006901AD">
        <w:trPr>
          <w:trHeight w:hRule="exact" w:val="284"/>
        </w:trPr>
        <w:tc>
          <w:tcPr>
            <w:tcW w:w="3833" w:type="dxa"/>
          </w:tcPr>
          <w:p w14:paraId="3681D83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2E519D6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15CA28F1" w14:textId="77777777" w:rsidTr="006901AD">
        <w:trPr>
          <w:trHeight w:hRule="exact" w:val="284"/>
        </w:trPr>
        <w:tc>
          <w:tcPr>
            <w:tcW w:w="3833" w:type="dxa"/>
          </w:tcPr>
          <w:p w14:paraId="7695C55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6AC1544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AD6C95E" w14:textId="77777777" w:rsidTr="006901AD">
        <w:trPr>
          <w:trHeight w:hRule="exact" w:val="284"/>
        </w:trPr>
        <w:tc>
          <w:tcPr>
            <w:tcW w:w="3833" w:type="dxa"/>
          </w:tcPr>
          <w:p w14:paraId="07916B8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0D7334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40B91287" w14:textId="77777777" w:rsidTr="006901AD">
        <w:trPr>
          <w:trHeight w:hRule="exact" w:val="284"/>
        </w:trPr>
        <w:tc>
          <w:tcPr>
            <w:tcW w:w="3833" w:type="dxa"/>
          </w:tcPr>
          <w:p w14:paraId="6CF7D2D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5F9A8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5D02932" w14:textId="77777777" w:rsidTr="00BD0F79">
        <w:trPr>
          <w:trHeight w:hRule="exact" w:val="647"/>
        </w:trPr>
        <w:tc>
          <w:tcPr>
            <w:tcW w:w="3833" w:type="dxa"/>
          </w:tcPr>
          <w:p w14:paraId="17088FE6" w14:textId="10B85F70" w:rsidR="00CE0B92" w:rsidRPr="00484535" w:rsidRDefault="00CE0B92" w:rsidP="00BD0F79">
            <w:pPr>
              <w:spacing w:after="60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5244" w:type="dxa"/>
          </w:tcPr>
          <w:p w14:paraId="3E852FA4" w14:textId="77777777" w:rsidR="00CE0B92" w:rsidRPr="00484535" w:rsidRDefault="00CE0B92" w:rsidP="00C401D1"/>
          <w:p w14:paraId="16816C30" w14:textId="77777777" w:rsidR="00CE0B92" w:rsidRPr="00484535" w:rsidRDefault="00CE0B92" w:rsidP="00C401D1"/>
          <w:p w14:paraId="7E203D75" w14:textId="77777777" w:rsidR="00CE0B92" w:rsidRPr="00484535" w:rsidRDefault="00CE0B92" w:rsidP="00C401D1"/>
          <w:p w14:paraId="35E2B168" w14:textId="77777777" w:rsidR="00CE0B92" w:rsidRPr="00484535" w:rsidRDefault="00CE0B92" w:rsidP="00C401D1"/>
          <w:p w14:paraId="54BCBF04" w14:textId="77777777" w:rsidR="00CE0B92" w:rsidRPr="00484535" w:rsidRDefault="00CE0B92" w:rsidP="00C401D1"/>
          <w:p w14:paraId="67F8ED4B" w14:textId="77777777" w:rsidR="00CE0B92" w:rsidRPr="00484535" w:rsidRDefault="00CE0B92" w:rsidP="00C401D1"/>
          <w:p w14:paraId="53B44537" w14:textId="77777777" w:rsidR="00CE0B92" w:rsidRPr="00484535" w:rsidRDefault="00CE0B92" w:rsidP="00C401D1"/>
        </w:tc>
      </w:tr>
    </w:tbl>
    <w:p w14:paraId="12B400A3" w14:textId="77777777" w:rsidR="00CE0B92" w:rsidRDefault="00CE0B92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341654FD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60B5A8B7" w14:textId="2873EFFB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CE0B92" w14:paraId="12D3658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7C745F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30CFF198" w14:textId="77777777" w:rsidTr="006901AD">
        <w:trPr>
          <w:trHeight w:hRule="exact" w:val="284"/>
        </w:trPr>
        <w:tc>
          <w:tcPr>
            <w:tcW w:w="3833" w:type="dxa"/>
          </w:tcPr>
          <w:p w14:paraId="52EAB53F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1381D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22F51A01" w14:textId="77777777" w:rsidTr="006901AD">
        <w:trPr>
          <w:trHeight w:hRule="exact" w:val="284"/>
        </w:trPr>
        <w:tc>
          <w:tcPr>
            <w:tcW w:w="3833" w:type="dxa"/>
          </w:tcPr>
          <w:p w14:paraId="34741C00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6563064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3AAA071" w14:textId="77777777" w:rsidTr="006901AD">
        <w:trPr>
          <w:trHeight w:hRule="exact" w:val="284"/>
        </w:trPr>
        <w:tc>
          <w:tcPr>
            <w:tcW w:w="3833" w:type="dxa"/>
          </w:tcPr>
          <w:p w14:paraId="2FF35907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25AB320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6BB0E95" w14:textId="77777777" w:rsidTr="006901AD">
        <w:trPr>
          <w:trHeight w:hRule="exact" w:val="284"/>
        </w:trPr>
        <w:tc>
          <w:tcPr>
            <w:tcW w:w="3833" w:type="dxa"/>
          </w:tcPr>
          <w:p w14:paraId="33D9D2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466CCB2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4A7DB10" w14:textId="77777777" w:rsidTr="006901AD">
        <w:trPr>
          <w:trHeight w:hRule="exact" w:val="284"/>
        </w:trPr>
        <w:tc>
          <w:tcPr>
            <w:tcW w:w="3833" w:type="dxa"/>
          </w:tcPr>
          <w:p w14:paraId="612B3B6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5293A18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55A3645" w14:textId="77777777" w:rsidTr="006901AD">
        <w:trPr>
          <w:trHeight w:hRule="exact" w:val="284"/>
        </w:trPr>
        <w:tc>
          <w:tcPr>
            <w:tcW w:w="3833" w:type="dxa"/>
          </w:tcPr>
          <w:p w14:paraId="368B9854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245FAC1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B736E97" w14:textId="77777777" w:rsidTr="006901AD">
        <w:trPr>
          <w:trHeight w:hRule="exact" w:val="284"/>
        </w:trPr>
        <w:tc>
          <w:tcPr>
            <w:tcW w:w="3833" w:type="dxa"/>
          </w:tcPr>
          <w:p w14:paraId="70E099D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737B478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92BE279" w14:textId="77777777" w:rsidTr="006901AD">
        <w:trPr>
          <w:trHeight w:hRule="exact" w:val="284"/>
        </w:trPr>
        <w:tc>
          <w:tcPr>
            <w:tcW w:w="3833" w:type="dxa"/>
          </w:tcPr>
          <w:p w14:paraId="7666766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53D8A48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4DAB1D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39C0E3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619235F9" w14:textId="77777777" w:rsidTr="006901AD">
        <w:trPr>
          <w:trHeight w:hRule="exact" w:val="284"/>
        </w:trPr>
        <w:tc>
          <w:tcPr>
            <w:tcW w:w="3833" w:type="dxa"/>
          </w:tcPr>
          <w:p w14:paraId="04E57F1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7349641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1D585B1" w14:textId="77777777" w:rsidTr="006901AD">
        <w:trPr>
          <w:trHeight w:hRule="exact" w:val="284"/>
        </w:trPr>
        <w:tc>
          <w:tcPr>
            <w:tcW w:w="3833" w:type="dxa"/>
          </w:tcPr>
          <w:p w14:paraId="412D8D77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0B98D950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F035EB4" w14:textId="77777777" w:rsidTr="006901AD">
        <w:trPr>
          <w:trHeight w:hRule="exact" w:val="284"/>
        </w:trPr>
        <w:tc>
          <w:tcPr>
            <w:tcW w:w="3833" w:type="dxa"/>
          </w:tcPr>
          <w:p w14:paraId="7776908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A941C0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198CE15C" w14:textId="77777777" w:rsidTr="006901AD">
        <w:trPr>
          <w:trHeight w:hRule="exact" w:val="284"/>
        </w:trPr>
        <w:tc>
          <w:tcPr>
            <w:tcW w:w="3833" w:type="dxa"/>
          </w:tcPr>
          <w:p w14:paraId="7F55016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7B23700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4C453B85" w14:textId="77777777" w:rsidTr="006901AD">
        <w:trPr>
          <w:trHeight w:hRule="exact" w:val="284"/>
        </w:trPr>
        <w:tc>
          <w:tcPr>
            <w:tcW w:w="3833" w:type="dxa"/>
          </w:tcPr>
          <w:p w14:paraId="4CAE37C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529F81D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2251258E" w14:textId="77777777" w:rsidTr="006901AD">
        <w:trPr>
          <w:trHeight w:hRule="exact" w:val="284"/>
        </w:trPr>
        <w:tc>
          <w:tcPr>
            <w:tcW w:w="3833" w:type="dxa"/>
          </w:tcPr>
          <w:p w14:paraId="1709476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5A058F2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79441BBB" w14:textId="77777777" w:rsidTr="006901AD">
        <w:trPr>
          <w:trHeight w:hRule="exact" w:val="284"/>
        </w:trPr>
        <w:tc>
          <w:tcPr>
            <w:tcW w:w="3833" w:type="dxa"/>
          </w:tcPr>
          <w:p w14:paraId="1E1A8B6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B61FD6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47B01" w14:textId="77777777" w:rsidTr="00BD0F79">
        <w:trPr>
          <w:trHeight w:hRule="exact" w:val="686"/>
        </w:trPr>
        <w:tc>
          <w:tcPr>
            <w:tcW w:w="3833" w:type="dxa"/>
          </w:tcPr>
          <w:p w14:paraId="44E8CCBE" w14:textId="2C2186FE" w:rsidR="00CE0B92" w:rsidRPr="00484535" w:rsidRDefault="00CE0B92" w:rsidP="00C401D1"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>Kerncompetentie 3</w:t>
            </w:r>
          </w:p>
        </w:tc>
        <w:tc>
          <w:tcPr>
            <w:tcW w:w="5244" w:type="dxa"/>
          </w:tcPr>
          <w:p w14:paraId="32037FF3" w14:textId="77777777" w:rsidR="00CE0B92" w:rsidRPr="00484535" w:rsidRDefault="00CE0B92" w:rsidP="00C401D1"/>
          <w:p w14:paraId="4B504878" w14:textId="77777777" w:rsidR="00CE0B92" w:rsidRPr="00484535" w:rsidRDefault="00CE0B92" w:rsidP="00C401D1"/>
          <w:p w14:paraId="61F91076" w14:textId="77777777" w:rsidR="00CE0B92" w:rsidRPr="00484535" w:rsidRDefault="00CE0B92" w:rsidP="00C401D1"/>
          <w:p w14:paraId="2AF97C26" w14:textId="77777777" w:rsidR="00CE0B92" w:rsidRPr="00484535" w:rsidRDefault="00CE0B92" w:rsidP="00C401D1"/>
          <w:p w14:paraId="401C8C41" w14:textId="77777777" w:rsidR="00CE0B92" w:rsidRPr="00484535" w:rsidRDefault="00CE0B92" w:rsidP="00C401D1"/>
          <w:p w14:paraId="223D7A46" w14:textId="77777777" w:rsidR="00CE0B92" w:rsidRPr="00484535" w:rsidRDefault="00CE0B92" w:rsidP="00C401D1"/>
          <w:p w14:paraId="2B888F0C" w14:textId="77777777" w:rsidR="00CE0B92" w:rsidRPr="00484535" w:rsidRDefault="00CE0B92" w:rsidP="00C401D1"/>
        </w:tc>
      </w:tr>
    </w:tbl>
    <w:p w14:paraId="0C959D16" w14:textId="7E035BA8" w:rsidR="00711D25" w:rsidRPr="00484535" w:rsidRDefault="0025242E" w:rsidP="00B56BC4">
      <w:pPr>
        <w:spacing w:before="240"/>
        <w:jc w:val="both"/>
        <w:rPr>
          <w:rFonts w:ascii="Calibri" w:eastAsia="Calibri" w:hAnsi="Calibri" w:cs="Calibri"/>
        </w:rPr>
      </w:pPr>
      <w:r w:rsidRPr="00484535">
        <w:rPr>
          <w:rFonts w:ascii="Calibri" w:eastAsia="Calibri" w:hAnsi="Calibri" w:cs="Calibri"/>
        </w:rPr>
        <w:t>Dezelfde</w:t>
      </w:r>
      <w:r w:rsidR="00682922" w:rsidRPr="00484535">
        <w:rPr>
          <w:rFonts w:ascii="Calibri" w:eastAsia="Calibri" w:hAnsi="Calibri" w:cs="Calibri"/>
        </w:rPr>
        <w:t xml:space="preserve"> referentie-opdracht mag ter aantoning van meerdere kerncompetenties worden ingezet, mits </w:t>
      </w:r>
      <w:r w:rsidRPr="00484535">
        <w:rPr>
          <w:rFonts w:ascii="Calibri" w:eastAsia="Calibri" w:hAnsi="Calibri" w:cs="Calibri"/>
        </w:rPr>
        <w:t xml:space="preserve">er </w:t>
      </w:r>
      <w:r w:rsidR="00682922" w:rsidRPr="00484535">
        <w:rPr>
          <w:rFonts w:ascii="Calibri" w:eastAsia="Calibri" w:hAnsi="Calibri" w:cs="Calibri"/>
        </w:rPr>
        <w:t xml:space="preserve">duidelijk </w:t>
      </w:r>
      <w:r w:rsidR="00C02A12" w:rsidRPr="00484535">
        <w:rPr>
          <w:rFonts w:ascii="Calibri" w:eastAsia="Calibri" w:hAnsi="Calibri" w:cs="Calibri"/>
        </w:rPr>
        <w:t>wordt</w:t>
      </w:r>
      <w:r w:rsidR="00682922" w:rsidRPr="00484535">
        <w:rPr>
          <w:rFonts w:ascii="Calibri" w:eastAsia="Calibri" w:hAnsi="Calibri" w:cs="Calibri"/>
        </w:rPr>
        <w:t xml:space="preserve"> </w:t>
      </w:r>
      <w:r w:rsidR="004C1060" w:rsidRPr="00484535">
        <w:rPr>
          <w:rFonts w:ascii="Calibri" w:eastAsia="Calibri" w:hAnsi="Calibri" w:cs="Calibri"/>
        </w:rPr>
        <w:t>toegelicht</w:t>
      </w:r>
      <w:r w:rsidR="00682922" w:rsidRPr="00484535">
        <w:rPr>
          <w:rFonts w:ascii="Calibri" w:eastAsia="Calibri" w:hAnsi="Calibri" w:cs="Calibri"/>
        </w:rPr>
        <w:t xml:space="preserve"> hoe en in welke mate </w:t>
      </w:r>
      <w:r w:rsidR="007D6E1D" w:rsidRPr="00484535">
        <w:rPr>
          <w:rFonts w:ascii="Calibri" w:eastAsia="Calibri" w:hAnsi="Calibri" w:cs="Calibri"/>
        </w:rPr>
        <w:t xml:space="preserve">aan </w:t>
      </w:r>
      <w:r w:rsidR="004C1060" w:rsidRPr="00484535">
        <w:rPr>
          <w:rFonts w:ascii="Calibri" w:eastAsia="Calibri" w:hAnsi="Calibri" w:cs="Calibri"/>
        </w:rPr>
        <w:t xml:space="preserve">elke </w:t>
      </w:r>
      <w:r w:rsidR="00B56BC4" w:rsidRPr="00484535">
        <w:rPr>
          <w:rFonts w:ascii="Calibri" w:eastAsia="Calibri" w:hAnsi="Calibri" w:cs="Calibri"/>
        </w:rPr>
        <w:t>k</w:t>
      </w:r>
      <w:r w:rsidR="007D6E1D" w:rsidRPr="00484535">
        <w:rPr>
          <w:rFonts w:ascii="Calibri" w:eastAsia="Calibri" w:hAnsi="Calibri" w:cs="Calibri"/>
        </w:rPr>
        <w:t>erncompetentie is voldaan</w:t>
      </w:r>
      <w:r w:rsidR="00D6772B" w:rsidRPr="00484535">
        <w:rPr>
          <w:rFonts w:ascii="Calibri" w:eastAsia="Calibri" w:hAnsi="Calibri" w:cs="Calibri"/>
        </w:rPr>
        <w:t>.</w:t>
      </w:r>
    </w:p>
    <w:p w14:paraId="7FE4FC17" w14:textId="63381CDD" w:rsidR="00EE717D" w:rsidRDefault="00EE717D" w:rsidP="00EE717D">
      <w:pPr>
        <w:rPr>
          <w:rFonts w:ascii="Calibri" w:eastAsia="Calibri" w:hAnsi="Calibri" w:cs="Calibri"/>
        </w:rPr>
      </w:pPr>
    </w:p>
    <w:p w14:paraId="15AA92D8" w14:textId="77777777" w:rsidR="00EE717D" w:rsidRPr="00484535" w:rsidRDefault="00EE717D" w:rsidP="00EE717D">
      <w:r w:rsidRPr="00484535">
        <w:rPr>
          <w:rFonts w:ascii="Calibri" w:eastAsia="Calibri" w:hAnsi="Calibri" w:cs="Calibri"/>
        </w:rPr>
        <w:t>Naar waarheid, stellig en zonder voorbehoud ondertekend:</w:t>
      </w:r>
    </w:p>
    <w:p w14:paraId="7AB83102" w14:textId="4E43AF58" w:rsidR="00EE717D" w:rsidRDefault="00EE717D" w:rsidP="00EE717D">
      <w:pPr>
        <w:rPr>
          <w:rFonts w:ascii="Calibri" w:eastAsia="Calibri" w:hAnsi="Calibri" w:cs="Calibri"/>
        </w:rPr>
      </w:pPr>
    </w:p>
    <w:p w14:paraId="6B0599AA" w14:textId="761D4D5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Bedrijfsnaam Deelnemer</w:t>
      </w:r>
      <w:r>
        <w:rPr>
          <w:rFonts w:ascii="Calibri" w:eastAsia="Calibri" w:hAnsi="Calibri" w:cs="Calibri"/>
        </w:rPr>
        <w:tab/>
        <w:t>:</w:t>
      </w:r>
    </w:p>
    <w:p w14:paraId="799C3D3D" w14:textId="28535C0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Naam ondergetekende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11FF284C" w14:textId="3A5CDCD1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Functie ondergetekende</w:t>
      </w:r>
      <w:r>
        <w:rPr>
          <w:rFonts w:ascii="Calibri" w:eastAsia="Calibri" w:hAnsi="Calibri" w:cs="Calibri"/>
        </w:rPr>
        <w:tab/>
        <w:t>:</w:t>
      </w:r>
    </w:p>
    <w:p w14:paraId="62E1C097" w14:textId="12F3A0B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Plaats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4B263951" w14:textId="4F052AD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Datum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27F9CCCA" w14:textId="40119C6D" w:rsidR="00B56BC4" w:rsidRPr="00484535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 xml:space="preserve">Handtekening </w:t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:</w:t>
      </w:r>
    </w:p>
    <w:p w14:paraId="2A1365A3" w14:textId="77777777" w:rsidR="00860707" w:rsidRDefault="00860707" w:rsidP="009B332A">
      <w:pPr>
        <w:rPr>
          <w:rFonts w:ascii="Calibri" w:eastAsia="Calibri" w:hAnsi="Calibri" w:cs="Calibri"/>
          <w:sz w:val="20"/>
          <w:szCs w:val="20"/>
        </w:rPr>
      </w:pPr>
    </w:p>
    <w:sectPr w:rsidR="0086070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FDAF9" w14:textId="77777777" w:rsidR="00387CAB" w:rsidRDefault="00387CAB" w:rsidP="001702A8">
      <w:pPr>
        <w:spacing w:after="0" w:line="240" w:lineRule="auto"/>
      </w:pPr>
      <w:r>
        <w:separator/>
      </w:r>
    </w:p>
  </w:endnote>
  <w:endnote w:type="continuationSeparator" w:id="0">
    <w:p w14:paraId="4E0BD723" w14:textId="77777777" w:rsidR="00387CAB" w:rsidRDefault="00387CAB" w:rsidP="0017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69479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9834D2" w14:textId="69AC82CE" w:rsidR="00FC3B64" w:rsidRPr="00EC7A64" w:rsidRDefault="00FC3B64" w:rsidP="00A208FA">
            <w:pPr>
              <w:pStyle w:val="Voettekst"/>
              <w:rPr>
                <w:sz w:val="20"/>
                <w:szCs w:val="20"/>
              </w:rPr>
            </w:pPr>
            <w:r w:rsidRPr="00EC7A64">
              <w:rPr>
                <w:sz w:val="20"/>
                <w:szCs w:val="20"/>
              </w:rPr>
              <w:t>EA202</w:t>
            </w:r>
            <w:r w:rsidR="000C3351" w:rsidRPr="00EC7A64">
              <w:rPr>
                <w:sz w:val="20"/>
                <w:szCs w:val="20"/>
              </w:rPr>
              <w:t>30</w:t>
            </w:r>
            <w:r w:rsidR="00A208FA" w:rsidRPr="00EC7A64">
              <w:rPr>
                <w:sz w:val="20"/>
                <w:szCs w:val="20"/>
              </w:rPr>
              <w:t>0</w:t>
            </w:r>
            <w:r w:rsidR="000C3351" w:rsidRPr="00EC7A64">
              <w:rPr>
                <w:sz w:val="20"/>
                <w:szCs w:val="20"/>
              </w:rPr>
              <w:t>4</w:t>
            </w:r>
            <w:r w:rsidRPr="00EC7A64">
              <w:rPr>
                <w:sz w:val="20"/>
                <w:szCs w:val="20"/>
              </w:rPr>
              <w:t xml:space="preserve"> </w:t>
            </w:r>
            <w:r w:rsidR="00EC7A64" w:rsidRPr="00EC7A64">
              <w:rPr>
                <w:sz w:val="20"/>
                <w:szCs w:val="20"/>
              </w:rPr>
              <w:t>ES</w:t>
            </w:r>
            <w:r w:rsidR="00EC7A64">
              <w:rPr>
                <w:sz w:val="20"/>
                <w:szCs w:val="20"/>
              </w:rPr>
              <w:t>AM :</w:t>
            </w:r>
            <w:r w:rsidRPr="00EC7A64">
              <w:rPr>
                <w:sz w:val="20"/>
                <w:szCs w:val="20"/>
              </w:rPr>
              <w:t xml:space="preserve"> Bijlage E – Referentieformulier                </w:t>
            </w:r>
            <w:r w:rsidR="00EC7A64">
              <w:rPr>
                <w:sz w:val="20"/>
                <w:szCs w:val="20"/>
              </w:rPr>
              <w:tab/>
            </w:r>
            <w:r w:rsidRPr="00EC7A64">
              <w:rPr>
                <w:sz w:val="20"/>
                <w:szCs w:val="20"/>
              </w:rPr>
              <w:t xml:space="preserve"> Pagina </w:t>
            </w:r>
            <w:r w:rsidRPr="000F7EF7">
              <w:rPr>
                <w:sz w:val="20"/>
                <w:szCs w:val="20"/>
              </w:rPr>
              <w:fldChar w:fldCharType="begin"/>
            </w:r>
            <w:r w:rsidRPr="00EC7A64">
              <w:rPr>
                <w:sz w:val="20"/>
                <w:szCs w:val="20"/>
              </w:rPr>
              <w:instrText>PAGE</w:instrText>
            </w:r>
            <w:r w:rsidRPr="000F7EF7">
              <w:rPr>
                <w:sz w:val="20"/>
                <w:szCs w:val="20"/>
              </w:rPr>
              <w:fldChar w:fldCharType="separate"/>
            </w:r>
            <w:r w:rsidRPr="00EC7A64">
              <w:rPr>
                <w:sz w:val="20"/>
                <w:szCs w:val="20"/>
              </w:rPr>
              <w:t>2</w:t>
            </w:r>
            <w:r w:rsidRPr="000F7EF7">
              <w:rPr>
                <w:sz w:val="20"/>
                <w:szCs w:val="20"/>
              </w:rPr>
              <w:fldChar w:fldCharType="end"/>
            </w:r>
            <w:r w:rsidRPr="00EC7A64">
              <w:rPr>
                <w:sz w:val="20"/>
                <w:szCs w:val="20"/>
              </w:rPr>
              <w:t xml:space="preserve"> van </w:t>
            </w:r>
            <w:r w:rsidRPr="000F7EF7">
              <w:rPr>
                <w:sz w:val="20"/>
                <w:szCs w:val="20"/>
              </w:rPr>
              <w:fldChar w:fldCharType="begin"/>
            </w:r>
            <w:r w:rsidRPr="00EC7A64">
              <w:rPr>
                <w:sz w:val="20"/>
                <w:szCs w:val="20"/>
              </w:rPr>
              <w:instrText>NUMPAGES</w:instrText>
            </w:r>
            <w:r w:rsidRPr="000F7EF7">
              <w:rPr>
                <w:sz w:val="20"/>
                <w:szCs w:val="20"/>
              </w:rPr>
              <w:fldChar w:fldCharType="separate"/>
            </w:r>
            <w:r w:rsidRPr="00EC7A64">
              <w:rPr>
                <w:sz w:val="20"/>
                <w:szCs w:val="20"/>
              </w:rPr>
              <w:t>2</w:t>
            </w:r>
            <w:r w:rsidRPr="000F7E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34A36E4" w14:textId="03E614A4" w:rsidR="005D3E01" w:rsidRPr="00EC7A64" w:rsidRDefault="005D3E01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64C81" w14:textId="77777777" w:rsidR="00387CAB" w:rsidRDefault="00387CAB" w:rsidP="001702A8">
      <w:pPr>
        <w:spacing w:after="0" w:line="240" w:lineRule="auto"/>
      </w:pPr>
      <w:r>
        <w:separator/>
      </w:r>
    </w:p>
  </w:footnote>
  <w:footnote w:type="continuationSeparator" w:id="0">
    <w:p w14:paraId="6ECB577B" w14:textId="77777777" w:rsidR="00387CAB" w:rsidRDefault="00387CAB" w:rsidP="0017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D0E6" w14:textId="77777777" w:rsidR="00C150E1" w:rsidRDefault="00265EE6">
    <w:pPr>
      <w:pStyle w:val="Koptekst"/>
    </w:pPr>
    <w:r>
      <w:rPr>
        <w:noProof/>
      </w:rPr>
      <w:drawing>
        <wp:inline distT="0" distB="0" distL="0" distR="0" wp14:anchorId="7314B524" wp14:editId="1D00A9A6">
          <wp:extent cx="2551209" cy="827989"/>
          <wp:effectExtent l="0" t="0" r="1905" b="0"/>
          <wp:docPr id="11" name="Afbeelding 11" descr="C:\Users\avmronge\AppData\Local\Microsoft\Windows\Temporary Internet Files\Content.Outlook\LCS03057\logo exter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vmronge\AppData\Local\Microsoft\Windows\Temporary Internet Files\Content.Outlook\LCS03057\logo extern.b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3"/>
                  <a:stretch/>
                </pic:blipFill>
                <pic:spPr bwMode="auto">
                  <a:xfrm>
                    <a:off x="0" y="0"/>
                    <a:ext cx="2552429" cy="82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149BD"/>
    <w:rsid w:val="00077B64"/>
    <w:rsid w:val="00080858"/>
    <w:rsid w:val="00095E33"/>
    <w:rsid w:val="000C3351"/>
    <w:rsid w:val="000D05CC"/>
    <w:rsid w:val="000F7EF7"/>
    <w:rsid w:val="00107CAE"/>
    <w:rsid w:val="001458DF"/>
    <w:rsid w:val="001702A8"/>
    <w:rsid w:val="00172512"/>
    <w:rsid w:val="001871D3"/>
    <w:rsid w:val="001930F6"/>
    <w:rsid w:val="0025242E"/>
    <w:rsid w:val="00263759"/>
    <w:rsid w:val="00265EE6"/>
    <w:rsid w:val="00286C53"/>
    <w:rsid w:val="002919D1"/>
    <w:rsid w:val="002F38CB"/>
    <w:rsid w:val="00387CAB"/>
    <w:rsid w:val="003977F1"/>
    <w:rsid w:val="003D05DC"/>
    <w:rsid w:val="003D6DB1"/>
    <w:rsid w:val="003E6C6A"/>
    <w:rsid w:val="003E7671"/>
    <w:rsid w:val="003F25D2"/>
    <w:rsid w:val="004031C4"/>
    <w:rsid w:val="004163AC"/>
    <w:rsid w:val="0041714D"/>
    <w:rsid w:val="00421FCD"/>
    <w:rsid w:val="00473DA7"/>
    <w:rsid w:val="00484535"/>
    <w:rsid w:val="00487337"/>
    <w:rsid w:val="0049649D"/>
    <w:rsid w:val="004C1060"/>
    <w:rsid w:val="004E7BE2"/>
    <w:rsid w:val="00504AE0"/>
    <w:rsid w:val="00531216"/>
    <w:rsid w:val="005312DE"/>
    <w:rsid w:val="00590143"/>
    <w:rsid w:val="00592409"/>
    <w:rsid w:val="005D3E01"/>
    <w:rsid w:val="005F13DD"/>
    <w:rsid w:val="00631DBE"/>
    <w:rsid w:val="00662EA2"/>
    <w:rsid w:val="00682922"/>
    <w:rsid w:val="006901AD"/>
    <w:rsid w:val="00690B38"/>
    <w:rsid w:val="006D67DF"/>
    <w:rsid w:val="006E3314"/>
    <w:rsid w:val="00711D25"/>
    <w:rsid w:val="007204F4"/>
    <w:rsid w:val="0077431B"/>
    <w:rsid w:val="00775231"/>
    <w:rsid w:val="0078216C"/>
    <w:rsid w:val="00787066"/>
    <w:rsid w:val="007909EA"/>
    <w:rsid w:val="0079215B"/>
    <w:rsid w:val="007B7330"/>
    <w:rsid w:val="007D168A"/>
    <w:rsid w:val="007D6E1D"/>
    <w:rsid w:val="0081150D"/>
    <w:rsid w:val="0081617D"/>
    <w:rsid w:val="00840389"/>
    <w:rsid w:val="00854637"/>
    <w:rsid w:val="00860707"/>
    <w:rsid w:val="00884A0F"/>
    <w:rsid w:val="00896362"/>
    <w:rsid w:val="008E7AEA"/>
    <w:rsid w:val="009421F4"/>
    <w:rsid w:val="00964CC9"/>
    <w:rsid w:val="00964D56"/>
    <w:rsid w:val="00972AEF"/>
    <w:rsid w:val="00996BA1"/>
    <w:rsid w:val="009B332A"/>
    <w:rsid w:val="00A00FF2"/>
    <w:rsid w:val="00A208FA"/>
    <w:rsid w:val="00A31044"/>
    <w:rsid w:val="00A707D6"/>
    <w:rsid w:val="00A75596"/>
    <w:rsid w:val="00A85660"/>
    <w:rsid w:val="00AB173B"/>
    <w:rsid w:val="00AC560D"/>
    <w:rsid w:val="00AE0B3A"/>
    <w:rsid w:val="00B33E2E"/>
    <w:rsid w:val="00B42C69"/>
    <w:rsid w:val="00B56BC4"/>
    <w:rsid w:val="00B63C4C"/>
    <w:rsid w:val="00B73779"/>
    <w:rsid w:val="00BD0F79"/>
    <w:rsid w:val="00C02A12"/>
    <w:rsid w:val="00C077CD"/>
    <w:rsid w:val="00C1265C"/>
    <w:rsid w:val="00C150E1"/>
    <w:rsid w:val="00C17057"/>
    <w:rsid w:val="00C35158"/>
    <w:rsid w:val="00C43DD9"/>
    <w:rsid w:val="00C5521F"/>
    <w:rsid w:val="00C62C31"/>
    <w:rsid w:val="00C67BBB"/>
    <w:rsid w:val="00CA59BB"/>
    <w:rsid w:val="00CC117E"/>
    <w:rsid w:val="00CE0B92"/>
    <w:rsid w:val="00D03FDB"/>
    <w:rsid w:val="00D167D1"/>
    <w:rsid w:val="00D343CD"/>
    <w:rsid w:val="00D47B1A"/>
    <w:rsid w:val="00D6354D"/>
    <w:rsid w:val="00D6772B"/>
    <w:rsid w:val="00E042F6"/>
    <w:rsid w:val="00E26669"/>
    <w:rsid w:val="00E921E5"/>
    <w:rsid w:val="00EC2985"/>
    <w:rsid w:val="00EC7A64"/>
    <w:rsid w:val="00EE717D"/>
    <w:rsid w:val="00F26C6A"/>
    <w:rsid w:val="00F6434C"/>
    <w:rsid w:val="00F672F8"/>
    <w:rsid w:val="00F96789"/>
    <w:rsid w:val="00FA2C15"/>
    <w:rsid w:val="00FA48E2"/>
    <w:rsid w:val="00FC3B64"/>
    <w:rsid w:val="00FD4A58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1F6D38955B31604EB7C950D4A33332CD" ma:contentTypeVersion="5" ma:contentTypeDescription="" ma:contentTypeScope="" ma:versionID="a7e4c509875d73d6eef89d43ed39d06a">
  <xsd:schema xmlns:xsd="http://www.w3.org/2001/XMLSchema" xmlns:xs="http://www.w3.org/2001/XMLSchema" xmlns:p="http://schemas.microsoft.com/office/2006/metadata/properties" xmlns:ns2="d3a92735-4626-485d-b499-1eae95cc67aa" xmlns:ns3="0b16c67c-a66e-43a6-b836-fda756cc9e1f" targetNamespace="http://schemas.microsoft.com/office/2006/metadata/properties" ma:root="true" ma:fieldsID="10025e2d4520a646de969439af7fcc01" ns2:_="" ns3:_="">
    <xsd:import namespace="d3a92735-4626-485d-b499-1eae95cc67aa"/>
    <xsd:import namespace="0b16c67c-a66e-43a6-b836-fda756cc9e1f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3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6eec707-fa1c-4043-8164-04a22b0950ae}" ma:internalName="TaxCatchAll" ma:showField="CatchAllData" ma:web="0b16c67c-a66e-43a6-b836-fda756cc9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6eec707-fa1c-4043-8164-04a22b0950ae}" ma:internalName="TaxCatchAllLabel" ma:readOnly="true" ma:showField="CatchAllDataLabel" ma:web="0b16c67c-a66e-43a6-b836-fda756cc9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6c67c-a66e-43a6-b836-fda756cc9e1f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5</Value>
      <Value>4</Value>
      <Value>3</Value>
    </TaxCatchAll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 - Business Support - Project Management</TermName>
          <TermId xmlns="http://schemas.microsoft.com/office/infopath/2007/PartnerControls">09e4fbaa-8545-49a4-8383-5a15e1cf49ca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Uitvoeren projecten</TermName>
          <TermId xmlns="http://schemas.microsoft.com/office/infopath/2007/PartnerControls">124b45f5-0bee-4538-8a02-020a2505e46b</TermId>
        </TermInfo>
      </Terms>
    </h738996ce8684051a859fd28e4a09c17>
    <_dlc_DocId xmlns="0b16c67c-a66e-43a6-b836-fda756cc9e1f">SVB-507303324-700</_dlc_DocId>
    <_dlc_DocIdUrl xmlns="0b16c67c-a66e-43a6-b836-fda756cc9e1f">
      <Url>https://svbnl.sharepoint.com/sites/TAA-O-Enterpriseservicemanagement/_layouts/15/DocIdRedir.aspx?ID=SVB-507303324-700</Url>
      <Description>SVB-507303324-700</Description>
    </_dlc_DocIdUrl>
  </documentManagement>
</p:properties>
</file>

<file path=customXml/item5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Props1.xml><?xml version="1.0" encoding="utf-8"?>
<ds:datastoreItem xmlns:ds="http://schemas.openxmlformats.org/officeDocument/2006/customXml" ds:itemID="{9015C2A5-7997-484E-93D6-865269641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0b16c67c-a66e-43a6-b836-fda756cc9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53D7A6-C4E7-4443-9979-8EC601555BA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98BA15-3C7B-43AA-AB1F-E313A1EB256D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b16c67c-a66e-43a6-b836-fda756cc9e1f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d3a92735-4626-485d-b499-1eae95cc67a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AE275BD-F81F-4A12-B711-8CCE1003F862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Hogendoorn, Wim (AV)</cp:lastModifiedBy>
  <cp:revision>106</cp:revision>
  <dcterms:created xsi:type="dcterms:W3CDTF">2021-10-26T19:01:00Z</dcterms:created>
  <dcterms:modified xsi:type="dcterms:W3CDTF">2025-02-01T20:52:00Z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0x01010000DE4F45DB4E6C4C8455F1EC030BB93D001F6D38955B31604EB7C950D4A33332CD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  <property fmtid="{D5CDD505-2E9C-101B-9397-08002B2CF9AE}" pid="11" name="Procestype">
    <vt:lpwstr>4;#Uitvoeren projecten|124b45f5-0bee-4538-8a02-020a2505e46b</vt:lpwstr>
  </property>
  <property fmtid="{D5CDD505-2E9C-101B-9397-08002B2CF9AE}" pid="12" name="Organisatieonderdeel">
    <vt:lpwstr>5;#IT - Business Support - Project Management|09e4fbaa-8545-49a4-8383-5a15e1cf49ca</vt:lpwstr>
  </property>
  <property fmtid="{D5CDD505-2E9C-101B-9397-08002B2CF9AE}" pid="13" name="SharedWithUsers">
    <vt:lpwstr>48;#Scholten, Bart (AV);#40;#Wittering, Theo (AV)</vt:lpwstr>
  </property>
  <property fmtid="{D5CDD505-2E9C-101B-9397-08002B2CF9AE}" pid="14" name="Archiefvormer">
    <vt:lpwstr>3;#SVB|75f70ad2-9ad6-4557-b3c1-5a3bfe422971</vt:lpwstr>
  </property>
  <property fmtid="{D5CDD505-2E9C-101B-9397-08002B2CF9AE}" pid="15" name="lcf76f155ced4ddcb4097134ff3c332f">
    <vt:lpwstr/>
  </property>
  <property fmtid="{D5CDD505-2E9C-101B-9397-08002B2CF9AE}" pid="16" name="_dlc_DocIdItemGuid">
    <vt:lpwstr>88f2ff24-43d4-4a35-9431-d5fea09b933e</vt:lpwstr>
  </property>
</Properties>
</file>